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B1" w:rsidRDefault="00633009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-403860</wp:posOffset>
            </wp:positionH>
            <wp:positionV relativeFrom="paragraph">
              <wp:posOffset>-587375</wp:posOffset>
            </wp:positionV>
            <wp:extent cx="2341880" cy="1391285"/>
            <wp:effectExtent l="19050" t="0" r="1270" b="0"/>
            <wp:wrapSquare wrapText="bothSides"/>
            <wp:docPr id="2" name="Image 2" descr="entete_chaptal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tete_chaptal2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877" w:rsidRDefault="007E3877" w:rsidP="007E3877"/>
    <w:p w:rsidR="007E3877" w:rsidRDefault="007E3877" w:rsidP="007E3877"/>
    <w:p w:rsidR="007E3877" w:rsidRDefault="007E3877" w:rsidP="007E3877">
      <w:pPr>
        <w:jc w:val="center"/>
        <w:rPr>
          <w:b/>
        </w:rPr>
      </w:pPr>
      <w:r w:rsidRPr="00755241">
        <w:rPr>
          <w:b/>
        </w:rPr>
        <w:t>MARCHE A PROCEDURE ADAPTEE</w:t>
      </w:r>
      <w:r>
        <w:rPr>
          <w:b/>
        </w:rPr>
        <w:t xml:space="preserve"> </w:t>
      </w:r>
      <w:r w:rsidR="0004329B">
        <w:rPr>
          <w:b/>
        </w:rPr>
        <w:t>2020-2021</w:t>
      </w:r>
    </w:p>
    <w:p w:rsidR="007E3877" w:rsidRPr="00755241" w:rsidRDefault="007E3877" w:rsidP="007E3877">
      <w:pPr>
        <w:jc w:val="center"/>
        <w:rPr>
          <w:b/>
        </w:rPr>
      </w:pPr>
      <w:r>
        <w:rPr>
          <w:b/>
        </w:rPr>
        <w:t>Fourniture de denrées alimentaires : viandes fraiches et charcuterie</w:t>
      </w:r>
      <w:r w:rsidR="00234D21">
        <w:rPr>
          <w:b/>
        </w:rPr>
        <w:t>s</w:t>
      </w:r>
    </w:p>
    <w:p w:rsidR="007E3877" w:rsidRDefault="00B7708F" w:rsidP="007E3877">
      <w:pPr>
        <w:jc w:val="center"/>
        <w:rPr>
          <w:b/>
        </w:rPr>
      </w:pPr>
      <w:r>
        <w:rPr>
          <w:b/>
        </w:rPr>
        <w:t>Lot 5</w:t>
      </w:r>
      <w:r w:rsidR="007E3877">
        <w:rPr>
          <w:b/>
        </w:rPr>
        <w:t> : Viande de volaille</w:t>
      </w:r>
    </w:p>
    <w:p w:rsidR="007E3877" w:rsidRPr="000B7F20" w:rsidRDefault="007E3877" w:rsidP="00AB6291">
      <w:pPr>
        <w:tabs>
          <w:tab w:val="left" w:leader="underscore" w:pos="8505"/>
        </w:tabs>
        <w:ind w:left="426"/>
        <w:rPr>
          <w:b/>
        </w:rPr>
      </w:pPr>
      <w:r>
        <w:rPr>
          <w:b/>
        </w:rPr>
        <w:t>Candidat :</w:t>
      </w:r>
      <w:r w:rsidR="00AB6291">
        <w:rPr>
          <w:b/>
        </w:rPr>
        <w:t xml:space="preserve"> </w:t>
      </w:r>
      <w:r w:rsidR="00AB6291">
        <w:rPr>
          <w:b/>
        </w:rPr>
        <w:tab/>
      </w:r>
    </w:p>
    <w:p w:rsidR="007E3877" w:rsidRDefault="007E3877" w:rsidP="007E3877"/>
    <w:tbl>
      <w:tblPr>
        <w:tblW w:w="8183" w:type="dxa"/>
        <w:jc w:val="center"/>
        <w:tblInd w:w="-506" w:type="dxa"/>
        <w:tblCellMar>
          <w:left w:w="70" w:type="dxa"/>
          <w:right w:w="70" w:type="dxa"/>
        </w:tblCellMar>
        <w:tblLook w:val="04A0"/>
      </w:tblPr>
      <w:tblGrid>
        <w:gridCol w:w="8183"/>
      </w:tblGrid>
      <w:tr w:rsidR="007E3877" w:rsidRPr="00E55B9B" w:rsidTr="00AA3826">
        <w:trPr>
          <w:trHeight w:val="416"/>
          <w:jc w:val="center"/>
        </w:trPr>
        <w:tc>
          <w:tcPr>
            <w:tcW w:w="8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3877" w:rsidRPr="00E55B9B" w:rsidRDefault="007E3877" w:rsidP="00AA382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6"/>
                <w:szCs w:val="26"/>
                <w:lang w:eastAsia="fr-FR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26"/>
                <w:szCs w:val="26"/>
                <w:lang w:eastAsia="fr-FR"/>
              </w:rPr>
              <w:t>VOTRE PROPOSITION</w:t>
            </w:r>
            <w:r w:rsidRPr="00E55B9B">
              <w:rPr>
                <w:rFonts w:ascii="Comic Sans MS" w:eastAsia="Times New Roman" w:hAnsi="Comic Sans MS" w:cs="Arial"/>
                <w:b/>
                <w:bCs/>
                <w:sz w:val="26"/>
                <w:szCs w:val="26"/>
                <w:lang w:eastAsia="fr-FR"/>
              </w:rPr>
              <w:t xml:space="preserve"> DE PRIX </w:t>
            </w:r>
          </w:p>
        </w:tc>
      </w:tr>
    </w:tbl>
    <w:p w:rsidR="007E3877" w:rsidRDefault="007E3877" w:rsidP="007E3877">
      <w:pPr>
        <w:jc w:val="center"/>
        <w:rPr>
          <w:b/>
        </w:rPr>
      </w:pPr>
    </w:p>
    <w:tbl>
      <w:tblPr>
        <w:tblW w:w="8204" w:type="dxa"/>
        <w:jc w:val="center"/>
        <w:tblInd w:w="-224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15"/>
        <w:gridCol w:w="2126"/>
        <w:gridCol w:w="1559"/>
        <w:gridCol w:w="1404"/>
      </w:tblGrid>
      <w:tr w:rsidR="00A510F0" w:rsidRPr="00F00F64" w:rsidTr="00AB6291">
        <w:trPr>
          <w:trHeight w:val="2181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0F0" w:rsidRPr="002F52F9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2F52F9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Produits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0F0" w:rsidRPr="002F52F9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Conditionnement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F0" w:rsidRPr="002F52F9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F52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Provenance des produits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0F0" w:rsidRPr="002F52F9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P</w:t>
            </w:r>
            <w:r w:rsidRPr="002F52F9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rix HT </w:t>
            </w:r>
          </w:p>
        </w:tc>
      </w:tr>
      <w:tr w:rsidR="00A510F0" w:rsidRPr="00F00F64" w:rsidTr="00AB6291">
        <w:trPr>
          <w:trHeight w:val="244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Blocs de dinde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04329B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</w:t>
            </w:r>
            <w:r w:rsidR="00A510F0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0F0" w:rsidRPr="007E3877" w:rsidRDefault="00A510F0" w:rsidP="007E3877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F00F64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A510F0" w:rsidRPr="00F00F64" w:rsidTr="00AB6291">
        <w:trPr>
          <w:trHeight w:val="36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Cuisse de canard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F00F64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Cuisse de canette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F00F64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Cuisse de pintade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Cuisse de poulet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Escalope de dinde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Escalope à l'italienne fraîche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Escalope de poulet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Haut de cuisse de poulet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Pintade  1 kg  1,2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Poulet   en 0,900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Rôti de dinde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Sauté de dinde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04329B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</w:t>
            </w:r>
            <w:r w:rsidR="00A510F0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Sauté de canard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Sauté de poulet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Emincé de poulet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Suprême de poulet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Râble de lapin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A510F0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A510F0" w:rsidRPr="00F00F64" w:rsidTr="00AB6291">
        <w:trPr>
          <w:trHeight w:val="33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0F0" w:rsidRPr="00AF56B1" w:rsidRDefault="00A510F0" w:rsidP="00F922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F56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Viande de lapin sans os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F0" w:rsidRPr="00F00F64" w:rsidRDefault="0004329B" w:rsidP="00A51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</w:t>
            </w:r>
            <w:r w:rsidR="00A510F0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10F0" w:rsidRPr="00F00F64" w:rsidRDefault="00A510F0" w:rsidP="00AA38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10F0" w:rsidRPr="00F00F64" w:rsidRDefault="00A510F0" w:rsidP="00AA38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</w:tbl>
    <w:p w:rsidR="007E3877" w:rsidRDefault="007E3877" w:rsidP="00683044">
      <w:pPr>
        <w:ind w:left="426"/>
      </w:pPr>
      <w:r>
        <w:t>*FR (France) ; EU (Europe) ; Hors EU (hors Europe)</w:t>
      </w:r>
    </w:p>
    <w:sectPr w:rsidR="007E3877" w:rsidSect="0033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C67F2F"/>
    <w:rsid w:val="00032322"/>
    <w:rsid w:val="0004329B"/>
    <w:rsid w:val="002061E6"/>
    <w:rsid w:val="00234D21"/>
    <w:rsid w:val="003309C8"/>
    <w:rsid w:val="00335D6F"/>
    <w:rsid w:val="0045696E"/>
    <w:rsid w:val="005C3D2B"/>
    <w:rsid w:val="005E1B7E"/>
    <w:rsid w:val="00633009"/>
    <w:rsid w:val="006507CC"/>
    <w:rsid w:val="00683044"/>
    <w:rsid w:val="00720DEE"/>
    <w:rsid w:val="00760AB4"/>
    <w:rsid w:val="00760C9B"/>
    <w:rsid w:val="0078210C"/>
    <w:rsid w:val="007E3877"/>
    <w:rsid w:val="00882172"/>
    <w:rsid w:val="0095654F"/>
    <w:rsid w:val="009907E5"/>
    <w:rsid w:val="009C4D2D"/>
    <w:rsid w:val="00A510F0"/>
    <w:rsid w:val="00AB6291"/>
    <w:rsid w:val="00AC6FCF"/>
    <w:rsid w:val="00AF56B1"/>
    <w:rsid w:val="00B14283"/>
    <w:rsid w:val="00B178C8"/>
    <w:rsid w:val="00B7708F"/>
    <w:rsid w:val="00BE73A9"/>
    <w:rsid w:val="00C076C8"/>
    <w:rsid w:val="00C67F2F"/>
    <w:rsid w:val="00C8749D"/>
    <w:rsid w:val="00CB3321"/>
    <w:rsid w:val="00D548D2"/>
    <w:rsid w:val="00DB4B82"/>
    <w:rsid w:val="00EE5D06"/>
    <w:rsid w:val="00F12B21"/>
    <w:rsid w:val="00F9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6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Languedoc-Roussillon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Région Languedoc-Roussillon</dc:creator>
  <cp:lastModifiedBy>si4</cp:lastModifiedBy>
  <cp:revision>3</cp:revision>
  <dcterms:created xsi:type="dcterms:W3CDTF">2019-12-10T14:35:00Z</dcterms:created>
  <dcterms:modified xsi:type="dcterms:W3CDTF">2019-12-10T14:36:00Z</dcterms:modified>
</cp:coreProperties>
</file>