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CBF6" w14:textId="6072AABC" w:rsidR="003C1363" w:rsidRDefault="00F94547" w:rsidP="00660128">
      <w:pPr>
        <w:jc w:val="center"/>
        <w:rPr>
          <w:b/>
        </w:rPr>
      </w:pPr>
      <w:r w:rsidRPr="00660128">
        <w:rPr>
          <w:b/>
        </w:rPr>
        <w:t>ENGAGEMENT DU CANDIDAT</w:t>
      </w:r>
    </w:p>
    <w:p w14:paraId="2A0CD9DC" w14:textId="77777777" w:rsidR="00660128" w:rsidRPr="00660128" w:rsidRDefault="00660128" w:rsidP="00660128">
      <w:pPr>
        <w:jc w:val="center"/>
        <w:rPr>
          <w:b/>
        </w:rPr>
      </w:pPr>
    </w:p>
    <w:p w14:paraId="163E9EF9" w14:textId="77777777" w:rsidR="003C1363" w:rsidRDefault="00F94547">
      <w:r>
        <w:t xml:space="preserve">Je soussigné (nom, prénom) : </w:t>
      </w:r>
    </w:p>
    <w:p w14:paraId="7DC8BA0B" w14:textId="77777777" w:rsidR="003C1363" w:rsidRPr="00660128" w:rsidRDefault="00F94547">
      <w:pPr>
        <w:rPr>
          <w:i/>
        </w:rPr>
      </w:pPr>
      <w:r>
        <w:t>Agissant au nom et pour le compte de : (</w:t>
      </w:r>
      <w:r w:rsidRPr="00660128">
        <w:rPr>
          <w:i/>
        </w:rPr>
        <w:t xml:space="preserve">intitulé complet et forme juridique de la société) </w:t>
      </w:r>
    </w:p>
    <w:p w14:paraId="54EE5A2C" w14:textId="77777777" w:rsidR="003C1363" w:rsidRDefault="00F94547">
      <w:r>
        <w:t xml:space="preserve">Domicilié : </w:t>
      </w:r>
    </w:p>
    <w:p w14:paraId="21E6C3D6" w14:textId="77777777" w:rsidR="003C1363" w:rsidRDefault="00F94547">
      <w:r>
        <w:t xml:space="preserve">Numéro de téléphone : </w:t>
      </w:r>
    </w:p>
    <w:p w14:paraId="193E3C33" w14:textId="77777777" w:rsidR="003C1363" w:rsidRDefault="00F94547">
      <w:r>
        <w:t xml:space="preserve">E-mail : </w:t>
      </w:r>
    </w:p>
    <w:p w14:paraId="7F8D21D1" w14:textId="77777777" w:rsidR="003C1363" w:rsidRDefault="00F94547">
      <w:r>
        <w:t xml:space="preserve">Ayant son siège social à : (adresse complète et numéro de téléphone) Immatriculation à l’INSEE : </w:t>
      </w:r>
    </w:p>
    <w:p w14:paraId="6488CCB5" w14:textId="77777777" w:rsidR="003C1363" w:rsidRDefault="00F94547">
      <w:r>
        <w:t xml:space="preserve">- n° d’identité d’entreprise (SIREN 9 chiffres) : </w:t>
      </w:r>
      <w:r w:rsidR="003C1363">
        <w:rPr>
          <w:lang w:val="fr-FR"/>
        </w:rPr>
        <w:t xml:space="preserve">                 - </w:t>
      </w:r>
      <w:r>
        <w:t>code d’activité économique principale (APE) :</w:t>
      </w:r>
    </w:p>
    <w:p w14:paraId="0D3550C5" w14:textId="77777777" w:rsidR="003C1363" w:rsidRDefault="00F94547">
      <w:r>
        <w:t xml:space="preserve"> - numéro d’inscription au registre du commerce : </w:t>
      </w:r>
    </w:p>
    <w:p w14:paraId="69B8B839" w14:textId="77777777" w:rsidR="003C1363" w:rsidRDefault="00F94547">
      <w:r>
        <w:t xml:space="preserve">- numéro licence tourisme : </w:t>
      </w:r>
    </w:p>
    <w:p w14:paraId="4EA73315" w14:textId="77777777" w:rsidR="003C1363" w:rsidRDefault="00F94547">
      <w:r>
        <w:t xml:space="preserve">Après avoir pris connaissance du présent document, que je déclare accepter sans modification ni réserve, </w:t>
      </w:r>
    </w:p>
    <w:p w14:paraId="1076E718" w14:textId="62BCB934" w:rsidR="003C1363" w:rsidRDefault="00F94547">
      <w:r>
        <w:t xml:space="preserve">1) M’engage, conformément aux stipulations du présent document, à exécuter les prestations demandées, objet du marché, dans les conditions </w:t>
      </w:r>
      <w:r w:rsidR="00660128">
        <w:rPr>
          <w:lang w:val="fr-FR"/>
        </w:rPr>
        <w:t>de celui-ci</w:t>
      </w:r>
      <w:r>
        <w:t xml:space="preserve"> </w:t>
      </w:r>
    </w:p>
    <w:p w14:paraId="6B873B51" w14:textId="77777777" w:rsidR="003C1363" w:rsidRDefault="00F94547">
      <w:r>
        <w:t xml:space="preserve">2) Affirme sous peine de résiliation de plein droit du marché, à mes torts exclusifs ou aux torts exclusifs de la société pour laquelle j’interviens, que je ne tombe pas ou que ladite société ne tombe pas sous le coup de l’interdiction découlant de l’article 50 modifié de la loi n°52-401 du 14 avril 1952. </w:t>
      </w:r>
    </w:p>
    <w:p w14:paraId="43256542" w14:textId="77777777" w:rsidR="003C1363" w:rsidRDefault="00F94547">
      <w:r>
        <w:t>3) Demande que le pouvoir adjudicateur règle les sommes dues au titre du présent m</w:t>
      </w:r>
      <w:r w:rsidR="003C1363">
        <w:t>arché en faisant porter le mon</w:t>
      </w:r>
      <w:r w:rsidR="003C1363">
        <w:rPr>
          <w:lang w:val="fr-FR"/>
        </w:rPr>
        <w:t>t</w:t>
      </w:r>
      <w:r>
        <w:t xml:space="preserve">ant au crédit du compte suivant : </w:t>
      </w:r>
    </w:p>
    <w:p w14:paraId="7FF46A68" w14:textId="77777777" w:rsidR="003C1363" w:rsidRDefault="00F94547">
      <w:r>
        <w:t xml:space="preserve">Bénéficiaire : </w:t>
      </w:r>
    </w:p>
    <w:p w14:paraId="6C55D96D" w14:textId="77777777" w:rsidR="003C1363" w:rsidRDefault="00F94547">
      <w:r>
        <w:t xml:space="preserve">Etablissement tenant le compte du bénéficiaire : </w:t>
      </w:r>
    </w:p>
    <w:p w14:paraId="23537728" w14:textId="77777777" w:rsidR="003C1363" w:rsidRDefault="00F94547">
      <w:r>
        <w:t xml:space="preserve">Code Etablissement : </w:t>
      </w:r>
    </w:p>
    <w:p w14:paraId="6072A02D" w14:textId="77777777" w:rsidR="003C1363" w:rsidRDefault="00F94547">
      <w:r>
        <w:t xml:space="preserve">Code Guichet : </w:t>
      </w:r>
    </w:p>
    <w:p w14:paraId="28FF5451" w14:textId="540F0D00" w:rsidR="00F94547" w:rsidRDefault="00F94547">
      <w:r>
        <w:t>Numéro du Compte</w:t>
      </w:r>
    </w:p>
    <w:p w14:paraId="78450792" w14:textId="77777777" w:rsidR="00660128" w:rsidRDefault="00660128" w:rsidP="00660128">
      <w:pPr>
        <w:pStyle w:val="western"/>
        <w:spacing w:after="0" w:line="240" w:lineRule="auto"/>
        <w:ind w:firstLine="5528"/>
      </w:pPr>
      <w:r>
        <w:rPr>
          <w:rFonts w:ascii="Arial" w:hAnsi="Arial" w:cs="Arial"/>
        </w:rPr>
        <w:t xml:space="preserve">Fait à </w:t>
      </w:r>
    </w:p>
    <w:p w14:paraId="0B40547E" w14:textId="77777777" w:rsidR="00660128" w:rsidRDefault="00660128" w:rsidP="00660128">
      <w:pPr>
        <w:pStyle w:val="western"/>
        <w:spacing w:after="0" w:line="240" w:lineRule="auto"/>
        <w:ind w:firstLine="5528"/>
      </w:pPr>
      <w:r>
        <w:rPr>
          <w:rFonts w:ascii="Arial" w:hAnsi="Arial" w:cs="Arial"/>
        </w:rPr>
        <w:t xml:space="preserve">Le </w:t>
      </w:r>
    </w:p>
    <w:p w14:paraId="07189821" w14:textId="0FAF8147" w:rsidR="00660128" w:rsidRPr="00660128" w:rsidRDefault="00660128" w:rsidP="00660128">
      <w:pPr>
        <w:pStyle w:val="western"/>
        <w:spacing w:after="0" w:line="240" w:lineRule="auto"/>
        <w:ind w:left="567" w:firstLine="4961"/>
      </w:pPr>
      <w:r>
        <w:rPr>
          <w:rFonts w:ascii="Arial" w:hAnsi="Arial" w:cs="Arial"/>
          <w:i/>
          <w:iCs/>
          <w:sz w:val="16"/>
          <w:szCs w:val="16"/>
        </w:rPr>
        <w:lastRenderedPageBreak/>
        <w:t>(</w:t>
      </w:r>
      <w:proofErr w:type="gramStart"/>
      <w:r>
        <w:rPr>
          <w:rFonts w:ascii="Arial" w:hAnsi="Arial" w:cs="Arial"/>
          <w:i/>
          <w:iCs/>
          <w:sz w:val="16"/>
          <w:szCs w:val="16"/>
        </w:rPr>
        <w:t>cachet</w:t>
      </w:r>
      <w:proofErr w:type="gramEnd"/>
      <w:r>
        <w:rPr>
          <w:rFonts w:ascii="Arial" w:hAnsi="Arial" w:cs="Arial"/>
          <w:i/>
          <w:iCs/>
          <w:sz w:val="16"/>
          <w:szCs w:val="16"/>
        </w:rPr>
        <w:t xml:space="preserve"> et signature de l’entreprise)</w:t>
      </w:r>
    </w:p>
    <w:sectPr w:rsidR="00660128" w:rsidRPr="00660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47"/>
    <w:rsid w:val="00050F90"/>
    <w:rsid w:val="000965A4"/>
    <w:rsid w:val="000B06B3"/>
    <w:rsid w:val="003C1363"/>
    <w:rsid w:val="00660128"/>
    <w:rsid w:val="00B53F38"/>
    <w:rsid w:val="00F94547"/>
  </w:rsids>
  <m:mathPr>
    <m:mathFont m:val="Cambria Math"/>
    <m:brkBin m:val="before"/>
    <m:brkBinSub m:val="--"/>
    <m:smallFrac m:val="0"/>
    <m:dispDef/>
    <m:lMargin m:val="0"/>
    <m:rMargin m:val="0"/>
    <m:defJc m:val="centerGroup"/>
    <m:wrapIndent m:val="1440"/>
    <m:intLim m:val="subSup"/>
    <m:naryLim m:val="undOvr"/>
  </m:mathPr>
  <w:themeFontLang w:val="fr-G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096C"/>
  <w15:chartTrackingRefBased/>
  <w15:docId w15:val="{2C78478E-C7A0-41B9-A8EF-24A5BE1F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GF"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660128"/>
    <w:pPr>
      <w:spacing w:before="100" w:beforeAutospacing="1" w:after="142" w:line="276" w:lineRule="auto"/>
    </w:pPr>
    <w:rPr>
      <w:rFonts w:ascii="Times New Roman" w:eastAsia="Times New Roman" w:hAnsi="Times New Roman" w:cs="Times New Roman"/>
      <w:color w:val="000000"/>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Gestionnaire</dc:creator>
  <cp:keywords/>
  <dc:description/>
  <cp:lastModifiedBy>Gestionnaire</cp:lastModifiedBy>
  <cp:revision>2</cp:revision>
  <dcterms:created xsi:type="dcterms:W3CDTF">2026-03-20T13:48:00Z</dcterms:created>
  <dcterms:modified xsi:type="dcterms:W3CDTF">2026-03-20T13:48:00Z</dcterms:modified>
</cp:coreProperties>
</file>