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8308" w14:textId="77777777" w:rsidR="005C6D5C" w:rsidRPr="006D2DB8" w:rsidRDefault="005C6D5C" w:rsidP="006D2DB8">
      <w:pPr>
        <w:rPr>
          <w:sz w:val="24"/>
          <w:szCs w:val="24"/>
        </w:rPr>
      </w:pPr>
    </w:p>
    <w:p w14:paraId="54C69DAD" w14:textId="77777777" w:rsidR="005C6D5C" w:rsidRDefault="005C6D5C" w:rsidP="005C6D5C">
      <w:pPr>
        <w:ind w:left="54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5667C" wp14:editId="353975B2">
                <wp:simplePos x="0" y="0"/>
                <wp:positionH relativeFrom="column">
                  <wp:posOffset>5012055</wp:posOffset>
                </wp:positionH>
                <wp:positionV relativeFrom="paragraph">
                  <wp:posOffset>-97155</wp:posOffset>
                </wp:positionV>
                <wp:extent cx="1562100" cy="40005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4EE8D" w14:textId="77777777" w:rsidR="005C6D5C" w:rsidRDefault="005C6D5C" w:rsidP="005C6D5C">
                            <w:pPr>
                              <w:jc w:val="center"/>
                            </w:pPr>
                            <w:r>
                              <w:t xml:space="preserve">ANNEXE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5667C" id="Rectangle 8" o:spid="_x0000_s1026" style="position:absolute;left:0;text-align:left;margin-left:394.65pt;margin-top:-7.65pt;width:12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" fillcolor="window" strokecolor="windowText" strokeweight=".25pt">
                <v:path arrowok="t"/>
                <v:textbox>
                  <w:txbxContent>
                    <w:p w14:paraId="7864EE8D" w14:textId="77777777" w:rsidR="005C6D5C" w:rsidRDefault="005C6D5C" w:rsidP="005C6D5C">
                      <w:pPr>
                        <w:jc w:val="center"/>
                      </w:pPr>
                      <w:r>
                        <w:t xml:space="preserve">ANNEXE </w:t>
                      </w:r>
                    </w:p>
                  </w:txbxContent>
                </v:textbox>
              </v:rect>
            </w:pict>
          </mc:Fallback>
        </mc:AlternateContent>
      </w:r>
    </w:p>
    <w:p w14:paraId="629BD288" w14:textId="77777777" w:rsidR="005C6D5C" w:rsidRDefault="005C6D5C" w:rsidP="006D2DB8">
      <w:pPr>
        <w:rPr>
          <w:rFonts w:ascii="Arial" w:hAnsi="Arial" w:cs="Arial"/>
          <w:b/>
          <w:sz w:val="32"/>
          <w:szCs w:val="32"/>
        </w:rPr>
      </w:pPr>
    </w:p>
    <w:p w14:paraId="0EE89FB3" w14:textId="77777777" w:rsidR="005C6D5C" w:rsidRDefault="005C6D5C" w:rsidP="005C6D5C">
      <w:pPr>
        <w:ind w:left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DECOMPOSITION DU PRIX GLOBAL ET FORFAITAIRE (D.P.G.F.)</w:t>
      </w:r>
    </w:p>
    <w:p w14:paraId="0D4345E9" w14:textId="77777777" w:rsidR="005C6D5C" w:rsidRPr="008A1E44" w:rsidRDefault="005C6D5C" w:rsidP="005C6D5C">
      <w:pPr>
        <w:ind w:left="540"/>
        <w:rPr>
          <w:rFonts w:ascii="Arial" w:hAnsi="Arial" w:cs="Arial"/>
          <w:sz w:val="18"/>
          <w:szCs w:val="18"/>
        </w:rPr>
      </w:pPr>
    </w:p>
    <w:tbl>
      <w:tblPr>
        <w:tblW w:w="98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2180"/>
        <w:gridCol w:w="2180"/>
      </w:tblGrid>
      <w:tr w:rsidR="005C6D5C" w14:paraId="514DD64D" w14:textId="77777777" w:rsidTr="0094528B">
        <w:trPr>
          <w:trHeight w:val="315"/>
          <w:jc w:val="center"/>
        </w:trPr>
        <w:tc>
          <w:tcPr>
            <w:tcW w:w="546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68DDB1BE" w14:textId="304AE08A" w:rsidR="005C6D5C" w:rsidRDefault="00D72B90" w:rsidP="009452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VOYAGE SCOLAIRE 202</w:t>
            </w:r>
            <w:r w:rsidR="00552D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/202</w:t>
            </w:r>
            <w:r w:rsidR="00552D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18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BF8A569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   Nombre d'élèves :</w:t>
            </w:r>
          </w:p>
        </w:tc>
        <w:tc>
          <w:tcPr>
            <w:tcW w:w="2180" w:type="dxa"/>
            <w:noWrap/>
            <w:vAlign w:val="center"/>
            <w:hideMark/>
          </w:tcPr>
          <w:p w14:paraId="2CEE6963" w14:textId="3E903727" w:rsidR="005C6D5C" w:rsidRDefault="005B344C" w:rsidP="0094528B">
            <w:pPr>
              <w:jc w:val="left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44</w:t>
            </w:r>
          </w:p>
        </w:tc>
      </w:tr>
      <w:tr w:rsidR="005C6D5C" w14:paraId="0AB397AF" w14:textId="77777777" w:rsidTr="0094528B">
        <w:trPr>
          <w:trHeight w:val="315"/>
          <w:jc w:val="center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322331EC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B3EFE6F" w14:textId="4C3055E9" w:rsidR="005C6D5C" w:rsidRDefault="005C6D5C" w:rsidP="0094528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   Nombre d'accompagnateurs :</w:t>
            </w:r>
            <w:r w:rsidR="005B34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 3</w:t>
            </w:r>
          </w:p>
        </w:tc>
      </w:tr>
      <w:tr w:rsidR="005C6D5C" w14:paraId="4C37B6C4" w14:textId="77777777" w:rsidTr="0094528B">
        <w:trPr>
          <w:trHeight w:val="315"/>
          <w:jc w:val="center"/>
        </w:trPr>
        <w:tc>
          <w:tcPr>
            <w:tcW w:w="54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C0C0C0"/>
            <w:noWrap/>
            <w:vAlign w:val="center"/>
            <w:hideMark/>
          </w:tcPr>
          <w:p w14:paraId="26CEC042" w14:textId="7B6CD75D" w:rsidR="005C6D5C" w:rsidRDefault="007E7E91" w:rsidP="0094528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TOULOUSE</w:t>
            </w:r>
            <w:r w:rsidR="00A178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 DATES :</w:t>
            </w:r>
            <w:r w:rsidR="005B34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04/05 au 07/05/2026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279D8" w14:textId="77777777" w:rsidR="005C6D5C" w:rsidRDefault="005C6D5C" w:rsidP="0094528B">
            <w:pPr>
              <w:jc w:val="left"/>
              <w:rPr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93374" w14:textId="77777777" w:rsidR="005C6D5C" w:rsidRDefault="005C6D5C" w:rsidP="0094528B">
            <w:pPr>
              <w:jc w:val="left"/>
              <w:rPr>
                <w:sz w:val="20"/>
                <w:szCs w:val="20"/>
                <w:lang w:eastAsia="fr-FR"/>
              </w:rPr>
            </w:pPr>
          </w:p>
        </w:tc>
      </w:tr>
      <w:tr w:rsidR="005C6D5C" w14:paraId="75C45978" w14:textId="77777777" w:rsidTr="0094528B">
        <w:trPr>
          <w:trHeight w:val="567"/>
          <w:jc w:val="center"/>
        </w:trPr>
        <w:tc>
          <w:tcPr>
            <w:tcW w:w="54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06B5DF0" w14:textId="77777777" w:rsidR="005C6D5C" w:rsidRDefault="005C6D5C" w:rsidP="009452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DESIGNATION DES PRESTATIONS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FF86C6" w14:textId="77777777" w:rsidR="005C6D5C" w:rsidRDefault="005C6D5C" w:rsidP="009452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PRIX TOTAL TTC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E21174" w14:textId="77777777" w:rsidR="005C6D5C" w:rsidRDefault="005C6D5C" w:rsidP="009452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PRIX TTC/Participant</w:t>
            </w:r>
          </w:p>
        </w:tc>
      </w:tr>
      <w:tr w:rsidR="005C6D5C" w14:paraId="25AE4682" w14:textId="77777777" w:rsidTr="0094528B">
        <w:trPr>
          <w:trHeight w:val="1020"/>
          <w:jc w:val="center"/>
        </w:trPr>
        <w:tc>
          <w:tcPr>
            <w:tcW w:w="546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8A948A2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TRANSPORT</w:t>
            </w:r>
          </w:p>
          <w:p w14:paraId="61542207" w14:textId="77777777" w:rsidR="005C6D5C" w:rsidRDefault="005C6D5C" w:rsidP="0094528B">
            <w:pPr>
              <w:spacing w:after="240"/>
              <w:ind w:firstLineChars="100" w:firstLine="240"/>
              <w:jc w:val="left"/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  <w:t>(</w:t>
            </w:r>
            <w:proofErr w:type="gramStart"/>
            <w:r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  <w:t>préciser</w:t>
            </w:r>
            <w:proofErr w:type="gramEnd"/>
            <w:r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  <w:t xml:space="preserve"> les modalités : car, train, avion, …)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A42B4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5CDDD43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44D10DF9" w14:textId="77777777" w:rsidTr="0094528B">
        <w:trPr>
          <w:trHeight w:val="1020"/>
          <w:jc w:val="center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9D3A3AC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B09" w14:textId="77777777" w:rsidR="005C6D5C" w:rsidRDefault="005C6D5C" w:rsidP="0094528B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hideMark/>
          </w:tcPr>
          <w:p w14:paraId="658BF208" w14:textId="77777777" w:rsidR="005C6D5C" w:rsidRDefault="005C6D5C" w:rsidP="0094528B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68ABB84A" w14:textId="77777777" w:rsidTr="0094528B">
        <w:trPr>
          <w:trHeight w:val="1020"/>
          <w:jc w:val="center"/>
        </w:trPr>
        <w:tc>
          <w:tcPr>
            <w:tcW w:w="5464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2311E6F8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HEBERGEMENT</w:t>
            </w:r>
          </w:p>
          <w:p w14:paraId="00D685F3" w14:textId="77777777" w:rsidR="005C6D5C" w:rsidRDefault="005C6D5C" w:rsidP="0094528B">
            <w:pPr>
              <w:spacing w:after="240"/>
              <w:ind w:firstLineChars="100" w:firstLine="240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préciser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le type d'hébergement, la situation géographique, …)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D6430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8596606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6D678AC5" w14:textId="77777777" w:rsidTr="0094528B">
        <w:trPr>
          <w:trHeight w:val="10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EC9CCFF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0B82" w14:textId="77777777" w:rsidR="005C6D5C" w:rsidRDefault="005C6D5C" w:rsidP="009452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8284EE5" w14:textId="77777777" w:rsidR="005C6D5C" w:rsidRDefault="005C6D5C" w:rsidP="00945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284E4340" w14:textId="77777777" w:rsidTr="0094528B">
        <w:trPr>
          <w:trHeight w:val="1020"/>
          <w:jc w:val="center"/>
        </w:trPr>
        <w:tc>
          <w:tcPr>
            <w:tcW w:w="5464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384390C4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RESTAURATION</w:t>
            </w:r>
          </w:p>
          <w:p w14:paraId="131589F2" w14:textId="77777777" w:rsidR="005C6D5C" w:rsidRDefault="005C6D5C" w:rsidP="0094528B">
            <w:pPr>
              <w:spacing w:after="240"/>
              <w:ind w:firstLineChars="100" w:firstLine="240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préciser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les modalités : pension complète, 1/2 pension, repas supplémentaires, …)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59BB1E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hideMark/>
          </w:tcPr>
          <w:p w14:paraId="596C3C33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5D3AEB62" w14:textId="77777777" w:rsidTr="0094528B">
        <w:trPr>
          <w:trHeight w:val="10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D76B61B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50B11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hideMark/>
          </w:tcPr>
          <w:p w14:paraId="43F65C2C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70799368" w14:textId="77777777" w:rsidTr="0094528B">
        <w:trPr>
          <w:trHeight w:val="1020"/>
          <w:jc w:val="center"/>
        </w:trPr>
        <w:tc>
          <w:tcPr>
            <w:tcW w:w="546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86501EB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VISITES</w:t>
            </w:r>
          </w:p>
          <w:p w14:paraId="16075CC1" w14:textId="77777777" w:rsidR="005C6D5C" w:rsidRDefault="005C6D5C" w:rsidP="0094528B">
            <w:pPr>
              <w:spacing w:after="240"/>
              <w:ind w:firstLineChars="100" w:firstLine="240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préciser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lesquelles, le lieu, la date, …)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E1D6C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83B92C0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3FD7699D" w14:textId="77777777" w:rsidTr="0094528B">
        <w:trPr>
          <w:trHeight w:val="10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318FDD0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BFF1" w14:textId="77777777" w:rsidR="005C6D5C" w:rsidRDefault="005C6D5C" w:rsidP="009452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0498747" w14:textId="77777777" w:rsidR="005C6D5C" w:rsidRDefault="005C6D5C" w:rsidP="00945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2AF837B7" w14:textId="77777777" w:rsidTr="0094528B">
        <w:trPr>
          <w:trHeight w:val="1020"/>
          <w:jc w:val="center"/>
        </w:trPr>
        <w:tc>
          <w:tcPr>
            <w:tcW w:w="5464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FB7610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  <w:t>ASSURANCES ANNULATION</w:t>
            </w:r>
          </w:p>
          <w:p w14:paraId="5AED2F55" w14:textId="77777777" w:rsidR="005C6D5C" w:rsidRDefault="005C6D5C" w:rsidP="0094528B">
            <w:pPr>
              <w:spacing w:after="240"/>
              <w:ind w:firstLineChars="100" w:firstLine="240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préciser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les conditions, …)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3DC2D1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467BE31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407D8F08" w14:textId="77777777" w:rsidTr="0094528B">
        <w:trPr>
          <w:trHeight w:val="1020"/>
          <w:jc w:val="center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7E4020" w14:textId="77777777" w:rsidR="005C6D5C" w:rsidRDefault="005C6D5C" w:rsidP="0094528B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96EBA87" w14:textId="77777777" w:rsidR="005C6D5C" w:rsidRDefault="005C6D5C" w:rsidP="009452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7F6C202" w14:textId="77777777" w:rsidR="005C6D5C" w:rsidRDefault="005C6D5C" w:rsidP="00945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3619DFBC" w14:textId="77777777" w:rsidTr="0094528B">
        <w:trPr>
          <w:trHeight w:val="420"/>
          <w:jc w:val="center"/>
        </w:trPr>
        <w:tc>
          <w:tcPr>
            <w:tcW w:w="546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BE50A9D" w14:textId="77777777" w:rsidR="005C6D5C" w:rsidRDefault="005C6D5C" w:rsidP="0094528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TOTAUX     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D4E14F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DD456FC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5C6D5C" w14:paraId="19060AED" w14:textId="77777777" w:rsidTr="0094528B">
        <w:trPr>
          <w:trHeight w:val="315"/>
          <w:jc w:val="center"/>
        </w:trPr>
        <w:tc>
          <w:tcPr>
            <w:tcW w:w="5464" w:type="dxa"/>
            <w:vAlign w:val="center"/>
            <w:hideMark/>
          </w:tcPr>
          <w:p w14:paraId="19A8EF23" w14:textId="77777777" w:rsidR="005C6D5C" w:rsidRDefault="005C6D5C" w:rsidP="0094528B">
            <w:pPr>
              <w:jc w:val="left"/>
              <w:rPr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0EAE244" w14:textId="77777777" w:rsidR="005C6D5C" w:rsidRDefault="005C6D5C" w:rsidP="0094528B">
            <w:pPr>
              <w:jc w:val="left"/>
              <w:rPr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DF7084B" w14:textId="77777777" w:rsidR="005C6D5C" w:rsidRDefault="005C6D5C" w:rsidP="0094528B">
            <w:pPr>
              <w:jc w:val="left"/>
              <w:rPr>
                <w:sz w:val="20"/>
                <w:szCs w:val="20"/>
                <w:lang w:eastAsia="fr-FR"/>
              </w:rPr>
            </w:pPr>
          </w:p>
        </w:tc>
      </w:tr>
      <w:tr w:rsidR="005C6D5C" w14:paraId="057C44FD" w14:textId="77777777" w:rsidTr="0094528B">
        <w:trPr>
          <w:trHeight w:val="315"/>
          <w:jc w:val="center"/>
        </w:trPr>
        <w:tc>
          <w:tcPr>
            <w:tcW w:w="5464" w:type="dxa"/>
            <w:vAlign w:val="center"/>
            <w:hideMark/>
          </w:tcPr>
          <w:p w14:paraId="17DDF7B3" w14:textId="77777777" w:rsidR="005C6D5C" w:rsidRDefault="005C6D5C" w:rsidP="0094528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Cachet et signature du responsable habilité</w:t>
            </w:r>
          </w:p>
        </w:tc>
        <w:tc>
          <w:tcPr>
            <w:tcW w:w="2180" w:type="dxa"/>
            <w:noWrap/>
            <w:vAlign w:val="bottom"/>
            <w:hideMark/>
          </w:tcPr>
          <w:p w14:paraId="39743A16" w14:textId="77777777" w:rsidR="005C6D5C" w:rsidRDefault="005C6D5C" w:rsidP="0094528B">
            <w:pPr>
              <w:jc w:val="left"/>
              <w:rPr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AE53057" w14:textId="77777777" w:rsidR="005C6D5C" w:rsidRDefault="005C6D5C" w:rsidP="0094528B">
            <w:pPr>
              <w:jc w:val="left"/>
              <w:rPr>
                <w:sz w:val="20"/>
                <w:szCs w:val="20"/>
                <w:lang w:eastAsia="fr-FR"/>
              </w:rPr>
            </w:pPr>
          </w:p>
        </w:tc>
      </w:tr>
    </w:tbl>
    <w:p w14:paraId="0B6F470D" w14:textId="77777777" w:rsidR="007E63D0" w:rsidRDefault="007E63D0" w:rsidP="006D2DB8"/>
    <w:sectPr w:rsidR="007E63D0" w:rsidSect="005C6D5C">
      <w:pgSz w:w="11906" w:h="16838"/>
      <w:pgMar w:top="567" w:right="90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48A"/>
    <w:multiLevelType w:val="hybridMultilevel"/>
    <w:tmpl w:val="50F4F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5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D5C"/>
    <w:rsid w:val="00002743"/>
    <w:rsid w:val="000B1128"/>
    <w:rsid w:val="001563CE"/>
    <w:rsid w:val="00264E9B"/>
    <w:rsid w:val="002E61A6"/>
    <w:rsid w:val="00371862"/>
    <w:rsid w:val="00552DC7"/>
    <w:rsid w:val="005B344C"/>
    <w:rsid w:val="005C6D5C"/>
    <w:rsid w:val="006C3A95"/>
    <w:rsid w:val="006D2DB8"/>
    <w:rsid w:val="007E63D0"/>
    <w:rsid w:val="007E7E91"/>
    <w:rsid w:val="008C0FB5"/>
    <w:rsid w:val="008D22C2"/>
    <w:rsid w:val="0091531C"/>
    <w:rsid w:val="00951445"/>
    <w:rsid w:val="009E62DC"/>
    <w:rsid w:val="00A178EF"/>
    <w:rsid w:val="00B102DA"/>
    <w:rsid w:val="00B51B35"/>
    <w:rsid w:val="00C17440"/>
    <w:rsid w:val="00CB4652"/>
    <w:rsid w:val="00D72B90"/>
    <w:rsid w:val="00DA5522"/>
    <w:rsid w:val="00E421D4"/>
    <w:rsid w:val="00E453D0"/>
    <w:rsid w:val="00EA119A"/>
    <w:rsid w:val="00EB5417"/>
    <w:rsid w:val="00FD19B2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9A08"/>
  <w15:docId w15:val="{742AC4C3-3F78-4EC5-AFD8-93A8DFD5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5C"/>
    <w:pPr>
      <w:spacing w:after="0" w:afterAutospacing="0" w:line="240" w:lineRule="auto"/>
    </w:pPr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19B2"/>
    <w:pPr>
      <w:keepNext/>
      <w:jc w:val="center"/>
      <w:outlineLvl w:val="2"/>
    </w:pPr>
    <w:rPr>
      <w:rFonts w:ascii="Bookman Old Style" w:eastAsia="Times New Roman" w:hAnsi="Bookman Old Style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6D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6D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D5C"/>
    <w:rPr>
      <w:rFonts w:ascii="Tahoma" w:eastAsia="Calibri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FD19B2"/>
    <w:rPr>
      <w:rFonts w:ascii="Bookman Old Style" w:eastAsia="Times New Roman" w:hAnsi="Bookman Old Style" w:cs="Times New Roman"/>
      <w:sz w:val="24"/>
      <w:szCs w:val="20"/>
      <w:lang w:eastAsia="fr-FR"/>
    </w:rPr>
  </w:style>
  <w:style w:type="character" w:styleId="Lienhypertexte">
    <w:name w:val="Hyperlink"/>
    <w:basedOn w:val="Policepardfaut"/>
    <w:semiHidden/>
    <w:unhideWhenUsed/>
    <w:rsid w:val="00FD1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</dc:creator>
  <cp:lastModifiedBy>eric.pinet2</cp:lastModifiedBy>
  <cp:revision>35</cp:revision>
  <cp:lastPrinted>2018-10-19T12:09:00Z</cp:lastPrinted>
  <dcterms:created xsi:type="dcterms:W3CDTF">2018-10-19T07:53:00Z</dcterms:created>
  <dcterms:modified xsi:type="dcterms:W3CDTF">2026-01-08T08:43:00Z</dcterms:modified>
</cp:coreProperties>
</file>