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F9E" w14:textId="7C323715" w:rsidR="005C6D5C" w:rsidRPr="006D2DB8" w:rsidRDefault="00EC161E" w:rsidP="006D2DB8">
      <w:pPr>
        <w:rPr>
          <w:sz w:val="24"/>
          <w:szCs w:val="24"/>
        </w:rPr>
      </w:pPr>
      <w:r>
        <w:rPr>
          <w:sz w:val="24"/>
          <w:szCs w:val="24"/>
        </w:rPr>
        <w:t>33</w:t>
      </w:r>
    </w:p>
    <w:p w14:paraId="08FA2360" w14:textId="5C02BF8F" w:rsidR="005C6D5C" w:rsidRDefault="00D27D2E" w:rsidP="005C6D5C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441A5" wp14:editId="56B0E9B6">
                <wp:simplePos x="0" y="0"/>
                <wp:positionH relativeFrom="column">
                  <wp:posOffset>5012055</wp:posOffset>
                </wp:positionH>
                <wp:positionV relativeFrom="paragraph">
                  <wp:posOffset>-97155</wp:posOffset>
                </wp:positionV>
                <wp:extent cx="1562100" cy="40005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72D1C" w14:textId="77777777" w:rsidR="005C6D5C" w:rsidRDefault="005C6D5C" w:rsidP="005C6D5C">
                            <w:pPr>
                              <w:jc w:val="center"/>
                            </w:pPr>
                            <w:r>
                              <w:t xml:space="preserve">ANNEXE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441A5" id="Rectangle 2" o:spid="_x0000_s1026" style="position:absolute;left:0;text-align:left;margin-left:394.65pt;margin-top:-7.65pt;width:123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" fillcolor="window" strokecolor="windowText" strokeweight=".25pt">
                <v:path arrowok="t"/>
                <v:textbox>
                  <w:txbxContent>
                    <w:p w14:paraId="34272D1C" w14:textId="77777777" w:rsidR="005C6D5C" w:rsidRDefault="005C6D5C" w:rsidP="005C6D5C">
                      <w:pPr>
                        <w:jc w:val="center"/>
                      </w:pPr>
                      <w:r>
                        <w:t xml:space="preserve">ANNEXE </w:t>
                      </w:r>
                    </w:p>
                  </w:txbxContent>
                </v:textbox>
              </v:rect>
            </w:pict>
          </mc:Fallback>
        </mc:AlternateContent>
      </w:r>
    </w:p>
    <w:p w14:paraId="7F2BE0D4" w14:textId="77777777" w:rsidR="005C6D5C" w:rsidRDefault="005C6D5C" w:rsidP="006D2DB8">
      <w:pPr>
        <w:rPr>
          <w:rFonts w:ascii="Arial" w:hAnsi="Arial" w:cs="Arial"/>
          <w:b/>
          <w:sz w:val="32"/>
          <w:szCs w:val="32"/>
        </w:rPr>
      </w:pPr>
    </w:p>
    <w:p w14:paraId="515D25BE" w14:textId="77777777" w:rsidR="005C6D5C" w:rsidRDefault="005C6D5C" w:rsidP="005C6D5C">
      <w:pPr>
        <w:ind w:left="5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DECOMPOSITION DU PRIX GLOBAL ET FORFAITAIRE (D.P.G.F.)</w:t>
      </w:r>
    </w:p>
    <w:p w14:paraId="7D7DC642" w14:textId="77777777" w:rsidR="005C6D5C" w:rsidRPr="008A1E44" w:rsidRDefault="005C6D5C" w:rsidP="005C6D5C">
      <w:pPr>
        <w:ind w:left="540"/>
        <w:rPr>
          <w:rFonts w:ascii="Arial" w:hAnsi="Arial" w:cs="Arial"/>
          <w:sz w:val="18"/>
          <w:szCs w:val="18"/>
        </w:rPr>
      </w:pPr>
    </w:p>
    <w:p w14:paraId="6895A628" w14:textId="029E976B" w:rsidR="007E63D0" w:rsidRDefault="00D27D2E" w:rsidP="006D2DB8">
      <w:r>
        <w:t xml:space="preserve">Nombre d’étudiants : </w:t>
      </w:r>
      <w:r w:rsidR="00167F0A">
        <w:t>51</w:t>
      </w:r>
    </w:p>
    <w:p w14:paraId="53A5E7C8" w14:textId="07B0E925" w:rsidR="00D27D2E" w:rsidRDefault="00D27D2E" w:rsidP="006D2DB8">
      <w:r>
        <w:t xml:space="preserve">Nombre d’accompagnateurs : </w:t>
      </w:r>
      <w:r w:rsidR="00167F0A">
        <w:t>4</w:t>
      </w:r>
    </w:p>
    <w:p w14:paraId="2BFDEFD7" w14:textId="77777777" w:rsidR="00D27D2E" w:rsidRDefault="00D27D2E" w:rsidP="006D2DB8"/>
    <w:p w14:paraId="5E49C65E" w14:textId="64FF9866" w:rsidR="00D27D2E" w:rsidRDefault="00D27D2E" w:rsidP="006D2DB8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612EAA">
        <w:instrText xml:space="preserve">Excel.Sheet.12 "C:\\Users\\anneb\\OneDrive\\Documents\\document de anne\\Voyage à Bordeaux\\Budget Bordeaux 2025.xlsx" Feuil1!L10C1:L28C3 </w:instrText>
      </w:r>
      <w:r>
        <w:instrText xml:space="preserve">\a \f 4 \h </w:instrText>
      </w:r>
      <w:r>
        <w:fldChar w:fldCharType="separate"/>
      </w:r>
    </w:p>
    <w:p w14:paraId="282A6579" w14:textId="15A76FD9" w:rsidR="00D27D2E" w:rsidRDefault="00D27D2E" w:rsidP="006D2DB8">
      <w:pPr>
        <w:rPr>
          <w:rFonts w:asciiTheme="minorHAnsi" w:eastAsiaTheme="minorHAnsi" w:hAnsiTheme="minorHAnsi" w:cstheme="minorBidi"/>
        </w:rPr>
      </w:pPr>
      <w:r>
        <w:fldChar w:fldCharType="end"/>
      </w:r>
      <w:r>
        <w:fldChar w:fldCharType="begin"/>
      </w:r>
      <w:r>
        <w:instrText xml:space="preserve"> LINK </w:instrText>
      </w:r>
      <w:r w:rsidR="00612EAA">
        <w:instrText xml:space="preserve">Excel.Sheet.12 "C:\\Users\\anneb\\OneDrive\\Documents\\document de anne\\Voyage à Bordeaux\\Budget Bordeaux 2025.xlsx" Feuil1!L10C1:L28C3 </w:instrText>
      </w:r>
      <w:r>
        <w:instrText xml:space="preserve">\a \f 5 \h  \* MERGEFORMAT </w:instrText>
      </w:r>
      <w:r>
        <w:fldChar w:fldCharType="separate"/>
      </w:r>
    </w:p>
    <w:p w14:paraId="63D9BB29" w14:textId="41DE3151" w:rsidR="00D27D2E" w:rsidRDefault="00D27D2E" w:rsidP="006D2DB8">
      <w:pPr>
        <w:rPr>
          <w:rFonts w:asciiTheme="minorHAnsi" w:eastAsiaTheme="minorHAnsi" w:hAnsiTheme="minorHAnsi" w:cstheme="minorBidi"/>
        </w:rPr>
      </w:pPr>
      <w:r>
        <w:fldChar w:fldCharType="end"/>
      </w:r>
      <w:r>
        <w:fldChar w:fldCharType="begin"/>
      </w:r>
      <w:r>
        <w:instrText xml:space="preserve"> LINK </w:instrText>
      </w:r>
      <w:r w:rsidR="00612EAA">
        <w:instrText xml:space="preserve">Excel.Sheet.12 "C:\\Users\\anneb\\OneDrive\\Documents\\document de anne\\Voyage à Bordeaux\\Budget Bordeaux 2025.xlsx" Feuil1!L10C1:L28C3 </w:instrText>
      </w:r>
      <w:r>
        <w:instrText xml:space="preserve">\a \f 4 \h </w:instrText>
      </w:r>
      <w:r w:rsidR="00D875BD">
        <w:instrText xml:space="preserve"> \* MERGEFORMAT </w:instrText>
      </w:r>
      <w:r>
        <w:fldChar w:fldCharType="separate"/>
      </w:r>
    </w:p>
    <w:tbl>
      <w:tblPr>
        <w:tblW w:w="6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1440"/>
        <w:gridCol w:w="1440"/>
      </w:tblGrid>
      <w:tr w:rsidR="00D27D2E" w:rsidRPr="00D27D2E" w14:paraId="39C440FC" w14:textId="77777777" w:rsidTr="00D27D2E">
        <w:trPr>
          <w:trHeight w:val="51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5E8C" w14:textId="22103BFA" w:rsidR="00D27D2E" w:rsidRPr="00D27D2E" w:rsidRDefault="00D27D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DESIGNATION DES PRESTATIONS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20AF" w14:textId="77777777" w:rsidR="00D27D2E" w:rsidRPr="00D27D2E" w:rsidRDefault="00D27D2E" w:rsidP="00D27D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Prix total TTC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D522" w14:textId="77777777" w:rsidR="00D27D2E" w:rsidRPr="00D27D2E" w:rsidRDefault="00D27D2E" w:rsidP="00D27D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Prix TTC par participant</w:t>
            </w:r>
          </w:p>
        </w:tc>
      </w:tr>
      <w:tr w:rsidR="00D27D2E" w:rsidRPr="00D27D2E" w14:paraId="1308821D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DCFE6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TRANSPORT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D87E9" w14:textId="07FB2ABF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4024A" w14:textId="49A395FC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bookmarkStart w:id="0" w:name="_GoBack"/>
        <w:bookmarkEnd w:id="0"/>
      </w:tr>
      <w:tr w:rsidR="00D27D2E" w:rsidRPr="00D27D2E" w14:paraId="2A3024BD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2F9" w14:textId="36D354EF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C64" w14:textId="72D9258B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4B50" w14:textId="77777777" w:rsidR="00D27D2E" w:rsidRPr="00D27D2E" w:rsidRDefault="00D27D2E" w:rsidP="00D27D2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D27D2E" w:rsidRPr="00D27D2E" w14:paraId="632CB459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36FC" w14:textId="5C3D779D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3099" w14:textId="0A46845A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52943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76EC2EAB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9F56" w14:textId="44F9B411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7A64" w14:textId="54819539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0122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25108E8F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499" w14:textId="2D6C9C2E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2CC" w14:textId="3F869870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178F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450555FC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D3FA" w14:textId="66A7EB3A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D0FF" w14:textId="70EBFAD3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A2CD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231E17EC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145" w14:textId="21228F6B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6446" w14:textId="32B2C0A0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17CD1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2DEA25E4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882D6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HEBERGEMENT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03E3C" w14:textId="23841E9E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04C41" w14:textId="2DE81E1F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3003B6B0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239" w14:textId="487988E9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B8BD" w14:textId="118A1F4D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82A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D27D2E" w:rsidRPr="00D27D2E" w14:paraId="26055E57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45934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RESTAURATION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EDC83" w14:textId="798C3634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3E3F0B" w14:textId="6BFE3BCD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1D8B9F45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52D" w14:textId="5522FD95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5375" w14:textId="2782D8C6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8D9E" w14:textId="77777777" w:rsidR="00D27D2E" w:rsidRPr="00D27D2E" w:rsidRDefault="00D27D2E" w:rsidP="00D27D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D27D2E" w:rsidRPr="00D27D2E" w14:paraId="31E39D93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EBE" w14:textId="15FCB4F2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9CE1" w14:textId="0DD7B68C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743DF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27D2E" w:rsidRPr="00D27D2E" w14:paraId="5F8E9B3C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20E8E6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ACTIVITES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36085" w14:textId="249FDA3D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ACB86" w14:textId="35A87B6E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27D2E" w:rsidRPr="00D27D2E" w14:paraId="2576151E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388A" w14:textId="6A1D28B3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0DFB" w14:textId="0E4E41EF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15CC" w14:textId="77777777" w:rsidR="00D27D2E" w:rsidRPr="00D27D2E" w:rsidRDefault="00D27D2E" w:rsidP="00D27D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D27D2E" w:rsidRPr="00D27D2E" w14:paraId="6746594E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E9DA" w14:textId="5B2209BF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4C0" w14:textId="37A1FDB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07A73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27D2E" w:rsidRPr="00D27D2E" w14:paraId="653EC936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E2C6" w14:textId="04F93ABC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CD1" w14:textId="7DF9983B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ADAF5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27D2E" w:rsidRPr="00D27D2E" w14:paraId="435DCB68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FF26" w14:textId="28BA3D2C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292C" w14:textId="0BDED3C1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E6B0E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27D2E" w:rsidRPr="00D27D2E" w14:paraId="0AD9E979" w14:textId="77777777" w:rsidTr="00D27D2E">
        <w:trPr>
          <w:trHeight w:val="300"/>
          <w:jc w:val="center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12E06" w14:textId="77777777" w:rsidR="00D27D2E" w:rsidRPr="00D27D2E" w:rsidRDefault="00D27D2E" w:rsidP="00D27D2E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5F5C78" w14:textId="1F176950" w:rsidR="00D27D2E" w:rsidRPr="00D27D2E" w:rsidRDefault="00D27D2E" w:rsidP="00D27D2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6B3B96" w14:textId="585D5629" w:rsidR="00D27D2E" w:rsidRPr="00D27D2E" w:rsidRDefault="00D27D2E" w:rsidP="00D27D2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27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</w:t>
            </w:r>
          </w:p>
        </w:tc>
      </w:tr>
    </w:tbl>
    <w:p w14:paraId="7B803C68" w14:textId="64DE83B9" w:rsidR="00D27D2E" w:rsidRDefault="00D27D2E" w:rsidP="006D2DB8">
      <w:r>
        <w:fldChar w:fldCharType="end"/>
      </w:r>
    </w:p>
    <w:sectPr w:rsidR="00D27D2E" w:rsidSect="005C6D5C">
      <w:pgSz w:w="11906" w:h="16838"/>
      <w:pgMar w:top="567" w:right="90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48A"/>
    <w:multiLevelType w:val="hybridMultilevel"/>
    <w:tmpl w:val="50F4F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5C"/>
    <w:rsid w:val="00002743"/>
    <w:rsid w:val="00167F0A"/>
    <w:rsid w:val="0026417E"/>
    <w:rsid w:val="003F0102"/>
    <w:rsid w:val="00496D3A"/>
    <w:rsid w:val="00534CA3"/>
    <w:rsid w:val="005749B5"/>
    <w:rsid w:val="005761EE"/>
    <w:rsid w:val="005C6D5C"/>
    <w:rsid w:val="00612EAA"/>
    <w:rsid w:val="006C3A95"/>
    <w:rsid w:val="006D2DB8"/>
    <w:rsid w:val="00797F01"/>
    <w:rsid w:val="007E63D0"/>
    <w:rsid w:val="00853611"/>
    <w:rsid w:val="008C00D9"/>
    <w:rsid w:val="008D22C2"/>
    <w:rsid w:val="0091531C"/>
    <w:rsid w:val="00951445"/>
    <w:rsid w:val="009C06ED"/>
    <w:rsid w:val="00A356DD"/>
    <w:rsid w:val="00AE733E"/>
    <w:rsid w:val="00BF297B"/>
    <w:rsid w:val="00C17440"/>
    <w:rsid w:val="00CB4652"/>
    <w:rsid w:val="00D27D2E"/>
    <w:rsid w:val="00D875BD"/>
    <w:rsid w:val="00DA5522"/>
    <w:rsid w:val="00E421D4"/>
    <w:rsid w:val="00EC161E"/>
    <w:rsid w:val="00F12480"/>
    <w:rsid w:val="00FD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60E5"/>
  <w15:docId w15:val="{755B552C-C706-4FD9-B21C-E058F192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00" w:afterAutospacing="1" w:line="12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D5C"/>
    <w:pPr>
      <w:spacing w:after="0" w:afterAutospacing="0" w:line="240" w:lineRule="auto"/>
    </w:pPr>
    <w:rPr>
      <w:rFonts w:ascii="Calibri" w:eastAsia="Calibri" w:hAnsi="Calibri" w:cs="Times New Roma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19B2"/>
    <w:pPr>
      <w:keepNext/>
      <w:jc w:val="center"/>
      <w:outlineLvl w:val="2"/>
    </w:pPr>
    <w:rPr>
      <w:rFonts w:ascii="Bookman Old Style" w:eastAsia="Times New Roman" w:hAnsi="Bookman Old Style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6D5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6D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D5C"/>
    <w:rPr>
      <w:rFonts w:ascii="Tahoma" w:eastAsia="Calibri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semiHidden/>
    <w:rsid w:val="00FD19B2"/>
    <w:rPr>
      <w:rFonts w:ascii="Bookman Old Style" w:eastAsia="Times New Roman" w:hAnsi="Bookman Old Style" w:cs="Times New Roman"/>
      <w:sz w:val="24"/>
      <w:szCs w:val="20"/>
      <w:lang w:eastAsia="fr-FR"/>
    </w:rPr>
  </w:style>
  <w:style w:type="character" w:styleId="Lienhypertexte">
    <w:name w:val="Hyperlink"/>
    <w:basedOn w:val="Policepardfaut"/>
    <w:semiHidden/>
    <w:unhideWhenUsed/>
    <w:rsid w:val="00FD19B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2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</dc:creator>
  <cp:lastModifiedBy>compta</cp:lastModifiedBy>
  <cp:revision>9</cp:revision>
  <cp:lastPrinted>2018-10-19T12:09:00Z</cp:lastPrinted>
  <dcterms:created xsi:type="dcterms:W3CDTF">2024-11-17T06:04:00Z</dcterms:created>
  <dcterms:modified xsi:type="dcterms:W3CDTF">2025-10-17T12:10:00Z</dcterms:modified>
</cp:coreProperties>
</file>