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2268"/>
        <w:gridCol w:w="3394"/>
        <w:gridCol w:w="425"/>
        <w:gridCol w:w="2136"/>
        <w:gridCol w:w="1983"/>
      </w:tblGrid>
      <w:tr w:rsidR="008109BD" w:rsidRPr="00F178FF" w14:paraId="66033EBF" w14:textId="77777777" w:rsidTr="004630F6">
        <w:tc>
          <w:tcPr>
            <w:tcW w:w="2268" w:type="dxa"/>
          </w:tcPr>
          <w:p w14:paraId="1835B516" w14:textId="77777777" w:rsidR="008109BD" w:rsidRPr="00F178FF" w:rsidRDefault="008109BD" w:rsidP="004630F6">
            <w:pPr>
              <w:spacing w:after="0"/>
              <w:rPr>
                <w:rFonts w:ascii="Arial Narrow" w:eastAsia="Calibri" w:hAnsi="Arial Narrow"/>
              </w:rPr>
            </w:pPr>
            <w:r w:rsidRPr="00F178FF">
              <w:rPr>
                <w:rFonts w:ascii="Calibri" w:eastAsia="Calibri" w:hAnsi="Calibri"/>
                <w:noProof/>
                <w:lang w:eastAsia="fr-FR"/>
              </w:rPr>
              <w:drawing>
                <wp:inline distT="0" distB="0" distL="0" distR="0" wp14:anchorId="6495B5E4" wp14:editId="5E6FCEF5">
                  <wp:extent cx="1238250" cy="1238250"/>
                  <wp:effectExtent l="0" t="0" r="0" b="0"/>
                  <wp:docPr id="209444536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  <w:vAlign w:val="center"/>
          </w:tcPr>
          <w:p w14:paraId="5F70D539" w14:textId="77777777" w:rsidR="008109BD" w:rsidRPr="00F178FF" w:rsidRDefault="008109BD" w:rsidP="004630F6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178FF">
              <w:rPr>
                <w:rFonts w:ascii="Calibri" w:eastAsia="Calibri" w:hAnsi="Calibri" w:cs="Calibri"/>
                <w:b/>
                <w:sz w:val="32"/>
                <w:szCs w:val="32"/>
              </w:rPr>
              <w:t>Cité scolaire Jules Ferry</w:t>
            </w:r>
          </w:p>
          <w:p w14:paraId="06B0C972" w14:textId="77777777" w:rsidR="008109BD" w:rsidRPr="00F178FF" w:rsidRDefault="008109BD" w:rsidP="004630F6">
            <w:pPr>
              <w:spacing w:after="0"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F178FF">
              <w:rPr>
                <w:rFonts w:ascii="Calibri" w:eastAsia="Calibri" w:hAnsi="Calibri" w:cs="Calibri"/>
                <w:b/>
                <w:sz w:val="32"/>
                <w:szCs w:val="32"/>
              </w:rPr>
              <w:t>77, boulevard de Clichy</w:t>
            </w:r>
          </w:p>
          <w:p w14:paraId="472CD6CE" w14:textId="77777777" w:rsidR="008109BD" w:rsidRPr="00F178FF" w:rsidRDefault="008109BD" w:rsidP="004630F6">
            <w:pPr>
              <w:spacing w:after="0"/>
              <w:jc w:val="center"/>
              <w:rPr>
                <w:rFonts w:ascii="Arial Narrow" w:eastAsia="Calibri" w:hAnsi="Arial Narrow"/>
              </w:rPr>
            </w:pPr>
            <w:r w:rsidRPr="00F178FF">
              <w:rPr>
                <w:rFonts w:ascii="Calibri" w:eastAsia="Calibri" w:hAnsi="Calibri" w:cs="Calibri"/>
                <w:b/>
                <w:sz w:val="32"/>
                <w:szCs w:val="32"/>
              </w:rPr>
              <w:t>75009 Paris</w:t>
            </w:r>
          </w:p>
        </w:tc>
        <w:tc>
          <w:tcPr>
            <w:tcW w:w="425" w:type="dxa"/>
          </w:tcPr>
          <w:p w14:paraId="1E39861D" w14:textId="77777777" w:rsidR="008109BD" w:rsidRPr="00F178FF" w:rsidRDefault="008109BD" w:rsidP="004630F6">
            <w:pPr>
              <w:spacing w:after="0"/>
              <w:jc w:val="right"/>
              <w:rPr>
                <w:rFonts w:ascii="Arial Narrow" w:eastAsia="Calibri" w:hAnsi="Arial Narrow"/>
              </w:rPr>
            </w:pPr>
          </w:p>
        </w:tc>
        <w:tc>
          <w:tcPr>
            <w:tcW w:w="2136" w:type="dxa"/>
            <w:vAlign w:val="center"/>
          </w:tcPr>
          <w:p w14:paraId="4F5E6BB5" w14:textId="77777777" w:rsidR="008109BD" w:rsidRDefault="008109BD" w:rsidP="004630F6">
            <w:pPr>
              <w:spacing w:after="0"/>
              <w:jc w:val="right"/>
              <w:rPr>
                <w:rFonts w:ascii="Arial Narrow" w:eastAsia="Calibri" w:hAnsi="Arial Narrow"/>
                <w:noProof/>
                <w:lang w:eastAsia="fr-FR"/>
              </w:rPr>
            </w:pPr>
          </w:p>
          <w:p w14:paraId="1FDAC1E1" w14:textId="69071285" w:rsidR="008109BD" w:rsidRPr="00F178FF" w:rsidRDefault="008109BD" w:rsidP="004630F6">
            <w:pPr>
              <w:spacing w:after="0"/>
              <w:jc w:val="right"/>
              <w:rPr>
                <w:rFonts w:ascii="Arial Narrow" w:eastAsia="Calibri" w:hAnsi="Arial Narrow"/>
              </w:rPr>
            </w:pPr>
            <w:r w:rsidRPr="00F178FF">
              <w:rPr>
                <w:rFonts w:ascii="Arial Narrow" w:eastAsia="Calibri" w:hAnsi="Arial Narrow"/>
                <w:noProof/>
                <w:lang w:eastAsia="fr-FR"/>
              </w:rPr>
              <w:drawing>
                <wp:inline distT="0" distB="0" distL="0" distR="0" wp14:anchorId="026372C3" wp14:editId="3C364994">
                  <wp:extent cx="1209675" cy="676275"/>
                  <wp:effectExtent l="0" t="0" r="9525" b="9525"/>
                  <wp:docPr id="73319024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3" w:type="dxa"/>
            <w:vAlign w:val="center"/>
          </w:tcPr>
          <w:p w14:paraId="264CA92F" w14:textId="77777777" w:rsidR="008109BD" w:rsidRPr="00F178FF" w:rsidRDefault="008109BD" w:rsidP="004630F6">
            <w:pPr>
              <w:spacing w:after="0"/>
              <w:jc w:val="right"/>
              <w:rPr>
                <w:rFonts w:ascii="Arial Narrow" w:eastAsia="Calibri" w:hAnsi="Arial Narrow"/>
              </w:rPr>
            </w:pPr>
            <w:r w:rsidRPr="00F178FF">
              <w:rPr>
                <w:rFonts w:ascii="Arial Narrow" w:eastAsia="Calibri" w:hAnsi="Arial Narrow"/>
                <w:noProof/>
                <w:lang w:eastAsia="fr-FR"/>
              </w:rPr>
              <w:drawing>
                <wp:inline distT="0" distB="0" distL="0" distR="0" wp14:anchorId="09B18917" wp14:editId="7AE4E50F">
                  <wp:extent cx="1028700" cy="609600"/>
                  <wp:effectExtent l="0" t="0" r="0" b="0"/>
                  <wp:docPr id="213933142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2DA2FF" w14:textId="77777777" w:rsidR="008109BD" w:rsidRDefault="008109BD" w:rsidP="008109BD">
      <w:pPr>
        <w:jc w:val="center"/>
        <w:rPr>
          <w:rFonts w:ascii="Bookman Old Style" w:hAnsi="Bookman Old Style"/>
          <w:b/>
          <w:sz w:val="40"/>
          <w:szCs w:val="40"/>
        </w:rPr>
      </w:pPr>
    </w:p>
    <w:p w14:paraId="37019719" w14:textId="77777777" w:rsidR="002A414B" w:rsidRPr="00053266" w:rsidRDefault="002A414B" w:rsidP="00053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/>
          <w:i/>
        </w:rPr>
      </w:pPr>
      <w:r w:rsidRPr="00053266">
        <w:rPr>
          <w:rFonts w:ascii="Bookman Old Style" w:hAnsi="Bookman Old Style"/>
          <w:b/>
          <w:i/>
        </w:rPr>
        <w:t>LYCEE/COLLEGE JULES FERRY</w:t>
      </w:r>
      <w:r w:rsidR="00985901" w:rsidRPr="00053266">
        <w:rPr>
          <w:rFonts w:ascii="Bookman Old Style" w:hAnsi="Bookman Old Style"/>
          <w:b/>
          <w:i/>
        </w:rPr>
        <w:t xml:space="preserve">  </w:t>
      </w:r>
      <w:r w:rsidRPr="00053266">
        <w:rPr>
          <w:rFonts w:ascii="Bookman Old Style" w:hAnsi="Bookman Old Style"/>
          <w:b/>
          <w:i/>
        </w:rPr>
        <w:t>77, boulevard de Clichy</w:t>
      </w:r>
      <w:r w:rsidR="00985901" w:rsidRPr="00053266">
        <w:rPr>
          <w:rFonts w:ascii="Bookman Old Style" w:hAnsi="Bookman Old Style"/>
          <w:b/>
          <w:i/>
        </w:rPr>
        <w:t xml:space="preserve"> </w:t>
      </w:r>
      <w:r w:rsidRPr="00053266">
        <w:rPr>
          <w:rFonts w:ascii="Bookman Old Style" w:hAnsi="Bookman Old Style"/>
          <w:b/>
          <w:i/>
        </w:rPr>
        <w:t>75009 PARIS</w:t>
      </w:r>
    </w:p>
    <w:p w14:paraId="530E7BF0" w14:textId="77777777" w:rsidR="002A414B" w:rsidRDefault="002A414B" w:rsidP="000532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Lienhypertexte"/>
          <w:rFonts w:ascii="Bookman Old Style" w:hAnsi="Bookman Old Style"/>
          <w:b/>
          <w:i/>
        </w:rPr>
      </w:pPr>
      <w:proofErr w:type="gramStart"/>
      <w:r w:rsidRPr="00053266">
        <w:rPr>
          <w:rFonts w:ascii="Bookman Old Style" w:hAnsi="Bookman Old Style"/>
          <w:b/>
          <w:i/>
        </w:rPr>
        <w:t>Tél  01</w:t>
      </w:r>
      <w:proofErr w:type="gramEnd"/>
      <w:r w:rsidRPr="00053266">
        <w:rPr>
          <w:rFonts w:ascii="Bookman Old Style" w:hAnsi="Bookman Old Style"/>
          <w:b/>
          <w:i/>
        </w:rPr>
        <w:t xml:space="preserve"> 56 02 23 00</w:t>
      </w:r>
      <w:r w:rsidR="00985901" w:rsidRPr="00053266">
        <w:rPr>
          <w:rFonts w:ascii="Bookman Old Style" w:hAnsi="Bookman Old Style"/>
          <w:b/>
          <w:i/>
        </w:rPr>
        <w:t xml:space="preserve">     </w:t>
      </w:r>
      <w:r w:rsidRPr="00053266">
        <w:rPr>
          <w:rFonts w:ascii="Bookman Old Style" w:hAnsi="Bookman Old Style"/>
          <w:b/>
          <w:i/>
        </w:rPr>
        <w:t>Fax 01 56 02 23 02</w:t>
      </w:r>
      <w:r w:rsidR="00985901" w:rsidRPr="00053266">
        <w:rPr>
          <w:rFonts w:ascii="Bookman Old Style" w:hAnsi="Bookman Old Style"/>
          <w:b/>
          <w:i/>
        </w:rPr>
        <w:t xml:space="preserve">    </w:t>
      </w:r>
      <w:r w:rsidRPr="00053266">
        <w:rPr>
          <w:rFonts w:ascii="Bookman Old Style" w:hAnsi="Bookman Old Style"/>
          <w:b/>
          <w:i/>
        </w:rPr>
        <w:t xml:space="preserve">E-mail </w:t>
      </w:r>
      <w:hyperlink r:id="rId8" w:history="1">
        <w:r w:rsidRPr="00053266">
          <w:rPr>
            <w:rStyle w:val="Lienhypertexte"/>
            <w:rFonts w:ascii="Bookman Old Style" w:hAnsi="Bookman Old Style"/>
            <w:b/>
            <w:i/>
          </w:rPr>
          <w:t>juferry@gmail.com</w:t>
        </w:r>
      </w:hyperlink>
    </w:p>
    <w:tbl>
      <w:tblPr>
        <w:tblW w:w="0" w:type="auto"/>
        <w:tblInd w:w="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0"/>
      </w:tblGrid>
      <w:tr w:rsidR="00CB6373" w14:paraId="4DA84CD9" w14:textId="77777777" w:rsidTr="00CB6373">
        <w:trPr>
          <w:trHeight w:val="3300"/>
        </w:trPr>
        <w:tc>
          <w:tcPr>
            <w:tcW w:w="8190" w:type="dxa"/>
          </w:tcPr>
          <w:p w14:paraId="4C99072F" w14:textId="77777777" w:rsidR="00CB6373" w:rsidRDefault="00CB6373" w:rsidP="00CB6373">
            <w:pPr>
              <w:ind w:left="1435" w:firstLine="708"/>
              <w:jc w:val="both"/>
              <w:rPr>
                <w:rFonts w:ascii="Bookman Old Style" w:hAnsi="Bookman Old Style"/>
              </w:rPr>
            </w:pPr>
          </w:p>
          <w:p w14:paraId="25B57490" w14:textId="77777777" w:rsidR="00CB6373" w:rsidRDefault="00CB6373" w:rsidP="00CB6373">
            <w:pPr>
              <w:ind w:left="2143" w:firstLine="708"/>
              <w:jc w:val="both"/>
              <w:rPr>
                <w:rFonts w:ascii="Bookman Old Style" w:hAnsi="Bookman Old Style"/>
                <w:b/>
                <w:bCs/>
                <w:u w:val="single"/>
              </w:rPr>
            </w:pPr>
            <w:r w:rsidRPr="000B324E">
              <w:rPr>
                <w:rFonts w:ascii="Bookman Old Style" w:hAnsi="Bookman Old Style"/>
                <w:b/>
                <w:bCs/>
                <w:u w:val="single"/>
              </w:rPr>
              <w:t>ACTE D’ENGAGEMENT</w:t>
            </w:r>
          </w:p>
          <w:p w14:paraId="3D456DA9" w14:textId="77777777" w:rsidR="00CB6373" w:rsidRDefault="00CB6373" w:rsidP="00CB6373">
            <w:pPr>
              <w:ind w:left="19" w:firstLine="708"/>
              <w:jc w:val="both"/>
              <w:rPr>
                <w:rFonts w:ascii="Bookman Old Style" w:hAnsi="Bookman Old Style"/>
              </w:rPr>
            </w:pPr>
            <w:r w:rsidRPr="00EA4797">
              <w:rPr>
                <w:rFonts w:ascii="Bookman Old Style" w:hAnsi="Bookman Old Style"/>
              </w:rPr>
              <w:t>Marché public de fournitures courantes et de services</w:t>
            </w:r>
          </w:p>
          <w:p w14:paraId="2B8CD2D3" w14:textId="2E489772" w:rsidR="00CB6373" w:rsidRDefault="00CB6373" w:rsidP="00923CA6">
            <w:pPr>
              <w:ind w:left="19" w:firstLine="708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Voyage scolaire en </w:t>
            </w:r>
            <w:r w:rsidR="00923CA6">
              <w:rPr>
                <w:rFonts w:ascii="Bookman Old Style" w:hAnsi="Bookman Old Style"/>
              </w:rPr>
              <w:t>Allemagne (Francfort)</w:t>
            </w:r>
          </w:p>
          <w:p w14:paraId="45078C90" w14:textId="315C0CD5" w:rsidR="00CB6373" w:rsidRDefault="00CB6373" w:rsidP="00CB6373">
            <w:pPr>
              <w:ind w:left="1435" w:firstLine="708"/>
              <w:jc w:val="both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du</w:t>
            </w:r>
            <w:proofErr w:type="gramEnd"/>
            <w:r>
              <w:rPr>
                <w:rFonts w:ascii="Bookman Old Style" w:hAnsi="Bookman Old Style"/>
              </w:rPr>
              <w:t xml:space="preserve"> </w:t>
            </w:r>
            <w:r w:rsidR="00923CA6">
              <w:rPr>
                <w:rFonts w:ascii="Bookman Old Style" w:hAnsi="Bookman Old Style"/>
              </w:rPr>
              <w:t>16</w:t>
            </w:r>
            <w:r>
              <w:rPr>
                <w:rFonts w:ascii="Bookman Old Style" w:hAnsi="Bookman Old Style"/>
              </w:rPr>
              <w:t>/03/202</w:t>
            </w:r>
            <w:r w:rsidR="00923CA6">
              <w:rPr>
                <w:rFonts w:ascii="Bookman Old Style" w:hAnsi="Bookman Old Style"/>
              </w:rPr>
              <w:t>6</w:t>
            </w:r>
            <w:r>
              <w:rPr>
                <w:rFonts w:ascii="Bookman Old Style" w:hAnsi="Bookman Old Style"/>
              </w:rPr>
              <w:t xml:space="preserve"> au </w:t>
            </w:r>
            <w:r w:rsidR="00923CA6">
              <w:rPr>
                <w:rFonts w:ascii="Bookman Old Style" w:hAnsi="Bookman Old Style"/>
              </w:rPr>
              <w:t>19/03/2026</w:t>
            </w:r>
          </w:p>
        </w:tc>
      </w:tr>
    </w:tbl>
    <w:p w14:paraId="57A34A8B" w14:textId="0FC44607" w:rsidR="00EA4797" w:rsidRPr="00EA4797" w:rsidRDefault="00EA4797" w:rsidP="00EA479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Nom du candidat :</w:t>
      </w:r>
    </w:p>
    <w:p w14:paraId="67C6CCC2" w14:textId="77777777" w:rsidR="00EA4797" w:rsidRDefault="00EA4797">
      <w:pPr>
        <w:rPr>
          <w:rFonts w:ascii="Bookman Old Style" w:hAnsi="Bookman Old Style"/>
          <w:b/>
          <w:bCs/>
        </w:rPr>
      </w:pPr>
    </w:p>
    <w:p w14:paraId="6A0DADB4" w14:textId="530AFE33" w:rsidR="001816B8" w:rsidRDefault="001816B8">
      <w:pPr>
        <w:rPr>
          <w:rFonts w:ascii="Bookman Old Style" w:hAnsi="Bookman Old Style"/>
          <w:b/>
          <w:bCs/>
        </w:rPr>
      </w:pPr>
      <w:r w:rsidRPr="000B738C">
        <w:rPr>
          <w:rFonts w:ascii="Bookman Old Style" w:hAnsi="Bookman Old Style"/>
          <w:b/>
          <w:bCs/>
        </w:rPr>
        <w:t xml:space="preserve">Article 1- </w:t>
      </w:r>
      <w:r w:rsidR="00EA4797">
        <w:rPr>
          <w:rFonts w:ascii="Bookman Old Style" w:hAnsi="Bookman Old Style"/>
          <w:b/>
          <w:bCs/>
        </w:rPr>
        <w:t>Identifiants</w:t>
      </w:r>
    </w:p>
    <w:p w14:paraId="7F51BBA9" w14:textId="24D8ADBE" w:rsidR="00EA4797" w:rsidRPr="00EA4797" w:rsidRDefault="00EA4797" w:rsidP="00EA4797">
      <w:pPr>
        <w:pStyle w:val="Paragraphedeliste"/>
        <w:numPr>
          <w:ilvl w:val="1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Objet du marché</w:t>
      </w:r>
    </w:p>
    <w:p w14:paraId="00C1E9BF" w14:textId="42CA7481" w:rsidR="001816B8" w:rsidRDefault="001816B8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 lycée Jules Ferry de Paris</w:t>
      </w:r>
      <w:r w:rsidR="00BE4C13">
        <w:rPr>
          <w:rFonts w:ascii="Bookman Old Style" w:hAnsi="Bookman Old Style"/>
        </w:rPr>
        <w:t xml:space="preserve"> 9ème</w:t>
      </w:r>
      <w:r>
        <w:rPr>
          <w:rFonts w:ascii="Bookman Old Style" w:hAnsi="Bookman Old Style"/>
        </w:rPr>
        <w:t xml:space="preserve"> souhaite passer un marché pour la ré</w:t>
      </w:r>
      <w:r w:rsidR="00FC2F0A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lisation d’un voyage scolaire à</w:t>
      </w:r>
      <w:r w:rsidR="002F5E54">
        <w:rPr>
          <w:rFonts w:ascii="Bookman Old Style" w:hAnsi="Bookman Old Style"/>
        </w:rPr>
        <w:t xml:space="preserve"> </w:t>
      </w:r>
      <w:r w:rsidR="00923CA6">
        <w:rPr>
          <w:rFonts w:ascii="Bookman Old Style" w:hAnsi="Bookman Old Style"/>
        </w:rPr>
        <w:t>Francfort</w:t>
      </w:r>
      <w:r w:rsidR="00EA4797">
        <w:rPr>
          <w:rFonts w:ascii="Bookman Old Style" w:hAnsi="Bookman Old Style"/>
        </w:rPr>
        <w:t>.</w:t>
      </w:r>
    </w:p>
    <w:p w14:paraId="2565AC11" w14:textId="7F58668F" w:rsidR="00EA4797" w:rsidRDefault="00EA4797" w:rsidP="00EA4797">
      <w:pPr>
        <w:pStyle w:val="Paragraphedeliste"/>
        <w:numPr>
          <w:ilvl w:val="1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Pouvoir adjudicateur</w:t>
      </w:r>
    </w:p>
    <w:p w14:paraId="698279D0" w14:textId="79BFA864" w:rsidR="00EA4797" w:rsidRDefault="00EA4797" w:rsidP="00EA479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 de l’établissement : Lycée Jules Ferry, 77 boulevard de Clichy, 75 009 PARIS</w:t>
      </w:r>
    </w:p>
    <w:p w14:paraId="15EB2DA5" w14:textId="0CC09253" w:rsidR="00EA4797" w:rsidRDefault="00EA4797" w:rsidP="00EA479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Chef d’établissement : Mme BOURY Christel</w:t>
      </w:r>
    </w:p>
    <w:p w14:paraId="355101B3" w14:textId="03A45000" w:rsidR="00EA4797" w:rsidRDefault="00EA4797" w:rsidP="00EA4797">
      <w:pPr>
        <w:pStyle w:val="Paragraphedeliste"/>
        <w:numPr>
          <w:ilvl w:val="1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Représentant du </w:t>
      </w:r>
      <w:r w:rsidR="002127C8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 xml:space="preserve">ouvoir </w:t>
      </w:r>
      <w:r w:rsidR="002127C8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djudicateur et personne habilitée à donner les renseignements prévus à l’article R 2191-59 du code de la commande publique auquel renvoie l’article R 2391-28 du même code :</w:t>
      </w:r>
    </w:p>
    <w:p w14:paraId="2AD93273" w14:textId="1446C750" w:rsidR="00EA4797" w:rsidRDefault="00EA4797" w:rsidP="00EA4797">
      <w:pPr>
        <w:pStyle w:val="Paragraphedelist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Madame la gestionnaire du lycée Jules Ferry, </w:t>
      </w:r>
      <w:hyperlink r:id="rId9" w:history="1">
        <w:r w:rsidR="000B324E" w:rsidRPr="002F5C01">
          <w:rPr>
            <w:rStyle w:val="Lienhypertexte"/>
            <w:rFonts w:ascii="Bookman Old Style" w:hAnsi="Bookman Old Style"/>
          </w:rPr>
          <w:t>laurence.taramini@ac-paris.fr</w:t>
        </w:r>
      </w:hyperlink>
    </w:p>
    <w:p w14:paraId="04810097" w14:textId="77777777" w:rsidR="000B324E" w:rsidRDefault="000B324E" w:rsidP="00EA4797">
      <w:pPr>
        <w:pStyle w:val="Paragraphedeliste"/>
        <w:jc w:val="both"/>
        <w:rPr>
          <w:rFonts w:ascii="Bookman Old Style" w:hAnsi="Bookman Old Style"/>
        </w:rPr>
      </w:pPr>
    </w:p>
    <w:p w14:paraId="7C1D4DA2" w14:textId="7B6829F0" w:rsidR="000B324E" w:rsidRDefault="000B324E" w:rsidP="000B324E">
      <w:pPr>
        <w:pStyle w:val="Paragraphedeliste"/>
        <w:numPr>
          <w:ilvl w:val="1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Comptable assignataire</w:t>
      </w:r>
    </w:p>
    <w:p w14:paraId="488D6F86" w14:textId="6832C514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Madame l’Agent comptable du lycée Jules Ferry, </w:t>
      </w:r>
      <w:hyperlink r:id="rId10" w:history="1">
        <w:r w:rsidRPr="002F5C01">
          <w:rPr>
            <w:rStyle w:val="Lienhypertexte"/>
            <w:rFonts w:ascii="Bookman Old Style" w:hAnsi="Bookman Old Style"/>
          </w:rPr>
          <w:t>laurence.taramini@ac-paris.fr</w:t>
        </w:r>
      </w:hyperlink>
    </w:p>
    <w:p w14:paraId="188E0561" w14:textId="77777777" w:rsidR="000B324E" w:rsidRDefault="000B324E" w:rsidP="005C3F2E">
      <w:pPr>
        <w:jc w:val="both"/>
        <w:rPr>
          <w:rFonts w:ascii="Bookman Old Style" w:hAnsi="Bookman Old Style"/>
        </w:rPr>
      </w:pPr>
    </w:p>
    <w:p w14:paraId="47DFBFED" w14:textId="08F5044B" w:rsidR="00F31CC1" w:rsidRDefault="00F31CC1" w:rsidP="005C3F2E">
      <w:pPr>
        <w:jc w:val="both"/>
        <w:rPr>
          <w:rFonts w:ascii="Bookman Old Style" w:hAnsi="Bookman Old Style"/>
          <w:b/>
          <w:bCs/>
        </w:rPr>
      </w:pPr>
      <w:r w:rsidRPr="000B738C">
        <w:rPr>
          <w:rFonts w:ascii="Bookman Old Style" w:hAnsi="Bookman Old Style"/>
          <w:b/>
          <w:bCs/>
        </w:rPr>
        <w:t xml:space="preserve">Article 2- </w:t>
      </w:r>
      <w:r w:rsidR="000B324E">
        <w:rPr>
          <w:rFonts w:ascii="Bookman Old Style" w:hAnsi="Bookman Old Style"/>
          <w:b/>
          <w:bCs/>
        </w:rPr>
        <w:t>engagement du candidat</w:t>
      </w:r>
    </w:p>
    <w:p w14:paraId="6BA05E6A" w14:textId="2C7B7641" w:rsidR="000B324E" w:rsidRDefault="000B324E" w:rsidP="005C3F2E">
      <w:pPr>
        <w:jc w:val="both"/>
        <w:rPr>
          <w:rFonts w:ascii="Bookman Old Style" w:hAnsi="Bookman Old Style"/>
        </w:rPr>
      </w:pPr>
      <w:r w:rsidRPr="000B324E">
        <w:rPr>
          <w:rFonts w:ascii="Bookman Old Style" w:hAnsi="Bookman Old Style"/>
        </w:rPr>
        <w:t>Je soussigné</w:t>
      </w:r>
      <w:r>
        <w:rPr>
          <w:rFonts w:ascii="Bookman Old Style" w:hAnsi="Bookman Old Style"/>
        </w:rPr>
        <w:t xml:space="preserve"> (nom, prénom) :</w:t>
      </w:r>
    </w:p>
    <w:p w14:paraId="6771EFD7" w14:textId="544AFB52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Agissant au nom et pour le compte de (intitulé complet et forme juridique de la société)</w:t>
      </w:r>
    </w:p>
    <w:p w14:paraId="018C2F4A" w14:textId="34D71B0D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Domicilié :</w:t>
      </w:r>
    </w:p>
    <w:p w14:paraId="1310AFD0" w14:textId="79D653D5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N° de </w:t>
      </w:r>
      <w:proofErr w:type="gramStart"/>
      <w:r>
        <w:rPr>
          <w:rFonts w:ascii="Bookman Old Style" w:hAnsi="Bookman Old Style"/>
        </w:rPr>
        <w:t>téléphone</w:t>
      </w:r>
      <w:r w:rsidR="00C27217">
        <w:rPr>
          <w:rFonts w:ascii="Bookman Old Style" w:hAnsi="Bookman Old Style"/>
        </w:rPr>
        <w:t>:</w:t>
      </w:r>
      <w:proofErr w:type="gramEnd"/>
      <w:r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e-mail :</w:t>
      </w:r>
    </w:p>
    <w:p w14:paraId="3A8CBD35" w14:textId="79F517E5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Ayant son siège social à (adresse complète) :</w:t>
      </w:r>
    </w:p>
    <w:p w14:paraId="5F298016" w14:textId="09644803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Immatriculation INSEE :</w:t>
      </w:r>
    </w:p>
    <w:p w14:paraId="01C2B5C0" w14:textId="15C28AEF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N° d’identité d’entreprise (SIREN à 9 chiffres) :</w:t>
      </w:r>
    </w:p>
    <w:p w14:paraId="07447F35" w14:textId="6855CFF6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Code d’activité économique principale (APE) :</w:t>
      </w:r>
    </w:p>
    <w:p w14:paraId="5D382F64" w14:textId="7712EC30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N° d’inscription au registre du commerce :</w:t>
      </w:r>
    </w:p>
    <w:p w14:paraId="7AE12966" w14:textId="77777777" w:rsidR="000B324E" w:rsidRDefault="000B324E" w:rsidP="005C3F2E">
      <w:pPr>
        <w:jc w:val="both"/>
        <w:rPr>
          <w:rFonts w:ascii="Bookman Old Style" w:hAnsi="Bookman Old Style"/>
        </w:rPr>
      </w:pPr>
    </w:p>
    <w:p w14:paraId="722DA3B9" w14:textId="14BE439C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Après avoir pris connaissance du Cahier des Clauses Particulières et des documents qui y sont mentionnés, que je déclare accepter sans modifications ni réserves.</w:t>
      </w:r>
    </w:p>
    <w:p w14:paraId="728DA22D" w14:textId="1C9DB9D3" w:rsidR="000B324E" w:rsidRDefault="000B324E" w:rsidP="005C3F2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Après avoir établi les déclarations et fourni les certificats prévus aux articles R2143- 6, R2143-7, R2143-8, R2143-9 et R2143-10 du code de la commande publique,</w:t>
      </w:r>
    </w:p>
    <w:p w14:paraId="021E47FF" w14:textId="4DE9AB65" w:rsidR="000B324E" w:rsidRDefault="000B324E" w:rsidP="000B324E">
      <w:pPr>
        <w:pStyle w:val="Paragraphedeliste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M’engage, conformément aux stipulations des documents visés</w:t>
      </w:r>
      <w:r w:rsidR="00605058">
        <w:rPr>
          <w:rFonts w:ascii="Bookman Old Style" w:hAnsi="Bookman Old Style"/>
        </w:rPr>
        <w:t xml:space="preserve"> ci- dessus, à exécuter les prestations demandées, </w:t>
      </w:r>
      <w:r w:rsidR="005850C9">
        <w:rPr>
          <w:rFonts w:ascii="Bookman Old Style" w:hAnsi="Bookman Old Style"/>
        </w:rPr>
        <w:t>objet du marché, aux prix indiqués dans l’offre financière sous forme de devis rappelés ci- dessous :</w:t>
      </w:r>
    </w:p>
    <w:p w14:paraId="6A87B2E4" w14:textId="77777777" w:rsidR="005850C9" w:rsidRDefault="005850C9" w:rsidP="005850C9">
      <w:pPr>
        <w:pStyle w:val="Paragraphedeliste"/>
        <w:jc w:val="both"/>
        <w:rPr>
          <w:rFonts w:ascii="Bookman Old Style" w:hAnsi="Bookman Old Style"/>
        </w:rPr>
      </w:pPr>
    </w:p>
    <w:p w14:paraId="5EAF55FE" w14:textId="7C41850E" w:rsidR="005850C9" w:rsidRDefault="005850C9" w:rsidP="005850C9">
      <w:pPr>
        <w:pStyle w:val="Paragraphedelist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Taux de la TVA :</w:t>
      </w:r>
    </w:p>
    <w:p w14:paraId="5362F34B" w14:textId="610A829A" w:rsidR="005850C9" w:rsidRDefault="005850C9" w:rsidP="005850C9">
      <w:pPr>
        <w:pStyle w:val="Paragraphedelist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Prix par personne HT :</w:t>
      </w:r>
    </w:p>
    <w:p w14:paraId="3F0A4B66" w14:textId="118D2CFE" w:rsidR="005850C9" w:rsidRDefault="005850C9" w:rsidP="005850C9">
      <w:pPr>
        <w:pStyle w:val="Paragraphedelist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Prix par personne TTC :</w:t>
      </w:r>
    </w:p>
    <w:p w14:paraId="5C10ACB6" w14:textId="0F9DBCFD" w:rsidR="005850C9" w:rsidRDefault="005850C9" w:rsidP="005850C9">
      <w:pPr>
        <w:pStyle w:val="Paragraphedelist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Montant total HT :</w:t>
      </w:r>
    </w:p>
    <w:p w14:paraId="7B23849D" w14:textId="6E20E9B0" w:rsidR="005850C9" w:rsidRDefault="005850C9" w:rsidP="005850C9">
      <w:pPr>
        <w:pStyle w:val="Paragraphedelist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Montant total TTC :</w:t>
      </w:r>
    </w:p>
    <w:p w14:paraId="199087B9" w14:textId="77777777" w:rsidR="005850C9" w:rsidRDefault="005850C9" w:rsidP="005850C9">
      <w:pPr>
        <w:pStyle w:val="Paragraphedeliste"/>
        <w:jc w:val="both"/>
        <w:rPr>
          <w:rFonts w:ascii="Bookman Old Style" w:hAnsi="Bookman Old Style"/>
        </w:rPr>
      </w:pPr>
    </w:p>
    <w:p w14:paraId="7A08AEF7" w14:textId="71CFAA2E" w:rsidR="005850C9" w:rsidRDefault="005850C9" w:rsidP="005850C9">
      <w:pPr>
        <w:pStyle w:val="Paragraphedeliste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 offre me lie pour la durée de validité des offres indiquée dans la lettre de consultation soit 60 jours.</w:t>
      </w:r>
    </w:p>
    <w:p w14:paraId="682C2C9D" w14:textId="1F953CD1" w:rsidR="005850C9" w:rsidRDefault="005850C9" w:rsidP="005850C9">
      <w:pPr>
        <w:pStyle w:val="Paragraphedeliste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Affirme, sous peine de résiliation de plein droit du marché, ou de sa mise en régie, à mes torts exclusifs, ou aux torts exclusifs de la société pour laquelle j’interviens,</w:t>
      </w:r>
      <w:r w:rsidR="00C27217">
        <w:rPr>
          <w:rFonts w:ascii="Bookman Old Style" w:hAnsi="Bookman Old Style"/>
        </w:rPr>
        <w:t xml:space="preserve"> que je ne tombe pas ou que ladite société ne tombe pas sous le coup de l’interdiction des articles L2141-1 à L2141-14 du code de la commande publique.</w:t>
      </w:r>
    </w:p>
    <w:p w14:paraId="0471BC4D" w14:textId="0280204E" w:rsidR="00C27217" w:rsidRDefault="00C27217" w:rsidP="005850C9">
      <w:pPr>
        <w:pStyle w:val="Paragraphedeliste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Atteste sur l’honneur être en règle au regard des articles L5212-1 à L5212-11 du code du travail concernant l’emploi des travailleurs handicapés</w:t>
      </w:r>
    </w:p>
    <w:p w14:paraId="7EC821AF" w14:textId="765C546B" w:rsidR="00C27217" w:rsidRDefault="00C27217" w:rsidP="005850C9">
      <w:pPr>
        <w:pStyle w:val="Paragraphedeliste"/>
        <w:numPr>
          <w:ilvl w:val="0"/>
          <w:numId w:val="3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Demande que l’administration règle les sommes dues au titre du présent marché en faisant porter le montant au crédit du compte suivant (joindre un relevé d’identité bancaire) :</w:t>
      </w:r>
    </w:p>
    <w:p w14:paraId="7D912118" w14:textId="2B5A66C7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Bénéficiaire :</w:t>
      </w:r>
    </w:p>
    <w:p w14:paraId="2B8E73A3" w14:textId="3EB09F58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Etablissement tenant le compte du bénéficiaire :</w:t>
      </w:r>
    </w:p>
    <w:p w14:paraId="0F68D9FD" w14:textId="45000A84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Numéro du compte : </w:t>
      </w:r>
    </w:p>
    <w:p w14:paraId="7AA5B9C6" w14:textId="786E9C19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Clé RIB :</w:t>
      </w:r>
    </w:p>
    <w:p w14:paraId="0566C57B" w14:textId="41F71F14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IBAN :</w:t>
      </w:r>
    </w:p>
    <w:p w14:paraId="2A295001" w14:textId="629A954F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BIC :</w:t>
      </w:r>
    </w:p>
    <w:p w14:paraId="076E4F59" w14:textId="77777777" w:rsidR="00C27217" w:rsidRDefault="00C27217" w:rsidP="00C27217">
      <w:pPr>
        <w:jc w:val="both"/>
        <w:rPr>
          <w:rFonts w:ascii="Bookman Old Style" w:hAnsi="Bookman Old Style"/>
        </w:rPr>
      </w:pPr>
    </w:p>
    <w:p w14:paraId="068A5286" w14:textId="5633EF2C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(</w:t>
      </w:r>
      <w:proofErr w:type="gramStart"/>
      <w:r>
        <w:rPr>
          <w:rFonts w:ascii="Bookman Old Style" w:hAnsi="Bookman Old Style"/>
        </w:rPr>
        <w:t xml:space="preserve">lieu)   </w:t>
      </w:r>
      <w:proofErr w:type="gramEnd"/>
      <w:r>
        <w:rPr>
          <w:rFonts w:ascii="Bookman Old Style" w:hAnsi="Bookman Old Style"/>
        </w:rPr>
        <w:t xml:space="preserve">                  </w:t>
      </w:r>
      <w:proofErr w:type="gramStart"/>
      <w:r>
        <w:rPr>
          <w:rFonts w:ascii="Bookman Old Style" w:hAnsi="Bookman Old Style"/>
        </w:rPr>
        <w:t xml:space="preserve">  ,</w:t>
      </w:r>
      <w:proofErr w:type="gramEnd"/>
      <w:r>
        <w:rPr>
          <w:rFonts w:ascii="Bookman Old Style" w:hAnsi="Bookman Old Style"/>
        </w:rPr>
        <w:t xml:space="preserve"> le (date)</w:t>
      </w:r>
    </w:p>
    <w:p w14:paraId="3B812F7A" w14:textId="0FF80094" w:rsidR="00C27217" w:rsidRDefault="00C27217" w:rsidP="00C27217">
      <w:pPr>
        <w:ind w:left="2832" w:hanging="283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 :</w:t>
      </w:r>
      <w:r>
        <w:rPr>
          <w:rFonts w:ascii="Bookman Old Style" w:hAnsi="Bookman Old Style"/>
        </w:rPr>
        <w:tab/>
        <w:t>Signature (précédé de la mention « Lu et approuvé ») et cachet de la société</w:t>
      </w:r>
    </w:p>
    <w:p w14:paraId="2CC8D27B" w14:textId="77777777" w:rsidR="00C27217" w:rsidRDefault="00C27217" w:rsidP="00C27217">
      <w:pPr>
        <w:ind w:left="2832" w:hanging="2832"/>
        <w:jc w:val="both"/>
        <w:rPr>
          <w:rFonts w:ascii="Bookman Old Style" w:hAnsi="Bookman Old Style"/>
        </w:rPr>
      </w:pPr>
    </w:p>
    <w:p w14:paraId="3016A7B4" w14:textId="0CD3D19D" w:rsidR="00C27217" w:rsidRPr="00C27217" w:rsidRDefault="00C27217" w:rsidP="00C27217">
      <w:pPr>
        <w:ind w:left="2832" w:hanging="2832"/>
        <w:jc w:val="both"/>
        <w:rPr>
          <w:rFonts w:ascii="Bookman Old Style" w:hAnsi="Bookman Old Style"/>
          <w:b/>
          <w:bCs/>
        </w:rPr>
      </w:pPr>
      <w:r w:rsidRPr="00C27217">
        <w:rPr>
          <w:rFonts w:ascii="Bookman Old Style" w:hAnsi="Bookman Old Style"/>
          <w:b/>
          <w:bCs/>
        </w:rPr>
        <w:t>Article 3- acceptation de l’offre</w:t>
      </w:r>
    </w:p>
    <w:p w14:paraId="38FAAFDA" w14:textId="25FE0788" w:rsidR="00C27217" w:rsidRDefault="00C27217" w:rsidP="00C27217">
      <w:pPr>
        <w:ind w:left="2832" w:hanging="2832"/>
        <w:rPr>
          <w:rFonts w:ascii="Bookman Old Style" w:hAnsi="Bookman Old Style"/>
        </w:rPr>
      </w:pPr>
      <w:r>
        <w:rPr>
          <w:rFonts w:ascii="Bookman Old Style" w:hAnsi="Bookman Old Style"/>
        </w:rPr>
        <w:t>Est acceptée la présente offre pour valoir acte d’engagement (voir offre voyagiste)</w:t>
      </w:r>
    </w:p>
    <w:p w14:paraId="7CABDA83" w14:textId="1AFA4970" w:rsidR="00C27217" w:rsidRDefault="00C27217" w:rsidP="00C27217">
      <w:pPr>
        <w:ind w:left="2832" w:hanging="2832"/>
        <w:rPr>
          <w:rFonts w:ascii="Bookman Old Style" w:hAnsi="Bookman Old Style"/>
        </w:rPr>
      </w:pPr>
      <w:r w:rsidRPr="00C27217">
        <w:rPr>
          <w:noProof/>
        </w:rPr>
        <w:drawing>
          <wp:inline distT="0" distB="0" distL="0" distR="0" wp14:anchorId="5EB2DB74" wp14:editId="76CBA180">
            <wp:extent cx="6263640" cy="371475"/>
            <wp:effectExtent l="0" t="0" r="0" b="0"/>
            <wp:docPr id="14840256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30F93" w14:textId="0330C5E1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 Pouvoir Adjudicateur</w:t>
      </w:r>
    </w:p>
    <w:p w14:paraId="5EFF5F97" w14:textId="0FC38A04" w:rsidR="00C27217" w:rsidRDefault="00C27217" w:rsidP="00C2721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Nom et prénom :</w:t>
      </w:r>
    </w:p>
    <w:p w14:paraId="21954A18" w14:textId="77777777" w:rsidR="004A4F0D" w:rsidRDefault="004A4F0D" w:rsidP="00C27217">
      <w:pPr>
        <w:jc w:val="both"/>
        <w:rPr>
          <w:rFonts w:ascii="Bookman Old Style" w:hAnsi="Bookman Old Style"/>
        </w:rPr>
      </w:pPr>
    </w:p>
    <w:p w14:paraId="2BEF4E7C" w14:textId="7FFE84D0" w:rsidR="004A4F0D" w:rsidRDefault="004A4F0D" w:rsidP="00C27217">
      <w:pPr>
        <w:jc w:val="both"/>
        <w:rPr>
          <w:rFonts w:ascii="Bookman Old Style" w:hAnsi="Bookman Old Style"/>
          <w:b/>
          <w:bCs/>
        </w:rPr>
      </w:pPr>
      <w:r w:rsidRPr="004A4F0D">
        <w:rPr>
          <w:rFonts w:ascii="Bookman Old Style" w:hAnsi="Bookman Old Style"/>
          <w:b/>
          <w:bCs/>
        </w:rPr>
        <w:t>Article 4- notification du marché</w:t>
      </w:r>
    </w:p>
    <w:p w14:paraId="686350A8" w14:textId="3D2EB70D" w:rsidR="004A4F0D" w:rsidRDefault="004A4F0D" w:rsidP="00C27217">
      <w:pPr>
        <w:jc w:val="both"/>
        <w:rPr>
          <w:rFonts w:ascii="Bookman Old Style" w:hAnsi="Bookman Old Style"/>
        </w:rPr>
      </w:pPr>
      <w:r w:rsidRPr="004A4F0D">
        <w:rPr>
          <w:rFonts w:ascii="Bookman Old Style" w:hAnsi="Bookman Old Style"/>
        </w:rPr>
        <w:t>La</w:t>
      </w:r>
      <w:r>
        <w:rPr>
          <w:rFonts w:ascii="Bookman Old Style" w:hAnsi="Bookman Old Style"/>
        </w:rPr>
        <w:t xml:space="preserve"> notification transforme le projet de marché en marché et le candidat en opérateur économique.</w:t>
      </w:r>
    </w:p>
    <w:p w14:paraId="30C71A2B" w14:textId="5A3EC3B5" w:rsidR="004A4F0D" w:rsidRPr="004A4F0D" w:rsidRDefault="004A4F0D" w:rsidP="00C27217">
      <w:pPr>
        <w:jc w:val="both"/>
        <w:rPr>
          <w:rFonts w:ascii="Bookman Old Style" w:hAnsi="Bookman Old Style"/>
        </w:rPr>
      </w:pPr>
    </w:p>
    <w:sectPr w:rsidR="004A4F0D" w:rsidRPr="004A4F0D" w:rsidSect="00570D96"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75D0"/>
    <w:multiLevelType w:val="multilevel"/>
    <w:tmpl w:val="0AC0A66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59B421C1"/>
    <w:multiLevelType w:val="hybridMultilevel"/>
    <w:tmpl w:val="EE864BDA"/>
    <w:lvl w:ilvl="0" w:tplc="63F2A170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F3010"/>
    <w:multiLevelType w:val="hybridMultilevel"/>
    <w:tmpl w:val="B5B8C6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368628">
    <w:abstractNumId w:val="1"/>
  </w:num>
  <w:num w:numId="2" w16cid:durableId="1425958212">
    <w:abstractNumId w:val="0"/>
  </w:num>
  <w:num w:numId="3" w16cid:durableId="432483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4B"/>
    <w:rsid w:val="00053266"/>
    <w:rsid w:val="00077947"/>
    <w:rsid w:val="00096527"/>
    <w:rsid w:val="000B324E"/>
    <w:rsid w:val="000B366F"/>
    <w:rsid w:val="000B738C"/>
    <w:rsid w:val="00107A06"/>
    <w:rsid w:val="00144E0A"/>
    <w:rsid w:val="00162BB1"/>
    <w:rsid w:val="001816B8"/>
    <w:rsid w:val="001E5B26"/>
    <w:rsid w:val="002127C8"/>
    <w:rsid w:val="0021567E"/>
    <w:rsid w:val="00256F2F"/>
    <w:rsid w:val="002A414B"/>
    <w:rsid w:val="002B1543"/>
    <w:rsid w:val="002F5E54"/>
    <w:rsid w:val="002F64A4"/>
    <w:rsid w:val="0039635E"/>
    <w:rsid w:val="003F6AB8"/>
    <w:rsid w:val="00494FD6"/>
    <w:rsid w:val="004A4F0D"/>
    <w:rsid w:val="004E25AB"/>
    <w:rsid w:val="00517487"/>
    <w:rsid w:val="00565B29"/>
    <w:rsid w:val="00570D96"/>
    <w:rsid w:val="005850C9"/>
    <w:rsid w:val="00592AF2"/>
    <w:rsid w:val="0059758E"/>
    <w:rsid w:val="005C3F2E"/>
    <w:rsid w:val="005F6DDF"/>
    <w:rsid w:val="006012DB"/>
    <w:rsid w:val="00605058"/>
    <w:rsid w:val="006B447D"/>
    <w:rsid w:val="00700C61"/>
    <w:rsid w:val="007C28BB"/>
    <w:rsid w:val="007C4FD7"/>
    <w:rsid w:val="007C7C3A"/>
    <w:rsid w:val="008109BD"/>
    <w:rsid w:val="00856DA3"/>
    <w:rsid w:val="008C2B95"/>
    <w:rsid w:val="008D01AD"/>
    <w:rsid w:val="00923CA6"/>
    <w:rsid w:val="0097034C"/>
    <w:rsid w:val="00985901"/>
    <w:rsid w:val="00A94ABA"/>
    <w:rsid w:val="00AD195C"/>
    <w:rsid w:val="00B418C7"/>
    <w:rsid w:val="00B61599"/>
    <w:rsid w:val="00BE4C13"/>
    <w:rsid w:val="00C27217"/>
    <w:rsid w:val="00C43C1C"/>
    <w:rsid w:val="00CB6373"/>
    <w:rsid w:val="00D07977"/>
    <w:rsid w:val="00D4020D"/>
    <w:rsid w:val="00D76010"/>
    <w:rsid w:val="00DA539B"/>
    <w:rsid w:val="00E64F5E"/>
    <w:rsid w:val="00E924B2"/>
    <w:rsid w:val="00E92FD5"/>
    <w:rsid w:val="00EA4797"/>
    <w:rsid w:val="00ED035C"/>
    <w:rsid w:val="00F00833"/>
    <w:rsid w:val="00F31CC1"/>
    <w:rsid w:val="00F3719B"/>
    <w:rsid w:val="00F64EB7"/>
    <w:rsid w:val="00FB1E66"/>
    <w:rsid w:val="00FC2F0A"/>
    <w:rsid w:val="00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FA4C"/>
  <w15:docId w15:val="{B1D30F04-8616-49E2-9B8A-B7B28162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="Times New Roman"/>
        <w:sz w:val="26"/>
        <w:szCs w:val="26"/>
        <w:lang w:val="fr-F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9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A414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816B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B3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ferry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hyperlink" Target="mailto:laurence.taramini@ac-pari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ence.taramini@ac-pari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intendant2</dc:creator>
  <cp:lastModifiedBy>intendant2</cp:lastModifiedBy>
  <cp:revision>2</cp:revision>
  <cp:lastPrinted>2024-10-17T15:08:00Z</cp:lastPrinted>
  <dcterms:created xsi:type="dcterms:W3CDTF">2025-10-06T13:06:00Z</dcterms:created>
  <dcterms:modified xsi:type="dcterms:W3CDTF">2025-10-06T13:06:00Z</dcterms:modified>
</cp:coreProperties>
</file>