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CD" w:rsidRDefault="00DC0FCD">
      <w:r>
        <w:t>LYCEE CHARLES PEGUY</w:t>
      </w:r>
    </w:p>
    <w:p w:rsidR="00DC0FCD" w:rsidRDefault="00DC0FCD">
      <w:r>
        <w:t>45100 ORLEANS</w:t>
      </w:r>
    </w:p>
    <w:p w:rsidR="009900C0" w:rsidRDefault="00DC0FCD">
      <w:r>
        <w:t>Descriptif de l’installation d’extinction feu de friteuses</w:t>
      </w:r>
    </w:p>
    <w:p w:rsidR="00DC0FCD" w:rsidRDefault="00DC0FCD"/>
    <w:p w:rsidR="00DC0FCD" w:rsidRDefault="00DC0FCD">
      <w:r w:rsidRPr="00163238">
        <w:rPr>
          <w:b/>
        </w:rPr>
        <w:t>Type de système</w:t>
      </w:r>
      <w:r>
        <w:t xml:space="preserve"> : Maintenance </w:t>
      </w:r>
      <w:proofErr w:type="spellStart"/>
      <w:r w:rsidRPr="00163238">
        <w:rPr>
          <w:b/>
        </w:rPr>
        <w:t>Tsi</w:t>
      </w:r>
      <w:proofErr w:type="spellEnd"/>
      <w:r w:rsidRPr="00163238">
        <w:rPr>
          <w:b/>
        </w:rPr>
        <w:t xml:space="preserve"> 3.0</w:t>
      </w:r>
      <w:r>
        <w:t xml:space="preserve"> - V2024 </w:t>
      </w:r>
      <w:bookmarkStart w:id="0" w:name="_GoBack"/>
      <w:bookmarkEnd w:id="0"/>
    </w:p>
    <w:p w:rsidR="00DC0FCD" w:rsidRDefault="00DC0FCD">
      <w:r>
        <w:t>Date d'installation : 2024</w:t>
      </w:r>
    </w:p>
    <w:p w:rsidR="00DC0FCD" w:rsidRDefault="00DC0FCD">
      <w:r>
        <w:t xml:space="preserve">DESCRIPTIF TECHNIQUE DES EQUIPEMENTS PROTEGES </w:t>
      </w:r>
    </w:p>
    <w:p w:rsidR="00DC0FCD" w:rsidRDefault="00DC0FCD">
      <w:r>
        <w:t>1) Collecteur 4 000 x 550</w:t>
      </w:r>
    </w:p>
    <w:p w:rsidR="00DC0FCD" w:rsidRDefault="00DC0FCD">
      <w:r>
        <w:t xml:space="preserve"> 2) Capteur 4 000 x 550</w:t>
      </w:r>
    </w:p>
    <w:p w:rsidR="00DC0FCD" w:rsidRDefault="00DC0FCD">
      <w:r>
        <w:t xml:space="preserve"> 3) Friteuse 320 x 500</w:t>
      </w:r>
    </w:p>
    <w:p w:rsidR="00DC0FCD" w:rsidRDefault="00DC0FCD">
      <w:r>
        <w:t xml:space="preserve"> 4) Friteuse 320 x 500</w:t>
      </w:r>
    </w:p>
    <w:p w:rsidR="00DC0FCD" w:rsidRDefault="00DC0FCD">
      <w:r>
        <w:t xml:space="preserve"> 5) Friteuse 320 x 500</w:t>
      </w:r>
    </w:p>
    <w:p w:rsidR="00DC0FCD" w:rsidRDefault="00DC0FCD">
      <w:r>
        <w:t xml:space="preserve"> 6) Friteuse 320 x 500</w:t>
      </w:r>
    </w:p>
    <w:p w:rsidR="00DC0FCD" w:rsidRDefault="00DC0FCD">
      <w:r>
        <w:t xml:space="preserve"> 7) Friteuse 320 x 50</w:t>
      </w:r>
    </w:p>
    <w:sectPr w:rsidR="00DC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D"/>
    <w:rsid w:val="00163238"/>
    <w:rsid w:val="009900C0"/>
    <w:rsid w:val="00D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C0844-0EDB-4560-A755-726E9B9A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321</Characters>
  <Application>Microsoft Office Word</Application>
  <DocSecurity>0</DocSecurity>
  <Lines>2</Lines>
  <Paragraphs>1</Paragraphs>
  <ScaleCrop>false</ScaleCrop>
  <Company>lycee charles peguy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gestion2</dc:creator>
  <cp:keywords/>
  <dc:description/>
  <cp:lastModifiedBy>gestion2</cp:lastModifiedBy>
  <cp:revision>2</cp:revision>
  <dcterms:created xsi:type="dcterms:W3CDTF">2025-02-03T15:40:00Z</dcterms:created>
  <dcterms:modified xsi:type="dcterms:W3CDTF">2025-02-03T15:45:00Z</dcterms:modified>
</cp:coreProperties>
</file>