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14"/>
        <w:gridCol w:w="886"/>
        <w:gridCol w:w="887"/>
      </w:tblGrid>
      <w:tr w:rsidR="0070310C" w:rsidRPr="00A96EAF" w:rsidTr="00B65B90">
        <w:trPr>
          <w:trHeight w:val="290"/>
        </w:trPr>
        <w:tc>
          <w:tcPr>
            <w:tcW w:w="918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10C" w:rsidRPr="007B684C" w:rsidRDefault="0070310C" w:rsidP="00B6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B684C">
              <w:rPr>
                <w:rFonts w:cs="Calibri"/>
                <w:color w:val="000000"/>
              </w:rPr>
              <w:t xml:space="preserve">EFFECTIFS </w:t>
            </w:r>
            <w:r w:rsidRPr="007B684C">
              <w:rPr>
                <w:rFonts w:cs="Calibri"/>
                <w:b/>
                <w:color w:val="000000"/>
              </w:rPr>
              <w:t>PREVISIONNELS</w:t>
            </w:r>
            <w:r w:rsidRPr="007B684C">
              <w:rPr>
                <w:rFonts w:cs="Calibri"/>
                <w:color w:val="000000"/>
              </w:rPr>
              <w:t xml:space="preserve"> POUR LA RENTREE 2021</w:t>
            </w:r>
          </w:p>
        </w:tc>
      </w:tr>
      <w:tr w:rsidR="0070310C" w:rsidRPr="00A306F6" w:rsidTr="00B65B90">
        <w:trPr>
          <w:trHeight w:val="290"/>
        </w:trPr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0C" w:rsidRPr="00A306F6" w:rsidRDefault="0070310C" w:rsidP="00B65B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0C" w:rsidRPr="00A306F6" w:rsidRDefault="0070310C" w:rsidP="00B6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0C" w:rsidRPr="00A306F6" w:rsidRDefault="0070310C" w:rsidP="00B6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</w:t>
            </w:r>
          </w:p>
        </w:tc>
      </w:tr>
      <w:tr w:rsidR="0070310C" w:rsidRPr="00A306F6" w:rsidTr="00B65B90">
        <w:trPr>
          <w:trHeight w:val="290"/>
        </w:trPr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0C" w:rsidRPr="00A306F6" w:rsidRDefault="0070310C" w:rsidP="00B65B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 élèves en bac technologique S.T.H.R.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0C" w:rsidRDefault="0070310C" w:rsidP="00B6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  <w:p w:rsidR="0070310C" w:rsidRPr="00A306F6" w:rsidRDefault="0070310C" w:rsidP="00B6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Lot 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0C" w:rsidRDefault="0070310C" w:rsidP="00B6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  <w:p w:rsidR="0070310C" w:rsidRPr="00A306F6" w:rsidRDefault="0070310C" w:rsidP="00B6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Lot 1</w:t>
            </w:r>
          </w:p>
        </w:tc>
      </w:tr>
      <w:tr w:rsidR="0070310C" w:rsidRPr="00A306F6" w:rsidTr="00B65B90">
        <w:trPr>
          <w:trHeight w:val="290"/>
        </w:trPr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0C" w:rsidRPr="00A306F6" w:rsidRDefault="0070310C" w:rsidP="00B65B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 élèves en bac pro. métiers de l’alimentation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0C" w:rsidRPr="0070310C" w:rsidRDefault="0070310C" w:rsidP="00B6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70310C">
              <w:rPr>
                <w:rFonts w:cs="Calibri"/>
                <w:color w:val="FF0000"/>
              </w:rPr>
              <w:t>24</w:t>
            </w:r>
          </w:p>
          <w:p w:rsidR="0070310C" w:rsidRPr="00A306F6" w:rsidRDefault="0070310C" w:rsidP="00B6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Lot 3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0C" w:rsidRPr="0070310C" w:rsidRDefault="0070310C" w:rsidP="00B6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70310C">
              <w:rPr>
                <w:rFonts w:cs="Calibri"/>
                <w:color w:val="FF0000"/>
              </w:rPr>
              <w:t>24</w:t>
            </w:r>
          </w:p>
          <w:p w:rsidR="0070310C" w:rsidRPr="00A306F6" w:rsidRDefault="0070310C" w:rsidP="00B6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Lot 3</w:t>
            </w:r>
          </w:p>
        </w:tc>
      </w:tr>
      <w:tr w:rsidR="0070310C" w:rsidRPr="00A306F6" w:rsidTr="00B65B90">
        <w:trPr>
          <w:trHeight w:val="290"/>
        </w:trPr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0C" w:rsidRPr="00A306F6" w:rsidRDefault="0070310C" w:rsidP="00B65B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 élèves en bac pro. métiers de l’hôtellerie et de la restauration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0C" w:rsidRPr="0070310C" w:rsidRDefault="0070310C" w:rsidP="00B6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70310C">
              <w:rPr>
                <w:rFonts w:cs="Calibri"/>
                <w:color w:val="FF0000"/>
              </w:rPr>
              <w:t>24</w:t>
            </w:r>
          </w:p>
          <w:p w:rsidR="0070310C" w:rsidRPr="00A306F6" w:rsidRDefault="0070310C" w:rsidP="00B6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Lot 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0C" w:rsidRPr="0070310C" w:rsidRDefault="0070310C" w:rsidP="00B6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70310C">
              <w:rPr>
                <w:rFonts w:cs="Calibri"/>
                <w:color w:val="FF0000"/>
              </w:rPr>
              <w:t>24</w:t>
            </w:r>
          </w:p>
          <w:p w:rsidR="0070310C" w:rsidRPr="00A306F6" w:rsidRDefault="0070310C" w:rsidP="00B6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Lot 1</w:t>
            </w:r>
          </w:p>
        </w:tc>
      </w:tr>
      <w:tr w:rsidR="0070310C" w:rsidRPr="00A306F6" w:rsidTr="00B65B90">
        <w:trPr>
          <w:trHeight w:val="290"/>
        </w:trPr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0C" w:rsidRPr="00A306F6" w:rsidRDefault="0070310C" w:rsidP="00B65B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 élèves passerelle MHR – option </w:t>
            </w:r>
            <w:proofErr w:type="gramStart"/>
            <w:r>
              <w:rPr>
                <w:rFonts w:cs="Calibri"/>
                <w:color w:val="000000"/>
              </w:rPr>
              <w:t>cuisine</w:t>
            </w:r>
            <w:proofErr w:type="gramEnd"/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10C" w:rsidRDefault="0070310C" w:rsidP="00B6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  <w:p w:rsidR="0070310C" w:rsidRPr="00A306F6" w:rsidRDefault="0070310C" w:rsidP="00B6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Lot 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10C" w:rsidRDefault="0070310C" w:rsidP="00B6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  <w:p w:rsidR="0070310C" w:rsidRPr="00A306F6" w:rsidRDefault="0070310C" w:rsidP="00B6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Lot 6</w:t>
            </w:r>
          </w:p>
        </w:tc>
      </w:tr>
      <w:tr w:rsidR="0070310C" w:rsidRPr="00A306F6" w:rsidTr="00B65B90">
        <w:trPr>
          <w:trHeight w:val="290"/>
        </w:trPr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0C" w:rsidRPr="00A306F6" w:rsidRDefault="0070310C" w:rsidP="00B65B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élèves passerelle MHR – option restaurant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0C" w:rsidRDefault="0070310C" w:rsidP="00B6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  <w:p w:rsidR="0070310C" w:rsidRPr="00A306F6" w:rsidRDefault="0070310C" w:rsidP="00B6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Lot 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0C" w:rsidRDefault="0070310C" w:rsidP="00B6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  <w:p w:rsidR="0070310C" w:rsidRPr="00A306F6" w:rsidRDefault="0070310C" w:rsidP="00B6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Lot 4</w:t>
            </w:r>
          </w:p>
        </w:tc>
      </w:tr>
    </w:tbl>
    <w:p w:rsidR="00D81A35" w:rsidRDefault="0070310C">
      <w:r>
        <w:t>Lot 1 : 36</w:t>
      </w:r>
      <w:r>
        <w:tab/>
      </w:r>
      <w:r>
        <w:tab/>
        <w:t>Lot 4 : 2</w:t>
      </w:r>
    </w:p>
    <w:p w:rsidR="0070310C" w:rsidRDefault="0070310C">
      <w:r>
        <w:t>Lot 2 : 36</w:t>
      </w:r>
      <w:r>
        <w:tab/>
      </w:r>
      <w:r>
        <w:tab/>
      </w:r>
      <w:r w:rsidR="007B684C">
        <w:t>L</w:t>
      </w:r>
      <w:r>
        <w:t xml:space="preserve">ot 5 : 1 </w:t>
      </w:r>
    </w:p>
    <w:p w:rsidR="0070310C" w:rsidRDefault="0070310C">
      <w:r>
        <w:t>Lot 3 : 48</w:t>
      </w:r>
      <w:r>
        <w:tab/>
      </w:r>
      <w:r>
        <w:tab/>
      </w:r>
      <w:r w:rsidR="007B684C">
        <w:t>L</w:t>
      </w:r>
      <w:r>
        <w:t>ot 6 : 3</w:t>
      </w:r>
    </w:p>
    <w:sectPr w:rsidR="0070310C" w:rsidSect="00D81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0310C"/>
    <w:rsid w:val="00197967"/>
    <w:rsid w:val="0070310C"/>
    <w:rsid w:val="0070387E"/>
    <w:rsid w:val="007B684C"/>
    <w:rsid w:val="00C45600"/>
    <w:rsid w:val="00D81A35"/>
    <w:rsid w:val="00F2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intendance04</dc:creator>
  <cp:lastModifiedBy>intendance04</cp:lastModifiedBy>
  <cp:revision>3</cp:revision>
  <dcterms:created xsi:type="dcterms:W3CDTF">2021-05-10T15:00:00Z</dcterms:created>
  <dcterms:modified xsi:type="dcterms:W3CDTF">2021-05-10T15:01:00Z</dcterms:modified>
</cp:coreProperties>
</file>