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1B" w:rsidRPr="00180FC4" w:rsidRDefault="00180FC4" w:rsidP="001A06AD">
      <w:pPr>
        <w:spacing w:after="0" w:line="24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LOT</w:t>
      </w:r>
      <w:r w:rsidRPr="00180FC4">
        <w:rPr>
          <w:b/>
          <w:sz w:val="28"/>
          <w:szCs w:val="28"/>
          <w:u w:val="single"/>
        </w:rPr>
        <w:t xml:space="preserve"> N°1  -  </w:t>
      </w:r>
      <w:r w:rsidR="00E6056F" w:rsidRPr="00180FC4">
        <w:rPr>
          <w:b/>
          <w:sz w:val="28"/>
          <w:szCs w:val="28"/>
          <w:u w:val="single"/>
        </w:rPr>
        <w:t>Cahier de charges</w:t>
      </w:r>
    </w:p>
    <w:p w:rsidR="0016661B" w:rsidRPr="00180FC4" w:rsidRDefault="002974D4" w:rsidP="00E6056F">
      <w:pPr>
        <w:spacing w:after="0" w:line="240" w:lineRule="auto"/>
        <w:jc w:val="center"/>
        <w:rPr>
          <w:u w:val="single"/>
        </w:rPr>
      </w:pPr>
      <w:r w:rsidRPr="00180FC4">
        <w:rPr>
          <w:u w:val="single"/>
        </w:rPr>
        <w:t>Concernant l'achat de</w:t>
      </w:r>
      <w:r w:rsidR="00F1384B" w:rsidRPr="00180FC4">
        <w:rPr>
          <w:u w:val="single"/>
        </w:rPr>
        <w:t xml:space="preserve"> </w:t>
      </w:r>
      <w:r w:rsidR="001C4D46">
        <w:rPr>
          <w:u w:val="single"/>
        </w:rPr>
        <w:t>31 ordinateurs portables n</w:t>
      </w:r>
      <w:r w:rsidR="008A3F4D" w:rsidRPr="00180FC4">
        <w:rPr>
          <w:u w:val="single"/>
        </w:rPr>
        <w:t>euf</w:t>
      </w:r>
      <w:r w:rsidR="001C4D46">
        <w:rPr>
          <w:u w:val="single"/>
        </w:rPr>
        <w:t>s</w:t>
      </w:r>
      <w:r w:rsidR="00F80868">
        <w:rPr>
          <w:u w:val="single"/>
        </w:rPr>
        <w:t xml:space="preserve"> et de deux chariots multimédia</w:t>
      </w:r>
    </w:p>
    <w:p w:rsidR="00E6056F" w:rsidRDefault="00E6056F" w:rsidP="00E6056F">
      <w:pPr>
        <w:spacing w:after="0" w:line="240" w:lineRule="auto"/>
        <w:jc w:val="center"/>
      </w:pPr>
    </w:p>
    <w:p w:rsidR="00E6056F" w:rsidRDefault="00E6056F" w:rsidP="00E6056F">
      <w:pPr>
        <w:spacing w:after="0" w:line="240" w:lineRule="auto"/>
        <w:jc w:val="center"/>
      </w:pPr>
    </w:p>
    <w:p w:rsidR="001C4D46" w:rsidRDefault="001C4D46" w:rsidP="001C4D46">
      <w:pPr>
        <w:jc w:val="both"/>
      </w:pPr>
      <w:r>
        <w:t>Ecran 15.6 </w:t>
      </w:r>
      <w:r>
        <w:rPr>
          <w:rFonts w:cstheme="minorHAnsi"/>
        </w:rPr>
        <w:t>"</w:t>
      </w:r>
      <w:r>
        <w:t>FHD – LED (1980*1080)</w:t>
      </w:r>
      <w:r>
        <w:t xml:space="preserve"> minimum</w:t>
      </w:r>
    </w:p>
    <w:p w:rsidR="001C4D46" w:rsidRDefault="001C4D46" w:rsidP="001C4D46">
      <w:pPr>
        <w:jc w:val="both"/>
      </w:pPr>
      <w:r>
        <w:t xml:space="preserve">Processeur Intel </w:t>
      </w:r>
      <w:proofErr w:type="spellStart"/>
      <w:r>
        <w:t>Core</w:t>
      </w:r>
      <w:proofErr w:type="spellEnd"/>
      <w:r>
        <w:t xml:space="preserve"> </w:t>
      </w:r>
      <w:r>
        <w:t xml:space="preserve">de type </w:t>
      </w:r>
      <w:r>
        <w:t>i5 -8250</w:t>
      </w:r>
      <w:r>
        <w:t xml:space="preserve"> cadencé à </w:t>
      </w:r>
      <w:r>
        <w:t>1.6 GHz</w:t>
      </w:r>
      <w:r>
        <w:t xml:space="preserve"> minimum ou équivalent</w:t>
      </w:r>
    </w:p>
    <w:p w:rsidR="001C4D46" w:rsidRDefault="001C4D46" w:rsidP="001C4D46">
      <w:pPr>
        <w:jc w:val="both"/>
      </w:pPr>
      <w:r>
        <w:t xml:space="preserve">8Go DDR4 </w:t>
      </w:r>
      <w:r>
        <w:t xml:space="preserve">de </w:t>
      </w:r>
      <w:r>
        <w:t>SDRAM</w:t>
      </w:r>
      <w:r>
        <w:t xml:space="preserve"> (installé) minimum et extensible</w:t>
      </w:r>
    </w:p>
    <w:p w:rsidR="001C4D46" w:rsidRDefault="001C4D46" w:rsidP="001C4D46">
      <w:pPr>
        <w:jc w:val="both"/>
      </w:pPr>
      <w:r>
        <w:t xml:space="preserve">Disque dur </w:t>
      </w:r>
      <w:r>
        <w:t xml:space="preserve"> HDD </w:t>
      </w:r>
      <w:r>
        <w:t xml:space="preserve">de </w:t>
      </w:r>
      <w:r>
        <w:t>500Go</w:t>
      </w:r>
      <w:r>
        <w:t xml:space="preserve"> minimum</w:t>
      </w:r>
    </w:p>
    <w:p w:rsidR="001C4D46" w:rsidRDefault="001C4D46" w:rsidP="001C4D46">
      <w:pPr>
        <w:jc w:val="both"/>
      </w:pPr>
      <w:r>
        <w:t>Carte graphique Intel UHD Graphics 620</w:t>
      </w:r>
      <w:r>
        <w:t xml:space="preserve"> ou équivalent</w:t>
      </w:r>
    </w:p>
    <w:p w:rsidR="001C4D46" w:rsidRDefault="001C4D46" w:rsidP="001C4D46">
      <w:pPr>
        <w:jc w:val="both"/>
      </w:pPr>
      <w:r>
        <w:t>Clavier avec pavé numérique</w:t>
      </w:r>
    </w:p>
    <w:p w:rsidR="001C4D46" w:rsidRDefault="001C4D46" w:rsidP="001C4D46">
      <w:pPr>
        <w:jc w:val="both"/>
      </w:pPr>
      <w:r>
        <w:t>3</w:t>
      </w:r>
      <w:r>
        <w:t xml:space="preserve"> ports</w:t>
      </w:r>
      <w:r>
        <w:t xml:space="preserve"> USB, 1 </w:t>
      </w:r>
      <w:r>
        <w:t xml:space="preserve">port </w:t>
      </w:r>
      <w:r>
        <w:t>HDMI</w:t>
      </w:r>
      <w:r>
        <w:t xml:space="preserve"> minimum</w:t>
      </w:r>
    </w:p>
    <w:p w:rsidR="001C4D46" w:rsidRDefault="001C4D46" w:rsidP="001C4D46">
      <w:pPr>
        <w:jc w:val="both"/>
      </w:pPr>
      <w:r>
        <w:t>Lecteur de carte 4 en 1</w:t>
      </w:r>
    </w:p>
    <w:p w:rsidR="001C4D46" w:rsidRDefault="001C4D46" w:rsidP="001C4D46">
      <w:pPr>
        <w:jc w:val="both"/>
      </w:pPr>
      <w:r>
        <w:t>Graveur de DVD</w:t>
      </w:r>
    </w:p>
    <w:p w:rsidR="001C4D46" w:rsidRDefault="001C4D46" w:rsidP="001C4D46">
      <w:r w:rsidRPr="008056A9">
        <w:t xml:space="preserve">Système Windows </w:t>
      </w:r>
      <w:r>
        <w:t>10</w:t>
      </w:r>
      <w:r w:rsidRPr="008056A9">
        <w:t xml:space="preserve"> Pro 64 Bits installé</w:t>
      </w:r>
      <w:r>
        <w:t xml:space="preserve"> </w:t>
      </w:r>
    </w:p>
    <w:p w:rsidR="001C4D46" w:rsidRDefault="001C4D46"/>
    <w:p w:rsidR="00F80868" w:rsidRDefault="00F80868">
      <w:r>
        <w:t>2 C</w:t>
      </w:r>
      <w:bookmarkStart w:id="0" w:name="_GoBack"/>
      <w:bookmarkEnd w:id="0"/>
      <w:r>
        <w:t>hariots multimédia d’une capacité de 12 portables minimum sur roulettes.</w:t>
      </w:r>
    </w:p>
    <w:p w:rsidR="00B73AF2" w:rsidRPr="00FF0A58" w:rsidRDefault="00B73AF2" w:rsidP="00FF0A58"/>
    <w:p w:rsidR="00B73AF2" w:rsidRPr="008056A9" w:rsidRDefault="00B73AF2" w:rsidP="00B73AF2">
      <w:r w:rsidRPr="008E1475">
        <w:t>Ces appareils doivent bénéficier d'une garantie d'un an retour atelier, minimum</w:t>
      </w:r>
    </w:p>
    <w:p w:rsidR="00B73AF2" w:rsidRDefault="00B73AF2" w:rsidP="00B73AF2">
      <w:r>
        <w:t xml:space="preserve">En fonction des garanties </w:t>
      </w:r>
      <w:r w:rsidR="00CF7340">
        <w:t xml:space="preserve">des </w:t>
      </w:r>
      <w:r>
        <w:t xml:space="preserve">constructeurs, </w:t>
      </w:r>
      <w:r w:rsidR="001C4D46">
        <w:t xml:space="preserve">les candidats peuvent </w:t>
      </w:r>
      <w:r>
        <w:t xml:space="preserve">faire </w:t>
      </w:r>
      <w:r w:rsidR="001C4D46">
        <w:t>une o</w:t>
      </w:r>
      <w:r>
        <w:t>ffre de garantie supplémentaire sur site</w:t>
      </w:r>
      <w:r w:rsidR="001C4D46">
        <w:t xml:space="preserve"> en variante.</w:t>
      </w:r>
    </w:p>
    <w:p w:rsidR="00B73AF2" w:rsidRDefault="00B73AF2" w:rsidP="00B73AF2">
      <w:r>
        <w:t>Pour chacune des garanties souscrites, l'activation sera effectuée par le vendeur.</w:t>
      </w:r>
    </w:p>
    <w:p w:rsidR="00180FC4" w:rsidRDefault="00180FC4" w:rsidP="00B73AF2"/>
    <w:p w:rsidR="00180FC4" w:rsidRPr="00CF7340" w:rsidRDefault="00B73AF2" w:rsidP="00B73AF2">
      <w:pPr>
        <w:rPr>
          <w:b/>
          <w:sz w:val="28"/>
          <w:szCs w:val="28"/>
        </w:rPr>
      </w:pPr>
      <w:r w:rsidRPr="00CF7340">
        <w:rPr>
          <w:b/>
          <w:sz w:val="28"/>
          <w:szCs w:val="28"/>
        </w:rPr>
        <w:t>Tous les devis doivent s'entendre franco de</w:t>
      </w:r>
      <w:r w:rsidR="00180FC4" w:rsidRPr="00CF7340">
        <w:rPr>
          <w:b/>
          <w:sz w:val="28"/>
          <w:szCs w:val="28"/>
        </w:rPr>
        <w:t xml:space="preserve"> port et d'emballage.</w:t>
      </w:r>
    </w:p>
    <w:p w:rsidR="00B73AF2" w:rsidRPr="00180FC4" w:rsidRDefault="00180FC4" w:rsidP="00B73AF2">
      <w:r w:rsidRPr="00180FC4">
        <w:rPr>
          <w:b/>
        </w:rPr>
        <w:t xml:space="preserve"> </w:t>
      </w:r>
      <w:r>
        <w:t xml:space="preserve">Les </w:t>
      </w:r>
      <w:r w:rsidR="00CF7340">
        <w:t>matériels</w:t>
      </w:r>
      <w:r w:rsidR="00B73AF2" w:rsidRPr="00180FC4">
        <w:t xml:space="preserve"> </w:t>
      </w:r>
      <w:r>
        <w:t xml:space="preserve">devront être livrés </w:t>
      </w:r>
      <w:r w:rsidR="00B73AF2" w:rsidRPr="00180FC4">
        <w:t>sur les lieux indiqués en temps et heures.</w:t>
      </w:r>
    </w:p>
    <w:p w:rsidR="002974D4" w:rsidRDefault="002974D4">
      <w:pPr>
        <w:rPr>
          <w:u w:val="single"/>
        </w:rPr>
      </w:pPr>
    </w:p>
    <w:p w:rsidR="000B3820" w:rsidRPr="00180FC4" w:rsidRDefault="00180FC4">
      <w:r w:rsidRPr="00180FC4">
        <w:t xml:space="preserve">                                </w:t>
      </w:r>
      <w:r>
        <w:t xml:space="preserve">                           </w:t>
      </w:r>
      <w:r w:rsidRPr="00180FC4">
        <w:t xml:space="preserve">       -----------</w:t>
      </w:r>
    </w:p>
    <w:sectPr w:rsidR="000B3820" w:rsidRPr="0018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958"/>
    <w:multiLevelType w:val="hybridMultilevel"/>
    <w:tmpl w:val="B6429F0A"/>
    <w:lvl w:ilvl="0" w:tplc="7DAA6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B"/>
    <w:rsid w:val="00033557"/>
    <w:rsid w:val="000B3820"/>
    <w:rsid w:val="000E451D"/>
    <w:rsid w:val="00114F68"/>
    <w:rsid w:val="001210DB"/>
    <w:rsid w:val="0016661B"/>
    <w:rsid w:val="00175D7E"/>
    <w:rsid w:val="00177753"/>
    <w:rsid w:val="00180FC4"/>
    <w:rsid w:val="001A06AD"/>
    <w:rsid w:val="001C4D46"/>
    <w:rsid w:val="00211829"/>
    <w:rsid w:val="002974D4"/>
    <w:rsid w:val="002D3C78"/>
    <w:rsid w:val="002F0911"/>
    <w:rsid w:val="003218D3"/>
    <w:rsid w:val="00337B7B"/>
    <w:rsid w:val="00362EEC"/>
    <w:rsid w:val="003B2AAD"/>
    <w:rsid w:val="003E6EDD"/>
    <w:rsid w:val="003E7B2E"/>
    <w:rsid w:val="004564FC"/>
    <w:rsid w:val="00496CC4"/>
    <w:rsid w:val="004B7084"/>
    <w:rsid w:val="00505EB6"/>
    <w:rsid w:val="005767E0"/>
    <w:rsid w:val="00640B19"/>
    <w:rsid w:val="00675699"/>
    <w:rsid w:val="006C5CBD"/>
    <w:rsid w:val="006D2B11"/>
    <w:rsid w:val="007057E3"/>
    <w:rsid w:val="00736763"/>
    <w:rsid w:val="00775E06"/>
    <w:rsid w:val="007D138F"/>
    <w:rsid w:val="007F5B5D"/>
    <w:rsid w:val="008056A9"/>
    <w:rsid w:val="00843B1D"/>
    <w:rsid w:val="0085468F"/>
    <w:rsid w:val="008A3F4D"/>
    <w:rsid w:val="008D0B4C"/>
    <w:rsid w:val="0090057F"/>
    <w:rsid w:val="009835B9"/>
    <w:rsid w:val="009B49E3"/>
    <w:rsid w:val="009D3F3D"/>
    <w:rsid w:val="009D76A0"/>
    <w:rsid w:val="009F7D56"/>
    <w:rsid w:val="00A956D8"/>
    <w:rsid w:val="00AB25A2"/>
    <w:rsid w:val="00AE437B"/>
    <w:rsid w:val="00B46CCE"/>
    <w:rsid w:val="00B73AF2"/>
    <w:rsid w:val="00BC1ADF"/>
    <w:rsid w:val="00BF1CE2"/>
    <w:rsid w:val="00C723A8"/>
    <w:rsid w:val="00C9324A"/>
    <w:rsid w:val="00CA06D9"/>
    <w:rsid w:val="00CA7DAB"/>
    <w:rsid w:val="00CC33BC"/>
    <w:rsid w:val="00CF7340"/>
    <w:rsid w:val="00D54FF8"/>
    <w:rsid w:val="00D87C70"/>
    <w:rsid w:val="00E2346B"/>
    <w:rsid w:val="00E317A8"/>
    <w:rsid w:val="00E6056F"/>
    <w:rsid w:val="00E900A3"/>
    <w:rsid w:val="00EA51EC"/>
    <w:rsid w:val="00F1384B"/>
    <w:rsid w:val="00F33ED1"/>
    <w:rsid w:val="00F80868"/>
    <w:rsid w:val="00FD68C8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E728-8499-4B38-9E08-D83ECB1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A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LOUBAT Pascal</dc:creator>
  <cp:keywords/>
  <dc:description/>
  <cp:lastModifiedBy>int</cp:lastModifiedBy>
  <cp:revision>3</cp:revision>
  <cp:lastPrinted>2020-01-09T10:01:00Z</cp:lastPrinted>
  <dcterms:created xsi:type="dcterms:W3CDTF">2020-01-09T11:04:00Z</dcterms:created>
  <dcterms:modified xsi:type="dcterms:W3CDTF">2020-01-09T11:06:00Z</dcterms:modified>
</cp:coreProperties>
</file>