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2190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C006F3" w:rsidTr="005B2329">
        <w:trPr>
          <w:trHeight w:val="517"/>
        </w:trPr>
        <w:tc>
          <w:tcPr>
            <w:tcW w:w="9614" w:type="dxa"/>
            <w:gridSpan w:val="4"/>
          </w:tcPr>
          <w:p w:rsidR="00C006F3" w:rsidRPr="00C006F3" w:rsidRDefault="00556906" w:rsidP="005B2329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 xml:space="preserve">LOT N° 1 : </w:t>
            </w:r>
            <w:r w:rsidR="007543C8">
              <w:rPr>
                <w:b/>
              </w:rPr>
              <w:t>FRUITS</w:t>
            </w:r>
            <w:r w:rsidR="00C006F3">
              <w:rPr>
                <w:b/>
              </w:rPr>
              <w:tab/>
              <w:t xml:space="preserve">                            UNITE/CONDITIONNEMENT</w:t>
            </w:r>
            <w:r w:rsidR="00C006F3">
              <w:rPr>
                <w:b/>
              </w:rPr>
              <w:tab/>
              <w:t>QUANTITE</w:t>
            </w:r>
            <w:r w:rsidR="00C006F3">
              <w:rPr>
                <w:b/>
              </w:rPr>
              <w:tab/>
              <w:t xml:space="preserve">  PRIX TTC              </w:t>
            </w:r>
            <w:r w:rsidR="00C006F3">
              <w:rPr>
                <w:b/>
              </w:rPr>
              <w:tab/>
            </w:r>
          </w:p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BANANES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C62CC8" w:rsidP="005B2329">
            <w:r>
              <w:t>1440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POMMES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>10</w:t>
            </w:r>
            <w:r w:rsidR="00C62CC8">
              <w:t>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KIWIS</w:t>
            </w:r>
          </w:p>
        </w:tc>
        <w:tc>
          <w:tcPr>
            <w:tcW w:w="2693" w:type="dxa"/>
          </w:tcPr>
          <w:p w:rsidR="00C006F3" w:rsidRDefault="00514948" w:rsidP="005B2329">
            <w:r>
              <w:t>KG</w:t>
            </w:r>
          </w:p>
        </w:tc>
        <w:tc>
          <w:tcPr>
            <w:tcW w:w="1417" w:type="dxa"/>
          </w:tcPr>
          <w:p w:rsidR="00C006F3" w:rsidRDefault="00C62CC8" w:rsidP="005B2329">
            <w:r>
              <w:t xml:space="preserve"> 300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ORANGES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 xml:space="preserve"> </w:t>
            </w:r>
            <w:r w:rsidR="00C62CC8">
              <w:t>600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NECTARINES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C62CC8" w:rsidP="005B2329">
            <w:r>
              <w:t xml:space="preserve"> 100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PECHES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C62CC8" w:rsidP="005B2329">
            <w:r>
              <w:t xml:space="preserve"> 100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CLEMENTINES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>10</w:t>
            </w:r>
            <w:r w:rsidR="00C62CC8">
              <w:t>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PRUNES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C62CC8" w:rsidP="005B2329">
            <w:r>
              <w:t xml:space="preserve"> 100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ANANAS</w:t>
            </w:r>
          </w:p>
        </w:tc>
        <w:tc>
          <w:tcPr>
            <w:tcW w:w="2693" w:type="dxa"/>
          </w:tcPr>
          <w:p w:rsidR="00C006F3" w:rsidRDefault="0051494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 xml:space="preserve"> </w:t>
            </w:r>
            <w:r w:rsidR="00514948">
              <w:t>300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RAISINS</w:t>
            </w:r>
          </w:p>
        </w:tc>
        <w:tc>
          <w:tcPr>
            <w:tcW w:w="2693" w:type="dxa"/>
          </w:tcPr>
          <w:p w:rsidR="00C006F3" w:rsidRDefault="00C62CC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>10</w:t>
            </w:r>
            <w:r w:rsidR="00514948">
              <w:t>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62CC8" w:rsidP="005B2329">
            <w:r>
              <w:t>MELONS</w:t>
            </w:r>
          </w:p>
        </w:tc>
        <w:tc>
          <w:tcPr>
            <w:tcW w:w="2693" w:type="dxa"/>
          </w:tcPr>
          <w:p w:rsidR="00C006F3" w:rsidRDefault="0051494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>2</w:t>
            </w:r>
            <w:r w:rsidR="00514948">
              <w:t>000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488"/>
        </w:trPr>
        <w:tc>
          <w:tcPr>
            <w:tcW w:w="3823" w:type="dxa"/>
          </w:tcPr>
          <w:p w:rsidR="00C006F3" w:rsidRDefault="00C62CC8" w:rsidP="005B2329">
            <w:r>
              <w:t>PASTEQUES</w:t>
            </w:r>
          </w:p>
        </w:tc>
        <w:tc>
          <w:tcPr>
            <w:tcW w:w="2693" w:type="dxa"/>
          </w:tcPr>
          <w:p w:rsidR="00C006F3" w:rsidRDefault="00514948" w:rsidP="005B2329">
            <w:r>
              <w:t>KG</w:t>
            </w:r>
          </w:p>
        </w:tc>
        <w:tc>
          <w:tcPr>
            <w:tcW w:w="1417" w:type="dxa"/>
          </w:tcPr>
          <w:p w:rsidR="00C006F3" w:rsidRDefault="00BB5DFA" w:rsidP="005B2329">
            <w:r>
              <w:t xml:space="preserve"> 3</w:t>
            </w:r>
            <w:r w:rsidR="00514948">
              <w:t>00 KG</w:t>
            </w:r>
          </w:p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C006F3" w:rsidP="005B2329"/>
        </w:tc>
        <w:tc>
          <w:tcPr>
            <w:tcW w:w="2693" w:type="dxa"/>
          </w:tcPr>
          <w:p w:rsidR="00C006F3" w:rsidRDefault="00C006F3" w:rsidP="005B2329"/>
        </w:tc>
        <w:tc>
          <w:tcPr>
            <w:tcW w:w="1417" w:type="dxa"/>
          </w:tcPr>
          <w:p w:rsidR="00C006F3" w:rsidRDefault="00C006F3" w:rsidP="005B2329"/>
        </w:tc>
        <w:tc>
          <w:tcPr>
            <w:tcW w:w="1681" w:type="dxa"/>
          </w:tcPr>
          <w:p w:rsidR="00C006F3" w:rsidRDefault="00C006F3" w:rsidP="005B2329"/>
        </w:tc>
      </w:tr>
      <w:tr w:rsidR="00C006F3" w:rsidTr="005B2329">
        <w:trPr>
          <w:trHeight w:val="517"/>
        </w:trPr>
        <w:tc>
          <w:tcPr>
            <w:tcW w:w="3823" w:type="dxa"/>
          </w:tcPr>
          <w:p w:rsidR="00C006F3" w:rsidRDefault="00BB5DFA" w:rsidP="005B2329">
            <w:r>
              <w:t>TOTAL</w:t>
            </w:r>
          </w:p>
        </w:tc>
        <w:tc>
          <w:tcPr>
            <w:tcW w:w="2693" w:type="dxa"/>
          </w:tcPr>
          <w:p w:rsidR="00C006F3" w:rsidRDefault="00C006F3" w:rsidP="005B2329"/>
        </w:tc>
        <w:tc>
          <w:tcPr>
            <w:tcW w:w="1417" w:type="dxa"/>
          </w:tcPr>
          <w:p w:rsidR="00C006F3" w:rsidRDefault="00BB5DFA" w:rsidP="005B2329">
            <w:r>
              <w:t>8240 KG</w:t>
            </w:r>
          </w:p>
        </w:tc>
        <w:tc>
          <w:tcPr>
            <w:tcW w:w="1681" w:type="dxa"/>
          </w:tcPr>
          <w:p w:rsidR="00C006F3" w:rsidRDefault="00C006F3" w:rsidP="005B2329"/>
        </w:tc>
      </w:tr>
    </w:tbl>
    <w:p w:rsidR="005B2329" w:rsidRDefault="005B2329" w:rsidP="005B2329">
      <w:r>
        <w:t>LYCEE TURGOT</w:t>
      </w:r>
    </w:p>
    <w:p w:rsidR="005B2329" w:rsidRDefault="005B2329" w:rsidP="005B2329">
      <w:r>
        <w:t>6 RUE PAUL DERIGNAC</w:t>
      </w:r>
    </w:p>
    <w:p w:rsidR="005B2329" w:rsidRDefault="005B2329" w:rsidP="005B2329">
      <w:r>
        <w:t>87000 LIMOGES</w:t>
      </w:r>
    </w:p>
    <w:p w:rsidR="005B2329" w:rsidRPr="00AA7765" w:rsidRDefault="005B2329" w:rsidP="005B2329">
      <w:pPr>
        <w:jc w:val="center"/>
        <w:rPr>
          <w:b/>
          <w:u w:val="single"/>
        </w:rPr>
      </w:pPr>
      <w:r>
        <w:rPr>
          <w:b/>
          <w:u w:val="single"/>
        </w:rPr>
        <w:t>MARCHE N°4</w:t>
      </w:r>
      <w:r w:rsidRPr="00AA7765">
        <w:rPr>
          <w:b/>
          <w:u w:val="single"/>
        </w:rPr>
        <w:t> :</w:t>
      </w:r>
      <w:r>
        <w:rPr>
          <w:b/>
          <w:u w:val="single"/>
        </w:rPr>
        <w:t xml:space="preserve"> FRUITS ET LEGUMES FRAIS</w:t>
      </w:r>
    </w:p>
    <w:p w:rsidR="005B2329" w:rsidRDefault="005B2329"/>
    <w:p w:rsidR="005B2329" w:rsidRPr="005B2329" w:rsidRDefault="005B2329" w:rsidP="005B2329"/>
    <w:p w:rsidR="005B2329" w:rsidRDefault="005B2329" w:rsidP="005B2329">
      <w:pPr>
        <w:tabs>
          <w:tab w:val="left" w:pos="2580"/>
        </w:tabs>
      </w:pPr>
      <w:r>
        <w:t>Remise applicable aux commandes hors marché (%) :</w:t>
      </w:r>
    </w:p>
    <w:p w:rsidR="005B2329" w:rsidRDefault="005B2329" w:rsidP="005B2329">
      <w:pPr>
        <w:tabs>
          <w:tab w:val="left" w:pos="2580"/>
        </w:tabs>
      </w:pPr>
      <w:bookmarkStart w:id="0" w:name="_GoBack"/>
      <w:bookmarkEnd w:id="0"/>
    </w:p>
    <w:p w:rsidR="005B2329" w:rsidRDefault="005B2329" w:rsidP="005B2329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5B2329" w:rsidRDefault="005B2329" w:rsidP="005B2329"/>
    <w:p w:rsidR="005B2329" w:rsidRPr="005B2329" w:rsidRDefault="005B2329" w:rsidP="005B2329"/>
    <w:p w:rsidR="005B2329" w:rsidRPr="005B2329" w:rsidRDefault="005B2329" w:rsidP="005B2329"/>
    <w:p w:rsidR="005B2329" w:rsidRPr="005B2329" w:rsidRDefault="005B2329" w:rsidP="005B2329"/>
    <w:p w:rsidR="00831197" w:rsidRPr="005B2329" w:rsidRDefault="00831197" w:rsidP="005B2329"/>
    <w:sectPr w:rsidR="00831197" w:rsidRPr="005B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F5" w:rsidRDefault="00F92CF5" w:rsidP="00C006F3">
      <w:pPr>
        <w:spacing w:after="0" w:line="240" w:lineRule="auto"/>
      </w:pPr>
      <w:r>
        <w:separator/>
      </w:r>
    </w:p>
  </w:endnote>
  <w:endnote w:type="continuationSeparator" w:id="0">
    <w:p w:rsidR="00F92CF5" w:rsidRDefault="00F92CF5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F5" w:rsidRDefault="00F92CF5" w:rsidP="00C006F3">
      <w:pPr>
        <w:spacing w:after="0" w:line="240" w:lineRule="auto"/>
      </w:pPr>
      <w:r>
        <w:separator/>
      </w:r>
    </w:p>
  </w:footnote>
  <w:footnote w:type="continuationSeparator" w:id="0">
    <w:p w:rsidR="00F92CF5" w:rsidRDefault="00F92CF5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1935B0"/>
    <w:rsid w:val="0037242A"/>
    <w:rsid w:val="004A7ED5"/>
    <w:rsid w:val="004E3968"/>
    <w:rsid w:val="00514948"/>
    <w:rsid w:val="00556906"/>
    <w:rsid w:val="005B2329"/>
    <w:rsid w:val="007543C8"/>
    <w:rsid w:val="00831197"/>
    <w:rsid w:val="00B15AFB"/>
    <w:rsid w:val="00BB5DFA"/>
    <w:rsid w:val="00C006F3"/>
    <w:rsid w:val="00C62CC8"/>
    <w:rsid w:val="00D4384B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2</cp:revision>
  <dcterms:created xsi:type="dcterms:W3CDTF">2019-11-15T08:12:00Z</dcterms:created>
  <dcterms:modified xsi:type="dcterms:W3CDTF">2019-11-15T08:12:00Z</dcterms:modified>
</cp:coreProperties>
</file>