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2430"/>
        <w:tblW w:w="9614" w:type="dxa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681"/>
      </w:tblGrid>
      <w:tr w:rsidR="00C006F3" w:rsidTr="00AA7765">
        <w:trPr>
          <w:trHeight w:val="517"/>
        </w:trPr>
        <w:tc>
          <w:tcPr>
            <w:tcW w:w="9614" w:type="dxa"/>
            <w:gridSpan w:val="4"/>
          </w:tcPr>
          <w:p w:rsidR="00C006F3" w:rsidRPr="00C006F3" w:rsidRDefault="00556906" w:rsidP="00BC223F">
            <w:pPr>
              <w:tabs>
                <w:tab w:val="left" w:pos="2355"/>
                <w:tab w:val="left" w:pos="5505"/>
                <w:tab w:val="left" w:pos="6600"/>
                <w:tab w:val="left" w:pos="7980"/>
              </w:tabs>
              <w:rPr>
                <w:b/>
              </w:rPr>
            </w:pPr>
            <w:r>
              <w:rPr>
                <w:b/>
              </w:rPr>
              <w:t xml:space="preserve">LOT N° 1 : </w:t>
            </w:r>
            <w:r w:rsidR="00BC223F">
              <w:rPr>
                <w:b/>
              </w:rPr>
              <w:t xml:space="preserve">VOLAILLES FRAICHES             </w:t>
            </w:r>
            <w:r w:rsidR="008E4F9F">
              <w:rPr>
                <w:b/>
              </w:rPr>
              <w:t xml:space="preserve">  </w:t>
            </w:r>
            <w:r w:rsidR="00CF2ADF">
              <w:rPr>
                <w:b/>
              </w:rPr>
              <w:t xml:space="preserve"> </w:t>
            </w:r>
            <w:r w:rsidR="00C006F3">
              <w:rPr>
                <w:b/>
              </w:rPr>
              <w:t xml:space="preserve">  UNITE/CONDITIONNEMENT</w:t>
            </w:r>
            <w:r w:rsidR="00C006F3">
              <w:rPr>
                <w:b/>
              </w:rPr>
              <w:tab/>
              <w:t>QUANTITE</w:t>
            </w:r>
            <w:r w:rsidR="00C006F3">
              <w:rPr>
                <w:b/>
              </w:rPr>
              <w:tab/>
              <w:t xml:space="preserve">  PRIX TTC              </w:t>
            </w:r>
            <w:r w:rsidR="00C006F3">
              <w:rPr>
                <w:b/>
              </w:rPr>
              <w:tab/>
            </w:r>
          </w:p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BC223F" w:rsidP="00AA7765">
            <w:r>
              <w:t>CUISSES DE POULET – LABEL ROUGE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C006F3" w:rsidRDefault="00BC223F" w:rsidP="00AA7765">
            <w:r>
              <w:t>2400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BC223F" w:rsidP="00AA7765">
            <w:r>
              <w:t>CUISSES DE PINTADE – LABEL ROUGE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37228E" w:rsidRDefault="00BC223F" w:rsidP="00AA7765">
            <w:r>
              <w:t>600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BC223F" w:rsidP="00AA7765">
            <w:r>
              <w:t>CUISSES DE CANTTE – LABEL ROUGE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C006F3" w:rsidRDefault="00BC223F" w:rsidP="00AA7765">
            <w:r>
              <w:t>750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BC223F" w:rsidP="00AA7765">
            <w:r>
              <w:t>EMINCES DE DINDE – LABEL ROUGE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C006F3" w:rsidRDefault="00BC223F" w:rsidP="00AA7765">
            <w:r>
              <w:t>880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BC223F" w:rsidP="00AA7765">
            <w:r>
              <w:t>EMINCES DE POULET – LABEL ROUGE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C006F3" w:rsidRDefault="00BC223F" w:rsidP="00AA7765">
            <w:r>
              <w:t>180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517"/>
        </w:trPr>
        <w:tc>
          <w:tcPr>
            <w:tcW w:w="3823" w:type="dxa"/>
          </w:tcPr>
          <w:p w:rsidR="00C006F3" w:rsidRDefault="00C006F3" w:rsidP="00AA7765"/>
        </w:tc>
        <w:tc>
          <w:tcPr>
            <w:tcW w:w="2693" w:type="dxa"/>
          </w:tcPr>
          <w:p w:rsidR="00C006F3" w:rsidRDefault="00C006F3" w:rsidP="00AA7765"/>
        </w:tc>
        <w:tc>
          <w:tcPr>
            <w:tcW w:w="1417" w:type="dxa"/>
          </w:tcPr>
          <w:p w:rsidR="00C006F3" w:rsidRDefault="00C006F3" w:rsidP="00AA7765"/>
        </w:tc>
        <w:tc>
          <w:tcPr>
            <w:tcW w:w="1681" w:type="dxa"/>
          </w:tcPr>
          <w:p w:rsidR="00C006F3" w:rsidRDefault="00C006F3" w:rsidP="00AA7765"/>
        </w:tc>
      </w:tr>
      <w:tr w:rsidR="00CF2ADF" w:rsidTr="00AA7765">
        <w:trPr>
          <w:trHeight w:val="517"/>
        </w:trPr>
        <w:tc>
          <w:tcPr>
            <w:tcW w:w="9614" w:type="dxa"/>
            <w:gridSpan w:val="4"/>
          </w:tcPr>
          <w:p w:rsidR="00CF2ADF" w:rsidRPr="00CF2ADF" w:rsidRDefault="0037228E" w:rsidP="00BC223F">
            <w:pPr>
              <w:rPr>
                <w:b/>
              </w:rPr>
            </w:pPr>
            <w:r>
              <w:rPr>
                <w:b/>
              </w:rPr>
              <w:t xml:space="preserve">LOT N° 2 : </w:t>
            </w:r>
            <w:r w:rsidR="00BC223F">
              <w:rPr>
                <w:b/>
              </w:rPr>
              <w:t>CHARCUTERIE</w:t>
            </w:r>
          </w:p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BC223F" w:rsidP="00AA7765">
            <w:r>
              <w:t>JAMBON SEC SUPERIEUR 9 MOIS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C006F3" w:rsidRDefault="00BC223F" w:rsidP="00AA7765">
            <w:r>
              <w:t>240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C006F3" w:rsidTr="00AA7765">
        <w:trPr>
          <w:trHeight w:val="488"/>
        </w:trPr>
        <w:tc>
          <w:tcPr>
            <w:tcW w:w="3823" w:type="dxa"/>
          </w:tcPr>
          <w:p w:rsidR="00C006F3" w:rsidRDefault="00BC223F" w:rsidP="00AA7765">
            <w:r>
              <w:t>SAUCISSON SEC SUPERIEUR</w:t>
            </w:r>
          </w:p>
        </w:tc>
        <w:tc>
          <w:tcPr>
            <w:tcW w:w="2693" w:type="dxa"/>
          </w:tcPr>
          <w:p w:rsidR="00C006F3" w:rsidRDefault="00BC223F" w:rsidP="00AA7765">
            <w:r>
              <w:t>KG</w:t>
            </w:r>
          </w:p>
        </w:tc>
        <w:tc>
          <w:tcPr>
            <w:tcW w:w="1417" w:type="dxa"/>
          </w:tcPr>
          <w:p w:rsidR="00C006F3" w:rsidRDefault="00BC223F" w:rsidP="00AA7765">
            <w:r>
              <w:t>100 KG</w:t>
            </w:r>
          </w:p>
        </w:tc>
        <w:tc>
          <w:tcPr>
            <w:tcW w:w="1681" w:type="dxa"/>
          </w:tcPr>
          <w:p w:rsidR="00C006F3" w:rsidRDefault="00C006F3" w:rsidP="00AA7765"/>
        </w:tc>
      </w:tr>
      <w:tr w:rsidR="00BC223F" w:rsidTr="00AA7765">
        <w:trPr>
          <w:trHeight w:val="488"/>
        </w:trPr>
        <w:tc>
          <w:tcPr>
            <w:tcW w:w="3823" w:type="dxa"/>
          </w:tcPr>
          <w:p w:rsidR="00BC223F" w:rsidRDefault="00BC223F" w:rsidP="00AA7765">
            <w:r>
              <w:t>JAMBON BLANC SUPERIEUR Découenné</w:t>
            </w:r>
          </w:p>
        </w:tc>
        <w:tc>
          <w:tcPr>
            <w:tcW w:w="2693" w:type="dxa"/>
          </w:tcPr>
          <w:p w:rsidR="00BC223F" w:rsidRDefault="00BC223F" w:rsidP="00AA7765">
            <w:r>
              <w:t>KG</w:t>
            </w:r>
          </w:p>
        </w:tc>
        <w:tc>
          <w:tcPr>
            <w:tcW w:w="1417" w:type="dxa"/>
          </w:tcPr>
          <w:p w:rsidR="00BC223F" w:rsidRDefault="00BC223F" w:rsidP="00AA7765">
            <w:r>
              <w:t>800 KG</w:t>
            </w:r>
          </w:p>
        </w:tc>
        <w:tc>
          <w:tcPr>
            <w:tcW w:w="1681" w:type="dxa"/>
          </w:tcPr>
          <w:p w:rsidR="00BC223F" w:rsidRDefault="00BC223F" w:rsidP="00AA7765"/>
        </w:tc>
      </w:tr>
    </w:tbl>
    <w:p w:rsidR="00AA7765" w:rsidRDefault="00AA7765" w:rsidP="00AA7765">
      <w:r>
        <w:t>LYCEE TURGOT</w:t>
      </w:r>
    </w:p>
    <w:p w:rsidR="00AA7765" w:rsidRDefault="00AA7765" w:rsidP="00AA7765">
      <w:r>
        <w:t>6 RUE PAUL DERIGNAC</w:t>
      </w:r>
    </w:p>
    <w:p w:rsidR="00AA7765" w:rsidRDefault="00AA7765" w:rsidP="00AA7765">
      <w:r>
        <w:t>87000 LIMOGES</w:t>
      </w:r>
    </w:p>
    <w:p w:rsidR="00AA7765" w:rsidRPr="00AA7765" w:rsidRDefault="00AA7765" w:rsidP="00AA7765">
      <w:pPr>
        <w:jc w:val="center"/>
        <w:rPr>
          <w:b/>
          <w:u w:val="single"/>
        </w:rPr>
      </w:pPr>
      <w:r w:rsidRPr="00AA7765">
        <w:rPr>
          <w:b/>
          <w:u w:val="single"/>
        </w:rPr>
        <w:t>MARCHE N°</w:t>
      </w:r>
      <w:r w:rsidR="00BC223F">
        <w:rPr>
          <w:b/>
          <w:u w:val="single"/>
        </w:rPr>
        <w:t>3 : VOLAILLES FRAICHES ET CHARCUTERIE</w:t>
      </w:r>
    </w:p>
    <w:p w:rsidR="00AA7765" w:rsidRPr="00AA7765" w:rsidRDefault="00AA7765" w:rsidP="00AA7765"/>
    <w:p w:rsidR="00AA7765" w:rsidRDefault="00AA7765" w:rsidP="00AA7765">
      <w:pPr>
        <w:tabs>
          <w:tab w:val="left" w:pos="7035"/>
        </w:tabs>
      </w:pPr>
      <w:r>
        <w:tab/>
      </w:r>
    </w:p>
    <w:p w:rsidR="00AA7765" w:rsidRDefault="00AA7765" w:rsidP="00AA7765">
      <w:pPr>
        <w:tabs>
          <w:tab w:val="left" w:pos="2580"/>
        </w:tabs>
      </w:pPr>
      <w:r>
        <w:t>Remise applicable aux commandes hors marché (%) :</w:t>
      </w:r>
    </w:p>
    <w:p w:rsidR="00AA7765" w:rsidRDefault="00AA7765" w:rsidP="00AA7765">
      <w:pPr>
        <w:tabs>
          <w:tab w:val="left" w:pos="2580"/>
        </w:tabs>
      </w:pPr>
    </w:p>
    <w:p w:rsidR="00AA7765" w:rsidRDefault="00AA7765" w:rsidP="00AA7765">
      <w:pPr>
        <w:tabs>
          <w:tab w:val="left" w:pos="2580"/>
        </w:tabs>
      </w:pPr>
    </w:p>
    <w:p w:rsidR="00AA7765" w:rsidRDefault="00AA7765" w:rsidP="00AA7765">
      <w:pPr>
        <w:tabs>
          <w:tab w:val="left" w:pos="2580"/>
        </w:tabs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Nom, cachet et signature :</w:t>
      </w:r>
    </w:p>
    <w:p w:rsidR="00AA7765" w:rsidRPr="00AA7765" w:rsidRDefault="00AA7765" w:rsidP="00AA7765">
      <w:pPr>
        <w:tabs>
          <w:tab w:val="left" w:pos="7035"/>
        </w:tabs>
      </w:pPr>
    </w:p>
    <w:p w:rsidR="00AA7765" w:rsidRPr="00AA7765" w:rsidRDefault="00AA7765" w:rsidP="00AA7765">
      <w:bookmarkStart w:id="0" w:name="_GoBack"/>
      <w:bookmarkEnd w:id="0"/>
    </w:p>
    <w:p w:rsidR="00AA7765" w:rsidRPr="00AA7765" w:rsidRDefault="00AA7765" w:rsidP="00AA7765"/>
    <w:p w:rsidR="00AA7765" w:rsidRPr="00AA7765" w:rsidRDefault="00AA7765" w:rsidP="00AA7765"/>
    <w:p w:rsidR="00AA7765" w:rsidRPr="00AA7765" w:rsidRDefault="00AA7765" w:rsidP="00AA7765"/>
    <w:p w:rsidR="00AA7765" w:rsidRPr="00AA7765" w:rsidRDefault="00AA7765" w:rsidP="00AA7765"/>
    <w:p w:rsidR="00831197" w:rsidRPr="00AA7765" w:rsidRDefault="00831197" w:rsidP="00AA7765"/>
    <w:sectPr w:rsidR="00831197" w:rsidRPr="00AA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31" w:rsidRDefault="00BE1431" w:rsidP="00C006F3">
      <w:pPr>
        <w:spacing w:after="0" w:line="240" w:lineRule="auto"/>
      </w:pPr>
      <w:r>
        <w:separator/>
      </w:r>
    </w:p>
  </w:endnote>
  <w:endnote w:type="continuationSeparator" w:id="0">
    <w:p w:rsidR="00BE1431" w:rsidRDefault="00BE1431" w:rsidP="00C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31" w:rsidRDefault="00BE1431" w:rsidP="00C006F3">
      <w:pPr>
        <w:spacing w:after="0" w:line="240" w:lineRule="auto"/>
      </w:pPr>
      <w:r>
        <w:separator/>
      </w:r>
    </w:p>
  </w:footnote>
  <w:footnote w:type="continuationSeparator" w:id="0">
    <w:p w:rsidR="00BE1431" w:rsidRDefault="00BE1431" w:rsidP="00C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0"/>
    <w:rsid w:val="00132C2B"/>
    <w:rsid w:val="00144E86"/>
    <w:rsid w:val="001935B0"/>
    <w:rsid w:val="001F4141"/>
    <w:rsid w:val="0037228E"/>
    <w:rsid w:val="0047650F"/>
    <w:rsid w:val="004971EB"/>
    <w:rsid w:val="004A7ED5"/>
    <w:rsid w:val="004E3968"/>
    <w:rsid w:val="00556906"/>
    <w:rsid w:val="005D515B"/>
    <w:rsid w:val="007543C8"/>
    <w:rsid w:val="00831197"/>
    <w:rsid w:val="008379CF"/>
    <w:rsid w:val="008E4F9F"/>
    <w:rsid w:val="00940C59"/>
    <w:rsid w:val="00AA7765"/>
    <w:rsid w:val="00B07C8A"/>
    <w:rsid w:val="00BC223F"/>
    <w:rsid w:val="00BE1431"/>
    <w:rsid w:val="00C006F3"/>
    <w:rsid w:val="00C71F4F"/>
    <w:rsid w:val="00CF2ADF"/>
    <w:rsid w:val="00CF3A25"/>
    <w:rsid w:val="00D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ECD-EBF8-4D0C-ABC8-EB45E23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6F3"/>
  </w:style>
  <w:style w:type="paragraph" w:styleId="Pieddepage">
    <w:name w:val="footer"/>
    <w:basedOn w:val="Normal"/>
    <w:link w:val="Pieddepag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agent-comptable</dc:creator>
  <cp:keywords/>
  <dc:description/>
  <cp:lastModifiedBy>secretaire-gestion6</cp:lastModifiedBy>
  <cp:revision>2</cp:revision>
  <dcterms:created xsi:type="dcterms:W3CDTF">2019-11-15T08:22:00Z</dcterms:created>
  <dcterms:modified xsi:type="dcterms:W3CDTF">2019-11-15T08:22:00Z</dcterms:modified>
</cp:coreProperties>
</file>