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margin" w:tblpY="2430"/>
        <w:tblW w:w="9614" w:type="dxa"/>
        <w:tblLook w:val="04A0" w:firstRow="1" w:lastRow="0" w:firstColumn="1" w:lastColumn="0" w:noHBand="0" w:noVBand="1"/>
      </w:tblPr>
      <w:tblGrid>
        <w:gridCol w:w="3823"/>
        <w:gridCol w:w="2693"/>
        <w:gridCol w:w="1417"/>
        <w:gridCol w:w="1681"/>
      </w:tblGrid>
      <w:tr w:rsidR="00C006F3" w:rsidTr="00AA7765">
        <w:trPr>
          <w:trHeight w:val="517"/>
        </w:trPr>
        <w:tc>
          <w:tcPr>
            <w:tcW w:w="9614" w:type="dxa"/>
            <w:gridSpan w:val="4"/>
          </w:tcPr>
          <w:p w:rsidR="00C006F3" w:rsidRPr="00C006F3" w:rsidRDefault="00556906" w:rsidP="00AA7765">
            <w:pPr>
              <w:tabs>
                <w:tab w:val="left" w:pos="2355"/>
                <w:tab w:val="left" w:pos="5505"/>
                <w:tab w:val="left" w:pos="6600"/>
                <w:tab w:val="left" w:pos="7980"/>
              </w:tabs>
              <w:rPr>
                <w:b/>
              </w:rPr>
            </w:pPr>
            <w:r>
              <w:rPr>
                <w:b/>
              </w:rPr>
              <w:t xml:space="preserve">LOT N° 1 : </w:t>
            </w:r>
            <w:r w:rsidR="00CF2ADF">
              <w:rPr>
                <w:b/>
              </w:rPr>
              <w:t>AROMATES ET CONDIMENTS</w:t>
            </w:r>
            <w:r w:rsidR="008E4F9F">
              <w:rPr>
                <w:b/>
              </w:rPr>
              <w:t xml:space="preserve">  </w:t>
            </w:r>
            <w:r w:rsidR="00CF2ADF">
              <w:rPr>
                <w:b/>
              </w:rPr>
              <w:t xml:space="preserve"> </w:t>
            </w:r>
            <w:r w:rsidR="00C006F3">
              <w:rPr>
                <w:b/>
              </w:rPr>
              <w:t xml:space="preserve">  UNITE/CONDITIONNEMENT</w:t>
            </w:r>
            <w:r w:rsidR="00C006F3">
              <w:rPr>
                <w:b/>
              </w:rPr>
              <w:tab/>
              <w:t>QUANTITE</w:t>
            </w:r>
            <w:r w:rsidR="00C006F3">
              <w:rPr>
                <w:b/>
              </w:rPr>
              <w:tab/>
              <w:t xml:space="preserve">  PRIX TTC              </w:t>
            </w:r>
            <w:r w:rsidR="00C006F3">
              <w:rPr>
                <w:b/>
              </w:rPr>
              <w:tab/>
            </w:r>
          </w:p>
        </w:tc>
      </w:tr>
      <w:tr w:rsidR="00C006F3" w:rsidTr="00AA7765">
        <w:trPr>
          <w:trHeight w:val="488"/>
        </w:trPr>
        <w:tc>
          <w:tcPr>
            <w:tcW w:w="3823" w:type="dxa"/>
          </w:tcPr>
          <w:p w:rsidR="00C006F3" w:rsidRDefault="0037228E" w:rsidP="00AA7765">
            <w:r>
              <w:t>SEL GROS DE CUISINE</w:t>
            </w:r>
          </w:p>
        </w:tc>
        <w:tc>
          <w:tcPr>
            <w:tcW w:w="2693" w:type="dxa"/>
          </w:tcPr>
          <w:p w:rsidR="00C006F3" w:rsidRDefault="0037228E" w:rsidP="00AA7765">
            <w:r>
              <w:t>SEAU * 5 KG</w:t>
            </w:r>
          </w:p>
        </w:tc>
        <w:tc>
          <w:tcPr>
            <w:tcW w:w="1417" w:type="dxa"/>
          </w:tcPr>
          <w:p w:rsidR="00C006F3" w:rsidRDefault="0037228E" w:rsidP="00AA7765">
            <w:r>
              <w:t>150 KG</w:t>
            </w:r>
          </w:p>
        </w:tc>
        <w:tc>
          <w:tcPr>
            <w:tcW w:w="1681" w:type="dxa"/>
          </w:tcPr>
          <w:p w:rsidR="00C006F3" w:rsidRDefault="00C006F3" w:rsidP="00AA7765"/>
        </w:tc>
      </w:tr>
      <w:tr w:rsidR="00C006F3" w:rsidTr="00AA7765">
        <w:trPr>
          <w:trHeight w:val="517"/>
        </w:trPr>
        <w:tc>
          <w:tcPr>
            <w:tcW w:w="3823" w:type="dxa"/>
          </w:tcPr>
          <w:p w:rsidR="00C006F3" w:rsidRDefault="0037228E" w:rsidP="00AA7765">
            <w:r>
              <w:t>SEL FIN DE CUISINE</w:t>
            </w:r>
          </w:p>
        </w:tc>
        <w:tc>
          <w:tcPr>
            <w:tcW w:w="2693" w:type="dxa"/>
          </w:tcPr>
          <w:p w:rsidR="00C006F3" w:rsidRDefault="0037228E" w:rsidP="00AA7765">
            <w:r>
              <w:t>SEAU * 5 KG</w:t>
            </w:r>
          </w:p>
        </w:tc>
        <w:tc>
          <w:tcPr>
            <w:tcW w:w="1417" w:type="dxa"/>
          </w:tcPr>
          <w:p w:rsidR="0037228E" w:rsidRDefault="0037228E" w:rsidP="00AA7765">
            <w:r>
              <w:t>100 KG</w:t>
            </w:r>
          </w:p>
        </w:tc>
        <w:tc>
          <w:tcPr>
            <w:tcW w:w="1681" w:type="dxa"/>
          </w:tcPr>
          <w:p w:rsidR="00C006F3" w:rsidRDefault="00C006F3" w:rsidP="00AA7765"/>
        </w:tc>
      </w:tr>
      <w:tr w:rsidR="00C006F3" w:rsidTr="00AA7765">
        <w:trPr>
          <w:trHeight w:val="488"/>
        </w:trPr>
        <w:tc>
          <w:tcPr>
            <w:tcW w:w="3823" w:type="dxa"/>
          </w:tcPr>
          <w:p w:rsidR="00C006F3" w:rsidRDefault="0037228E" w:rsidP="00AA7765">
            <w:r>
              <w:t>MOUTARDE</w:t>
            </w:r>
          </w:p>
        </w:tc>
        <w:tc>
          <w:tcPr>
            <w:tcW w:w="2693" w:type="dxa"/>
          </w:tcPr>
          <w:p w:rsidR="00C006F3" w:rsidRDefault="0037228E" w:rsidP="00AA7765">
            <w:r>
              <w:t>SEAU * 5 KG</w:t>
            </w:r>
          </w:p>
        </w:tc>
        <w:tc>
          <w:tcPr>
            <w:tcW w:w="1417" w:type="dxa"/>
          </w:tcPr>
          <w:p w:rsidR="00C006F3" w:rsidRDefault="0037228E" w:rsidP="00AA7765">
            <w:r>
              <w:t>150 KG</w:t>
            </w:r>
          </w:p>
        </w:tc>
        <w:tc>
          <w:tcPr>
            <w:tcW w:w="1681" w:type="dxa"/>
          </w:tcPr>
          <w:p w:rsidR="00C006F3" w:rsidRDefault="00C006F3" w:rsidP="00AA7765"/>
        </w:tc>
      </w:tr>
      <w:tr w:rsidR="00C006F3" w:rsidTr="00AA7765">
        <w:trPr>
          <w:trHeight w:val="488"/>
        </w:trPr>
        <w:tc>
          <w:tcPr>
            <w:tcW w:w="3823" w:type="dxa"/>
          </w:tcPr>
          <w:p w:rsidR="00C006F3" w:rsidRDefault="0037228E" w:rsidP="00AA7765">
            <w:r>
              <w:t>MAYONNAISE</w:t>
            </w:r>
          </w:p>
        </w:tc>
        <w:tc>
          <w:tcPr>
            <w:tcW w:w="2693" w:type="dxa"/>
          </w:tcPr>
          <w:p w:rsidR="00C006F3" w:rsidRDefault="0037228E" w:rsidP="00AA7765">
            <w:r>
              <w:t>SEAU * 5 KG</w:t>
            </w:r>
          </w:p>
        </w:tc>
        <w:tc>
          <w:tcPr>
            <w:tcW w:w="1417" w:type="dxa"/>
          </w:tcPr>
          <w:p w:rsidR="00C006F3" w:rsidRDefault="008379CF" w:rsidP="00AA7765">
            <w:r>
              <w:t>30</w:t>
            </w:r>
            <w:r w:rsidR="0037228E">
              <w:t>0 KG</w:t>
            </w:r>
          </w:p>
        </w:tc>
        <w:tc>
          <w:tcPr>
            <w:tcW w:w="1681" w:type="dxa"/>
          </w:tcPr>
          <w:p w:rsidR="00C006F3" w:rsidRDefault="00C006F3" w:rsidP="00AA7765"/>
        </w:tc>
      </w:tr>
      <w:tr w:rsidR="00C006F3" w:rsidTr="00AA7765">
        <w:trPr>
          <w:trHeight w:val="517"/>
        </w:trPr>
        <w:tc>
          <w:tcPr>
            <w:tcW w:w="3823" w:type="dxa"/>
          </w:tcPr>
          <w:p w:rsidR="00C006F3" w:rsidRDefault="005D515B" w:rsidP="00AA7765">
            <w:r>
              <w:t>CORNICHONS 80/119</w:t>
            </w:r>
          </w:p>
        </w:tc>
        <w:tc>
          <w:tcPr>
            <w:tcW w:w="2693" w:type="dxa"/>
          </w:tcPr>
          <w:p w:rsidR="00C006F3" w:rsidRDefault="005D515B" w:rsidP="00AA7765">
            <w:r>
              <w:t>BOITE 5/1</w:t>
            </w:r>
          </w:p>
        </w:tc>
        <w:tc>
          <w:tcPr>
            <w:tcW w:w="1417" w:type="dxa"/>
          </w:tcPr>
          <w:p w:rsidR="00C006F3" w:rsidRDefault="005D515B" w:rsidP="00AA7765">
            <w:r>
              <w:t>80</w:t>
            </w:r>
          </w:p>
        </w:tc>
        <w:tc>
          <w:tcPr>
            <w:tcW w:w="1681" w:type="dxa"/>
          </w:tcPr>
          <w:p w:rsidR="00C006F3" w:rsidRDefault="00C006F3" w:rsidP="00AA7765"/>
        </w:tc>
      </w:tr>
      <w:tr w:rsidR="00C006F3" w:rsidTr="00AA7765">
        <w:trPr>
          <w:trHeight w:val="517"/>
        </w:trPr>
        <w:tc>
          <w:tcPr>
            <w:tcW w:w="3823" w:type="dxa"/>
          </w:tcPr>
          <w:p w:rsidR="00C006F3" w:rsidRDefault="005D515B" w:rsidP="00AA7765">
            <w:r>
              <w:t>OLIVES NOIRES DENOYAUTEES</w:t>
            </w:r>
          </w:p>
        </w:tc>
        <w:tc>
          <w:tcPr>
            <w:tcW w:w="2693" w:type="dxa"/>
          </w:tcPr>
          <w:p w:rsidR="00C006F3" w:rsidRDefault="005D515B" w:rsidP="00AA7765">
            <w:r>
              <w:t>BOITE 5/1</w:t>
            </w:r>
          </w:p>
        </w:tc>
        <w:tc>
          <w:tcPr>
            <w:tcW w:w="1417" w:type="dxa"/>
          </w:tcPr>
          <w:p w:rsidR="00C006F3" w:rsidRDefault="005D515B" w:rsidP="00AA7765">
            <w:r>
              <w:t>80</w:t>
            </w:r>
          </w:p>
        </w:tc>
        <w:tc>
          <w:tcPr>
            <w:tcW w:w="1681" w:type="dxa"/>
          </w:tcPr>
          <w:p w:rsidR="00C006F3" w:rsidRDefault="00C006F3" w:rsidP="00AA7765"/>
        </w:tc>
      </w:tr>
      <w:tr w:rsidR="00C006F3" w:rsidTr="00AA7765">
        <w:trPr>
          <w:trHeight w:val="517"/>
        </w:trPr>
        <w:tc>
          <w:tcPr>
            <w:tcW w:w="3823" w:type="dxa"/>
          </w:tcPr>
          <w:p w:rsidR="00C006F3" w:rsidRDefault="005D515B" w:rsidP="00AA7765">
            <w:r>
              <w:t>KETCHUP EN STICKS (DOSETTES)</w:t>
            </w:r>
          </w:p>
        </w:tc>
        <w:tc>
          <w:tcPr>
            <w:tcW w:w="2693" w:type="dxa"/>
          </w:tcPr>
          <w:p w:rsidR="00C006F3" w:rsidRDefault="005D515B" w:rsidP="00AA7765">
            <w:r>
              <w:t>CARTON * 1000 U</w:t>
            </w:r>
          </w:p>
        </w:tc>
        <w:tc>
          <w:tcPr>
            <w:tcW w:w="1417" w:type="dxa"/>
          </w:tcPr>
          <w:p w:rsidR="00C006F3" w:rsidRDefault="005D515B" w:rsidP="00AA7765">
            <w:r>
              <w:t>20 000 U</w:t>
            </w:r>
          </w:p>
        </w:tc>
        <w:tc>
          <w:tcPr>
            <w:tcW w:w="1681" w:type="dxa"/>
          </w:tcPr>
          <w:p w:rsidR="00C006F3" w:rsidRDefault="00C006F3" w:rsidP="00AA7765"/>
        </w:tc>
      </w:tr>
      <w:tr w:rsidR="00C006F3" w:rsidTr="00AA7765">
        <w:trPr>
          <w:trHeight w:val="488"/>
        </w:trPr>
        <w:tc>
          <w:tcPr>
            <w:tcW w:w="3823" w:type="dxa"/>
          </w:tcPr>
          <w:p w:rsidR="00C006F3" w:rsidRDefault="005D515B" w:rsidP="00AA7765">
            <w:r>
              <w:t>MAYONNAISE EN STICKS</w:t>
            </w:r>
          </w:p>
        </w:tc>
        <w:tc>
          <w:tcPr>
            <w:tcW w:w="2693" w:type="dxa"/>
          </w:tcPr>
          <w:p w:rsidR="00C006F3" w:rsidRDefault="005D515B" w:rsidP="00AA7765">
            <w:r>
              <w:t>CARTON * 1000 U</w:t>
            </w:r>
          </w:p>
        </w:tc>
        <w:tc>
          <w:tcPr>
            <w:tcW w:w="1417" w:type="dxa"/>
          </w:tcPr>
          <w:p w:rsidR="00C006F3" w:rsidRDefault="005D515B" w:rsidP="00AA7765">
            <w:r>
              <w:t>20 000 U</w:t>
            </w:r>
          </w:p>
        </w:tc>
        <w:tc>
          <w:tcPr>
            <w:tcW w:w="1681" w:type="dxa"/>
          </w:tcPr>
          <w:p w:rsidR="00C006F3" w:rsidRDefault="00C006F3" w:rsidP="00AA7765"/>
        </w:tc>
      </w:tr>
      <w:tr w:rsidR="00C006F3" w:rsidTr="00AA7765">
        <w:trPr>
          <w:trHeight w:val="517"/>
        </w:trPr>
        <w:tc>
          <w:tcPr>
            <w:tcW w:w="3823" w:type="dxa"/>
          </w:tcPr>
          <w:p w:rsidR="00C006F3" w:rsidRDefault="00C006F3" w:rsidP="00AA7765"/>
        </w:tc>
        <w:tc>
          <w:tcPr>
            <w:tcW w:w="2693" w:type="dxa"/>
          </w:tcPr>
          <w:p w:rsidR="00C006F3" w:rsidRDefault="00C006F3" w:rsidP="00AA7765"/>
        </w:tc>
        <w:tc>
          <w:tcPr>
            <w:tcW w:w="1417" w:type="dxa"/>
          </w:tcPr>
          <w:p w:rsidR="00C006F3" w:rsidRDefault="00C006F3" w:rsidP="00AA7765"/>
        </w:tc>
        <w:tc>
          <w:tcPr>
            <w:tcW w:w="1681" w:type="dxa"/>
          </w:tcPr>
          <w:p w:rsidR="00C006F3" w:rsidRDefault="00C006F3" w:rsidP="00AA7765"/>
        </w:tc>
      </w:tr>
      <w:tr w:rsidR="00CF2ADF" w:rsidTr="00AA7765">
        <w:trPr>
          <w:trHeight w:val="517"/>
        </w:trPr>
        <w:tc>
          <w:tcPr>
            <w:tcW w:w="9614" w:type="dxa"/>
            <w:gridSpan w:val="4"/>
          </w:tcPr>
          <w:p w:rsidR="00CF2ADF" w:rsidRPr="00CF2ADF" w:rsidRDefault="0037228E" w:rsidP="00AA7765">
            <w:pPr>
              <w:rPr>
                <w:b/>
              </w:rPr>
            </w:pPr>
            <w:r>
              <w:rPr>
                <w:b/>
              </w:rPr>
              <w:t>LOT N° 2 : HUILES</w:t>
            </w:r>
          </w:p>
        </w:tc>
      </w:tr>
      <w:tr w:rsidR="00C006F3" w:rsidTr="00AA7765">
        <w:trPr>
          <w:trHeight w:val="488"/>
        </w:trPr>
        <w:tc>
          <w:tcPr>
            <w:tcW w:w="3823" w:type="dxa"/>
          </w:tcPr>
          <w:p w:rsidR="00C006F3" w:rsidRDefault="0037228E" w:rsidP="00AA7765">
            <w:r>
              <w:t>HUILE EXCELLENCE FRITURE</w:t>
            </w:r>
          </w:p>
        </w:tc>
        <w:tc>
          <w:tcPr>
            <w:tcW w:w="2693" w:type="dxa"/>
          </w:tcPr>
          <w:p w:rsidR="00C006F3" w:rsidRDefault="0037228E" w:rsidP="00AA7765">
            <w:r>
              <w:t>BIDON * 10 L</w:t>
            </w:r>
          </w:p>
        </w:tc>
        <w:tc>
          <w:tcPr>
            <w:tcW w:w="1417" w:type="dxa"/>
          </w:tcPr>
          <w:p w:rsidR="00C006F3" w:rsidRDefault="0037228E" w:rsidP="00AA7765">
            <w:r>
              <w:t>800 L</w:t>
            </w:r>
          </w:p>
        </w:tc>
        <w:tc>
          <w:tcPr>
            <w:tcW w:w="1681" w:type="dxa"/>
          </w:tcPr>
          <w:p w:rsidR="00C006F3" w:rsidRDefault="00C006F3" w:rsidP="00AA7765"/>
        </w:tc>
      </w:tr>
      <w:tr w:rsidR="00C006F3" w:rsidTr="00AA7765">
        <w:trPr>
          <w:trHeight w:val="488"/>
        </w:trPr>
        <w:tc>
          <w:tcPr>
            <w:tcW w:w="3823" w:type="dxa"/>
          </w:tcPr>
          <w:p w:rsidR="00C006F3" w:rsidRDefault="0037228E" w:rsidP="00AA7765">
            <w:r>
              <w:t>HUILE DE TOURNESOL</w:t>
            </w:r>
          </w:p>
        </w:tc>
        <w:tc>
          <w:tcPr>
            <w:tcW w:w="2693" w:type="dxa"/>
          </w:tcPr>
          <w:p w:rsidR="00C006F3" w:rsidRDefault="0037228E" w:rsidP="00AA7765">
            <w:r>
              <w:t>BIDON * 5 L</w:t>
            </w:r>
          </w:p>
        </w:tc>
        <w:tc>
          <w:tcPr>
            <w:tcW w:w="1417" w:type="dxa"/>
          </w:tcPr>
          <w:p w:rsidR="00C006F3" w:rsidRDefault="0037228E" w:rsidP="00AA7765">
            <w:r>
              <w:t>1500 L</w:t>
            </w:r>
          </w:p>
        </w:tc>
        <w:tc>
          <w:tcPr>
            <w:tcW w:w="1681" w:type="dxa"/>
          </w:tcPr>
          <w:p w:rsidR="00C006F3" w:rsidRDefault="00C006F3" w:rsidP="00AA7765"/>
        </w:tc>
      </w:tr>
    </w:tbl>
    <w:p w:rsidR="00AA7765" w:rsidRDefault="00AA7765" w:rsidP="00AA7765">
      <w:r>
        <w:t>LYCEE TURGOT</w:t>
      </w:r>
    </w:p>
    <w:p w:rsidR="00AA7765" w:rsidRDefault="00AA7765" w:rsidP="00AA7765">
      <w:r>
        <w:t>6 RUE PAUL DERIGNAC</w:t>
      </w:r>
    </w:p>
    <w:p w:rsidR="00AA7765" w:rsidRDefault="00AA7765" w:rsidP="00AA7765">
      <w:r>
        <w:t>87000 LIMOGES</w:t>
      </w:r>
    </w:p>
    <w:p w:rsidR="00AA7765" w:rsidRPr="00AA7765" w:rsidRDefault="00AA7765" w:rsidP="00AA7765">
      <w:pPr>
        <w:jc w:val="center"/>
        <w:rPr>
          <w:b/>
          <w:u w:val="single"/>
        </w:rPr>
      </w:pPr>
      <w:r w:rsidRPr="00AA7765">
        <w:rPr>
          <w:b/>
          <w:u w:val="single"/>
        </w:rPr>
        <w:t>MARCHE N°2 : EPICERIE</w:t>
      </w:r>
    </w:p>
    <w:p w:rsidR="00AA7765" w:rsidRPr="00AA7765" w:rsidRDefault="00AA7765" w:rsidP="00AA7765"/>
    <w:p w:rsidR="00AA7765" w:rsidRDefault="00AA7765" w:rsidP="00AA7765">
      <w:pPr>
        <w:tabs>
          <w:tab w:val="left" w:pos="7035"/>
        </w:tabs>
      </w:pPr>
      <w:r>
        <w:tab/>
      </w:r>
    </w:p>
    <w:p w:rsidR="00AA7765" w:rsidRDefault="00AA7765" w:rsidP="00AA7765">
      <w:pPr>
        <w:tabs>
          <w:tab w:val="left" w:pos="2580"/>
        </w:tabs>
      </w:pPr>
      <w:r>
        <w:t>Remise applicable aux commandes hors marché (%) :</w:t>
      </w:r>
    </w:p>
    <w:p w:rsidR="00AA7765" w:rsidRDefault="00AA7765" w:rsidP="00AA7765">
      <w:pPr>
        <w:tabs>
          <w:tab w:val="left" w:pos="2580"/>
        </w:tabs>
      </w:pPr>
    </w:p>
    <w:p w:rsidR="00AA7765" w:rsidRDefault="00AA7765" w:rsidP="00AA7765">
      <w:pPr>
        <w:tabs>
          <w:tab w:val="left" w:pos="2580"/>
        </w:tabs>
      </w:pPr>
    </w:p>
    <w:p w:rsidR="00AA7765" w:rsidRDefault="00AA7765" w:rsidP="00AA7765">
      <w:pPr>
        <w:tabs>
          <w:tab w:val="left" w:pos="2580"/>
        </w:tabs>
      </w:pPr>
      <w:r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  <w:t>Nom, cachet et signature :</w:t>
      </w:r>
    </w:p>
    <w:p w:rsidR="00AA7765" w:rsidRPr="00AA7765" w:rsidRDefault="00AA7765" w:rsidP="00AA7765">
      <w:pPr>
        <w:tabs>
          <w:tab w:val="left" w:pos="7035"/>
        </w:tabs>
      </w:pPr>
    </w:p>
    <w:p w:rsidR="00AA7765" w:rsidRPr="00AA7765" w:rsidRDefault="00AA7765" w:rsidP="00AA7765">
      <w:bookmarkStart w:id="0" w:name="_GoBack"/>
      <w:bookmarkEnd w:id="0"/>
    </w:p>
    <w:p w:rsidR="00AA7765" w:rsidRPr="00AA7765" w:rsidRDefault="00AA7765" w:rsidP="00AA7765"/>
    <w:p w:rsidR="00AA7765" w:rsidRPr="00AA7765" w:rsidRDefault="00AA7765" w:rsidP="00AA7765"/>
    <w:p w:rsidR="00831197" w:rsidRPr="00AA7765" w:rsidRDefault="00831197" w:rsidP="00AA7765"/>
    <w:sectPr w:rsidR="00831197" w:rsidRPr="00AA7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431" w:rsidRDefault="00BE1431" w:rsidP="00C006F3">
      <w:pPr>
        <w:spacing w:after="0" w:line="240" w:lineRule="auto"/>
      </w:pPr>
      <w:r>
        <w:separator/>
      </w:r>
    </w:p>
  </w:endnote>
  <w:endnote w:type="continuationSeparator" w:id="0">
    <w:p w:rsidR="00BE1431" w:rsidRDefault="00BE1431" w:rsidP="00C0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431" w:rsidRDefault="00BE1431" w:rsidP="00C006F3">
      <w:pPr>
        <w:spacing w:after="0" w:line="240" w:lineRule="auto"/>
      </w:pPr>
      <w:r>
        <w:separator/>
      </w:r>
    </w:p>
  </w:footnote>
  <w:footnote w:type="continuationSeparator" w:id="0">
    <w:p w:rsidR="00BE1431" w:rsidRDefault="00BE1431" w:rsidP="00C00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B0"/>
    <w:rsid w:val="00006E10"/>
    <w:rsid w:val="00132C2B"/>
    <w:rsid w:val="00144E86"/>
    <w:rsid w:val="001935B0"/>
    <w:rsid w:val="001F4141"/>
    <w:rsid w:val="0037228E"/>
    <w:rsid w:val="0047650F"/>
    <w:rsid w:val="004971EB"/>
    <w:rsid w:val="004A7ED5"/>
    <w:rsid w:val="004E3968"/>
    <w:rsid w:val="00556906"/>
    <w:rsid w:val="005D515B"/>
    <w:rsid w:val="007543C8"/>
    <w:rsid w:val="00831197"/>
    <w:rsid w:val="008379CF"/>
    <w:rsid w:val="008E4F9F"/>
    <w:rsid w:val="00AA7765"/>
    <w:rsid w:val="00B07C8A"/>
    <w:rsid w:val="00BE1431"/>
    <w:rsid w:val="00C006F3"/>
    <w:rsid w:val="00C71F4F"/>
    <w:rsid w:val="00CF2ADF"/>
    <w:rsid w:val="00CF3A25"/>
    <w:rsid w:val="00D4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08ECD-EBF8-4D0C-ABC8-EB45E232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0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0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06F3"/>
  </w:style>
  <w:style w:type="paragraph" w:styleId="Pieddepage">
    <w:name w:val="footer"/>
    <w:basedOn w:val="Normal"/>
    <w:link w:val="PieddepageCar"/>
    <w:uiPriority w:val="99"/>
    <w:unhideWhenUsed/>
    <w:rsid w:val="00C0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agent-comptable</dc:creator>
  <cp:keywords/>
  <dc:description/>
  <cp:lastModifiedBy>secretaire-gestion6</cp:lastModifiedBy>
  <cp:revision>3</cp:revision>
  <dcterms:created xsi:type="dcterms:W3CDTF">2019-11-15T08:06:00Z</dcterms:created>
  <dcterms:modified xsi:type="dcterms:W3CDTF">2019-11-15T08:23:00Z</dcterms:modified>
</cp:coreProperties>
</file>