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1A00DC">
        <w:rPr>
          <w:i w:val="0"/>
        </w:rPr>
        <w:t>-8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</w:t>
      </w:r>
      <w:r w:rsidR="001A00DC">
        <w:rPr>
          <w:i w:val="0"/>
        </w:rPr>
        <w:t>RESTAURANT SCOLAIRE</w:t>
      </w:r>
      <w:r w:rsidR="00F53792">
        <w:rPr>
          <w:i w:val="0"/>
        </w:rPr>
        <w:t xml:space="preserve"> </w:t>
      </w:r>
      <w:r w:rsidR="007229AF">
        <w:rPr>
          <w:i w:val="0"/>
        </w:rPr>
        <w:t>7 000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 w:rsidP="007229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7229AF">
              <w:rPr>
                <w:rFonts w:ascii="Arial" w:hAnsi="Arial"/>
              </w:rPr>
              <w:t xml:space="preserve">7 000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LP Pierre </w:t>
            </w:r>
            <w:proofErr w:type="spellStart"/>
            <w:r>
              <w:rPr>
                <w:rFonts w:ascii="Arial" w:hAnsi="Arial"/>
              </w:rPr>
              <w:t>Desgranges</w:t>
            </w:r>
            <w:proofErr w:type="spellEnd"/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r w:rsidR="001A00DC">
              <w:rPr>
                <w:rFonts w:ascii="Arial" w:hAnsi="Arial"/>
              </w:rPr>
              <w:t>restaurant scolaire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A05B09">
              <w:rPr>
                <w:rFonts w:ascii="Arial" w:hAnsi="Arial"/>
                <w:color w:val="auto"/>
                <w:sz w:val="20"/>
              </w:rPr>
              <w:t xml:space="preserve">pieur numérique </w:t>
            </w:r>
            <w:r w:rsidR="001A00DC">
              <w:rPr>
                <w:rFonts w:ascii="Arial" w:hAnsi="Arial"/>
                <w:color w:val="auto"/>
                <w:sz w:val="20"/>
              </w:rPr>
              <w:t>reconditionné (minimum 3</w:t>
            </w:r>
            <w:r w:rsidR="00A05B09">
              <w:rPr>
                <w:rFonts w:ascii="Arial" w:hAnsi="Arial"/>
                <w:color w:val="auto"/>
                <w:sz w:val="20"/>
              </w:rPr>
              <w:t>0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1A00DC">
              <w:rPr>
                <w:rFonts w:ascii="Arial" w:hAnsi="Arial"/>
                <w:color w:val="auto"/>
                <w:sz w:val="20"/>
              </w:rPr>
              <w:t>restaurant scolaire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</w:t>
            </w:r>
            <w:r w:rsidR="00523C97">
              <w:rPr>
                <w:rFonts w:ascii="Arial" w:hAnsi="Arial"/>
              </w:rPr>
              <w:t>er Trimestriel photocopieur reconditionné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 w:rsidP="007229AF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 pour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7229AF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  copies)</w:t>
            </w:r>
          </w:p>
        </w:tc>
        <w:tc>
          <w:tcPr>
            <w:tcW w:w="1559" w:type="dxa"/>
          </w:tcPr>
          <w:p w:rsidR="00DC646A" w:rsidRDefault="00DC646A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  <w:bookmarkStart w:id="0" w:name="_GoBack"/>
      <w:bookmarkEnd w:id="0"/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29A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157044"/>
    <w:rsid w:val="00182E20"/>
    <w:rsid w:val="001A00DC"/>
    <w:rsid w:val="001D18C0"/>
    <w:rsid w:val="001F4DCF"/>
    <w:rsid w:val="00523C97"/>
    <w:rsid w:val="0053441E"/>
    <w:rsid w:val="006F1E41"/>
    <w:rsid w:val="007229AF"/>
    <w:rsid w:val="007407C0"/>
    <w:rsid w:val="009A0019"/>
    <w:rsid w:val="00A05B09"/>
    <w:rsid w:val="00A972C6"/>
    <w:rsid w:val="00AA1008"/>
    <w:rsid w:val="00B6199B"/>
    <w:rsid w:val="00BB5E3F"/>
    <w:rsid w:val="00C75865"/>
    <w:rsid w:val="00CF323B"/>
    <w:rsid w:val="00CF5C00"/>
    <w:rsid w:val="00D50845"/>
    <w:rsid w:val="00DC646A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594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3</cp:revision>
  <cp:lastPrinted>2008-10-17T13:47:00Z</cp:lastPrinted>
  <dcterms:created xsi:type="dcterms:W3CDTF">2019-10-14T09:33:00Z</dcterms:created>
  <dcterms:modified xsi:type="dcterms:W3CDTF">2019-10-15T08:23:00Z</dcterms:modified>
</cp:coreProperties>
</file>