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E72648">
        <w:rPr>
          <w:i w:val="0"/>
        </w:rPr>
        <w:t>-6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SALLE DES PROFESSEURS </w:t>
      </w:r>
      <w:r w:rsidR="00397A13">
        <w:rPr>
          <w:i w:val="0"/>
        </w:rPr>
        <w:t>150 000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397A13">
              <w:rPr>
                <w:rFonts w:ascii="Arial" w:hAnsi="Arial"/>
              </w:rPr>
              <w:t xml:space="preserve">150 000 </w:t>
            </w:r>
            <w:bookmarkStart w:id="0" w:name="_GoBack"/>
            <w:bookmarkEnd w:id="0"/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F53792">
              <w:rPr>
                <w:rFonts w:ascii="Arial" w:hAnsi="Arial"/>
              </w:rPr>
              <w:t>salle des professeurs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A05B09">
              <w:rPr>
                <w:rFonts w:ascii="Arial" w:hAnsi="Arial"/>
                <w:color w:val="auto"/>
                <w:sz w:val="20"/>
              </w:rPr>
              <w:t>pieur numérique neuf (minimum 50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F53792">
              <w:rPr>
                <w:rFonts w:ascii="Arial" w:hAnsi="Arial"/>
                <w:color w:val="auto"/>
                <w:sz w:val="20"/>
              </w:rPr>
              <w:t>salle des professeurs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397A13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copies)</w:t>
            </w:r>
          </w:p>
        </w:tc>
        <w:tc>
          <w:tcPr>
            <w:tcW w:w="1559" w:type="dxa"/>
          </w:tcPr>
          <w:p w:rsidR="00DC646A" w:rsidRDefault="00397A13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Logiciels OCR</w:t>
            </w: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7A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7044"/>
    <w:rsid w:val="00182E20"/>
    <w:rsid w:val="001D18C0"/>
    <w:rsid w:val="001F4DCF"/>
    <w:rsid w:val="00397A13"/>
    <w:rsid w:val="0053441E"/>
    <w:rsid w:val="006F1E41"/>
    <w:rsid w:val="00A05B09"/>
    <w:rsid w:val="00A972C6"/>
    <w:rsid w:val="00AA1008"/>
    <w:rsid w:val="00BB5E3F"/>
    <w:rsid w:val="00C75865"/>
    <w:rsid w:val="00CF323B"/>
    <w:rsid w:val="00CF5C00"/>
    <w:rsid w:val="00D50845"/>
    <w:rsid w:val="00DC646A"/>
    <w:rsid w:val="00E72648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599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4</cp:revision>
  <cp:lastPrinted>2008-10-17T13:47:00Z</cp:lastPrinted>
  <dcterms:created xsi:type="dcterms:W3CDTF">2019-10-14T09:28:00Z</dcterms:created>
  <dcterms:modified xsi:type="dcterms:W3CDTF">2019-10-15T08:21:00Z</dcterms:modified>
</cp:coreProperties>
</file>