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F468AE">
        <w:rPr>
          <w:i w:val="0"/>
        </w:rPr>
        <w:t>-5</w:t>
      </w:r>
      <w:r>
        <w:rPr>
          <w:i w:val="0"/>
        </w:rPr>
        <w:t xml:space="preserve"> A L’ACTE D’ENGAGEMENT (annexe financière)</w:t>
      </w:r>
    </w:p>
    <w:p w:rsidR="00157044" w:rsidRDefault="00DC646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PH</w:t>
      </w:r>
      <w:r w:rsidR="00F53792">
        <w:rPr>
          <w:i w:val="0"/>
        </w:rPr>
        <w:t xml:space="preserve">OTOCOPIEUR SALLE DES PROFESSEURS </w:t>
      </w:r>
      <w:r w:rsidR="00597D13">
        <w:rPr>
          <w:i w:val="0"/>
        </w:rPr>
        <w:t>320 000</w:t>
      </w:r>
      <w:r w:rsidR="00CF5C00">
        <w:rPr>
          <w:i w:val="0"/>
        </w:rPr>
        <w:t xml:space="preserve"> </w:t>
      </w:r>
      <w:r w:rsidR="006F1E41">
        <w:rPr>
          <w:i w:val="0"/>
        </w:rPr>
        <w:t>copies / an</w:t>
      </w:r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Fonctions souhaitées pour une production </w:t>
            </w:r>
            <w:r w:rsidR="00DC646A">
              <w:rPr>
                <w:rFonts w:ascii="Arial" w:hAnsi="Arial"/>
              </w:rPr>
              <w:t xml:space="preserve">annuelle de </w:t>
            </w:r>
            <w:r w:rsidR="00597D13">
              <w:rPr>
                <w:rFonts w:ascii="Arial" w:hAnsi="Arial"/>
              </w:rPr>
              <w:t>320 000</w:t>
            </w:r>
            <w:r w:rsidR="00C758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copies</w:t>
            </w: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 Pierre Desgranges</w:t>
            </w: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reprographie </w:t>
            </w:r>
            <w:r w:rsidR="00F53792">
              <w:rPr>
                <w:rFonts w:ascii="Arial" w:hAnsi="Arial"/>
              </w:rPr>
              <w:t>salle des professeurs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C646A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 w:rsidRPr="00DC646A">
              <w:rPr>
                <w:rFonts w:ascii="Arial" w:hAnsi="Arial"/>
                <w:color w:val="auto"/>
                <w:sz w:val="20"/>
              </w:rPr>
              <w:t>1 Co</w:t>
            </w:r>
            <w:r w:rsidR="00F53792">
              <w:rPr>
                <w:rFonts w:ascii="Arial" w:hAnsi="Arial"/>
                <w:color w:val="auto"/>
                <w:sz w:val="20"/>
              </w:rPr>
              <w:t>pieur numérique neuf (minimum 75</w:t>
            </w:r>
            <w:r w:rsidRPr="00DC646A">
              <w:rPr>
                <w:rFonts w:ascii="Arial" w:hAnsi="Arial"/>
                <w:color w:val="auto"/>
                <w:sz w:val="20"/>
              </w:rPr>
              <w:t xml:space="preserve"> copies minute) pour </w:t>
            </w:r>
            <w:r w:rsidR="00F53792">
              <w:rPr>
                <w:rFonts w:ascii="Arial" w:hAnsi="Arial"/>
                <w:color w:val="auto"/>
                <w:sz w:val="20"/>
              </w:rPr>
              <w:t>salle des professeurs</w:t>
            </w:r>
          </w:p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</w:p>
          <w:p w:rsidR="00157044" w:rsidRPr="00DC646A" w:rsidRDefault="00157044" w:rsidP="00BB5E3F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59"/>
        <w:gridCol w:w="1559"/>
      </w:tblGrid>
      <w:tr w:rsidR="00DC646A" w:rsidTr="00FD4AC8">
        <w:tc>
          <w:tcPr>
            <w:tcW w:w="2821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Loyer Trimestriel photocopieur neuf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copies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pour </w:t>
            </w:r>
            <w:r w:rsidR="00597D13">
              <w:rPr>
                <w:rFonts w:ascii="Arial" w:hAnsi="Arial"/>
              </w:rPr>
              <w:t>1000</w:t>
            </w:r>
            <w:r>
              <w:rPr>
                <w:rFonts w:ascii="Arial" w:hAnsi="Arial"/>
              </w:rPr>
              <w:t xml:space="preserve">   copies)</w:t>
            </w:r>
          </w:p>
        </w:tc>
        <w:tc>
          <w:tcPr>
            <w:tcW w:w="1559" w:type="dxa"/>
          </w:tcPr>
          <w:p w:rsidR="00DC646A" w:rsidRDefault="00597D13" w:rsidP="00CE40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Logiciel OCR</w:t>
            </w:r>
            <w:bookmarkStart w:id="0" w:name="_GoBack"/>
            <w:bookmarkEnd w:id="0"/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97D1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157044"/>
    <w:rsid w:val="00182E20"/>
    <w:rsid w:val="001D18C0"/>
    <w:rsid w:val="001F4DCF"/>
    <w:rsid w:val="0053441E"/>
    <w:rsid w:val="00597D13"/>
    <w:rsid w:val="006F1E41"/>
    <w:rsid w:val="00A972C6"/>
    <w:rsid w:val="00AA1008"/>
    <w:rsid w:val="00BB5E3F"/>
    <w:rsid w:val="00C75865"/>
    <w:rsid w:val="00CF323B"/>
    <w:rsid w:val="00CF5C00"/>
    <w:rsid w:val="00D50845"/>
    <w:rsid w:val="00DC646A"/>
    <w:rsid w:val="00F468AE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599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4</cp:revision>
  <cp:lastPrinted>2008-10-17T13:47:00Z</cp:lastPrinted>
  <dcterms:created xsi:type="dcterms:W3CDTF">2019-10-14T09:28:00Z</dcterms:created>
  <dcterms:modified xsi:type="dcterms:W3CDTF">2019-10-15T08:17:00Z</dcterms:modified>
</cp:coreProperties>
</file>