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F5" w:rsidRDefault="009F4CF5"/>
    <w:p w:rsidR="009F4CF5" w:rsidRDefault="001573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339090</wp:posOffset>
                </wp:positionV>
                <wp:extent cx="4914900" cy="78867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2C" w:rsidRDefault="00E8372C" w:rsidP="00E837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CLASSE DE NEIGE</w:t>
                            </w:r>
                          </w:p>
                          <w:p w:rsidR="00827D78" w:rsidRPr="00583D5F" w:rsidRDefault="00827D78" w:rsidP="00E837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372C" w:rsidRDefault="00B400DE" w:rsidP="007240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Du 26 Janvier au 1</w:t>
                            </w:r>
                            <w:r w:rsidRPr="00B400D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Février 2020</w:t>
                            </w:r>
                            <w:r w:rsidR="006A4F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ou du 02 au 08 Février 2020</w:t>
                            </w: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Pr="00583D5F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</w:rPr>
                            </w:pPr>
                            <w:r w:rsidRPr="00583D5F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</w:rPr>
                              <w:t>Cahier des charges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Voyage pour environ 5</w:t>
                            </w:r>
                            <w:r w:rsidR="00B400DE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élèves et </w:t>
                            </w:r>
                            <w:r w:rsidR="000A7DAE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accompagnateurs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 xml:space="preserve"> (2 classes de </w:t>
                            </w:r>
                            <w:r w:rsidR="00DF2075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="00827D78" w:rsidRPr="00827D78">
                              <w:rPr>
                                <w:rFonts w:ascii="Arial Narrow" w:hAnsi="Arial Narrow"/>
                                <w:vertAlign w:val="superscript"/>
                              </w:rPr>
                              <w:t>ème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).</w:t>
                            </w: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Destination : </w:t>
                            </w:r>
                            <w:r w:rsidR="00977A4B">
                              <w:rPr>
                                <w:rFonts w:ascii="Arial Narrow" w:hAnsi="Arial Narrow"/>
                                <w:b/>
                              </w:rPr>
                              <w:t xml:space="preserve">DOMAINE </w:t>
                            </w:r>
                            <w:r w:rsidR="00B400DE">
                              <w:rPr>
                                <w:rFonts w:ascii="Arial Narrow" w:hAnsi="Arial Narrow"/>
                                <w:b/>
                              </w:rPr>
                              <w:t>DU GALIBIER THABOR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Trajet</w:t>
                            </w:r>
                            <w:r w:rsidR="00E8372C">
                              <w:rPr>
                                <w:rFonts w:ascii="Arial Narrow" w:hAnsi="Arial Narrow"/>
                              </w:rPr>
                              <w:t xml:space="preserve"> en Car Grand Tourisme </w:t>
                            </w:r>
                            <w:r w:rsidR="008A0957">
                              <w:rPr>
                                <w:rFonts w:ascii="Arial Narrow" w:hAnsi="Arial Narrow"/>
                              </w:rPr>
                              <w:t>avec sièges inclinables</w:t>
                            </w:r>
                            <w:r w:rsidR="00B400DE">
                              <w:rPr>
                                <w:rFonts w:ascii="Arial Narrow" w:hAnsi="Arial Narrow"/>
                              </w:rPr>
                              <w:t>. Les films proposés devront être adapté aux élèves</w:t>
                            </w:r>
                          </w:p>
                          <w:p w:rsidR="006A4F45" w:rsidRDefault="006A4F45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Variante possible : Trajet en TGV du Havre à Lyon puis car jusqu’à la station (dans ce cas, départ le lundi matin et retour le samedi)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Hébergement du dimanche soir au vendredi,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à proximité des pistes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et en chambres dortoirs de 4 à 6 lits.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Pension complète : petit déjeuner, déjeuner, goûter et dîne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r (du dîner du dimanche soir au dîner du vendredi soir inclus)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Remontées mécaniques :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 xml:space="preserve">forfaits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ski alpin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de 5 jours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Location de matériels : ski + chaussures + bâtons de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ski alpin</w:t>
                            </w:r>
                            <w:r w:rsidR="00977A4B">
                              <w:rPr>
                                <w:rFonts w:ascii="Arial Narrow" w:hAnsi="Arial Narrow"/>
                                <w:b/>
                              </w:rPr>
                              <w:t xml:space="preserve"> + casques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Déroulement du séjour : </w:t>
                            </w: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827D78" w:rsidP="00827D7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Départ du Collège le dimanche matin </w:t>
                            </w:r>
                            <w:r w:rsidR="00E6058B">
                              <w:rPr>
                                <w:rFonts w:ascii="Arial Narrow" w:hAnsi="Arial Narrow"/>
                              </w:rPr>
                              <w:t xml:space="preserve">entre 5 et 6h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(déjeuner, goûter, emportés par les élèves)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Arrivée le dimanche 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vers 18 ou 19h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 xml:space="preserve"> repas au centre d’hébergement (début de la pension complète)</w:t>
                            </w:r>
                            <w:r w:rsidR="006A4F45">
                              <w:rPr>
                                <w:rFonts w:ascii="Arial Narrow" w:hAnsi="Arial Narrow"/>
                              </w:rPr>
                              <w:t>, à adapter si le trajet proposé s’effectue en TGV.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Ski du lundi au vendredi inclus,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Départ de l’hébergement le vendredi soir </w:t>
                            </w:r>
                            <w:r w:rsidRPr="00977A4B">
                              <w:rPr>
                                <w:rFonts w:ascii="Arial Narrow" w:hAnsi="Arial Narrow"/>
                                <w:u w:val="single"/>
                              </w:rPr>
                              <w:t>après le dîner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6058B">
                              <w:rPr>
                                <w:rFonts w:ascii="Arial Narrow" w:hAnsi="Arial Narrow"/>
                              </w:rPr>
                              <w:t xml:space="preserve">vers 21h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pour une arrivée au collège le lendemain matin vers 8 heures.</w:t>
                            </w:r>
                            <w:r w:rsidR="006A4F45">
                              <w:rPr>
                                <w:rFonts w:ascii="Arial Narrow" w:hAnsi="Arial Narrow"/>
                              </w:rPr>
                              <w:t xml:space="preserve"> A adapter si le trajet proposé s’effectue en TGV.</w:t>
                            </w:r>
                            <w:bookmarkStart w:id="0" w:name="_GoBack"/>
                            <w:bookmarkEnd w:id="0"/>
                          </w:p>
                          <w:p w:rsidR="00E8372C" w:rsidRDefault="00E8372C" w:rsidP="00E8372C">
                            <w:pPr>
                              <w:ind w:left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L’encadrement sur les pistes est assuré par les accompagnateurs.</w:t>
                            </w:r>
                          </w:p>
                          <w:p w:rsidR="009F4CF5" w:rsidRDefault="009F4CF5">
                            <w:pPr>
                              <w:pStyle w:val="En-tte"/>
                              <w:keepNext/>
                              <w:tabs>
                                <w:tab w:val="clear" w:pos="4536"/>
                                <w:tab w:val="clear" w:pos="9072"/>
                                <w:tab w:val="num" w:pos="0"/>
                              </w:tabs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95CF7" w:rsidRDefault="00A95CF7">
                            <w:pPr>
                              <w:pStyle w:val="En-tte"/>
                              <w:keepNext/>
                              <w:tabs>
                                <w:tab w:val="clear" w:pos="4536"/>
                                <w:tab w:val="clear" w:pos="9072"/>
                                <w:tab w:val="num" w:pos="0"/>
                              </w:tabs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26.7pt;width:387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SuwwIAANs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" filled="f" stroked="f">
                <v:fill opacity="32896f"/>
                <v:textbox>
                  <w:txbxContent>
                    <w:p w:rsidR="00E8372C" w:rsidRDefault="00E8372C" w:rsidP="00E8372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CLASSE DE NEIGE</w:t>
                      </w:r>
                    </w:p>
                    <w:p w:rsidR="00827D78" w:rsidRPr="00583D5F" w:rsidRDefault="00827D78" w:rsidP="00E8372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E8372C" w:rsidRDefault="00B400DE" w:rsidP="007240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Du 26 Janvier au 1</w:t>
                      </w:r>
                      <w:r w:rsidRPr="00B400DE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Février 2020</w:t>
                      </w:r>
                      <w:r w:rsidR="006A4F45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ou du 02 au 08 Février 2020</w:t>
                      </w: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Pr="00583D5F" w:rsidRDefault="00E8372C" w:rsidP="00E8372C">
                      <w:pPr>
                        <w:jc w:val="both"/>
                        <w:rPr>
                          <w:rFonts w:ascii="Arial Narrow" w:hAnsi="Arial Narrow"/>
                          <w:b/>
                          <w:i/>
                          <w:smallCaps/>
                        </w:rPr>
                      </w:pPr>
                      <w:r w:rsidRPr="00583D5F">
                        <w:rPr>
                          <w:rFonts w:ascii="Arial Narrow" w:hAnsi="Arial Narrow"/>
                          <w:b/>
                          <w:i/>
                          <w:smallCaps/>
                        </w:rPr>
                        <w:t>Cahier des charges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Voyage pour environ 5</w:t>
                      </w:r>
                      <w:r w:rsidR="00B400DE">
                        <w:rPr>
                          <w:rFonts w:ascii="Arial Narrow" w:hAnsi="Arial Narrow"/>
                        </w:rPr>
                        <w:t>4</w:t>
                      </w:r>
                      <w:r>
                        <w:rPr>
                          <w:rFonts w:ascii="Arial Narrow" w:hAnsi="Arial Narrow"/>
                        </w:rPr>
                        <w:t xml:space="preserve"> élèves et </w:t>
                      </w:r>
                      <w:r w:rsidR="000A7DAE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accompagnateurs</w:t>
                      </w:r>
                      <w:r w:rsidR="00827D78">
                        <w:rPr>
                          <w:rFonts w:ascii="Arial Narrow" w:hAnsi="Arial Narrow"/>
                        </w:rPr>
                        <w:t xml:space="preserve"> (2 classes de </w:t>
                      </w:r>
                      <w:r w:rsidR="00DF2075">
                        <w:rPr>
                          <w:rFonts w:ascii="Arial Narrow" w:hAnsi="Arial Narrow"/>
                        </w:rPr>
                        <w:t>4</w:t>
                      </w:r>
                      <w:r w:rsidR="00827D78" w:rsidRPr="00827D78">
                        <w:rPr>
                          <w:rFonts w:ascii="Arial Narrow" w:hAnsi="Arial Narrow"/>
                          <w:vertAlign w:val="superscript"/>
                        </w:rPr>
                        <w:t>ème</w:t>
                      </w:r>
                      <w:r w:rsidR="00827D78">
                        <w:rPr>
                          <w:rFonts w:ascii="Arial Narrow" w:hAnsi="Arial Narrow"/>
                        </w:rPr>
                        <w:t>).</w:t>
                      </w: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Destination : </w:t>
                      </w:r>
                      <w:r w:rsidR="00977A4B">
                        <w:rPr>
                          <w:rFonts w:ascii="Arial Narrow" w:hAnsi="Arial Narrow"/>
                          <w:b/>
                        </w:rPr>
                        <w:t xml:space="preserve">DOMAINE </w:t>
                      </w:r>
                      <w:r w:rsidR="00B400DE">
                        <w:rPr>
                          <w:rFonts w:ascii="Arial Narrow" w:hAnsi="Arial Narrow"/>
                          <w:b/>
                        </w:rPr>
                        <w:t>DU GALIBIER THABOR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Trajet</w:t>
                      </w:r>
                      <w:r w:rsidR="00E8372C">
                        <w:rPr>
                          <w:rFonts w:ascii="Arial Narrow" w:hAnsi="Arial Narrow"/>
                        </w:rPr>
                        <w:t xml:space="preserve"> en Car Grand Tourisme </w:t>
                      </w:r>
                      <w:r w:rsidR="008A0957">
                        <w:rPr>
                          <w:rFonts w:ascii="Arial Narrow" w:hAnsi="Arial Narrow"/>
                        </w:rPr>
                        <w:t>avec sièges inclinables</w:t>
                      </w:r>
                      <w:r w:rsidR="00B400DE">
                        <w:rPr>
                          <w:rFonts w:ascii="Arial Narrow" w:hAnsi="Arial Narrow"/>
                        </w:rPr>
                        <w:t>. Les films proposés devront être adapté aux élèves</w:t>
                      </w:r>
                    </w:p>
                    <w:p w:rsidR="006A4F45" w:rsidRDefault="006A4F45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Variante possible : Trajet en TGV du Havre à Lyon puis car jusqu’à la station (dans ce cas, départ le lundi matin et retour le samedi)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Hébergement du dimanche soir au vendredi,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à proximité des pistes</w:t>
                      </w:r>
                      <w:r>
                        <w:rPr>
                          <w:rFonts w:ascii="Arial Narrow" w:hAnsi="Arial Narrow"/>
                        </w:rPr>
                        <w:t xml:space="preserve"> et en chambres dortoirs de 4 à 6 lits.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Pension complète : petit déjeuner, déjeuner, goûter et dîne</w:t>
                      </w:r>
                      <w:r w:rsidR="00827D78">
                        <w:rPr>
                          <w:rFonts w:ascii="Arial Narrow" w:hAnsi="Arial Narrow"/>
                        </w:rPr>
                        <w:t>r (du dîner du dimanche soir au dîner du vendredi soir inclus)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Remontées mécaniques :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 xml:space="preserve">forfaits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ski alpin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de 5 jours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Location de matériels : ski + chaussures + bâtons de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ski alpin</w:t>
                      </w:r>
                      <w:r w:rsidR="00977A4B">
                        <w:rPr>
                          <w:rFonts w:ascii="Arial Narrow" w:hAnsi="Arial Narrow"/>
                          <w:b/>
                        </w:rPr>
                        <w:t xml:space="preserve"> + casques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Déroulement du séjour : </w:t>
                      </w: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827D78" w:rsidP="00827D7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Départ du Collège le dimanche matin </w:t>
                      </w:r>
                      <w:r w:rsidR="00E6058B">
                        <w:rPr>
                          <w:rFonts w:ascii="Arial Narrow" w:hAnsi="Arial Narrow"/>
                        </w:rPr>
                        <w:t xml:space="preserve">entre 5 et 6h </w:t>
                      </w:r>
                      <w:r>
                        <w:rPr>
                          <w:rFonts w:ascii="Arial Narrow" w:hAnsi="Arial Narrow"/>
                        </w:rPr>
                        <w:t>(déjeuner, goûter, emportés par les élèves)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Arrivée le dimanche </w:t>
                      </w:r>
                      <w:r w:rsidR="00827D78">
                        <w:rPr>
                          <w:rFonts w:ascii="Arial Narrow" w:hAnsi="Arial Narrow"/>
                        </w:rPr>
                        <w:t>vers 18 ou 19h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r w:rsidR="00827D78">
                        <w:rPr>
                          <w:rFonts w:ascii="Arial Narrow" w:hAnsi="Arial Narrow"/>
                        </w:rPr>
                        <w:t xml:space="preserve"> repas au centre d’hébergement (début de la pension complète)</w:t>
                      </w:r>
                      <w:r w:rsidR="006A4F45">
                        <w:rPr>
                          <w:rFonts w:ascii="Arial Narrow" w:hAnsi="Arial Narrow"/>
                        </w:rPr>
                        <w:t>, à adapter si le trajet proposé s’effectue en TGV.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Ski du lundi au vendredi inclus,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Départ de l’hébergement le vendredi soir </w:t>
                      </w:r>
                      <w:r w:rsidRPr="00977A4B">
                        <w:rPr>
                          <w:rFonts w:ascii="Arial Narrow" w:hAnsi="Arial Narrow"/>
                          <w:u w:val="single"/>
                        </w:rPr>
                        <w:t>après le dîner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E6058B">
                        <w:rPr>
                          <w:rFonts w:ascii="Arial Narrow" w:hAnsi="Arial Narrow"/>
                        </w:rPr>
                        <w:t xml:space="preserve">vers 21h </w:t>
                      </w:r>
                      <w:r>
                        <w:rPr>
                          <w:rFonts w:ascii="Arial Narrow" w:hAnsi="Arial Narrow"/>
                        </w:rPr>
                        <w:t>pour une arrivée au collège le lendemain matin vers 8 heures.</w:t>
                      </w:r>
                      <w:r w:rsidR="006A4F45">
                        <w:rPr>
                          <w:rFonts w:ascii="Arial Narrow" w:hAnsi="Arial Narrow"/>
                        </w:rPr>
                        <w:t xml:space="preserve"> A adapter si le trajet proposé s’effectue en TGV.</w:t>
                      </w:r>
                      <w:bookmarkStart w:id="1" w:name="_GoBack"/>
                      <w:bookmarkEnd w:id="1"/>
                    </w:p>
                    <w:p w:rsidR="00E8372C" w:rsidRDefault="00E8372C" w:rsidP="00E8372C">
                      <w:pPr>
                        <w:ind w:left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L’encadrement sur les pistes est assuré par les accompagnateurs.</w:t>
                      </w:r>
                    </w:p>
                    <w:p w:rsidR="009F4CF5" w:rsidRDefault="009F4CF5">
                      <w:pPr>
                        <w:pStyle w:val="En-tte"/>
                        <w:keepNext/>
                        <w:tabs>
                          <w:tab w:val="clear" w:pos="4536"/>
                          <w:tab w:val="clear" w:pos="9072"/>
                          <w:tab w:val="num" w:pos="0"/>
                        </w:tabs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95CF7" w:rsidRDefault="00A95CF7">
                      <w:pPr>
                        <w:pStyle w:val="En-tte"/>
                        <w:keepNext/>
                        <w:tabs>
                          <w:tab w:val="clear" w:pos="4536"/>
                          <w:tab w:val="clear" w:pos="9072"/>
                          <w:tab w:val="num" w:pos="0"/>
                        </w:tabs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F5">
        <w:object w:dxaOrig="244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1.25pt" o:ole="">
            <v:imagedata r:id="rId8" o:title=""/>
          </v:shape>
          <o:OLEObject Type="Embed" ProgID="PBrush" ShapeID="_x0000_i1025" DrawAspect="Content" ObjectID="_1628681678" r:id="rId9"/>
        </w:object>
      </w:r>
    </w:p>
    <w:p w:rsidR="009F4CF5" w:rsidRDefault="009F4CF5"/>
    <w:p w:rsidR="009F4CF5" w:rsidRDefault="009F4CF5"/>
    <w:p w:rsidR="009F4CF5" w:rsidRDefault="001573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371600" cy="2971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Collège L’Oiseau Blanc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Le Principal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Dossier suivi par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 xml:space="preserve">Valérie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Lebaillif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-Laurent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Gestionnaire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 : 02.35.10.31.90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Fax : 0</w:t>
                            </w:r>
                            <w:r w:rsidR="00E666C2">
                              <w:rPr>
                                <w:rFonts w:ascii="Arial Narrow" w:hAnsi="Arial Narrow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.35.29.45.03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Mél : </w:t>
                            </w:r>
                          </w:p>
                          <w:p w:rsidR="009F4CF5" w:rsidRDefault="006A4F4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hyperlink r:id="rId10" w:history="1">
                              <w:r w:rsidR="009F4CF5"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0761784b@ac-rouen.fr</w:t>
                              </w:r>
                            </w:hyperlink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Route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Turretot</w:t>
                            </w:r>
                            <w:proofErr w:type="spellEnd"/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76280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CRIQUETOT L’ESNEVAL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.85pt;width:108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1BgwIAABc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" stroked="f">
                <v:textbox>
                  <w:txbxContent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Collège L’Oiseau Blanc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Le Principal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Dossier suivi par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Valérie Lebaillif-Laurent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Gestionnaire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 : 02.35.10.31.90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Fax : 0</w:t>
                      </w:r>
                      <w:r w:rsidR="00E666C2">
                        <w:rPr>
                          <w:rFonts w:ascii="Arial Narrow" w:hAnsi="Arial Narrow"/>
                          <w:sz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.35.29.45.03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Mél : 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hyperlink r:id="rId11" w:history="1">
                        <w:r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0761784b@ac-rouen.fr</w:t>
                        </w:r>
                      </w:hyperlink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Route de Turretot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76280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CRIQUETOT L’ESNEVAL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4CF5">
      <w:headerReference w:type="default" r:id="rId12"/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BB" w:rsidRDefault="003165BB">
      <w:r>
        <w:separator/>
      </w:r>
    </w:p>
  </w:endnote>
  <w:endnote w:type="continuationSeparator" w:id="0">
    <w:p w:rsidR="003165BB" w:rsidRDefault="0031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BB" w:rsidRDefault="003165BB">
      <w:r>
        <w:separator/>
      </w:r>
    </w:p>
  </w:footnote>
  <w:footnote w:type="continuationSeparator" w:id="0">
    <w:p w:rsidR="003165BB" w:rsidRDefault="0031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Default="00157335">
    <w:pPr>
      <w:pStyle w:val="En-tte"/>
      <w:jc w:val="center"/>
    </w:pPr>
    <w:r>
      <w:rPr>
        <w:noProof/>
      </w:rPr>
      <w:drawing>
        <wp:inline distT="0" distB="0" distL="0" distR="0">
          <wp:extent cx="1076325" cy="638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FF6"/>
    <w:multiLevelType w:val="hybridMultilevel"/>
    <w:tmpl w:val="87786BDE"/>
    <w:lvl w:ilvl="0" w:tplc="0D3E87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2854"/>
    <w:multiLevelType w:val="hybridMultilevel"/>
    <w:tmpl w:val="EF6C9836"/>
    <w:lvl w:ilvl="0" w:tplc="80C21EF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1"/>
    <w:rsid w:val="00035452"/>
    <w:rsid w:val="000A7DAE"/>
    <w:rsid w:val="001467A1"/>
    <w:rsid w:val="00157335"/>
    <w:rsid w:val="00184742"/>
    <w:rsid w:val="00241D79"/>
    <w:rsid w:val="002B5014"/>
    <w:rsid w:val="003165BB"/>
    <w:rsid w:val="00542A0F"/>
    <w:rsid w:val="00602615"/>
    <w:rsid w:val="006A4F45"/>
    <w:rsid w:val="0072404A"/>
    <w:rsid w:val="00820022"/>
    <w:rsid w:val="00827D78"/>
    <w:rsid w:val="008A0957"/>
    <w:rsid w:val="00977A4B"/>
    <w:rsid w:val="009F4CF5"/>
    <w:rsid w:val="00A40C62"/>
    <w:rsid w:val="00A95CF7"/>
    <w:rsid w:val="00AA3434"/>
    <w:rsid w:val="00B400DE"/>
    <w:rsid w:val="00D0321B"/>
    <w:rsid w:val="00DF2075"/>
    <w:rsid w:val="00E43F21"/>
    <w:rsid w:val="00E55B9E"/>
    <w:rsid w:val="00E6058B"/>
    <w:rsid w:val="00E666C2"/>
    <w:rsid w:val="00E67D64"/>
    <w:rsid w:val="00E8372C"/>
    <w:rsid w:val="00F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761784b@ac-roue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761784b@ac-rouen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M.E.N.</Company>
  <LinksUpToDate>false</LinksUpToDate>
  <CharactersWithSpaces>24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mailto:0761784b@ac-rouen.fr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3</cp:revision>
  <dcterms:created xsi:type="dcterms:W3CDTF">2019-08-30T10:04:00Z</dcterms:created>
  <dcterms:modified xsi:type="dcterms:W3CDTF">2019-08-30T12:48:00Z</dcterms:modified>
</cp:coreProperties>
</file>