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3F2" w:rsidRDefault="00394F37">
      <w:pPr>
        <w:pStyle w:val="Corpsdetexte"/>
        <w:spacing w:before="41"/>
        <w:ind w:left="5516" w:right="589" w:hanging="4148"/>
      </w:pPr>
      <w:r>
        <w:t xml:space="preserve">CAHIER DES CHARGES </w:t>
      </w:r>
      <w:r>
        <w:rPr>
          <w:spacing w:val="-7"/>
        </w:rPr>
        <w:t xml:space="preserve">RENOVATION </w:t>
      </w:r>
      <w:r>
        <w:t xml:space="preserve">CDI SITE </w:t>
      </w:r>
      <w:r>
        <w:rPr>
          <w:spacing w:val="-7"/>
        </w:rPr>
        <w:t xml:space="preserve">MAYER </w:t>
      </w:r>
      <w:r>
        <w:rPr>
          <w:spacing w:val="-3"/>
        </w:rPr>
        <w:t xml:space="preserve">LEGT </w:t>
      </w:r>
      <w:r>
        <w:t xml:space="preserve">FELIX </w:t>
      </w:r>
      <w:r>
        <w:rPr>
          <w:spacing w:val="-7"/>
        </w:rPr>
        <w:t xml:space="preserve">MAYER </w:t>
      </w:r>
      <w:r>
        <w:t xml:space="preserve">57150 </w:t>
      </w:r>
      <w:r>
        <w:rPr>
          <w:spacing w:val="-3"/>
        </w:rPr>
        <w:t>CREUTZWALD</w: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9586"/>
        <w:gridCol w:w="3808"/>
      </w:tblGrid>
      <w:tr w:rsidR="00F863F2">
        <w:trPr>
          <w:trHeight w:val="692"/>
        </w:trPr>
        <w:tc>
          <w:tcPr>
            <w:tcW w:w="1080" w:type="dxa"/>
          </w:tcPr>
          <w:p w:rsidR="00F863F2" w:rsidRDefault="00F863F2">
            <w:pPr>
              <w:pStyle w:val="TableParagraph"/>
              <w:ind w:left="0"/>
              <w:rPr>
                <w:b/>
                <w:sz w:val="28"/>
              </w:rPr>
            </w:pPr>
          </w:p>
          <w:p w:rsidR="00F863F2" w:rsidRDefault="00394F37">
            <w:pPr>
              <w:pStyle w:val="TableParagraph"/>
              <w:rPr>
                <w:sz w:val="24"/>
              </w:rPr>
            </w:pPr>
            <w:r>
              <w:rPr>
                <w:sz w:val="24"/>
              </w:rPr>
              <w:t>N° du lot</w:t>
            </w:r>
          </w:p>
        </w:tc>
        <w:tc>
          <w:tcPr>
            <w:tcW w:w="9586" w:type="dxa"/>
          </w:tcPr>
          <w:p w:rsidR="00F863F2" w:rsidRDefault="00F863F2">
            <w:pPr>
              <w:pStyle w:val="TableParagraph"/>
              <w:ind w:left="0"/>
              <w:rPr>
                <w:b/>
                <w:sz w:val="28"/>
              </w:rPr>
            </w:pPr>
          </w:p>
          <w:p w:rsidR="00F863F2" w:rsidRDefault="00394F37">
            <w:pPr>
              <w:pStyle w:val="TableParagraph"/>
              <w:rPr>
                <w:sz w:val="24"/>
              </w:rPr>
            </w:pPr>
            <w:r>
              <w:rPr>
                <w:sz w:val="24"/>
              </w:rPr>
              <w:t>Descriptif et nombre de produit(s)s souhaité(s)</w:t>
            </w:r>
          </w:p>
        </w:tc>
        <w:tc>
          <w:tcPr>
            <w:tcW w:w="3808" w:type="dxa"/>
          </w:tcPr>
          <w:p w:rsidR="00F863F2" w:rsidRDefault="00394F37">
            <w:pPr>
              <w:pStyle w:val="TableParagraph"/>
              <w:spacing w:before="50"/>
              <w:ind w:left="54"/>
              <w:rPr>
                <w:sz w:val="24"/>
              </w:rPr>
            </w:pPr>
            <w:r>
              <w:rPr>
                <w:sz w:val="24"/>
              </w:rPr>
              <w:t>Image(s) indicative(s) non exhaustive du type de produit souhaité</w:t>
            </w:r>
          </w:p>
        </w:tc>
      </w:tr>
      <w:tr w:rsidR="00F863F2">
        <w:trPr>
          <w:trHeight w:val="497"/>
        </w:trPr>
        <w:tc>
          <w:tcPr>
            <w:tcW w:w="14474" w:type="dxa"/>
            <w:gridSpan w:val="3"/>
          </w:tcPr>
          <w:p w:rsidR="00F863F2" w:rsidRDefault="00394F37">
            <w:pPr>
              <w:pStyle w:val="TableParagraph"/>
              <w:spacing w:before="50"/>
              <w:ind w:left="2924" w:right="2994"/>
              <w:jc w:val="center"/>
              <w:rPr>
                <w:b/>
                <w:sz w:val="32"/>
              </w:rPr>
            </w:pPr>
            <w:r>
              <w:rPr>
                <w:b/>
                <w:sz w:val="32"/>
              </w:rPr>
              <w:t xml:space="preserve">Pour les espaces de </w:t>
            </w:r>
            <w:r>
              <w:rPr>
                <w:b/>
                <w:spacing w:val="-3"/>
                <w:sz w:val="32"/>
              </w:rPr>
              <w:t xml:space="preserve">travail </w:t>
            </w:r>
            <w:r>
              <w:rPr>
                <w:b/>
                <w:sz w:val="32"/>
              </w:rPr>
              <w:t>des</w:t>
            </w:r>
            <w:r>
              <w:rPr>
                <w:b/>
                <w:spacing w:val="-3"/>
                <w:sz w:val="32"/>
              </w:rPr>
              <w:t xml:space="preserve"> </w:t>
            </w:r>
            <w:r>
              <w:rPr>
                <w:b/>
                <w:sz w:val="32"/>
              </w:rPr>
              <w:t>élèves</w:t>
            </w:r>
          </w:p>
        </w:tc>
      </w:tr>
      <w:tr w:rsidR="00F863F2">
        <w:trPr>
          <w:trHeight w:val="1485"/>
        </w:trPr>
        <w:tc>
          <w:tcPr>
            <w:tcW w:w="1080" w:type="dxa"/>
          </w:tcPr>
          <w:p w:rsidR="00F863F2" w:rsidRDefault="00394F37">
            <w:pPr>
              <w:pStyle w:val="TableParagraph"/>
              <w:spacing w:before="48"/>
              <w:rPr>
                <w:sz w:val="24"/>
              </w:rPr>
            </w:pPr>
            <w:r>
              <w:rPr>
                <w:sz w:val="24"/>
              </w:rPr>
              <w:t>1</w:t>
            </w:r>
          </w:p>
        </w:tc>
        <w:tc>
          <w:tcPr>
            <w:tcW w:w="9586" w:type="dxa"/>
          </w:tcPr>
          <w:p w:rsidR="00F863F2" w:rsidRDefault="00394F37">
            <w:pPr>
              <w:pStyle w:val="TableParagraph"/>
              <w:spacing w:before="50"/>
              <w:rPr>
                <w:sz w:val="28"/>
              </w:rPr>
            </w:pPr>
            <w:r>
              <w:rPr>
                <w:sz w:val="28"/>
              </w:rPr>
              <w:t>10 tables de travail par deux 80x 80cm hauteur standard avec 2 roulettes pour une mobilité et une stabilité aisées couleur grise ( piétement et plateau )</w:t>
            </w:r>
          </w:p>
        </w:tc>
        <w:tc>
          <w:tcPr>
            <w:tcW w:w="3808" w:type="dxa"/>
          </w:tcPr>
          <w:p w:rsidR="00F863F2" w:rsidRDefault="00F863F2">
            <w:pPr>
              <w:pStyle w:val="TableParagraph"/>
              <w:ind w:left="0"/>
              <w:rPr>
                <w:b/>
              </w:rPr>
            </w:pPr>
          </w:p>
          <w:p w:rsidR="00F863F2" w:rsidRDefault="00394F37">
            <w:pPr>
              <w:pStyle w:val="TableParagraph"/>
              <w:tabs>
                <w:tab w:val="left" w:pos="2580"/>
              </w:tabs>
              <w:ind w:left="720"/>
              <w:rPr>
                <w:sz w:val="20"/>
              </w:rPr>
            </w:pPr>
            <w:r>
              <w:rPr>
                <w:noProof/>
                <w:position w:val="6"/>
                <w:sz w:val="20"/>
                <w:lang w:bidi="ar-SA"/>
              </w:rPr>
              <w:drawing>
                <wp:inline distT="0" distB="0" distL="0" distR="0">
                  <wp:extent cx="585350" cy="46310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85350" cy="463105"/>
                          </a:xfrm>
                          <a:prstGeom prst="rect">
                            <a:avLst/>
                          </a:prstGeom>
                        </pic:spPr>
                      </pic:pic>
                    </a:graphicData>
                  </a:graphic>
                </wp:inline>
              </w:drawing>
            </w:r>
            <w:r>
              <w:rPr>
                <w:position w:val="6"/>
                <w:sz w:val="20"/>
              </w:rPr>
              <w:tab/>
            </w:r>
            <w:r>
              <w:rPr>
                <w:noProof/>
                <w:sz w:val="20"/>
                <w:lang w:bidi="ar-SA"/>
              </w:rPr>
              <w:drawing>
                <wp:inline distT="0" distB="0" distL="0" distR="0">
                  <wp:extent cx="438359" cy="49206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38359" cy="492061"/>
                          </a:xfrm>
                          <a:prstGeom prst="rect">
                            <a:avLst/>
                          </a:prstGeom>
                        </pic:spPr>
                      </pic:pic>
                    </a:graphicData>
                  </a:graphic>
                </wp:inline>
              </w:drawing>
            </w:r>
          </w:p>
        </w:tc>
      </w:tr>
      <w:tr w:rsidR="00F863F2">
        <w:trPr>
          <w:trHeight w:val="1486"/>
        </w:trPr>
        <w:tc>
          <w:tcPr>
            <w:tcW w:w="1080" w:type="dxa"/>
          </w:tcPr>
          <w:p w:rsidR="00F863F2" w:rsidRDefault="00394F37">
            <w:pPr>
              <w:pStyle w:val="TableParagraph"/>
              <w:spacing w:before="50"/>
              <w:rPr>
                <w:sz w:val="24"/>
              </w:rPr>
            </w:pPr>
            <w:r>
              <w:rPr>
                <w:sz w:val="24"/>
              </w:rPr>
              <w:t>2</w:t>
            </w:r>
          </w:p>
        </w:tc>
        <w:tc>
          <w:tcPr>
            <w:tcW w:w="9586" w:type="dxa"/>
          </w:tcPr>
          <w:p w:rsidR="00F863F2" w:rsidRDefault="00F863F2">
            <w:pPr>
              <w:pStyle w:val="TableParagraph"/>
              <w:spacing w:before="9"/>
              <w:ind w:left="0"/>
              <w:rPr>
                <w:b/>
              </w:rPr>
            </w:pPr>
          </w:p>
          <w:p w:rsidR="00F863F2" w:rsidRDefault="00394F37">
            <w:pPr>
              <w:pStyle w:val="TableParagraph"/>
              <w:tabs>
                <w:tab w:val="left" w:pos="4150"/>
              </w:tabs>
              <w:ind w:right="72"/>
              <w:rPr>
                <w:sz w:val="28"/>
              </w:rPr>
            </w:pPr>
            <w:r>
              <w:rPr>
                <w:sz w:val="28"/>
              </w:rPr>
              <w:t xml:space="preserve">8  </w:t>
            </w:r>
            <w:r>
              <w:rPr>
                <w:spacing w:val="-4"/>
                <w:sz w:val="28"/>
              </w:rPr>
              <w:t xml:space="preserve">Tables </w:t>
            </w:r>
            <w:r>
              <w:rPr>
                <w:spacing w:val="55"/>
                <w:sz w:val="28"/>
              </w:rPr>
              <w:t xml:space="preserve"> </w:t>
            </w:r>
            <w:r>
              <w:rPr>
                <w:sz w:val="28"/>
              </w:rPr>
              <w:t>de</w:t>
            </w:r>
            <w:r>
              <w:rPr>
                <w:spacing w:val="43"/>
                <w:sz w:val="28"/>
              </w:rPr>
              <w:t xml:space="preserve"> </w:t>
            </w:r>
            <w:r>
              <w:rPr>
                <w:spacing w:val="-3"/>
                <w:sz w:val="28"/>
              </w:rPr>
              <w:t xml:space="preserve">travail </w:t>
            </w:r>
            <w:r>
              <w:rPr>
                <w:spacing w:val="14"/>
                <w:sz w:val="28"/>
              </w:rPr>
              <w:t xml:space="preserve"> </w:t>
            </w:r>
            <w:r>
              <w:rPr>
                <w:sz w:val="28"/>
              </w:rPr>
              <w:t>individuelles</w:t>
            </w:r>
            <w:r>
              <w:rPr>
                <w:sz w:val="28"/>
              </w:rPr>
              <w:tab/>
              <w:t>de 70 x 50 cm ( éventuellement avec deux roulettes comme</w:t>
            </w:r>
            <w:r>
              <w:rPr>
                <w:spacing w:val="-3"/>
                <w:sz w:val="28"/>
              </w:rPr>
              <w:t xml:space="preserve"> </w:t>
            </w:r>
            <w:r>
              <w:rPr>
                <w:sz w:val="28"/>
              </w:rPr>
              <w:t>ci-dessus)</w:t>
            </w:r>
          </w:p>
        </w:tc>
        <w:tc>
          <w:tcPr>
            <w:tcW w:w="3808" w:type="dxa"/>
          </w:tcPr>
          <w:p w:rsidR="00F863F2" w:rsidRDefault="00F863F2">
            <w:pPr>
              <w:pStyle w:val="TableParagraph"/>
              <w:spacing w:before="5"/>
              <w:ind w:left="0"/>
              <w:rPr>
                <w:b/>
                <w:sz w:val="26"/>
              </w:rPr>
            </w:pPr>
          </w:p>
          <w:p w:rsidR="00F863F2" w:rsidRDefault="00394F37">
            <w:pPr>
              <w:pStyle w:val="TableParagraph"/>
              <w:ind w:left="1360"/>
              <w:rPr>
                <w:sz w:val="20"/>
              </w:rPr>
            </w:pPr>
            <w:r>
              <w:rPr>
                <w:noProof/>
                <w:sz w:val="20"/>
                <w:lang w:bidi="ar-SA"/>
              </w:rPr>
              <w:drawing>
                <wp:inline distT="0" distB="0" distL="0" distR="0">
                  <wp:extent cx="722482" cy="69837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722482" cy="698373"/>
                          </a:xfrm>
                          <a:prstGeom prst="rect">
                            <a:avLst/>
                          </a:prstGeom>
                        </pic:spPr>
                      </pic:pic>
                    </a:graphicData>
                  </a:graphic>
                </wp:inline>
              </w:drawing>
            </w:r>
          </w:p>
        </w:tc>
      </w:tr>
      <w:tr w:rsidR="00F863F2">
        <w:trPr>
          <w:trHeight w:val="1437"/>
        </w:trPr>
        <w:tc>
          <w:tcPr>
            <w:tcW w:w="1080" w:type="dxa"/>
          </w:tcPr>
          <w:p w:rsidR="00F863F2" w:rsidRDefault="00394F37">
            <w:pPr>
              <w:pStyle w:val="TableParagraph"/>
              <w:spacing w:before="48"/>
              <w:rPr>
                <w:sz w:val="24"/>
              </w:rPr>
            </w:pPr>
            <w:r>
              <w:rPr>
                <w:sz w:val="24"/>
              </w:rPr>
              <w:t>3</w:t>
            </w:r>
          </w:p>
        </w:tc>
        <w:tc>
          <w:tcPr>
            <w:tcW w:w="9586" w:type="dxa"/>
          </w:tcPr>
          <w:p w:rsidR="00F863F2" w:rsidRDefault="00394F37">
            <w:pPr>
              <w:pStyle w:val="TableParagraph"/>
              <w:tabs>
                <w:tab w:val="left" w:pos="1675"/>
              </w:tabs>
              <w:spacing w:before="50"/>
              <w:ind w:right="72"/>
              <w:rPr>
                <w:sz w:val="28"/>
              </w:rPr>
            </w:pPr>
            <w:r>
              <w:rPr>
                <w:sz w:val="28"/>
              </w:rPr>
              <w:t>35 Chaises design piétement gris non chromé ou blanc -assise rouge / blanche / grise</w:t>
            </w:r>
            <w:r>
              <w:rPr>
                <w:spacing w:val="-3"/>
                <w:sz w:val="28"/>
              </w:rPr>
              <w:t xml:space="preserve"> </w:t>
            </w:r>
            <w:r>
              <w:rPr>
                <w:sz w:val="28"/>
              </w:rPr>
              <w:t>/</w:t>
            </w:r>
            <w:r>
              <w:rPr>
                <w:spacing w:val="-2"/>
                <w:sz w:val="28"/>
              </w:rPr>
              <w:t xml:space="preserve"> </w:t>
            </w:r>
            <w:r>
              <w:rPr>
                <w:sz w:val="28"/>
              </w:rPr>
              <w:t>noire</w:t>
            </w:r>
            <w:r>
              <w:rPr>
                <w:sz w:val="28"/>
              </w:rPr>
              <w:tab/>
              <w:t xml:space="preserve">NB : </w:t>
            </w:r>
            <w:r>
              <w:rPr>
                <w:spacing w:val="-3"/>
                <w:sz w:val="28"/>
              </w:rPr>
              <w:t xml:space="preserve">Pas d’accoudoirs </w:t>
            </w:r>
            <w:r>
              <w:rPr>
                <w:sz w:val="28"/>
              </w:rPr>
              <w:t>et empilables par 4 au</w:t>
            </w:r>
            <w:r>
              <w:rPr>
                <w:spacing w:val="2"/>
                <w:sz w:val="28"/>
              </w:rPr>
              <w:t xml:space="preserve"> </w:t>
            </w:r>
            <w:r>
              <w:rPr>
                <w:sz w:val="28"/>
              </w:rPr>
              <w:t>moins.</w:t>
            </w:r>
          </w:p>
        </w:tc>
        <w:tc>
          <w:tcPr>
            <w:tcW w:w="3808" w:type="dxa"/>
          </w:tcPr>
          <w:p w:rsidR="00F863F2" w:rsidRDefault="00394F37">
            <w:pPr>
              <w:pStyle w:val="TableParagraph"/>
              <w:tabs>
                <w:tab w:val="left" w:pos="1538"/>
              </w:tabs>
              <w:ind w:left="590"/>
              <w:rPr>
                <w:sz w:val="20"/>
              </w:rPr>
            </w:pPr>
            <w:r>
              <w:rPr>
                <w:noProof/>
                <w:position w:val="14"/>
                <w:sz w:val="20"/>
                <w:lang w:bidi="ar-SA"/>
              </w:rPr>
              <w:drawing>
                <wp:inline distT="0" distB="0" distL="0" distR="0">
                  <wp:extent cx="357845" cy="56006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357845" cy="560069"/>
                          </a:xfrm>
                          <a:prstGeom prst="rect">
                            <a:avLst/>
                          </a:prstGeom>
                        </pic:spPr>
                      </pic:pic>
                    </a:graphicData>
                  </a:graphic>
                </wp:inline>
              </w:drawing>
            </w:r>
            <w:r>
              <w:rPr>
                <w:position w:val="14"/>
                <w:sz w:val="20"/>
              </w:rPr>
              <w:tab/>
            </w:r>
            <w:r>
              <w:rPr>
                <w:noProof/>
                <w:sz w:val="20"/>
                <w:lang w:bidi="ar-SA"/>
              </w:rPr>
              <w:drawing>
                <wp:inline distT="0" distB="0" distL="0" distR="0">
                  <wp:extent cx="974529" cy="77562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974529" cy="775620"/>
                          </a:xfrm>
                          <a:prstGeom prst="rect">
                            <a:avLst/>
                          </a:prstGeom>
                        </pic:spPr>
                      </pic:pic>
                    </a:graphicData>
                  </a:graphic>
                </wp:inline>
              </w:drawing>
            </w:r>
          </w:p>
        </w:tc>
      </w:tr>
      <w:tr w:rsidR="00F863F2">
        <w:trPr>
          <w:trHeight w:val="2169"/>
        </w:trPr>
        <w:tc>
          <w:tcPr>
            <w:tcW w:w="1080" w:type="dxa"/>
          </w:tcPr>
          <w:p w:rsidR="00F863F2" w:rsidRDefault="00394F37">
            <w:pPr>
              <w:pStyle w:val="TableParagraph"/>
              <w:spacing w:before="48"/>
              <w:rPr>
                <w:sz w:val="24"/>
              </w:rPr>
            </w:pPr>
            <w:r>
              <w:rPr>
                <w:sz w:val="24"/>
              </w:rPr>
              <w:t>4</w:t>
            </w:r>
          </w:p>
        </w:tc>
        <w:tc>
          <w:tcPr>
            <w:tcW w:w="9586" w:type="dxa"/>
          </w:tcPr>
          <w:p w:rsidR="00F863F2" w:rsidRDefault="00394F37">
            <w:pPr>
              <w:pStyle w:val="TableParagraph"/>
              <w:tabs>
                <w:tab w:val="left" w:pos="6562"/>
              </w:tabs>
              <w:spacing w:before="50"/>
              <w:ind w:right="72"/>
              <w:rPr>
                <w:sz w:val="28"/>
              </w:rPr>
            </w:pPr>
            <w:r>
              <w:rPr>
                <w:sz w:val="28"/>
              </w:rPr>
              <w:t xml:space="preserve">6  </w:t>
            </w:r>
            <w:r>
              <w:rPr>
                <w:spacing w:val="-5"/>
                <w:sz w:val="28"/>
              </w:rPr>
              <w:t xml:space="preserve">Tables  </w:t>
            </w:r>
            <w:r>
              <w:rPr>
                <w:sz w:val="28"/>
              </w:rPr>
              <w:t xml:space="preserve">de  </w:t>
            </w:r>
            <w:r>
              <w:rPr>
                <w:spacing w:val="-3"/>
                <w:sz w:val="28"/>
              </w:rPr>
              <w:t xml:space="preserve">travail  </w:t>
            </w:r>
            <w:r>
              <w:rPr>
                <w:sz w:val="28"/>
              </w:rPr>
              <w:t>hautes  ( 50-60cm</w:t>
            </w:r>
            <w:r>
              <w:rPr>
                <w:spacing w:val="30"/>
                <w:sz w:val="28"/>
              </w:rPr>
              <w:t xml:space="preserve"> </w:t>
            </w:r>
            <w:r>
              <w:rPr>
                <w:sz w:val="28"/>
              </w:rPr>
              <w:t>de</w:t>
            </w:r>
            <w:r>
              <w:rPr>
                <w:spacing w:val="47"/>
                <w:sz w:val="28"/>
              </w:rPr>
              <w:t xml:space="preserve"> </w:t>
            </w:r>
            <w:r>
              <w:rPr>
                <w:sz w:val="28"/>
              </w:rPr>
              <w:t>profondeurs</w:t>
            </w:r>
            <w:r>
              <w:rPr>
                <w:sz w:val="28"/>
              </w:rPr>
              <w:tab/>
              <w:t>x 160-180 cm de largeur hauteur 110-120 cm ) couleur grise (piétement et</w:t>
            </w:r>
            <w:r>
              <w:rPr>
                <w:spacing w:val="-15"/>
                <w:sz w:val="28"/>
              </w:rPr>
              <w:t xml:space="preserve"> </w:t>
            </w:r>
            <w:r>
              <w:rPr>
                <w:sz w:val="28"/>
              </w:rPr>
              <w:t>plateau)</w:t>
            </w:r>
          </w:p>
        </w:tc>
        <w:tc>
          <w:tcPr>
            <w:tcW w:w="3808" w:type="dxa"/>
          </w:tcPr>
          <w:p w:rsidR="00F863F2" w:rsidRDefault="00F863F2">
            <w:pPr>
              <w:pStyle w:val="TableParagraph"/>
              <w:spacing w:before="10"/>
              <w:ind w:left="0"/>
              <w:rPr>
                <w:b/>
                <w:sz w:val="23"/>
              </w:rPr>
            </w:pPr>
          </w:p>
          <w:p w:rsidR="00F863F2" w:rsidRDefault="00394F37">
            <w:pPr>
              <w:pStyle w:val="TableParagraph"/>
              <w:ind w:left="894"/>
              <w:rPr>
                <w:sz w:val="20"/>
              </w:rPr>
            </w:pPr>
            <w:r>
              <w:rPr>
                <w:noProof/>
                <w:sz w:val="20"/>
                <w:lang w:bidi="ar-SA"/>
              </w:rPr>
              <w:drawing>
                <wp:inline distT="0" distB="0" distL="0" distR="0">
                  <wp:extent cx="1141232" cy="81438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141232" cy="814387"/>
                          </a:xfrm>
                          <a:prstGeom prst="rect">
                            <a:avLst/>
                          </a:prstGeom>
                        </pic:spPr>
                      </pic:pic>
                    </a:graphicData>
                  </a:graphic>
                </wp:inline>
              </w:drawing>
            </w:r>
          </w:p>
        </w:tc>
      </w:tr>
    </w:tbl>
    <w:p w:rsidR="00F863F2" w:rsidRDefault="00F863F2">
      <w:pPr>
        <w:rPr>
          <w:sz w:val="20"/>
        </w:rPr>
        <w:sectPr w:rsidR="00F863F2">
          <w:footerReference w:type="default" r:id="rId12"/>
          <w:type w:val="continuous"/>
          <w:pgSz w:w="16840" w:h="11900" w:orient="landscape"/>
          <w:pgMar w:top="1100" w:right="1020" w:bottom="1300" w:left="1120" w:header="720" w:footer="1114" w:gutter="0"/>
          <w:pgNumType w:start="1"/>
          <w:cols w:space="720"/>
        </w:sectPr>
      </w:pPr>
    </w:p>
    <w:p w:rsidR="00F863F2" w:rsidRDefault="00F863F2">
      <w:pPr>
        <w:pStyle w:val="Corpsdetexte"/>
        <w:rPr>
          <w:rFonts w:ascii="Times New Roman"/>
          <w:b w:val="0"/>
          <w:sz w:val="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9586"/>
        <w:gridCol w:w="3808"/>
      </w:tblGrid>
      <w:tr w:rsidR="00F863F2">
        <w:trPr>
          <w:trHeight w:val="1211"/>
        </w:trPr>
        <w:tc>
          <w:tcPr>
            <w:tcW w:w="1080" w:type="dxa"/>
          </w:tcPr>
          <w:p w:rsidR="00F863F2" w:rsidRDefault="00394F37">
            <w:pPr>
              <w:pStyle w:val="TableParagraph"/>
              <w:spacing w:before="57"/>
              <w:rPr>
                <w:sz w:val="24"/>
              </w:rPr>
            </w:pPr>
            <w:r>
              <w:rPr>
                <w:sz w:val="24"/>
              </w:rPr>
              <w:t>5</w:t>
            </w:r>
          </w:p>
        </w:tc>
        <w:tc>
          <w:tcPr>
            <w:tcW w:w="9586" w:type="dxa"/>
          </w:tcPr>
          <w:p w:rsidR="00F863F2" w:rsidRDefault="00394F37">
            <w:pPr>
              <w:pStyle w:val="TableParagraph"/>
              <w:spacing w:before="57"/>
              <w:rPr>
                <w:sz w:val="28"/>
              </w:rPr>
            </w:pPr>
            <w:r>
              <w:rPr>
                <w:sz w:val="28"/>
              </w:rPr>
              <w:t>12 Tabourets hauts (80 cm de hauteur ) design garantie 10 ans piétement gris non chromé assise rouge / grise / taupe</w:t>
            </w:r>
          </w:p>
        </w:tc>
        <w:tc>
          <w:tcPr>
            <w:tcW w:w="3808" w:type="dxa"/>
          </w:tcPr>
          <w:p w:rsidR="00F863F2" w:rsidRDefault="00F863F2">
            <w:pPr>
              <w:pStyle w:val="TableParagraph"/>
              <w:spacing w:before="10" w:after="1"/>
              <w:ind w:left="0"/>
              <w:rPr>
                <w:rFonts w:ascii="Times New Roman"/>
                <w:sz w:val="10"/>
              </w:rPr>
            </w:pPr>
          </w:p>
          <w:p w:rsidR="00F863F2" w:rsidRDefault="00394F37">
            <w:pPr>
              <w:pStyle w:val="TableParagraph"/>
              <w:ind w:left="549"/>
              <w:rPr>
                <w:rFonts w:ascii="Times New Roman"/>
                <w:sz w:val="20"/>
              </w:rPr>
            </w:pPr>
            <w:r>
              <w:rPr>
                <w:rFonts w:ascii="Times New Roman"/>
                <w:noProof/>
                <w:sz w:val="20"/>
                <w:lang w:bidi="ar-SA"/>
              </w:rPr>
              <w:drawing>
                <wp:inline distT="0" distB="0" distL="0" distR="0">
                  <wp:extent cx="271242" cy="56673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271242" cy="566737"/>
                          </a:xfrm>
                          <a:prstGeom prst="rect">
                            <a:avLst/>
                          </a:prstGeom>
                        </pic:spPr>
                      </pic:pic>
                    </a:graphicData>
                  </a:graphic>
                </wp:inline>
              </w:drawing>
            </w:r>
          </w:p>
        </w:tc>
      </w:tr>
      <w:tr w:rsidR="00F863F2">
        <w:trPr>
          <w:trHeight w:val="545"/>
        </w:trPr>
        <w:tc>
          <w:tcPr>
            <w:tcW w:w="14474" w:type="dxa"/>
            <w:gridSpan w:val="3"/>
          </w:tcPr>
          <w:p w:rsidR="00F863F2" w:rsidRDefault="00394F37">
            <w:pPr>
              <w:pStyle w:val="TableParagraph"/>
              <w:spacing w:before="58"/>
              <w:ind w:left="2915" w:right="2994"/>
              <w:jc w:val="center"/>
              <w:rPr>
                <w:b/>
                <w:sz w:val="36"/>
              </w:rPr>
            </w:pPr>
            <w:r>
              <w:rPr>
                <w:b/>
                <w:sz w:val="36"/>
              </w:rPr>
              <w:t>Espaces lecture et</w:t>
            </w:r>
            <w:r>
              <w:rPr>
                <w:b/>
                <w:spacing w:val="-5"/>
                <w:sz w:val="36"/>
              </w:rPr>
              <w:t xml:space="preserve"> </w:t>
            </w:r>
            <w:r>
              <w:rPr>
                <w:b/>
                <w:sz w:val="36"/>
              </w:rPr>
              <w:t>périodique</w:t>
            </w:r>
          </w:p>
        </w:tc>
      </w:tr>
      <w:tr w:rsidR="00F863F2">
        <w:trPr>
          <w:trHeight w:val="692"/>
        </w:trPr>
        <w:tc>
          <w:tcPr>
            <w:tcW w:w="1080"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N° du lot</w:t>
            </w:r>
          </w:p>
        </w:tc>
        <w:tc>
          <w:tcPr>
            <w:tcW w:w="9586"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Descriptif et nombre de produit(s)s souhaité(s)</w:t>
            </w:r>
          </w:p>
        </w:tc>
        <w:tc>
          <w:tcPr>
            <w:tcW w:w="3808" w:type="dxa"/>
          </w:tcPr>
          <w:p w:rsidR="00F863F2" w:rsidRDefault="00394F37">
            <w:pPr>
              <w:pStyle w:val="TableParagraph"/>
              <w:spacing w:before="57"/>
              <w:ind w:left="54"/>
              <w:rPr>
                <w:sz w:val="24"/>
              </w:rPr>
            </w:pPr>
            <w:r>
              <w:rPr>
                <w:sz w:val="24"/>
              </w:rPr>
              <w:t>Image(s) indicative(s) non exhaustive du type de produit souhaité</w:t>
            </w:r>
          </w:p>
        </w:tc>
      </w:tr>
      <w:tr w:rsidR="00F863F2">
        <w:trPr>
          <w:trHeight w:val="1815"/>
        </w:trPr>
        <w:tc>
          <w:tcPr>
            <w:tcW w:w="1080" w:type="dxa"/>
          </w:tcPr>
          <w:p w:rsidR="00F863F2" w:rsidRDefault="00394F37">
            <w:pPr>
              <w:pStyle w:val="TableParagraph"/>
              <w:spacing w:before="55"/>
              <w:rPr>
                <w:sz w:val="24"/>
              </w:rPr>
            </w:pPr>
            <w:r>
              <w:rPr>
                <w:sz w:val="24"/>
              </w:rPr>
              <w:t>6</w:t>
            </w:r>
          </w:p>
        </w:tc>
        <w:tc>
          <w:tcPr>
            <w:tcW w:w="9586" w:type="dxa"/>
          </w:tcPr>
          <w:p w:rsidR="00F863F2" w:rsidRDefault="00394F37">
            <w:pPr>
              <w:pStyle w:val="TableParagraph"/>
              <w:spacing w:before="57"/>
              <w:ind w:right="56"/>
              <w:jc w:val="both"/>
              <w:rPr>
                <w:sz w:val="28"/>
              </w:rPr>
            </w:pPr>
            <w:r>
              <w:rPr>
                <w:sz w:val="28"/>
              </w:rPr>
              <w:t>6 fauteuils (chauffeuse) de lecture (pour l’espace lecture 4 fauteuils -pour l’espace périodique 2 fauteuils) fauteuil design épuré couleur noire – anthracite-gris – rouge-taupe</w:t>
            </w:r>
          </w:p>
        </w:tc>
        <w:tc>
          <w:tcPr>
            <w:tcW w:w="3808" w:type="dxa"/>
          </w:tcPr>
          <w:p w:rsidR="00F863F2" w:rsidRDefault="00F863F2">
            <w:pPr>
              <w:pStyle w:val="TableParagraph"/>
              <w:spacing w:before="10"/>
              <w:ind w:left="0"/>
              <w:rPr>
                <w:rFonts w:ascii="Times New Roman"/>
                <w:sz w:val="17"/>
              </w:rPr>
            </w:pPr>
          </w:p>
          <w:p w:rsidR="00F863F2" w:rsidRDefault="00394F37">
            <w:pPr>
              <w:pStyle w:val="TableParagraph"/>
              <w:tabs>
                <w:tab w:val="left" w:pos="2009"/>
              </w:tabs>
              <w:ind w:left="660"/>
              <w:rPr>
                <w:rFonts w:ascii="Times New Roman"/>
                <w:sz w:val="20"/>
              </w:rPr>
            </w:pPr>
            <w:r>
              <w:rPr>
                <w:rFonts w:ascii="Times New Roman"/>
                <w:noProof/>
                <w:position w:val="4"/>
                <w:sz w:val="20"/>
                <w:lang w:bidi="ar-SA"/>
              </w:rPr>
              <w:drawing>
                <wp:inline distT="0" distB="0" distL="0" distR="0">
                  <wp:extent cx="399288" cy="58521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399288" cy="585215"/>
                          </a:xfrm>
                          <a:prstGeom prst="rect">
                            <a:avLst/>
                          </a:prstGeom>
                        </pic:spPr>
                      </pic:pic>
                    </a:graphicData>
                  </a:graphic>
                </wp:inline>
              </w:drawing>
            </w:r>
            <w:r>
              <w:rPr>
                <w:rFonts w:ascii="Times New Roman"/>
                <w:position w:val="4"/>
                <w:sz w:val="20"/>
              </w:rPr>
              <w:tab/>
            </w:r>
            <w:r>
              <w:rPr>
                <w:rFonts w:ascii="Times New Roman"/>
                <w:noProof/>
                <w:sz w:val="20"/>
                <w:lang w:bidi="ar-SA"/>
              </w:rPr>
              <w:drawing>
                <wp:inline distT="0" distB="0" distL="0" distR="0">
                  <wp:extent cx="490916" cy="597408"/>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490916" cy="597408"/>
                          </a:xfrm>
                          <a:prstGeom prst="rect">
                            <a:avLst/>
                          </a:prstGeom>
                        </pic:spPr>
                      </pic:pic>
                    </a:graphicData>
                  </a:graphic>
                </wp:inline>
              </w:drawing>
            </w:r>
          </w:p>
        </w:tc>
      </w:tr>
      <w:tr w:rsidR="00F863F2">
        <w:trPr>
          <w:trHeight w:val="1941"/>
        </w:trPr>
        <w:tc>
          <w:tcPr>
            <w:tcW w:w="1080" w:type="dxa"/>
          </w:tcPr>
          <w:p w:rsidR="00F863F2" w:rsidRDefault="00394F37">
            <w:pPr>
              <w:pStyle w:val="TableParagraph"/>
              <w:spacing w:before="57"/>
              <w:rPr>
                <w:sz w:val="24"/>
              </w:rPr>
            </w:pPr>
            <w:r>
              <w:rPr>
                <w:sz w:val="24"/>
              </w:rPr>
              <w:t>7</w:t>
            </w:r>
          </w:p>
        </w:tc>
        <w:tc>
          <w:tcPr>
            <w:tcW w:w="9586" w:type="dxa"/>
          </w:tcPr>
          <w:p w:rsidR="00F863F2" w:rsidRDefault="00394F37">
            <w:pPr>
              <w:pStyle w:val="TableParagraph"/>
              <w:tabs>
                <w:tab w:val="left" w:pos="7408"/>
              </w:tabs>
              <w:spacing w:before="57"/>
              <w:ind w:right="72"/>
              <w:rPr>
                <w:sz w:val="28"/>
              </w:rPr>
            </w:pPr>
            <w:r>
              <w:rPr>
                <w:sz w:val="28"/>
              </w:rPr>
              <w:t xml:space="preserve">4 </w:t>
            </w:r>
            <w:r>
              <w:rPr>
                <w:spacing w:val="16"/>
                <w:sz w:val="28"/>
              </w:rPr>
              <w:t xml:space="preserve"> </w:t>
            </w:r>
            <w:r>
              <w:rPr>
                <w:sz w:val="28"/>
              </w:rPr>
              <w:t xml:space="preserve">petits </w:t>
            </w:r>
            <w:r>
              <w:rPr>
                <w:spacing w:val="17"/>
                <w:sz w:val="28"/>
              </w:rPr>
              <w:t xml:space="preserve"> </w:t>
            </w:r>
            <w:r>
              <w:rPr>
                <w:sz w:val="28"/>
              </w:rPr>
              <w:t xml:space="preserve">meubles </w:t>
            </w:r>
            <w:r>
              <w:rPr>
                <w:spacing w:val="20"/>
                <w:sz w:val="28"/>
              </w:rPr>
              <w:t xml:space="preserve"> </w:t>
            </w:r>
            <w:r>
              <w:rPr>
                <w:sz w:val="28"/>
              </w:rPr>
              <w:t xml:space="preserve">étagères </w:t>
            </w:r>
            <w:r>
              <w:rPr>
                <w:spacing w:val="19"/>
                <w:sz w:val="28"/>
              </w:rPr>
              <w:t xml:space="preserve"> </w:t>
            </w:r>
            <w:r>
              <w:rPr>
                <w:sz w:val="28"/>
              </w:rPr>
              <w:t xml:space="preserve">à </w:t>
            </w:r>
            <w:r>
              <w:rPr>
                <w:spacing w:val="19"/>
                <w:sz w:val="28"/>
              </w:rPr>
              <w:t xml:space="preserve"> </w:t>
            </w:r>
            <w:r>
              <w:rPr>
                <w:sz w:val="28"/>
              </w:rPr>
              <w:t xml:space="preserve">mangas </w:t>
            </w:r>
            <w:r>
              <w:rPr>
                <w:spacing w:val="19"/>
                <w:sz w:val="28"/>
              </w:rPr>
              <w:t xml:space="preserve"> </w:t>
            </w:r>
            <w:r>
              <w:rPr>
                <w:spacing w:val="-3"/>
                <w:sz w:val="28"/>
              </w:rPr>
              <w:t xml:space="preserve">fixes </w:t>
            </w:r>
            <w:r>
              <w:rPr>
                <w:spacing w:val="22"/>
                <w:sz w:val="28"/>
              </w:rPr>
              <w:t xml:space="preserve"> </w:t>
            </w:r>
            <w:r>
              <w:rPr>
                <w:sz w:val="28"/>
              </w:rPr>
              <w:t xml:space="preserve">ou </w:t>
            </w:r>
            <w:r>
              <w:rPr>
                <w:spacing w:val="20"/>
                <w:sz w:val="28"/>
              </w:rPr>
              <w:t xml:space="preserve"> </w:t>
            </w:r>
            <w:r>
              <w:rPr>
                <w:sz w:val="28"/>
              </w:rPr>
              <w:t xml:space="preserve">à </w:t>
            </w:r>
            <w:r>
              <w:rPr>
                <w:spacing w:val="18"/>
                <w:sz w:val="28"/>
              </w:rPr>
              <w:t xml:space="preserve"> </w:t>
            </w:r>
            <w:r>
              <w:rPr>
                <w:sz w:val="28"/>
              </w:rPr>
              <w:t>roulettes</w:t>
            </w:r>
            <w:r>
              <w:rPr>
                <w:sz w:val="28"/>
              </w:rPr>
              <w:tab/>
              <w:t>hauteur 120 max profondeur 20 cm blanc ou</w:t>
            </w:r>
            <w:r>
              <w:rPr>
                <w:spacing w:val="-5"/>
                <w:sz w:val="28"/>
              </w:rPr>
              <w:t xml:space="preserve"> </w:t>
            </w:r>
            <w:r>
              <w:rPr>
                <w:sz w:val="28"/>
              </w:rPr>
              <w:t>gris</w:t>
            </w:r>
          </w:p>
        </w:tc>
        <w:tc>
          <w:tcPr>
            <w:tcW w:w="3808" w:type="dxa"/>
          </w:tcPr>
          <w:p w:rsidR="00F863F2" w:rsidRDefault="00F863F2">
            <w:pPr>
              <w:pStyle w:val="TableParagraph"/>
              <w:spacing w:before="11"/>
              <w:ind w:left="0"/>
              <w:rPr>
                <w:rFonts w:ascii="Times New Roman"/>
                <w:sz w:val="10"/>
              </w:rPr>
            </w:pPr>
          </w:p>
          <w:p w:rsidR="00F863F2" w:rsidRDefault="00394F37">
            <w:pPr>
              <w:pStyle w:val="TableParagraph"/>
              <w:ind w:left="1397"/>
              <w:rPr>
                <w:rFonts w:ascii="Times New Roman"/>
                <w:sz w:val="20"/>
              </w:rPr>
            </w:pPr>
            <w:r>
              <w:rPr>
                <w:rFonts w:ascii="Times New Roman"/>
                <w:noProof/>
                <w:sz w:val="20"/>
                <w:lang w:bidi="ar-SA"/>
              </w:rPr>
              <w:drawing>
                <wp:inline distT="0" distB="0" distL="0" distR="0">
                  <wp:extent cx="644080" cy="89811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644080" cy="898112"/>
                          </a:xfrm>
                          <a:prstGeom prst="rect">
                            <a:avLst/>
                          </a:prstGeom>
                        </pic:spPr>
                      </pic:pic>
                    </a:graphicData>
                  </a:graphic>
                </wp:inline>
              </w:drawing>
            </w:r>
          </w:p>
        </w:tc>
      </w:tr>
      <w:tr w:rsidR="00F863F2">
        <w:trPr>
          <w:trHeight w:val="1817"/>
        </w:trPr>
        <w:tc>
          <w:tcPr>
            <w:tcW w:w="1080" w:type="dxa"/>
          </w:tcPr>
          <w:p w:rsidR="00F863F2" w:rsidRDefault="00394F37">
            <w:pPr>
              <w:pStyle w:val="TableParagraph"/>
              <w:spacing w:before="57"/>
              <w:rPr>
                <w:sz w:val="24"/>
              </w:rPr>
            </w:pPr>
            <w:r>
              <w:rPr>
                <w:sz w:val="24"/>
              </w:rPr>
              <w:t>8</w:t>
            </w:r>
          </w:p>
        </w:tc>
        <w:tc>
          <w:tcPr>
            <w:tcW w:w="9586" w:type="dxa"/>
          </w:tcPr>
          <w:p w:rsidR="00F863F2" w:rsidRDefault="00394F37">
            <w:pPr>
              <w:pStyle w:val="TableParagraph"/>
              <w:spacing w:before="57"/>
              <w:rPr>
                <w:sz w:val="28"/>
              </w:rPr>
            </w:pPr>
            <w:r>
              <w:rPr>
                <w:sz w:val="28"/>
              </w:rPr>
              <w:t>2 Bacs à bandes dessinées sur roulettes 8 cases couleur grise et /ou blanche</w:t>
            </w:r>
          </w:p>
        </w:tc>
        <w:tc>
          <w:tcPr>
            <w:tcW w:w="3808" w:type="dxa"/>
          </w:tcPr>
          <w:p w:rsidR="00F863F2" w:rsidRDefault="00F863F2">
            <w:pPr>
              <w:pStyle w:val="TableParagraph"/>
              <w:spacing w:before="8"/>
              <w:ind w:left="0"/>
              <w:rPr>
                <w:rFonts w:ascii="Times New Roman"/>
                <w:sz w:val="29"/>
              </w:rPr>
            </w:pPr>
          </w:p>
          <w:p w:rsidR="00F863F2" w:rsidRDefault="00394F37">
            <w:pPr>
              <w:pStyle w:val="TableParagraph"/>
              <w:ind w:left="1198"/>
              <w:rPr>
                <w:rFonts w:ascii="Times New Roman"/>
                <w:sz w:val="20"/>
              </w:rPr>
            </w:pPr>
            <w:r>
              <w:rPr>
                <w:rFonts w:ascii="Times New Roman"/>
                <w:noProof/>
                <w:sz w:val="20"/>
                <w:lang w:bidi="ar-SA"/>
              </w:rPr>
              <w:drawing>
                <wp:inline distT="0" distB="0" distL="0" distR="0">
                  <wp:extent cx="914144" cy="624077"/>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914144" cy="624077"/>
                          </a:xfrm>
                          <a:prstGeom prst="rect">
                            <a:avLst/>
                          </a:prstGeom>
                        </pic:spPr>
                      </pic:pic>
                    </a:graphicData>
                  </a:graphic>
                </wp:inline>
              </w:drawing>
            </w:r>
          </w:p>
        </w:tc>
      </w:tr>
    </w:tbl>
    <w:p w:rsidR="00F863F2" w:rsidRDefault="00F863F2">
      <w:pPr>
        <w:rPr>
          <w:rFonts w:ascii="Times New Roman"/>
          <w:sz w:val="20"/>
        </w:rPr>
        <w:sectPr w:rsidR="00F863F2">
          <w:pgSz w:w="16840" w:h="11900" w:orient="landscape"/>
          <w:pgMar w:top="1100" w:right="1020" w:bottom="1300" w:left="1120" w:header="0" w:footer="1114" w:gutter="0"/>
          <w:cols w:space="720"/>
        </w:sectPr>
      </w:pPr>
    </w:p>
    <w:p w:rsidR="00F863F2" w:rsidRDefault="00F863F2">
      <w:pPr>
        <w:pStyle w:val="Corpsdetexte"/>
        <w:rPr>
          <w:rFonts w:ascii="Times New Roman"/>
          <w:b w:val="0"/>
          <w:sz w:val="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9586"/>
        <w:gridCol w:w="3808"/>
      </w:tblGrid>
      <w:tr w:rsidR="00F863F2">
        <w:trPr>
          <w:trHeight w:val="3527"/>
        </w:trPr>
        <w:tc>
          <w:tcPr>
            <w:tcW w:w="1080" w:type="dxa"/>
          </w:tcPr>
          <w:p w:rsidR="00F863F2" w:rsidRDefault="00394F37">
            <w:pPr>
              <w:pStyle w:val="TableParagraph"/>
              <w:spacing w:before="57"/>
              <w:rPr>
                <w:sz w:val="24"/>
              </w:rPr>
            </w:pPr>
            <w:r>
              <w:rPr>
                <w:sz w:val="24"/>
              </w:rPr>
              <w:t>9</w:t>
            </w:r>
          </w:p>
        </w:tc>
        <w:tc>
          <w:tcPr>
            <w:tcW w:w="9586" w:type="dxa"/>
          </w:tcPr>
          <w:p w:rsidR="00F863F2" w:rsidRDefault="00394F37">
            <w:pPr>
              <w:pStyle w:val="TableParagraph"/>
              <w:spacing w:before="57"/>
              <w:ind w:right="299"/>
              <w:rPr>
                <w:sz w:val="28"/>
              </w:rPr>
            </w:pPr>
            <w:r>
              <w:rPr>
                <w:sz w:val="28"/>
              </w:rPr>
              <w:t>3 meubles à périodiques 12 cases couleur grise et/ou blanc voire taupe ou rouge ( idéalement à roulettes )</w:t>
            </w:r>
          </w:p>
        </w:tc>
        <w:tc>
          <w:tcPr>
            <w:tcW w:w="3808" w:type="dxa"/>
          </w:tcPr>
          <w:p w:rsidR="00F863F2" w:rsidRDefault="00F863F2">
            <w:pPr>
              <w:pStyle w:val="TableParagraph"/>
              <w:ind w:left="0"/>
              <w:rPr>
                <w:rFonts w:ascii="Times New Roman"/>
                <w:sz w:val="20"/>
              </w:rPr>
            </w:pPr>
          </w:p>
          <w:p w:rsidR="00F863F2" w:rsidRDefault="00F863F2">
            <w:pPr>
              <w:pStyle w:val="TableParagraph"/>
              <w:ind w:left="0"/>
              <w:rPr>
                <w:rFonts w:ascii="Times New Roman"/>
                <w:sz w:val="20"/>
              </w:rPr>
            </w:pPr>
          </w:p>
          <w:p w:rsidR="00F863F2" w:rsidRDefault="00F863F2">
            <w:pPr>
              <w:pStyle w:val="TableParagraph"/>
              <w:spacing w:before="11"/>
              <w:ind w:left="0"/>
              <w:rPr>
                <w:rFonts w:ascii="Times New Roman"/>
                <w:sz w:val="11"/>
              </w:rPr>
            </w:pPr>
          </w:p>
          <w:p w:rsidR="00F863F2" w:rsidRDefault="00394F37">
            <w:pPr>
              <w:pStyle w:val="TableParagraph"/>
              <w:ind w:left="636"/>
              <w:rPr>
                <w:rFonts w:ascii="Times New Roman"/>
                <w:sz w:val="20"/>
              </w:rPr>
            </w:pPr>
            <w:r>
              <w:rPr>
                <w:rFonts w:ascii="Times New Roman"/>
                <w:noProof/>
                <w:sz w:val="20"/>
                <w:lang w:bidi="ar-SA"/>
              </w:rPr>
              <w:drawing>
                <wp:inline distT="0" distB="0" distL="0" distR="0">
                  <wp:extent cx="1432510" cy="151447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1432510" cy="1514475"/>
                          </a:xfrm>
                          <a:prstGeom prst="rect">
                            <a:avLst/>
                          </a:prstGeom>
                        </pic:spPr>
                      </pic:pic>
                    </a:graphicData>
                  </a:graphic>
                </wp:inline>
              </w:drawing>
            </w:r>
          </w:p>
        </w:tc>
      </w:tr>
      <w:tr w:rsidR="00F863F2">
        <w:trPr>
          <w:trHeight w:val="545"/>
        </w:trPr>
        <w:tc>
          <w:tcPr>
            <w:tcW w:w="14474" w:type="dxa"/>
            <w:gridSpan w:val="3"/>
          </w:tcPr>
          <w:p w:rsidR="00F863F2" w:rsidRDefault="00394F37">
            <w:pPr>
              <w:pStyle w:val="TableParagraph"/>
              <w:spacing w:before="58"/>
              <w:ind w:left="2913" w:right="2994"/>
              <w:jc w:val="center"/>
              <w:rPr>
                <w:b/>
                <w:sz w:val="36"/>
              </w:rPr>
            </w:pPr>
            <w:r>
              <w:rPr>
                <w:b/>
                <w:sz w:val="36"/>
              </w:rPr>
              <w:t xml:space="preserve">Pour la banque </w:t>
            </w:r>
            <w:r>
              <w:rPr>
                <w:b/>
                <w:spacing w:val="-4"/>
                <w:sz w:val="36"/>
              </w:rPr>
              <w:t xml:space="preserve">d’accueil </w:t>
            </w:r>
            <w:r>
              <w:rPr>
                <w:b/>
                <w:sz w:val="36"/>
              </w:rPr>
              <w:t>des</w:t>
            </w:r>
            <w:r>
              <w:rPr>
                <w:b/>
                <w:spacing w:val="-1"/>
                <w:sz w:val="36"/>
              </w:rPr>
              <w:t xml:space="preserve"> </w:t>
            </w:r>
            <w:r>
              <w:rPr>
                <w:b/>
                <w:sz w:val="36"/>
              </w:rPr>
              <w:t>usagers</w:t>
            </w:r>
          </w:p>
        </w:tc>
      </w:tr>
      <w:tr w:rsidR="00F863F2">
        <w:trPr>
          <w:trHeight w:val="693"/>
        </w:trPr>
        <w:tc>
          <w:tcPr>
            <w:tcW w:w="1080"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N° du lot</w:t>
            </w:r>
          </w:p>
        </w:tc>
        <w:tc>
          <w:tcPr>
            <w:tcW w:w="9586"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Descriptif et nombre de produit(s)s souhaité(s)</w:t>
            </w:r>
          </w:p>
        </w:tc>
        <w:tc>
          <w:tcPr>
            <w:tcW w:w="3808" w:type="dxa"/>
          </w:tcPr>
          <w:p w:rsidR="00F863F2" w:rsidRDefault="00394F37">
            <w:pPr>
              <w:pStyle w:val="TableParagraph"/>
              <w:spacing w:before="57"/>
              <w:ind w:left="54"/>
              <w:rPr>
                <w:sz w:val="24"/>
              </w:rPr>
            </w:pPr>
            <w:r>
              <w:rPr>
                <w:sz w:val="24"/>
              </w:rPr>
              <w:t>Image(s) indicative(s) non exhaustive du type de produit souhaité</w:t>
            </w:r>
          </w:p>
        </w:tc>
      </w:tr>
      <w:tr w:rsidR="00F863F2">
        <w:trPr>
          <w:trHeight w:val="4143"/>
        </w:trPr>
        <w:tc>
          <w:tcPr>
            <w:tcW w:w="1080" w:type="dxa"/>
          </w:tcPr>
          <w:p w:rsidR="00F863F2" w:rsidRDefault="00394F37">
            <w:pPr>
              <w:pStyle w:val="TableParagraph"/>
              <w:spacing w:before="55"/>
              <w:rPr>
                <w:sz w:val="24"/>
              </w:rPr>
            </w:pPr>
            <w:r>
              <w:rPr>
                <w:sz w:val="24"/>
              </w:rPr>
              <w:t>10</w:t>
            </w:r>
          </w:p>
        </w:tc>
        <w:tc>
          <w:tcPr>
            <w:tcW w:w="9586" w:type="dxa"/>
          </w:tcPr>
          <w:p w:rsidR="00F863F2" w:rsidRDefault="00394F37">
            <w:pPr>
              <w:pStyle w:val="TableParagraph"/>
              <w:spacing w:before="57"/>
              <w:rPr>
                <w:sz w:val="28"/>
              </w:rPr>
            </w:pPr>
            <w:r>
              <w:rPr>
                <w:sz w:val="28"/>
              </w:rPr>
              <w:t xml:space="preserve">- 1 banque </w:t>
            </w:r>
            <w:r>
              <w:rPr>
                <w:spacing w:val="-3"/>
                <w:sz w:val="28"/>
              </w:rPr>
              <w:t xml:space="preserve">d’accueil avec </w:t>
            </w:r>
            <w:r>
              <w:rPr>
                <w:sz w:val="28"/>
              </w:rPr>
              <w:t xml:space="preserve">deux postes de </w:t>
            </w:r>
            <w:r>
              <w:rPr>
                <w:spacing w:val="-3"/>
                <w:sz w:val="28"/>
              </w:rPr>
              <w:t xml:space="preserve">travail </w:t>
            </w:r>
            <w:r>
              <w:rPr>
                <w:sz w:val="28"/>
              </w:rPr>
              <w:t xml:space="preserve">design épuré </w:t>
            </w:r>
            <w:r>
              <w:rPr>
                <w:spacing w:val="-3"/>
                <w:sz w:val="28"/>
              </w:rPr>
              <w:t xml:space="preserve">avec </w:t>
            </w:r>
            <w:r>
              <w:rPr>
                <w:sz w:val="28"/>
              </w:rPr>
              <w:t xml:space="preserve">éclairage </w:t>
            </w:r>
            <w:proofErr w:type="spellStart"/>
            <w:r>
              <w:rPr>
                <w:sz w:val="28"/>
              </w:rPr>
              <w:t>led</w:t>
            </w:r>
            <w:proofErr w:type="spellEnd"/>
            <w:r>
              <w:rPr>
                <w:sz w:val="28"/>
              </w:rPr>
              <w:t xml:space="preserve"> Cette banque </w:t>
            </w:r>
            <w:r>
              <w:rPr>
                <w:spacing w:val="-3"/>
                <w:sz w:val="28"/>
              </w:rPr>
              <w:t xml:space="preserve">d’accueil </w:t>
            </w:r>
            <w:r>
              <w:rPr>
                <w:sz w:val="28"/>
              </w:rPr>
              <w:t xml:space="preserve">doit permettre </w:t>
            </w:r>
            <w:proofErr w:type="gramStart"/>
            <w:r>
              <w:rPr>
                <w:sz w:val="28"/>
              </w:rPr>
              <w:t>d’ alterner</w:t>
            </w:r>
            <w:proofErr w:type="gramEnd"/>
            <w:r>
              <w:rPr>
                <w:sz w:val="28"/>
              </w:rPr>
              <w:t xml:space="preserve"> les positions de </w:t>
            </w:r>
            <w:r>
              <w:rPr>
                <w:spacing w:val="-3"/>
                <w:sz w:val="28"/>
              </w:rPr>
              <w:t xml:space="preserve">travail </w:t>
            </w:r>
            <w:r>
              <w:rPr>
                <w:sz w:val="28"/>
              </w:rPr>
              <w:t xml:space="preserve">haute et basse Maxi 600cm/minimum 450 cm de long </w:t>
            </w:r>
            <w:r>
              <w:rPr>
                <w:spacing w:val="-3"/>
                <w:sz w:val="28"/>
              </w:rPr>
              <w:t xml:space="preserve">avec </w:t>
            </w:r>
            <w:r>
              <w:rPr>
                <w:sz w:val="28"/>
              </w:rPr>
              <w:t>un retour à droite éventuel profondeur du retour maxi 250 cm . Couleur grise claire ou</w:t>
            </w:r>
            <w:r>
              <w:rPr>
                <w:spacing w:val="59"/>
                <w:sz w:val="28"/>
              </w:rPr>
              <w:t xml:space="preserve"> </w:t>
            </w:r>
            <w:r>
              <w:rPr>
                <w:sz w:val="28"/>
              </w:rPr>
              <w:t>anthracite/ blanche</w:t>
            </w:r>
          </w:p>
          <w:p w:rsidR="00F863F2" w:rsidRDefault="00394F37">
            <w:pPr>
              <w:pStyle w:val="TableParagraph"/>
              <w:rPr>
                <w:sz w:val="28"/>
              </w:rPr>
            </w:pPr>
            <w:r>
              <w:rPr>
                <w:sz w:val="28"/>
              </w:rPr>
              <w:t>/noire/ taupe</w:t>
            </w:r>
          </w:p>
          <w:p w:rsidR="00F863F2" w:rsidRDefault="00394F37">
            <w:pPr>
              <w:pStyle w:val="TableParagraph"/>
              <w:spacing w:before="1"/>
              <w:rPr>
                <w:sz w:val="28"/>
              </w:rPr>
            </w:pPr>
            <w:r>
              <w:rPr>
                <w:sz w:val="28"/>
              </w:rPr>
              <w:t>(Le réglage éventuel de la hauteur de travail peut -être manuel ou électrique)</w:t>
            </w:r>
          </w:p>
        </w:tc>
        <w:tc>
          <w:tcPr>
            <w:tcW w:w="3808" w:type="dxa"/>
          </w:tcPr>
          <w:p w:rsidR="00F863F2" w:rsidRDefault="00F863F2">
            <w:pPr>
              <w:pStyle w:val="TableParagraph"/>
              <w:spacing w:before="10"/>
              <w:ind w:left="0"/>
              <w:rPr>
                <w:rFonts w:ascii="Times New Roman"/>
                <w:sz w:val="21"/>
              </w:rPr>
            </w:pPr>
          </w:p>
          <w:p w:rsidR="00F863F2" w:rsidRDefault="00394F37">
            <w:pPr>
              <w:pStyle w:val="TableParagraph"/>
              <w:ind w:left="174"/>
              <w:rPr>
                <w:rFonts w:ascii="Times New Roman"/>
                <w:sz w:val="20"/>
              </w:rPr>
            </w:pPr>
            <w:r>
              <w:rPr>
                <w:rFonts w:ascii="Times New Roman"/>
                <w:noProof/>
                <w:sz w:val="20"/>
                <w:lang w:bidi="ar-SA"/>
              </w:rPr>
              <w:drawing>
                <wp:inline distT="0" distB="0" distL="0" distR="0">
                  <wp:extent cx="1830325" cy="964406"/>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1830325" cy="964406"/>
                          </a:xfrm>
                          <a:prstGeom prst="rect">
                            <a:avLst/>
                          </a:prstGeom>
                        </pic:spPr>
                      </pic:pic>
                    </a:graphicData>
                  </a:graphic>
                </wp:inline>
              </w:drawing>
            </w:r>
          </w:p>
          <w:p w:rsidR="00F863F2" w:rsidRDefault="00F863F2">
            <w:pPr>
              <w:pStyle w:val="TableParagraph"/>
              <w:ind w:left="0"/>
              <w:rPr>
                <w:rFonts w:ascii="Times New Roman"/>
                <w:sz w:val="20"/>
              </w:rPr>
            </w:pPr>
          </w:p>
          <w:p w:rsidR="00F863F2" w:rsidRDefault="00F863F2">
            <w:pPr>
              <w:pStyle w:val="TableParagraph"/>
              <w:spacing w:before="2"/>
              <w:ind w:left="0"/>
              <w:rPr>
                <w:rFonts w:ascii="Times New Roman"/>
                <w:sz w:val="12"/>
              </w:rPr>
            </w:pPr>
          </w:p>
          <w:p w:rsidR="00F863F2" w:rsidRDefault="00394F37">
            <w:pPr>
              <w:pStyle w:val="TableParagraph"/>
              <w:ind w:left="238"/>
              <w:rPr>
                <w:rFonts w:ascii="Times New Roman"/>
                <w:sz w:val="20"/>
              </w:rPr>
            </w:pPr>
            <w:r>
              <w:rPr>
                <w:rFonts w:ascii="Times New Roman"/>
                <w:noProof/>
                <w:sz w:val="20"/>
                <w:lang w:bidi="ar-SA"/>
              </w:rPr>
              <w:drawing>
                <wp:inline distT="0" distB="0" distL="0" distR="0">
                  <wp:extent cx="1799693" cy="91630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0" cstate="print"/>
                          <a:stretch>
                            <a:fillRect/>
                          </a:stretch>
                        </pic:blipFill>
                        <pic:spPr>
                          <a:xfrm>
                            <a:off x="0" y="0"/>
                            <a:ext cx="1799693" cy="916305"/>
                          </a:xfrm>
                          <a:prstGeom prst="rect">
                            <a:avLst/>
                          </a:prstGeom>
                        </pic:spPr>
                      </pic:pic>
                    </a:graphicData>
                  </a:graphic>
                </wp:inline>
              </w:drawing>
            </w:r>
          </w:p>
        </w:tc>
      </w:tr>
    </w:tbl>
    <w:p w:rsidR="00F863F2" w:rsidRDefault="00F863F2">
      <w:pPr>
        <w:rPr>
          <w:rFonts w:ascii="Times New Roman"/>
          <w:sz w:val="20"/>
        </w:rPr>
        <w:sectPr w:rsidR="00F863F2">
          <w:pgSz w:w="16840" w:h="11900" w:orient="landscape"/>
          <w:pgMar w:top="1100" w:right="1020" w:bottom="1300" w:left="1120" w:header="0" w:footer="1114" w:gutter="0"/>
          <w:cols w:space="720"/>
        </w:sectPr>
      </w:pPr>
    </w:p>
    <w:p w:rsidR="00F863F2" w:rsidRDefault="00F863F2">
      <w:pPr>
        <w:pStyle w:val="Corpsdetexte"/>
        <w:rPr>
          <w:rFonts w:ascii="Times New Roman"/>
          <w:b w:val="0"/>
          <w:sz w:val="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9586"/>
        <w:gridCol w:w="3808"/>
      </w:tblGrid>
      <w:tr w:rsidR="00F863F2">
        <w:trPr>
          <w:trHeight w:val="693"/>
        </w:trPr>
        <w:tc>
          <w:tcPr>
            <w:tcW w:w="1080" w:type="dxa"/>
          </w:tcPr>
          <w:p w:rsidR="00F863F2" w:rsidRDefault="00394F37">
            <w:pPr>
              <w:pStyle w:val="TableParagraph"/>
              <w:spacing w:before="57"/>
              <w:rPr>
                <w:sz w:val="24"/>
              </w:rPr>
            </w:pPr>
            <w:r>
              <w:rPr>
                <w:sz w:val="24"/>
              </w:rPr>
              <w:t>N° du lot</w:t>
            </w:r>
          </w:p>
        </w:tc>
        <w:tc>
          <w:tcPr>
            <w:tcW w:w="9586" w:type="dxa"/>
          </w:tcPr>
          <w:p w:rsidR="00F863F2" w:rsidRDefault="00394F37">
            <w:pPr>
              <w:pStyle w:val="TableParagraph"/>
              <w:spacing w:before="57"/>
              <w:rPr>
                <w:sz w:val="24"/>
              </w:rPr>
            </w:pPr>
            <w:r>
              <w:rPr>
                <w:sz w:val="24"/>
              </w:rPr>
              <w:t>Descriptif et nombre de produit(s)s souhaité(s)</w:t>
            </w:r>
          </w:p>
        </w:tc>
        <w:tc>
          <w:tcPr>
            <w:tcW w:w="3808" w:type="dxa"/>
          </w:tcPr>
          <w:p w:rsidR="00F863F2" w:rsidRDefault="00394F37">
            <w:pPr>
              <w:pStyle w:val="TableParagraph"/>
              <w:spacing w:before="57"/>
              <w:ind w:left="54"/>
              <w:rPr>
                <w:sz w:val="24"/>
              </w:rPr>
            </w:pPr>
            <w:r>
              <w:rPr>
                <w:sz w:val="24"/>
              </w:rPr>
              <w:t>Image(s) indicative(s) non exhaustive du type de produit souhaité</w:t>
            </w:r>
          </w:p>
        </w:tc>
      </w:tr>
      <w:tr w:rsidR="00F863F2">
        <w:trPr>
          <w:trHeight w:val="1893"/>
        </w:trPr>
        <w:tc>
          <w:tcPr>
            <w:tcW w:w="1080" w:type="dxa"/>
          </w:tcPr>
          <w:p w:rsidR="00F863F2" w:rsidRDefault="00394F37">
            <w:pPr>
              <w:pStyle w:val="TableParagraph"/>
              <w:spacing w:before="55"/>
              <w:rPr>
                <w:sz w:val="24"/>
              </w:rPr>
            </w:pPr>
            <w:r>
              <w:rPr>
                <w:sz w:val="24"/>
              </w:rPr>
              <w:t>11</w:t>
            </w:r>
          </w:p>
        </w:tc>
        <w:tc>
          <w:tcPr>
            <w:tcW w:w="9586" w:type="dxa"/>
          </w:tcPr>
          <w:p w:rsidR="00F863F2" w:rsidRDefault="00F863F2">
            <w:pPr>
              <w:pStyle w:val="TableParagraph"/>
              <w:spacing w:before="10"/>
              <w:ind w:left="0"/>
              <w:rPr>
                <w:rFonts w:ascii="Times New Roman"/>
                <w:sz w:val="28"/>
              </w:rPr>
            </w:pPr>
          </w:p>
          <w:p w:rsidR="00F863F2" w:rsidRDefault="00394F37">
            <w:pPr>
              <w:pStyle w:val="TableParagraph"/>
              <w:spacing w:before="1"/>
              <w:rPr>
                <w:sz w:val="28"/>
              </w:rPr>
            </w:pPr>
            <w:r>
              <w:rPr>
                <w:sz w:val="28"/>
              </w:rPr>
              <w:t xml:space="preserve">- 1 siège ergonomique assis debout design épuré </w:t>
            </w:r>
            <w:proofErr w:type="gramStart"/>
            <w:r>
              <w:rPr>
                <w:sz w:val="28"/>
              </w:rPr>
              <w:t>( pas</w:t>
            </w:r>
            <w:proofErr w:type="gramEnd"/>
            <w:r>
              <w:rPr>
                <w:sz w:val="28"/>
              </w:rPr>
              <w:t xml:space="preserve"> de chrome). Réglable en hauteur</w:t>
            </w:r>
          </w:p>
        </w:tc>
        <w:tc>
          <w:tcPr>
            <w:tcW w:w="3808" w:type="dxa"/>
          </w:tcPr>
          <w:p w:rsidR="00F863F2" w:rsidRDefault="00F863F2">
            <w:pPr>
              <w:pStyle w:val="TableParagraph"/>
              <w:spacing w:before="7"/>
              <w:ind w:left="0"/>
              <w:rPr>
                <w:rFonts w:ascii="Times New Roman"/>
                <w:sz w:val="12"/>
              </w:rPr>
            </w:pPr>
          </w:p>
          <w:p w:rsidR="00F863F2" w:rsidRDefault="00394F37">
            <w:pPr>
              <w:pStyle w:val="TableParagraph"/>
              <w:ind w:left="1619"/>
              <w:rPr>
                <w:rFonts w:ascii="Times New Roman"/>
                <w:sz w:val="20"/>
              </w:rPr>
            </w:pPr>
            <w:r>
              <w:rPr>
                <w:rFonts w:ascii="Times New Roman"/>
                <w:noProof/>
                <w:sz w:val="20"/>
                <w:lang w:bidi="ar-SA"/>
              </w:rPr>
              <w:drawing>
                <wp:inline distT="0" distB="0" distL="0" distR="0">
                  <wp:extent cx="459972" cy="91287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459972" cy="912876"/>
                          </a:xfrm>
                          <a:prstGeom prst="rect">
                            <a:avLst/>
                          </a:prstGeom>
                        </pic:spPr>
                      </pic:pic>
                    </a:graphicData>
                  </a:graphic>
                </wp:inline>
              </w:drawing>
            </w:r>
          </w:p>
        </w:tc>
      </w:tr>
      <w:tr w:rsidR="00F863F2">
        <w:trPr>
          <w:trHeight w:val="1762"/>
        </w:trPr>
        <w:tc>
          <w:tcPr>
            <w:tcW w:w="1080" w:type="dxa"/>
          </w:tcPr>
          <w:p w:rsidR="00F863F2" w:rsidRDefault="00394F37">
            <w:pPr>
              <w:pStyle w:val="TableParagraph"/>
              <w:spacing w:before="57"/>
              <w:rPr>
                <w:sz w:val="24"/>
              </w:rPr>
            </w:pPr>
            <w:r>
              <w:rPr>
                <w:sz w:val="24"/>
              </w:rPr>
              <w:t>12</w:t>
            </w:r>
          </w:p>
        </w:tc>
        <w:tc>
          <w:tcPr>
            <w:tcW w:w="9586" w:type="dxa"/>
          </w:tcPr>
          <w:p w:rsidR="00F863F2" w:rsidRDefault="00394F37">
            <w:pPr>
              <w:pStyle w:val="TableParagraph"/>
              <w:spacing w:before="57"/>
              <w:ind w:right="16"/>
              <w:rPr>
                <w:sz w:val="28"/>
              </w:rPr>
            </w:pPr>
            <w:r>
              <w:rPr>
                <w:sz w:val="28"/>
              </w:rPr>
              <w:t>- 1 siège ergonomique à roulette bas réglable en hauteur coloris assorti à la banque de prêt , pas trop clair .</w:t>
            </w:r>
          </w:p>
        </w:tc>
        <w:tc>
          <w:tcPr>
            <w:tcW w:w="3808" w:type="dxa"/>
          </w:tcPr>
          <w:p w:rsidR="00F863F2" w:rsidRDefault="00F863F2">
            <w:pPr>
              <w:pStyle w:val="TableParagraph"/>
              <w:spacing w:before="7"/>
              <w:ind w:left="0"/>
              <w:rPr>
                <w:rFonts w:ascii="Times New Roman"/>
                <w:sz w:val="4"/>
              </w:rPr>
            </w:pPr>
          </w:p>
          <w:p w:rsidR="00F863F2" w:rsidRDefault="00394F37">
            <w:pPr>
              <w:pStyle w:val="TableParagraph"/>
              <w:ind w:left="1356"/>
              <w:rPr>
                <w:rFonts w:ascii="Times New Roman"/>
                <w:sz w:val="20"/>
              </w:rPr>
            </w:pPr>
            <w:r>
              <w:rPr>
                <w:rFonts w:ascii="Times New Roman"/>
                <w:noProof/>
                <w:sz w:val="20"/>
                <w:lang w:bidi="ar-SA"/>
              </w:rPr>
              <w:drawing>
                <wp:inline distT="0" distB="0" distL="0" distR="0">
                  <wp:extent cx="694597" cy="1045083"/>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stretch>
                            <a:fillRect/>
                          </a:stretch>
                        </pic:blipFill>
                        <pic:spPr>
                          <a:xfrm>
                            <a:off x="0" y="0"/>
                            <a:ext cx="694597" cy="1045083"/>
                          </a:xfrm>
                          <a:prstGeom prst="rect">
                            <a:avLst/>
                          </a:prstGeom>
                        </pic:spPr>
                      </pic:pic>
                    </a:graphicData>
                  </a:graphic>
                </wp:inline>
              </w:drawing>
            </w:r>
          </w:p>
        </w:tc>
      </w:tr>
      <w:tr w:rsidR="00F863F2">
        <w:trPr>
          <w:trHeight w:val="2213"/>
        </w:trPr>
        <w:tc>
          <w:tcPr>
            <w:tcW w:w="1080" w:type="dxa"/>
          </w:tcPr>
          <w:p w:rsidR="00F863F2" w:rsidRDefault="00394F37">
            <w:pPr>
              <w:pStyle w:val="TableParagraph"/>
              <w:spacing w:before="55"/>
              <w:rPr>
                <w:sz w:val="24"/>
              </w:rPr>
            </w:pPr>
            <w:r>
              <w:rPr>
                <w:sz w:val="24"/>
              </w:rPr>
              <w:t>13</w:t>
            </w:r>
          </w:p>
        </w:tc>
        <w:tc>
          <w:tcPr>
            <w:tcW w:w="9586" w:type="dxa"/>
          </w:tcPr>
          <w:p w:rsidR="00F863F2" w:rsidRDefault="00394F37">
            <w:pPr>
              <w:pStyle w:val="TableParagraph"/>
              <w:spacing w:before="57"/>
              <w:ind w:right="55"/>
              <w:jc w:val="both"/>
              <w:rPr>
                <w:sz w:val="28"/>
              </w:rPr>
            </w:pPr>
            <w:r>
              <w:rPr>
                <w:sz w:val="28"/>
              </w:rPr>
              <w:t xml:space="preserve">- Armoires de rangements basses avec portes </w:t>
            </w:r>
            <w:proofErr w:type="gramStart"/>
            <w:r>
              <w:rPr>
                <w:sz w:val="28"/>
              </w:rPr>
              <w:t>( coulissantes</w:t>
            </w:r>
            <w:proofErr w:type="gramEnd"/>
            <w:r>
              <w:rPr>
                <w:sz w:val="28"/>
              </w:rPr>
              <w:t xml:space="preserve"> ou non coulissantes ) hauteur 1,20 maxi (minimum 110cm) profondeur 45-50cm couleur assortie à la banque de prêt ( 4- 4,50 m linéaire environ) NB : Pas de tiroirs avec dossiers suspendus.</w:t>
            </w:r>
            <w:r w:rsidR="00AC78E7">
              <w:rPr>
                <w:sz w:val="28"/>
              </w:rPr>
              <w:t xml:space="preserve"> Le nombre d’armoires devra permettre de couvrir la longueur de la banque de prêt.</w:t>
            </w:r>
          </w:p>
        </w:tc>
        <w:tc>
          <w:tcPr>
            <w:tcW w:w="3808" w:type="dxa"/>
          </w:tcPr>
          <w:p w:rsidR="00F863F2" w:rsidRDefault="00F863F2">
            <w:pPr>
              <w:pStyle w:val="TableParagraph"/>
              <w:ind w:left="0"/>
              <w:rPr>
                <w:rFonts w:ascii="Times New Roman"/>
                <w:sz w:val="20"/>
              </w:rPr>
            </w:pPr>
          </w:p>
          <w:p w:rsidR="00F863F2" w:rsidRDefault="00F863F2">
            <w:pPr>
              <w:pStyle w:val="TableParagraph"/>
              <w:ind w:left="0"/>
              <w:rPr>
                <w:rFonts w:ascii="Times New Roman"/>
                <w:sz w:val="20"/>
              </w:rPr>
            </w:pPr>
          </w:p>
          <w:p w:rsidR="00F863F2" w:rsidRDefault="00F863F2">
            <w:pPr>
              <w:pStyle w:val="TableParagraph"/>
              <w:spacing w:before="2"/>
              <w:ind w:left="0"/>
              <w:rPr>
                <w:rFonts w:ascii="Times New Roman"/>
                <w:sz w:val="20"/>
              </w:rPr>
            </w:pPr>
          </w:p>
          <w:p w:rsidR="00F863F2" w:rsidRDefault="00394F37">
            <w:pPr>
              <w:pStyle w:val="TableParagraph"/>
              <w:ind w:left="788"/>
              <w:rPr>
                <w:rFonts w:ascii="Times New Roman"/>
                <w:sz w:val="20"/>
              </w:rPr>
            </w:pPr>
            <w:r>
              <w:rPr>
                <w:rFonts w:ascii="Times New Roman"/>
                <w:noProof/>
                <w:sz w:val="20"/>
                <w:lang w:bidi="ar-SA"/>
              </w:rPr>
              <w:drawing>
                <wp:inline distT="0" distB="0" distL="0" distR="0">
                  <wp:extent cx="1334724" cy="71323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1334724" cy="713232"/>
                          </a:xfrm>
                          <a:prstGeom prst="rect">
                            <a:avLst/>
                          </a:prstGeom>
                        </pic:spPr>
                      </pic:pic>
                    </a:graphicData>
                  </a:graphic>
                </wp:inline>
              </w:drawing>
            </w:r>
          </w:p>
        </w:tc>
      </w:tr>
      <w:tr w:rsidR="00F863F2">
        <w:trPr>
          <w:trHeight w:val="2213"/>
        </w:trPr>
        <w:tc>
          <w:tcPr>
            <w:tcW w:w="1080" w:type="dxa"/>
          </w:tcPr>
          <w:p w:rsidR="00F863F2" w:rsidRDefault="00394F37">
            <w:pPr>
              <w:pStyle w:val="TableParagraph"/>
              <w:spacing w:before="55"/>
              <w:rPr>
                <w:sz w:val="24"/>
              </w:rPr>
            </w:pPr>
            <w:r>
              <w:rPr>
                <w:sz w:val="24"/>
              </w:rPr>
              <w:t>14</w:t>
            </w:r>
          </w:p>
        </w:tc>
        <w:tc>
          <w:tcPr>
            <w:tcW w:w="9586" w:type="dxa"/>
          </w:tcPr>
          <w:p w:rsidR="00F863F2" w:rsidRDefault="00F863F2">
            <w:pPr>
              <w:pStyle w:val="TableParagraph"/>
              <w:spacing w:before="10"/>
              <w:ind w:left="0"/>
              <w:rPr>
                <w:rFonts w:ascii="Times New Roman"/>
                <w:sz w:val="28"/>
              </w:rPr>
            </w:pPr>
          </w:p>
          <w:p w:rsidR="00F863F2" w:rsidRDefault="00394F37">
            <w:pPr>
              <w:pStyle w:val="TableParagraph"/>
              <w:spacing w:before="1"/>
              <w:rPr>
                <w:sz w:val="28"/>
              </w:rPr>
            </w:pPr>
            <w:r>
              <w:rPr>
                <w:sz w:val="28"/>
              </w:rPr>
              <w:t>- 1 armoire hauteur (180-200) maxi 1,30 de large assez profonde ( 45 - 50cm ) assortie à la banque d’accueil ( portes coulissantes ou non )</w:t>
            </w:r>
          </w:p>
        </w:tc>
        <w:tc>
          <w:tcPr>
            <w:tcW w:w="3808" w:type="dxa"/>
          </w:tcPr>
          <w:p w:rsidR="00F863F2" w:rsidRDefault="00F863F2">
            <w:pPr>
              <w:pStyle w:val="TableParagraph"/>
              <w:spacing w:before="5"/>
              <w:ind w:left="0"/>
              <w:rPr>
                <w:rFonts w:ascii="Times New Roman"/>
                <w:sz w:val="4"/>
              </w:rPr>
            </w:pPr>
          </w:p>
          <w:p w:rsidR="00F863F2" w:rsidRDefault="00394F37">
            <w:pPr>
              <w:pStyle w:val="TableParagraph"/>
              <w:ind w:left="1383"/>
              <w:rPr>
                <w:rFonts w:ascii="Times New Roman"/>
                <w:sz w:val="20"/>
              </w:rPr>
            </w:pPr>
            <w:r>
              <w:rPr>
                <w:rFonts w:ascii="Times New Roman"/>
                <w:noProof/>
                <w:sz w:val="20"/>
                <w:lang w:bidi="ar-SA"/>
              </w:rPr>
              <w:drawing>
                <wp:inline distT="0" distB="0" distL="0" distR="0">
                  <wp:extent cx="652890" cy="117157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4" cstate="print"/>
                          <a:stretch>
                            <a:fillRect/>
                          </a:stretch>
                        </pic:blipFill>
                        <pic:spPr>
                          <a:xfrm>
                            <a:off x="0" y="0"/>
                            <a:ext cx="652890" cy="1171575"/>
                          </a:xfrm>
                          <a:prstGeom prst="rect">
                            <a:avLst/>
                          </a:prstGeom>
                        </pic:spPr>
                      </pic:pic>
                    </a:graphicData>
                  </a:graphic>
                </wp:inline>
              </w:drawing>
            </w:r>
          </w:p>
        </w:tc>
      </w:tr>
    </w:tbl>
    <w:p w:rsidR="00F863F2" w:rsidRDefault="00F863F2">
      <w:pPr>
        <w:rPr>
          <w:rFonts w:ascii="Times New Roman"/>
          <w:sz w:val="20"/>
        </w:rPr>
        <w:sectPr w:rsidR="00F863F2">
          <w:pgSz w:w="16840" w:h="11900" w:orient="landscape"/>
          <w:pgMar w:top="1100" w:right="1020" w:bottom="1300" w:left="1120" w:header="0" w:footer="1114" w:gutter="0"/>
          <w:cols w:space="720"/>
        </w:sectPr>
      </w:pPr>
    </w:p>
    <w:p w:rsidR="00F863F2" w:rsidRDefault="00F863F2">
      <w:pPr>
        <w:pStyle w:val="Corpsdetexte"/>
        <w:rPr>
          <w:rFonts w:ascii="Times New Roman"/>
          <w:b w:val="0"/>
          <w:sz w:val="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9586"/>
        <w:gridCol w:w="3808"/>
      </w:tblGrid>
      <w:tr w:rsidR="00F863F2">
        <w:trPr>
          <w:trHeight w:val="2187"/>
        </w:trPr>
        <w:tc>
          <w:tcPr>
            <w:tcW w:w="1080" w:type="dxa"/>
          </w:tcPr>
          <w:p w:rsidR="00F863F2" w:rsidRDefault="00394F37">
            <w:pPr>
              <w:pStyle w:val="TableParagraph"/>
              <w:spacing w:before="57"/>
              <w:rPr>
                <w:sz w:val="24"/>
              </w:rPr>
            </w:pPr>
            <w:r>
              <w:rPr>
                <w:sz w:val="24"/>
              </w:rPr>
              <w:t>15</w:t>
            </w:r>
          </w:p>
        </w:tc>
        <w:tc>
          <w:tcPr>
            <w:tcW w:w="9586" w:type="dxa"/>
          </w:tcPr>
          <w:p w:rsidR="00F863F2" w:rsidRDefault="00F863F2">
            <w:pPr>
              <w:pStyle w:val="TableParagraph"/>
              <w:spacing w:before="10"/>
              <w:ind w:left="0"/>
              <w:rPr>
                <w:rFonts w:ascii="Times New Roman"/>
                <w:sz w:val="28"/>
              </w:rPr>
            </w:pPr>
          </w:p>
          <w:p w:rsidR="00F863F2" w:rsidRDefault="00394F37">
            <w:pPr>
              <w:pStyle w:val="TableParagraph"/>
              <w:spacing w:before="1"/>
              <w:rPr>
                <w:sz w:val="28"/>
              </w:rPr>
            </w:pPr>
            <w:r>
              <w:rPr>
                <w:sz w:val="28"/>
              </w:rPr>
              <w:t>- 2 meubles tiroirs à roulettes ( pas de dossiers suspendus)couleur en adéquation avec la banque d’accueil</w:t>
            </w:r>
          </w:p>
        </w:tc>
        <w:tc>
          <w:tcPr>
            <w:tcW w:w="3808" w:type="dxa"/>
          </w:tcPr>
          <w:p w:rsidR="00F863F2" w:rsidRDefault="00F863F2">
            <w:pPr>
              <w:pStyle w:val="TableParagraph"/>
              <w:ind w:left="0"/>
              <w:rPr>
                <w:rFonts w:ascii="Times New Roman"/>
                <w:sz w:val="13"/>
              </w:rPr>
            </w:pPr>
          </w:p>
          <w:p w:rsidR="00F863F2" w:rsidRDefault="00394F37">
            <w:pPr>
              <w:pStyle w:val="TableParagraph"/>
              <w:ind w:left="1276"/>
              <w:rPr>
                <w:rFonts w:ascii="Times New Roman"/>
                <w:sz w:val="20"/>
              </w:rPr>
            </w:pPr>
            <w:r>
              <w:rPr>
                <w:rFonts w:ascii="Times New Roman"/>
                <w:noProof/>
                <w:sz w:val="20"/>
                <w:lang w:bidi="ar-SA"/>
              </w:rPr>
              <w:drawing>
                <wp:inline distT="0" distB="0" distL="0" distR="0">
                  <wp:extent cx="1037978" cy="107918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5" cstate="print"/>
                          <a:stretch>
                            <a:fillRect/>
                          </a:stretch>
                        </pic:blipFill>
                        <pic:spPr>
                          <a:xfrm>
                            <a:off x="0" y="0"/>
                            <a:ext cx="1037978" cy="1079182"/>
                          </a:xfrm>
                          <a:prstGeom prst="rect">
                            <a:avLst/>
                          </a:prstGeom>
                        </pic:spPr>
                      </pic:pic>
                    </a:graphicData>
                  </a:graphic>
                </wp:inline>
              </w:drawing>
            </w:r>
          </w:p>
        </w:tc>
      </w:tr>
      <w:tr w:rsidR="00F863F2">
        <w:trPr>
          <w:trHeight w:val="1523"/>
        </w:trPr>
        <w:tc>
          <w:tcPr>
            <w:tcW w:w="14474" w:type="dxa"/>
            <w:gridSpan w:val="3"/>
          </w:tcPr>
          <w:p w:rsidR="00F863F2" w:rsidRDefault="00394F37">
            <w:pPr>
              <w:pStyle w:val="TableParagraph"/>
              <w:spacing w:before="57" w:line="390" w:lineRule="exact"/>
              <w:ind w:left="2999" w:right="2994"/>
              <w:jc w:val="center"/>
              <w:rPr>
                <w:b/>
                <w:sz w:val="32"/>
              </w:rPr>
            </w:pPr>
            <w:r>
              <w:rPr>
                <w:b/>
                <w:spacing w:val="-3"/>
                <w:sz w:val="32"/>
                <w:u w:val="single"/>
              </w:rPr>
              <w:t xml:space="preserve">Etagères </w:t>
            </w:r>
            <w:r>
              <w:rPr>
                <w:b/>
                <w:sz w:val="32"/>
                <w:u w:val="single"/>
              </w:rPr>
              <w:t>à</w:t>
            </w:r>
            <w:r>
              <w:rPr>
                <w:b/>
                <w:spacing w:val="72"/>
                <w:sz w:val="32"/>
                <w:u w:val="single"/>
              </w:rPr>
              <w:t xml:space="preserve"> </w:t>
            </w:r>
            <w:r>
              <w:rPr>
                <w:b/>
                <w:sz w:val="32"/>
                <w:u w:val="single"/>
              </w:rPr>
              <w:t>livres</w:t>
            </w:r>
          </w:p>
          <w:p w:rsidR="00F863F2" w:rsidRDefault="00394F37">
            <w:pPr>
              <w:pStyle w:val="TableParagraph"/>
              <w:spacing w:line="342" w:lineRule="exact"/>
              <w:ind w:left="2996" w:right="2994"/>
              <w:jc w:val="center"/>
              <w:rPr>
                <w:b/>
                <w:sz w:val="28"/>
              </w:rPr>
            </w:pPr>
            <w:r>
              <w:rPr>
                <w:b/>
                <w:sz w:val="28"/>
              </w:rPr>
              <w:t>Pour l’ensemble des étagères de bibliothèques -</w:t>
            </w:r>
          </w:p>
          <w:p w:rsidR="00F863F2" w:rsidRDefault="00394F37">
            <w:pPr>
              <w:pStyle w:val="TableParagraph"/>
              <w:ind w:left="2936" w:right="2994"/>
              <w:jc w:val="center"/>
              <w:rPr>
                <w:b/>
                <w:sz w:val="28"/>
              </w:rPr>
            </w:pPr>
            <w:r>
              <w:rPr>
                <w:b/>
                <w:sz w:val="28"/>
                <w:u w:val="single"/>
              </w:rPr>
              <w:t>Des étagères solides garantie 10ans minimum couleur grise</w:t>
            </w:r>
          </w:p>
          <w:p w:rsidR="00F863F2" w:rsidRDefault="00394F37">
            <w:pPr>
              <w:pStyle w:val="TableParagraph"/>
              <w:ind w:left="3056" w:right="2994"/>
              <w:jc w:val="center"/>
              <w:rPr>
                <w:sz w:val="28"/>
              </w:rPr>
            </w:pPr>
            <w:r>
              <w:rPr>
                <w:sz w:val="28"/>
              </w:rPr>
              <w:t>Si possible de la même gamme ou esthétiquement de gamme très proche</w:t>
            </w:r>
          </w:p>
        </w:tc>
      </w:tr>
      <w:tr w:rsidR="00F863F2">
        <w:trPr>
          <w:trHeight w:val="691"/>
        </w:trPr>
        <w:tc>
          <w:tcPr>
            <w:tcW w:w="1080"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N° du lot</w:t>
            </w:r>
          </w:p>
        </w:tc>
        <w:tc>
          <w:tcPr>
            <w:tcW w:w="9586"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Descriptif et nombre de produit(s)s souhaité(s)</w:t>
            </w:r>
          </w:p>
        </w:tc>
        <w:tc>
          <w:tcPr>
            <w:tcW w:w="3808" w:type="dxa"/>
          </w:tcPr>
          <w:p w:rsidR="00F863F2" w:rsidRDefault="00394F37">
            <w:pPr>
              <w:pStyle w:val="TableParagraph"/>
              <w:spacing w:before="55"/>
              <w:ind w:left="54"/>
              <w:rPr>
                <w:sz w:val="24"/>
              </w:rPr>
            </w:pPr>
            <w:r>
              <w:rPr>
                <w:sz w:val="24"/>
              </w:rPr>
              <w:t>Image(s) indicative(s) non exhaustive du type de produit souhaité</w:t>
            </w:r>
          </w:p>
        </w:tc>
      </w:tr>
      <w:tr w:rsidR="00F863F2">
        <w:trPr>
          <w:trHeight w:val="2842"/>
        </w:trPr>
        <w:tc>
          <w:tcPr>
            <w:tcW w:w="1080" w:type="dxa"/>
          </w:tcPr>
          <w:p w:rsidR="00F863F2" w:rsidRDefault="00394F37">
            <w:pPr>
              <w:pStyle w:val="TableParagraph"/>
              <w:spacing w:before="57"/>
              <w:rPr>
                <w:sz w:val="24"/>
              </w:rPr>
            </w:pPr>
            <w:r>
              <w:rPr>
                <w:sz w:val="24"/>
              </w:rPr>
              <w:t>16</w:t>
            </w:r>
          </w:p>
        </w:tc>
        <w:tc>
          <w:tcPr>
            <w:tcW w:w="9586" w:type="dxa"/>
          </w:tcPr>
          <w:p w:rsidR="00F863F2" w:rsidRDefault="00394F37">
            <w:pPr>
              <w:pStyle w:val="TableParagraph"/>
              <w:tabs>
                <w:tab w:val="left" w:pos="2905"/>
              </w:tabs>
              <w:spacing w:before="57"/>
              <w:ind w:right="62"/>
              <w:rPr>
                <w:sz w:val="28"/>
              </w:rPr>
            </w:pPr>
            <w:r>
              <w:rPr>
                <w:sz w:val="28"/>
              </w:rPr>
              <w:t>-  Etagères</w:t>
            </w:r>
            <w:r>
              <w:rPr>
                <w:spacing w:val="27"/>
                <w:sz w:val="28"/>
              </w:rPr>
              <w:t xml:space="preserve"> </w:t>
            </w:r>
            <w:r>
              <w:rPr>
                <w:sz w:val="28"/>
              </w:rPr>
              <w:t>simple</w:t>
            </w:r>
            <w:r>
              <w:rPr>
                <w:spacing w:val="47"/>
                <w:sz w:val="28"/>
              </w:rPr>
              <w:t xml:space="preserve"> </w:t>
            </w:r>
            <w:r>
              <w:rPr>
                <w:sz w:val="28"/>
              </w:rPr>
              <w:t>face</w:t>
            </w:r>
            <w:r>
              <w:rPr>
                <w:sz w:val="28"/>
              </w:rPr>
              <w:tab/>
              <w:t xml:space="preserve">murales pieds réglables </w:t>
            </w:r>
            <w:r>
              <w:rPr>
                <w:spacing w:val="-3"/>
                <w:sz w:val="28"/>
              </w:rPr>
              <w:t xml:space="preserve">avec </w:t>
            </w:r>
            <w:r>
              <w:rPr>
                <w:sz w:val="28"/>
              </w:rPr>
              <w:t xml:space="preserve">ou sans </w:t>
            </w:r>
            <w:r>
              <w:rPr>
                <w:spacing w:val="-3"/>
                <w:sz w:val="28"/>
              </w:rPr>
              <w:t xml:space="preserve">fond </w:t>
            </w:r>
            <w:r>
              <w:rPr>
                <w:sz w:val="28"/>
              </w:rPr>
              <w:t xml:space="preserve">hauteur 180 minimum- 210 max pour une longueur totale au sol équivalente à 20 m environ. Les étagères seront installées en plusieurs endroits de </w:t>
            </w:r>
            <w:r>
              <w:rPr>
                <w:spacing w:val="-3"/>
                <w:sz w:val="28"/>
              </w:rPr>
              <w:t xml:space="preserve">l’espace </w:t>
            </w:r>
            <w:r>
              <w:rPr>
                <w:sz w:val="28"/>
              </w:rPr>
              <w:t>en 8 lieux distincts. Profondeur utile des étagères 30 cm</w:t>
            </w:r>
            <w:r>
              <w:rPr>
                <w:spacing w:val="-6"/>
                <w:sz w:val="28"/>
              </w:rPr>
              <w:t xml:space="preserve"> </w:t>
            </w:r>
            <w:r>
              <w:rPr>
                <w:sz w:val="28"/>
              </w:rPr>
              <w:t>minimum.</w:t>
            </w:r>
          </w:p>
          <w:p w:rsidR="00F863F2" w:rsidRDefault="00394F37">
            <w:pPr>
              <w:pStyle w:val="TableParagraph"/>
              <w:ind w:right="52"/>
              <w:rPr>
                <w:sz w:val="28"/>
              </w:rPr>
            </w:pPr>
            <w:r>
              <w:rPr>
                <w:sz w:val="28"/>
              </w:rPr>
              <w:t>8 éléments initiaux et le nombre d’étagères complémentaires pour réaliser environ 20 m linéaire au sol en tout.</w:t>
            </w:r>
          </w:p>
          <w:p w:rsidR="00F863F2" w:rsidRDefault="00394F37">
            <w:pPr>
              <w:pStyle w:val="TableParagraph"/>
              <w:spacing w:before="1"/>
              <w:rPr>
                <w:sz w:val="28"/>
              </w:rPr>
            </w:pPr>
            <w:r>
              <w:rPr>
                <w:sz w:val="28"/>
              </w:rPr>
              <w:t>NB : si la gamme d’étagères proposées le nécessite ( sans joues) prévoir des fils d’arrêt en nombre suffisant par rapport au nombre d’étagères</w:t>
            </w:r>
          </w:p>
        </w:tc>
        <w:tc>
          <w:tcPr>
            <w:tcW w:w="3808" w:type="dxa"/>
          </w:tcPr>
          <w:p w:rsidR="00F863F2" w:rsidRDefault="00F863F2">
            <w:pPr>
              <w:pStyle w:val="TableParagraph"/>
              <w:spacing w:before="1"/>
              <w:ind w:left="0"/>
              <w:rPr>
                <w:rFonts w:ascii="Times New Roman"/>
                <w:sz w:val="12"/>
              </w:rPr>
            </w:pPr>
          </w:p>
          <w:p w:rsidR="00F863F2" w:rsidRDefault="00394F37">
            <w:pPr>
              <w:pStyle w:val="TableParagraph"/>
              <w:ind w:left="171"/>
              <w:rPr>
                <w:rFonts w:ascii="Times New Roman"/>
                <w:sz w:val="20"/>
              </w:rPr>
            </w:pPr>
            <w:r>
              <w:rPr>
                <w:rFonts w:ascii="Times New Roman"/>
                <w:noProof/>
                <w:sz w:val="20"/>
                <w:lang w:bidi="ar-SA"/>
              </w:rPr>
              <w:drawing>
                <wp:inline distT="0" distB="0" distL="0" distR="0">
                  <wp:extent cx="1190243" cy="125730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6" cstate="print"/>
                          <a:stretch>
                            <a:fillRect/>
                          </a:stretch>
                        </pic:blipFill>
                        <pic:spPr>
                          <a:xfrm>
                            <a:off x="0" y="0"/>
                            <a:ext cx="1190243" cy="1257300"/>
                          </a:xfrm>
                          <a:prstGeom prst="rect">
                            <a:avLst/>
                          </a:prstGeom>
                        </pic:spPr>
                      </pic:pic>
                    </a:graphicData>
                  </a:graphic>
                </wp:inline>
              </w:drawing>
            </w:r>
          </w:p>
        </w:tc>
      </w:tr>
    </w:tbl>
    <w:p w:rsidR="00F863F2" w:rsidRDefault="00F863F2">
      <w:pPr>
        <w:rPr>
          <w:rFonts w:ascii="Times New Roman"/>
          <w:sz w:val="20"/>
        </w:rPr>
        <w:sectPr w:rsidR="00F863F2">
          <w:pgSz w:w="16840" w:h="11900" w:orient="landscape"/>
          <w:pgMar w:top="1100" w:right="1020" w:bottom="1300" w:left="1120" w:header="0" w:footer="1114" w:gutter="0"/>
          <w:cols w:space="720"/>
        </w:sectPr>
      </w:pPr>
    </w:p>
    <w:p w:rsidR="00F863F2" w:rsidRDefault="00394F37">
      <w:pPr>
        <w:pStyle w:val="Corpsdetexte"/>
        <w:rPr>
          <w:rFonts w:ascii="Times New Roman"/>
          <w:b w:val="0"/>
          <w:sz w:val="3"/>
        </w:rPr>
      </w:pPr>
      <w:r>
        <w:rPr>
          <w:noProof/>
          <w:lang w:bidi="ar-SA"/>
        </w:rPr>
        <w:lastRenderedPageBreak/>
        <mc:AlternateContent>
          <mc:Choice Requires="wps">
            <w:drawing>
              <wp:anchor distT="0" distB="0" distL="114300" distR="114300" simplePos="0" relativeHeight="251009024" behindDoc="1" locked="0" layoutInCell="1" allowOverlap="1">
                <wp:simplePos x="0" y="0"/>
                <wp:positionH relativeFrom="page">
                  <wp:posOffset>4194810</wp:posOffset>
                </wp:positionH>
                <wp:positionV relativeFrom="page">
                  <wp:posOffset>5336540</wp:posOffset>
                </wp:positionV>
                <wp:extent cx="638810" cy="819150"/>
                <wp:effectExtent l="0" t="0" r="0" b="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10" cy="819150"/>
                        </a:xfrm>
                        <a:custGeom>
                          <a:avLst/>
                          <a:gdLst>
                            <a:gd name="T0" fmla="+- 0 6606 6606"/>
                            <a:gd name="T1" fmla="*/ T0 w 1006"/>
                            <a:gd name="T2" fmla="+- 0 8404 8404"/>
                            <a:gd name="T3" fmla="*/ 8404 h 1290"/>
                            <a:gd name="T4" fmla="+- 0 6636 6606"/>
                            <a:gd name="T5" fmla="*/ T4 w 1006"/>
                            <a:gd name="T6" fmla="+- 0 9692 8404"/>
                            <a:gd name="T7" fmla="*/ 9692 h 1290"/>
                            <a:gd name="T8" fmla="+- 0 6636 6606"/>
                            <a:gd name="T9" fmla="*/ T8 w 1006"/>
                            <a:gd name="T10" fmla="+- 0 9694 8404"/>
                            <a:gd name="T11" fmla="*/ 9694 h 1290"/>
                            <a:gd name="T12" fmla="+- 0 7612 6606"/>
                            <a:gd name="T13" fmla="*/ T12 w 1006"/>
                            <a:gd name="T14" fmla="+- 0 9694 8404"/>
                            <a:gd name="T15" fmla="*/ 9694 h 1290"/>
                            <a:gd name="T16" fmla="+- 0 7612 6606"/>
                            <a:gd name="T17" fmla="*/ T16 w 1006"/>
                            <a:gd name="T18" fmla="+- 0 9378 8404"/>
                            <a:gd name="T19" fmla="*/ 9378 h 1290"/>
                            <a:gd name="T20" fmla="+- 0 7612 6606"/>
                            <a:gd name="T21" fmla="*/ T20 w 1006"/>
                            <a:gd name="T22" fmla="+- 0 9694 8404"/>
                            <a:gd name="T23" fmla="*/ 9694 h 1290"/>
                          </a:gdLst>
                          <a:ahLst/>
                          <a:cxnLst>
                            <a:cxn ang="0">
                              <a:pos x="T1" y="T3"/>
                            </a:cxn>
                            <a:cxn ang="0">
                              <a:pos x="T5" y="T7"/>
                            </a:cxn>
                            <a:cxn ang="0">
                              <a:pos x="T9" y="T11"/>
                            </a:cxn>
                            <a:cxn ang="0">
                              <a:pos x="T13" y="T15"/>
                            </a:cxn>
                            <a:cxn ang="0">
                              <a:pos x="T17" y="T19"/>
                            </a:cxn>
                            <a:cxn ang="0">
                              <a:pos x="T21" y="T23"/>
                            </a:cxn>
                          </a:cxnLst>
                          <a:rect l="0" t="0" r="r" b="b"/>
                          <a:pathLst>
                            <a:path w="1006" h="1290">
                              <a:moveTo>
                                <a:pt x="0" y="0"/>
                              </a:moveTo>
                              <a:lnTo>
                                <a:pt x="30" y="1288"/>
                              </a:lnTo>
                              <a:moveTo>
                                <a:pt x="30" y="1290"/>
                              </a:moveTo>
                              <a:lnTo>
                                <a:pt x="1006" y="1290"/>
                              </a:lnTo>
                              <a:moveTo>
                                <a:pt x="1006" y="974"/>
                              </a:moveTo>
                              <a:lnTo>
                                <a:pt x="1006" y="1290"/>
                              </a:lnTo>
                            </a:path>
                          </a:pathLst>
                        </a:custGeom>
                        <a:noFill/>
                        <a:ln w="0">
                          <a:solidFill>
                            <a:srgbClr val="3364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619EE" id="AutoShape 8" o:spid="_x0000_s1026" style="position:absolute;margin-left:330.3pt;margin-top:420.2pt;width:50.3pt;height:64.5pt;z-index:-2523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E57AMAAC0LAAAOAAAAZHJzL2Uyb0RvYy54bWysVtuOm0gQfV9p/6HF40YeaIwxWOOJRvY4&#10;Wim7iRT2A9rQGBSgSXf7Mrvaf9/q4jLgmMiKdh6YxnU4fapOX+rx/aUsyIlLlYtqbdEHxyK8ikWS&#10;V4e19Ve0mwUWUZpVCStExdfWK1fW+6dff3k81yvuikwUCZcESCq1OtdrK9O6Xtm2ijNeMvUgal5B&#10;MBWyZBpe5cFOJDsDe1nYruP49lnIpJYi5krBr9smaD0hf5ryWH9KU8U1KdYWaNP4lPjcm6f99MhW&#10;B8nqLI9bGewnVJQsr2DSnmrLNCNHmX9HVeaxFEqk+iEWpS3SNI855gDZUOcqmy8ZqznmAsVRdV8m&#10;9f/Rxn+ePkuSJ+Cdb5GKleDR81ELnJoEpj7nWq0A9qX+LE2Gqv4o4q8KAvYoYl4UYMj+/IdIgIYB&#10;DdbkksrSfAnZkguW/rUvPb9oEsOP/jwIKBgUQyigIV2gNTZbdR/HR6U/cIFE7PRR6ca5BEZY96QV&#10;HwFJWhZg4rsZcYjvOz4+Wqd7GO1gv9kkcsiZUFhN1yC3AyFX4DkeMY9r2LyDAReCMkLdsFtc/ZRe&#10;B2uVzW8rW3Qwo8ybUAZmDbIM/dC9qWzZwYALQbeVwSYdsPn+hLKwgxllwYQy4+KADGa9XTQ6dABR&#10;t7XRsQlLn7q3DR26EAHotqV07MK0vKENP5I3dmJa3tCKiPpT8sZWhPNlcNNYOvQCUber547dmJTn&#10;Dt2I3MkNMTZjsnru0Iyr6sGmPnTblmXdTo4vVbuVYUSYuT4cPD1qocypEYFAOBuiudl8QAEos+8n&#10;wGCeAS/vAkMpDRgW5D3UFFJD+OI+OPiO8PAuuPHBwKGAAzFNvm19JFxq19eZtAhcZ3vzDVvVTJuy&#10;dkNyhsPdHG4kg4E5l0ykFCceCcToq1MZZnuLFtUQNYflBPKoG+DVAMgu/vZFjXw9sjkHf8DZaEPW&#10;HjvF2mPDJZ7CP0ULH5kS4TLqawU/Dq+YSuzyosByFpWpYFM1JYo8MRFTOCUP+00hyYlBczGf+95z&#10;Z9oIVkult0xlDQ5DjU9SHKsEp8g4S17asWZ50YxBUoGLHC7J1k9zXWJb8U/ohC/BS+DNPNd/mXnO&#10;djt73m28mb+jy8V2vt1stvRf4zT1VlmeJLwysrsWh3r3tRBts9U0J32TM0pvVIUd/rVLdwCzxzKw&#10;9JBL9x+zw3bCdBBNy7EXySt0E1I0PRv0mDDIhPzbImfo19aW+nZkkluk+L2ChiikngeLU+OLt1ia&#10;g08OI/thhFUxUK0tbcFRY4Yb3TSFx1rmhwxmorhLKmGaoTQ33Qbqa1S1L9CTYQZt/2iavuE7ot66&#10;3Kf/AAAA//8DAFBLAwQUAAYACAAAACEA8DJu5eIAAAALAQAADwAAAGRycy9kb3ducmV2LnhtbEyP&#10;wU7DMBBE70j8g7VI3KjdEJk0ZFMhpFwqIZWC4OrGbpISr6PYTdO/x5zocTVPM2+L9Wx7NpnRd44Q&#10;lgsBzFDtdEcNwudH9ZAB80GRVr0jg3AxHtbl7U2hcu3O9G6mXWhYLCGfK4Q2hCHn3Netscov3GAo&#10;Zgc3WhXiOTZcj+ocy23PEyEkt6qjuNCqwby2pv7ZnSxCPR3bt+N3VV0SfdhOX9l2s3lsEO/v5pdn&#10;YMHM4R+GP/2oDmV02rsTac96BCmFjChClooUWCSe5DIBtkdYyVUKvCz49Q/lLwAAAP//AwBQSwEC&#10;LQAUAAYACAAAACEAtoM4kv4AAADhAQAAEwAAAAAAAAAAAAAAAAAAAAAAW0NvbnRlbnRfVHlwZXNd&#10;LnhtbFBLAQItABQABgAIAAAAIQA4/SH/1gAAAJQBAAALAAAAAAAAAAAAAAAAAC8BAABfcmVscy8u&#10;cmVsc1BLAQItABQABgAIAAAAIQBju1E57AMAAC0LAAAOAAAAAAAAAAAAAAAAAC4CAABkcnMvZTJv&#10;RG9jLnhtbFBLAQItABQABgAIAAAAIQDwMm7l4gAAAAsBAAAPAAAAAAAAAAAAAAAAAEYGAABkcnMv&#10;ZG93bnJldi54bWxQSwUGAAAAAAQABADzAAAAVQcAAAAA&#10;" path="m,l30,1288t,2l1006,1290t,-316l1006,1290e" filled="f" strokecolor="#3364a3" strokeweight="0">
                <v:path arrowok="t" o:connecttype="custom" o:connectlocs="0,5336540;19050,6154420;19050,6155690;638810,6155690;638810,5955030;638810,6155690" o:connectangles="0,0,0,0,0,0"/>
                <w10:wrap anchorx="page" anchory="page"/>
              </v:shape>
            </w:pict>
          </mc:Fallback>
        </mc:AlternateConten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9586"/>
        <w:gridCol w:w="3808"/>
      </w:tblGrid>
      <w:tr w:rsidR="00F863F2">
        <w:trPr>
          <w:trHeight w:val="2501"/>
        </w:trPr>
        <w:tc>
          <w:tcPr>
            <w:tcW w:w="1080" w:type="dxa"/>
          </w:tcPr>
          <w:p w:rsidR="00F863F2" w:rsidRDefault="00394F37">
            <w:pPr>
              <w:pStyle w:val="TableParagraph"/>
              <w:spacing w:before="57"/>
              <w:rPr>
                <w:sz w:val="24"/>
              </w:rPr>
            </w:pPr>
            <w:r>
              <w:rPr>
                <w:sz w:val="24"/>
              </w:rPr>
              <w:t>17</w:t>
            </w:r>
          </w:p>
        </w:tc>
        <w:tc>
          <w:tcPr>
            <w:tcW w:w="9586" w:type="dxa"/>
          </w:tcPr>
          <w:p w:rsidR="00F863F2" w:rsidRDefault="00394F37">
            <w:pPr>
              <w:pStyle w:val="TableParagraph"/>
              <w:spacing w:before="57"/>
              <w:rPr>
                <w:sz w:val="28"/>
              </w:rPr>
            </w:pPr>
            <w:r>
              <w:rPr>
                <w:sz w:val="28"/>
              </w:rPr>
              <w:t>-2 Etagères double-face sur roulettes (éléments initiaux distincts) hauteur 150 cm avec fil d’arrêt en l’absence de joues</w:t>
            </w:r>
          </w:p>
          <w:p w:rsidR="00F863F2" w:rsidRDefault="00394F37">
            <w:pPr>
              <w:pStyle w:val="TableParagraph"/>
              <w:rPr>
                <w:sz w:val="28"/>
              </w:rPr>
            </w:pPr>
            <w:r>
              <w:rPr>
                <w:sz w:val="28"/>
              </w:rPr>
              <w:t>Jeux de joues correspondantes (le plus épuré possible)</w:t>
            </w:r>
          </w:p>
        </w:tc>
        <w:tc>
          <w:tcPr>
            <w:tcW w:w="3808" w:type="dxa"/>
          </w:tcPr>
          <w:p w:rsidR="00F863F2" w:rsidRDefault="00F863F2">
            <w:pPr>
              <w:pStyle w:val="TableParagraph"/>
              <w:spacing w:before="10"/>
              <w:ind w:left="0"/>
              <w:rPr>
                <w:rFonts w:ascii="Times New Roman"/>
                <w:sz w:val="17"/>
              </w:rPr>
            </w:pPr>
          </w:p>
          <w:p w:rsidR="00F863F2" w:rsidRDefault="00394F37">
            <w:pPr>
              <w:pStyle w:val="TableParagraph"/>
              <w:ind w:left="759"/>
              <w:rPr>
                <w:rFonts w:ascii="Times New Roman"/>
                <w:sz w:val="20"/>
              </w:rPr>
            </w:pPr>
            <w:r>
              <w:rPr>
                <w:rFonts w:ascii="Times New Roman"/>
                <w:noProof/>
                <w:sz w:val="20"/>
                <w:lang w:bidi="ar-SA"/>
              </w:rPr>
              <w:drawing>
                <wp:inline distT="0" distB="0" distL="0" distR="0">
                  <wp:extent cx="1188807" cy="125730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7" cstate="print"/>
                          <a:stretch>
                            <a:fillRect/>
                          </a:stretch>
                        </pic:blipFill>
                        <pic:spPr>
                          <a:xfrm>
                            <a:off x="0" y="0"/>
                            <a:ext cx="1188807" cy="1257300"/>
                          </a:xfrm>
                          <a:prstGeom prst="rect">
                            <a:avLst/>
                          </a:prstGeom>
                        </pic:spPr>
                      </pic:pic>
                    </a:graphicData>
                  </a:graphic>
                </wp:inline>
              </w:drawing>
            </w:r>
          </w:p>
        </w:tc>
      </w:tr>
      <w:tr w:rsidR="00F863F2">
        <w:trPr>
          <w:trHeight w:val="2840"/>
        </w:trPr>
        <w:tc>
          <w:tcPr>
            <w:tcW w:w="1080" w:type="dxa"/>
          </w:tcPr>
          <w:p w:rsidR="00F863F2" w:rsidRDefault="00394F37">
            <w:pPr>
              <w:pStyle w:val="TableParagraph"/>
              <w:spacing w:before="55"/>
              <w:rPr>
                <w:sz w:val="24"/>
              </w:rPr>
            </w:pPr>
            <w:r>
              <w:rPr>
                <w:sz w:val="24"/>
              </w:rPr>
              <w:t>18</w:t>
            </w:r>
          </w:p>
        </w:tc>
        <w:tc>
          <w:tcPr>
            <w:tcW w:w="9586" w:type="dxa"/>
          </w:tcPr>
          <w:p w:rsidR="00F863F2" w:rsidRDefault="00394F37">
            <w:pPr>
              <w:pStyle w:val="TableParagraph"/>
              <w:spacing w:before="57"/>
              <w:ind w:right="58"/>
              <w:jc w:val="both"/>
              <w:rPr>
                <w:sz w:val="28"/>
              </w:rPr>
            </w:pPr>
            <w:r>
              <w:rPr>
                <w:sz w:val="28"/>
              </w:rPr>
              <w:t>- Etagères grises simple face hauteur 120 pour 12m linéaire au sol profondeur 30 cm</w:t>
            </w:r>
            <w:r>
              <w:rPr>
                <w:spacing w:val="-6"/>
                <w:sz w:val="28"/>
              </w:rPr>
              <w:t xml:space="preserve"> </w:t>
            </w:r>
            <w:r>
              <w:rPr>
                <w:sz w:val="28"/>
              </w:rPr>
              <w:t>maximum</w:t>
            </w:r>
            <w:r>
              <w:rPr>
                <w:spacing w:val="-6"/>
                <w:sz w:val="28"/>
              </w:rPr>
              <w:t xml:space="preserve"> </w:t>
            </w:r>
            <w:proofErr w:type="gramStart"/>
            <w:r>
              <w:rPr>
                <w:sz w:val="28"/>
              </w:rPr>
              <w:t>(</w:t>
            </w:r>
            <w:r>
              <w:rPr>
                <w:spacing w:val="-6"/>
                <w:sz w:val="28"/>
              </w:rPr>
              <w:t xml:space="preserve"> </w:t>
            </w:r>
            <w:r>
              <w:rPr>
                <w:sz w:val="28"/>
              </w:rPr>
              <w:t>25</w:t>
            </w:r>
            <w:proofErr w:type="gramEnd"/>
            <w:r>
              <w:rPr>
                <w:spacing w:val="-6"/>
                <w:sz w:val="28"/>
              </w:rPr>
              <w:t xml:space="preserve"> </w:t>
            </w:r>
            <w:r>
              <w:rPr>
                <w:sz w:val="28"/>
              </w:rPr>
              <w:t>cm</w:t>
            </w:r>
            <w:r>
              <w:rPr>
                <w:spacing w:val="-4"/>
                <w:sz w:val="28"/>
              </w:rPr>
              <w:t xml:space="preserve"> </w:t>
            </w:r>
            <w:r>
              <w:rPr>
                <w:sz w:val="28"/>
              </w:rPr>
              <w:t>minimum)3</w:t>
            </w:r>
            <w:r>
              <w:rPr>
                <w:spacing w:val="-6"/>
                <w:sz w:val="28"/>
              </w:rPr>
              <w:t xml:space="preserve"> </w:t>
            </w:r>
            <w:r>
              <w:rPr>
                <w:sz w:val="28"/>
              </w:rPr>
              <w:t>éléments</w:t>
            </w:r>
            <w:r>
              <w:rPr>
                <w:spacing w:val="-5"/>
                <w:sz w:val="28"/>
              </w:rPr>
              <w:t xml:space="preserve"> </w:t>
            </w:r>
            <w:r>
              <w:rPr>
                <w:sz w:val="28"/>
              </w:rPr>
              <w:t>initiaux</w:t>
            </w:r>
            <w:r>
              <w:rPr>
                <w:spacing w:val="-3"/>
                <w:sz w:val="28"/>
              </w:rPr>
              <w:t xml:space="preserve"> </w:t>
            </w:r>
            <w:r>
              <w:rPr>
                <w:sz w:val="28"/>
              </w:rPr>
              <w:t>des</w:t>
            </w:r>
            <w:r>
              <w:rPr>
                <w:spacing w:val="-6"/>
                <w:sz w:val="28"/>
              </w:rPr>
              <w:t xml:space="preserve"> </w:t>
            </w:r>
            <w:r>
              <w:rPr>
                <w:sz w:val="28"/>
              </w:rPr>
              <w:t>éléments</w:t>
            </w:r>
            <w:r>
              <w:rPr>
                <w:spacing w:val="-5"/>
                <w:sz w:val="28"/>
              </w:rPr>
              <w:t xml:space="preserve"> </w:t>
            </w:r>
            <w:r>
              <w:rPr>
                <w:sz w:val="28"/>
              </w:rPr>
              <w:t>complémentaires pour réaliser 12 m au</w:t>
            </w:r>
            <w:r>
              <w:rPr>
                <w:spacing w:val="-6"/>
                <w:sz w:val="28"/>
              </w:rPr>
              <w:t xml:space="preserve"> </w:t>
            </w:r>
            <w:r>
              <w:rPr>
                <w:sz w:val="28"/>
              </w:rPr>
              <w:t>sol</w:t>
            </w:r>
          </w:p>
          <w:p w:rsidR="00F863F2" w:rsidRDefault="00394F37">
            <w:pPr>
              <w:pStyle w:val="TableParagraph"/>
              <w:jc w:val="both"/>
              <w:rPr>
                <w:sz w:val="28"/>
              </w:rPr>
            </w:pPr>
            <w:r>
              <w:rPr>
                <w:sz w:val="28"/>
              </w:rPr>
              <w:t xml:space="preserve">+ 6 joues d’habillage si nécessaire selon les modèles </w:t>
            </w:r>
            <w:proofErr w:type="gramStart"/>
            <w:r>
              <w:rPr>
                <w:sz w:val="28"/>
              </w:rPr>
              <w:t>( style</w:t>
            </w:r>
            <w:proofErr w:type="gramEnd"/>
            <w:r>
              <w:rPr>
                <w:sz w:val="28"/>
              </w:rPr>
              <w:t xml:space="preserve"> épuré)</w:t>
            </w:r>
          </w:p>
          <w:p w:rsidR="00F863F2" w:rsidRDefault="00394F37">
            <w:pPr>
              <w:pStyle w:val="TableParagraph"/>
              <w:ind w:right="60"/>
              <w:jc w:val="both"/>
              <w:rPr>
                <w:sz w:val="28"/>
              </w:rPr>
            </w:pPr>
            <w:r>
              <w:rPr>
                <w:sz w:val="28"/>
              </w:rPr>
              <w:t xml:space="preserve">Pour l’ensemble des étagères et si nécessaire </w:t>
            </w:r>
            <w:proofErr w:type="gramStart"/>
            <w:r>
              <w:rPr>
                <w:sz w:val="28"/>
              </w:rPr>
              <w:t>( en</w:t>
            </w:r>
            <w:proofErr w:type="gramEnd"/>
            <w:r>
              <w:rPr>
                <w:sz w:val="28"/>
              </w:rPr>
              <w:t xml:space="preserve"> l’absence de joues) prévoir des fils de retenue des livres pour le bord des étagères en nombre correspondant au nombre d’étagères. Pour l’ensemble des étagères prévoir une étagère de finition si le modèle proposé est ouvert.</w:t>
            </w:r>
          </w:p>
        </w:tc>
        <w:tc>
          <w:tcPr>
            <w:tcW w:w="3808" w:type="dxa"/>
          </w:tcPr>
          <w:p w:rsidR="00F863F2" w:rsidRDefault="00F863F2">
            <w:pPr>
              <w:pStyle w:val="TableParagraph"/>
              <w:spacing w:before="5"/>
              <w:ind w:left="0"/>
              <w:rPr>
                <w:rFonts w:ascii="Times New Roman"/>
                <w:sz w:val="4"/>
              </w:rPr>
            </w:pPr>
          </w:p>
          <w:p w:rsidR="00F863F2" w:rsidRDefault="00394F37">
            <w:pPr>
              <w:pStyle w:val="TableParagraph"/>
              <w:ind w:left="1294"/>
              <w:rPr>
                <w:rFonts w:ascii="Times New Roman"/>
                <w:sz w:val="20"/>
              </w:rPr>
            </w:pPr>
            <w:r>
              <w:rPr>
                <w:rFonts w:ascii="Times New Roman"/>
                <w:noProof/>
                <w:sz w:val="20"/>
                <w:lang w:bidi="ar-SA"/>
              </w:rPr>
              <mc:AlternateContent>
                <mc:Choice Requires="wpg">
                  <w:drawing>
                    <wp:inline distT="0" distB="0" distL="0" distR="0">
                      <wp:extent cx="769620" cy="1042670"/>
                      <wp:effectExtent l="4445" t="3810" r="0" b="1270"/>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042670"/>
                                <a:chOff x="0" y="0"/>
                                <a:chExt cx="1212" cy="1642"/>
                              </a:xfrm>
                            </wpg:grpSpPr>
                            <pic:pic xmlns:pic="http://schemas.openxmlformats.org/drawingml/2006/picture">
                              <pic:nvPicPr>
                                <pic:cNvPr id="12"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 y="0"/>
                                  <a:ext cx="1082"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
                                  <a:ext cx="1212"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7FEEBB" id="Group 5" o:spid="_x0000_s1026" style="width:60.6pt;height:82.1pt;mso-position-horizontal-relative:char;mso-position-vertical-relative:line" coordsize="1212,1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bDHrEDAABwDQAADgAAAGRycy9lMm9Eb2MueG1s7Ffb&#10;buM2EH0v0H8Q9K7oUlk3xF4kkh0USNugu/0AmqIkYiWSIGk7QdF/75CSfF1gi130oUUEWOB1OHPO&#10;mTF1/+F16J09kYpytnTDu8B1CMO8pqxdun982niZ6yiNWI16zsjSfSPK/bD68Yf7gyhIxDve10Q6&#10;YISp4iCWbqe1KHxf4Y4MSN1xQRhMNlwOSENXtn4t0QGsD70fBUHiH7isheSYKAWj1Tjprqz9piFY&#10;/9Y0iminX7rgm7Zvad9b8/ZX96hoJRIdxZMb6Bu8GBBlcOjRVIU0cnaS3pgaKJZc8UbfYT74vGko&#10;JjYGiCYMrqJ5knwnbCxtcWjFESaA9gqnbzaLf92/SIfWwB3Aw9AAHNljnYXB5iDaApY8SfFRvMgx&#10;QGg+c/xZwbR/PW/67bjY2R5+4TWYQzvNLTavjRyMCYjaebUUvB0pIK/awTCYJnkSgScYpsIgjpJ0&#10;4gh3QOTNNtytp41hFEbTtiSOjO8+KsYTrZeTV6t7QXEBvwlMaN2A+XXRwS69k8SdjAz/yMaA5Oed&#10;8IB3gTTd0p7qN6thAMc4xfYvFBuQTeeMFwhr5AWmzalOaqKbF41bkAnJsuIwXnaIteRBCVA/oAjb&#10;5yEp+aEjqFZm2EB0acV2L9zY9lRsaN8b2kx7ChgS6EqAX8BsFHfF8W4gTI/ZKkkPsXOmOiqU68iC&#10;DFsC4pM/16HVCOjgWWlznFGEzaA/o+whCPLo0SsXQenFQbr2HvI49dJgncZBnIVlWP5ldodxsVME&#10;YEB9JejkK4zeePvFdJkKy5iINqGdPbJlYxQTOGRFNbsI+jKQGF+VxL8D2LAO2loSjTvTbAC5aRwW&#10;HycszCdkDQcKsuurCZMkrnObMWGQzcI3rdHXOdWEVPqJ8MExDYAZnLQwoz2gPC6dlxiHGTdk2zB6&#10;djEA/o8jc/TnBOVBvs7WWexBvq6BoKryHjZl7CWbMF1UP1VlWYUzQR2ta8LMMd/Pj4Wb97SeJapk&#10;uy17OfK2sc8EiDot841OTm7MnBpjJ83lYRQHj1HubZIs9eJNvPDyNMi8IMwf8ySI87jaXIb0TBn5&#10;/pCcw9LNF9HCsnTmtNHYWWyBfW5jQ8VANfyh9nRYutlxESpM1q9ZbanViPZj+wwK4/4JCqB7Jtqq&#10;1ehzKhcg1/9gEY2vi2hiwLssf/+DIhpZ3czUnQv6vYieXx9snRzhMbeOi8uDvXBAArzX0KX7XkP/&#10;vRpqr6VwrbdVd/oEMd8N531on38orf4G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C5ox343AAAAAUBAAAPAAAAZHJzL2Rvd25yZXYueG1sTI9Ba8JAEIXvhf6H&#10;ZQq91U3SViTNRkTankSoCuJtzI5JMDsbsmsS/31XL+1leMMb3vsmm4+mET11rrasIJ5EIIgLq2su&#10;Fey2Xy8zEM4ja2wsk4IrOZjnjw8ZptoO/EP9xpcihLBLUUHlfZtK6YqKDLqJbYmDd7KdQR/WrpS6&#10;wyGEm0YmUTSVBmsODRW2tKyoOG8uRsH3gMPiNf7sV+fT8nrYvq/3q5iUen4aFx8gPI3+7xhu+AEd&#10;8sB0tBfWTjQKwiP+Pm9eEicgjkFM3xKQeSb/0+e/AAAA//8DAFBLAwQKAAAAAAAAACEAFkjMwqkG&#10;AACpBgAAFAAAAGRycy9tZWRpYS9pbWFnZTEucG5niVBORw0KGgoAAAANSUhEUgAAACMAAAAjCAMA&#10;AAApB0Nr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REgAAERIBAMKb2gAAA0JJREFUOI2tVGtPE0EU3b/qJ00gGj/5RU0kMcYYNYoR&#10;TQTF9EWBtgt0y7a0u6Uv6NKCpRQoCJoCEnlpLXZ35s6Md3bXxw9wstk2O2fOOffcu6uI34sKASC4&#10;kJdgjAqHECIY/iicM8bkY9znwFs77ZOzs2/dHre5oMQ9rSAEAEHABBGcTgfHrUqxXColF1KmVd3v&#10;HNiIcYkAKGc2yoy+Hz857coDNknn9Nv37w7dQQw64AhCJVR/+26se94FCqgRUxO3bt97/EBxvUiU&#10;5zsQGO9+vcCDl6xnGub2h7ojFLmPS3C3JIhGI+dHJ4yiYVHJmFube8LFeKaFlILE1NTpl1P8h1Xo&#10;6dze/g4Dl8dPSCKj0+FvF2dYBYIWMumPO22QPFJMekajFILBwPHJOZ5yHJIvWavNXcTYNnHtemQ8&#10;ODm1/+mwL7WdfFp7Pjw0/FTxVJw+ZRgKh8DrkWQ0nFBjc/PZV2ORkdFQKq7YDvXNUMTwiYl4q92h&#10;WAjpLxXKjeY6FR4PB+KrxWdm2+1dAo4AWjbSa1YVa6cUuMcDstmxRHSztYFP0JFlLVmlqvBqlw3z&#10;BEUiOf15b9uFiGJtzTRzwu2pFzQK4k2b0ds7mJs8U1iuFsoFwRXuR0gpdSghcVXb2GpLSu7gjMSm&#10;ZtZbCvOWB2SgquqyVev1+g77UTfSj4bu3rvjziFOD2WyqZQkYiE1+tbQkrGUHp6Ye/Z8JBpR/MmQ&#10;Cxihc8nZ4vKKa4c01hq6MU+YwvmfnsqIMnlzpb7ilsXqq1Yqk8K6QJqROMlDRUbTS5Wy61mstxp6&#10;KskulT8cEgsim1u0lotu6NBotnRtnmAvfC8giSjLZYxarS7HTTgft5spbf4StcCfaDl7wHLmYnmp&#10;YgPtCVFpN68NDNy84mkxzM+x5UQu5s2UPnt40DnaPypliqHAWC6rUI8H08F3CiBrLIQjY1ZxUdPm&#10;QpHQk4cvopMKkSAuB0y+OjxfLM0YBRsNfReVUmXwxtXrg17fqdPvUeyEYNVqORwYNbLZl29GQ8HJ&#10;jJpu7qFnl0IWwoD8bNZrs2rCsix6gR8F0Zc5+fkgF7Khq4vvl52DY9ylcqQod4jD/2b4tyH/LO/b&#10;8p8wvwATo1MnsuoYPQAAAABJRU5ErkJgglBLAwQKAAAAAAAAACEAYjrnm/VDAQD1QwEAFQAAAGRy&#10;cy9tZWRpYS9pbWFnZTIuanBlZ//Y/+AAEEpGSUYAAQEBAGAAYAAA/9sAQwADAgIDAgIDAwMDBAMD&#10;BAUIBQUEBAUKBwcGCAwKDAwLCgsLDQ4SEA0OEQ4LCxAWEBETFBUVFQwPFxgWFBgSFBUU/9sAQwED&#10;BAQFBAUJBQUJFA0LDRQUFBQUFBQUFBQUFBQUFBQUFBQUFBQUFBQUFBQUFBQUFBQUFBQUFBQUFBQU&#10;FBQUFBQU/8AAEQgEnQN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M/W71tM0e+vEUM8EEkqhuhKqSM/lXyJ/w1943mjR1s&#10;tEj3KDj7NKcEj182vrLxkdvhLWz6WM5/8htX5vW/EEQx/AvP4UmNHr8/7U/xBmB23thCT/zzsl4/&#10;76JrY+H/AO0L461jxLb299qsFxbsSGj+xRLn8VANeGV1vws/5G21+p4/CpHY+xtP+KoBC3tn9Xgb&#10;n/vk/wCNdDaeOdFu0DfbViPdZgVI9vSvGmJzz0zQODnoKdwse/215DexiSCVJkP8UbAip8ivn+2v&#10;Z7OQSQStE46MjbTW7bfELWrUKDciZF7SICT9TjNO4rHslFee6d8VUIUXtng93gPH5H/GujtfG+jX&#10;UasL5IyeNsoKmi4jfoqGC4iuIw8UiSoejIwI/SpQc0wFooooAKKKKACiiigAooooAKKKKACiiigA&#10;ooooAKKKKACiiigAooooAKKKKACiiigAooooAKKKKACiiigAooooAKKKKACiiigAooooAKKKKACi&#10;iigAooooAKKKKACiiigAooooAKKKKACiiigAooooAKKKKACiiigAooooAKKKKACiiigAooooAKKK&#10;KACiiigAooooAKKKKACiiigAooooAKKKKACiiigAooooAKKKKACiiigAooooAKKKKACiiigAoooo&#10;Aw/G7bfBmvn00+4P/kNq/OKAYhj/ANwfyr9GfiA23wJ4iP8A1Drj/wBFtX5zRcRJ/uj+VSxofXXf&#10;CoZ8WWv/AAKuQzniuw+FI/4q22Hs38qRR7+cHj1oHTrQe/NCgEgGgBM88YpccGuQ8CeKdS8Sah4n&#10;gv7P7Kmnak9rbNtI8yMdG9/rXXDpQAcilBweCc00c806gCe01C5sZfMtp5IG/vRttNdBafETWrUq&#10;HnSdVGMSxg5+pGD+tcv0570A/wD6qAPS9N+Kdu4C31s0Rxy8J3DP0PNdHaeMdHvdojv4gzfwyHaR&#10;9c14iT7ZNLvOP6U7isfQkciTIHRg6HkMpyDUleBWWtX2mPutbmSEjsrYH5dK3rL4k6vbupmeK5QD&#10;BV0Az+I5p3FY9forhtN+KVjMFW8hktn7snzqP610Vr4r0m9KiLUICzdFZtp/WmI16KaGDAEHIPcU&#10;UAOooooAKKKKACiiigAooooAKKKKACiiigAooooAKKKKACiiigAooooAKKKKACiiigAooooAKKKK&#10;ACiiigAooooAKKKKACiiigAooooAKKKKACiiigAooooAKKKKACiiigAooooAKKKKACiiigAooooA&#10;KKKKACiiigAooooAKKKKACiiigAooooAKKKKACiiigAooooAKKKKACiiigAooooAKKKKACiiigAo&#10;oooAKKKKACiiigDmviU2z4feJW9NNuP/AEW1fnZHzGufQV+hvxUfZ8NfFLdMaZcf+izX55oMIPYC&#10;pY0KBiuy+FAB8XWx9m/lXG12fwm/5G2D/db+VIo96PejoMVW1HUbfSbGe9u5Vt7WBDJLI3RVHU1h&#10;6542tNO8K22vWrrd2VyY2idc4dHGQfyoA6QKEJIABbkkd6Xoa4bTfi3o15gTOYGPr0rpLXxRpV+P&#10;3N/CxIzjdg0AaZPFOPB4psciyLlGDDsQc0pOOtABzjmjPfNGcDNUdd1i28P6PealeEra2sZlkI6h&#10;R1oAvE5/pRn1IArN8Oa/a+KdBsNXsSWtLyITRFuu01ok5FAC57Uh5pTyOelJnA9qADPy7etKrFTw&#10;SDTT+f0obpQB0PhLWL631zT7eO6kEMk6I8e75SpPPFFU/CYz4l0vp/x8p/OigTOt8Z/H7wh4C1y4&#10;0jVLm7/tCBUZ4oLR3ADLuX5sYPB9a5O7/bB8HRZEGn6zcN2Jt0QH83z+leJ/tQJt+M+qn+9bWx/8&#10;hgV5URTuKx9w+Ff2hvD3iWxE/wBl1C0G4qRJErgf98n+ldbB8S/DU8YcarDH/syhkP5EV8kfDJv+&#10;JFJzxvrsdzYGCaLjsfS9l4s0bUMfZ9VtJSeAomUE/gea1VcOAVO4HoRyK+UeG6gZ9cVZtdQurI5t&#10;7qeBhyPKlZf5GncVj6nyKWvnKz+I3iSzI2arLIB/DMquP1FbMXxm8QRqAyWMmP4mhbJ/JgKLhY90&#10;orx2z+Od2pH2vSoXXu0MpU/kQf51u2Xxs0eYqtza3lqT1bYrqPyOf0ouI9Forlrf4meGrhNw1WKL&#10;/ZmDIf1FX7LxhouokC31WzlJ6ATAH8jTA2qKYkiyKGUhlPQqcinZFAC0UUUAFFFFABRRRQAUUUUA&#10;FFFFABRRRQAUUUUAFFFFABRRRQAUUUUAFFFFABRRRQAUUUUAFFFFABRRRQAUUUUAFFFFABRRRQAU&#10;UUUAFFFFABRRRQAUUUUAFFFFABRRRQAUUUUAFFFFABRRRQAUUUUAFFFFABRRRQAUUUUAFFFFABRR&#10;RQAUUUUAFFFFABRRRQAUUUUAFFFFAHHfF99nws8WN6aXcf8Aos1+fQ4r9APjSwX4S+L8nH/EruP/&#10;AEA1+f8A6/WpY0Fdn8Jf+RrgPfa38q4yu1+EX/I1wf7r/wAqRR7H4m0KLxPoGoaTO7Rw3kLQu6dQ&#10;CO1aHw3+Emjax4as/CGq+deafYWSIsiSGNy6YUPkfjx0p55Art/hMudZvj6QAfm1AmcdrP7G/h2a&#10;3xpWt6nZTg53XPlzqfbAVT+teb69+y3468Pl5dOktNahU8fZZfLlI9dj4H4BjX2bRVWJPgufQ/iL&#10;4Pt/tN3omq2sA43vAXUfUqTjp1NN074zarDhZ44pwOoI5/nX3rtA6cVy/ib4ZeFfGIb+2NBsr2Rj&#10;kzNEFlz671w360WHc+WNM+M2nz4W8iNu3fbnFbdz4l8N+LdKudOmv4/IuojFIpbacHrXoWp/sh+C&#10;7uWaS0udV09n+4kdwskaH6OpY/i1edeI/wBj3X7Bml0LWrTUkHSK7U28hH1GVP6UrDuavhTS9O8O&#10;6BYaRpcwlsrKIRREuGYqD3P41sE4BzXi83ww+J/hm5kUeHtTKxcl7fbMhHsVJzWZH8WfEPh66a0v&#10;4yk6fK0F3EyOPqGwRSGe9cY6/hR1ryfS/jpDKQt5bLGcclMiut034o+HtRA/01IXPZ+1AHVZ68Y9&#10;MVzuhaTqtn4s8R3d1ciTTLx4ms4s8x4XDD8617XWLC+G63vIZc9Nr1b47dPagDY8IKB4o0wf9N1o&#10;pfBYz4q0wd/OH8jRQJni37Uy7fjFen+9Z2x/8dP+FeStXsH7Vy7fi7Kf71hbn/0OvIKbA9T+GJB0&#10;WX/frsAMGuM+GB/4lM3+9XZ9BSGKDmlA54pu7jpzXKeOtP8AE17deHZPD13FbRW9+smoJIP9dBtI&#10;Kj8cGgDrSM0d/wClJuyT0/CkGe4oAfnj2pCcU3OTijJ9PxoAeTj/ABprHd1ozkY7U3Jx2oAtWl9c&#10;2LB7aeaBh/FFIV/ka27L4h+JLBhs1aeQD+GbEg/UVze7HHFHT3oA72H4z+II4wGjspT/AHmiIJ/J&#10;hWjZfHK9XAu9MglHcwSMh/I5/nXmIOO3ejOe/NArHtlj8btInwLm0u7U+oCyKPyOf0rdtvid4auU&#10;3DVI4fadWQ/qK+de/TpQWyeTTuFj6YsfGmhakSLbVrSQg4x5oB/WtiOVJVDIwdT0KnIr5PYl/vc/&#10;WprW+uLFt1vcS27dcxOUP6U7isfVuRS1822PxD8Rafjy9WncDoJiJB/48K3Lb4ya/GoVxZyn+9JC&#10;Qf0YUXCx7tRXlPhb4uX+raxZWF1ZW5+0SiPzYmZdufY5z+deqjkUxC0UUUAFFFFABRRRQAUUUUAF&#10;FFFABRRRQAUUUUAFFFFABRRRQAUUUUAFFFFABRRRQAUUUUAFFFFABRRRQAUUUUAFFFFABRRRQAUU&#10;UUAFFFFABRRRQAUUUUAFFFFABRRRQAUUUUAFFFFABRRRQAUUm4DuKNwPfNAC0UmfrRn8PrQAtFVL&#10;nU7WyGbi6hg/66SKv8zWZN478N252y+INLjPTD3sQ/m1AG9RXE3/AMZ/A2msy3HizSUZTggXSt/L&#10;NZ//AA0N8OP+hx0r/v8AH/CgD0aivOX/AGhvhwi5PjDTCP8AZkLH8gKzrr9qP4a2uf8AioxN/wBc&#10;bWZ/5JQB6vRXiVx+1/8ADqHOy71C4/652Dj/ANCxWVc/tpeCY1Ih07W5j728SA/nJ/SlcD0j44nZ&#10;8IvFx/6hso/SvgP1r6D8f/tYaR468I6xoFnoV/A9/bNCJ5powEz3IGTXz5nJJpMpBXb/AAh58Vw/&#10;7j/yriDya7f4Q/8AI1Rn/Yf+VIZ7mOhrvfhKgOo6i/pEi/8AjxrghjiuZ+I/xE1/4ceE3vfD96LG&#10;5muYonkMSSEr83A3A4oA+sdwHcUZFfnRfftEfEa+JD+K72IE5/cBI/5LWNd/F/xxeA+f4v1pwfS9&#10;df5EVVybH6YZ9jUU1zDboWmlSJR1LsAP1r8u7rxl4gvB/pGvarODz+9v5W/m1ZE8z3Dl5XaVj1Z2&#10;LE/iaLhY/Ua58Z+H7LIuNc02A9MS3ka/zasXU/jP4E0cH7X4u0aLHUfbUb+RNfmS8SEf6tD9VBqM&#10;IE+6APTAxRcLH6Qn9pT4Xg8+NtHB/wCu/wD9asnX/jz8F9eszDq/ibQNStzx5c6+d+m0kV+d8srF&#10;TljjPrVC5LYOGP4mi4WPoP4+at8G28Pef8OJ0HiAXUavDbLOtuYTneQrjaD0xjHXvXz63iLU0bgx&#10;j3x0/WoNPG+WUHJOO5q19kDHpUlFzT/GOvW8o8m68sDoRn/Gvqv4Nahd6n4NinvJ2nmLkFjXyra2&#10;4BBKjjivqX4JjZ4Jh4/jPT60AemfDrXLDVPHcdla3ST3VhciK5iQ8xMULAH8CKKofCbwZa6B8Tb3&#10;VYJZHn1i68+VG+6pWMrgflRQJnB/tcxLH8VrdlGC+lQM3ufMlH8gK8UzkV7d+16MfFSzPb+yYf8A&#10;0bNXiLcUAj074Xn/AIllxz/EK7Rc8Z6eorh/hi+LC4HuK6jXmvP7C1E6bt/tDyH+z7unmbTt/WgZ&#10;oMwQEk4AGTmqkWr2UxxHeQsenDCuc/Zth8U674T8P2/xChaLXp7toLtCAjFDIQOme2K+jJ/2avB0&#10;5Y7L1Cxz8kyjH/jtAjx9ZUf7rq3uCKeSQeOa9Fuf2XNHBY2er31seysQwzWTc/s3a1aqTY+IRLjo&#10;suR/Q07Bc5A9PU+tISRjmte8+Dnj3T0YxeReKvQAqd365rLm8D/EG2JL+HjOo7xjn+dIYzPrS44z&#10;Wbcf8JFp3F94avYQDy2wgfrUA8RJFxcWd1AfeM0AbOefU1Ui1Wyn1Gewju4ZL6BQ0tsrgyIDyCR2&#10;yKqDxPpo4a6WIntICP6Vw+hfD/SdO+MWv+PYNb82fWbaCCSyLjYhjQICPqBQB6duyPWk3LUaTxsA&#10;UdW+jZp2SRk0AO3etG/ngUzJB4oZqAHbs8Um7kDFNz+HrRvGfXHegB/OcjtT1bkZrkPE2h63qXin&#10;wvfabqYs9Nsbh31C1I/4+YyuAPwNdVG/SgDp/A5/4q/Rf+vpP619IDpXzX4Dbd4x0X/r6T+tfSg6&#10;VSJYtFFFMQUUUUAFFFFABRRRQAUUUUAFFFFABRRRQAUUUUAFFJkUZHqKAFopMijPsaAFoqKSeOFS&#10;zuqKOpYgAVn3PijRrIZuNWsYB6yXKL/M0AatFcrffFLwfp6BrjxPpEYPrexn+RNY8nx/+HcbbW8Y&#10;aSCP+m+f6UAehUV53/w0J8OcZ/4THSv+/wB/9aq1x+0n8NrZcnxVayf9co5H/ktAHptFeO3P7WPw&#10;3gzt1e5nI7R2M39VFZN3+2X4Ct/9XDrF1/1ztFH/AKE4oA94or5wuf23PDCZ+z6Dq8w/2zEn/sxr&#10;Mm/bksuRD4RuifWW9QfyU0rgfUVFfItx+3DqRb/R/CdoF/6a3z5/RKzLn9trxS4xDoOkQ+7GV/6i&#10;i47H2bRXxE37aPjoj5bHQgf+vWU/+1aR/wBs7x2VIFpoan1W0l/rLRcLH29Sbh618H3X7XfxGuP9&#10;Xe6fbZ/552KnH/fRNZNz+038S7sfN4keMf8ATK1hT+S0XCx+g24etGRX5yT/AB3+IU7Zfxhqo9kl&#10;VB+grJu/ij4xv/8Aj48U6w//AG/SL/Iii4WP0xznsahnu4LZd000cS+ruAP1r8wLjxLq91/r9V1C&#10;c/8ATW8kb+bVnvNJISXdmPcsxJNFwsfp1c+N/D1n/wAfGvaZD/10vIl/m1Zl78WvBVgMT+KtHQ+n&#10;22Nv5E1+axVSDuUH8KTC4wFC/QUrhY/Rdv2gfh2pwfGGlZ/67/8A1qZ/w0L8OQD/AMVhpfHpKT/S&#10;vzuDHB5P4Gml+uCfzouOx+g91+0z8Nbbr4ogl/64wyv/ACWsi5/a5+HMGdmoXtxj/nlYSD/0ICvg&#10;9TjuTSE/N05+tFwsfbk/7aHgWMfJZ63P/u2sYH6yVk3f7bvh+P8A49vDupzf78kSf1NfHIOOnagn&#10;PrxRdhY+sbn9uSHGIPB8ufWW/X+iVlz/ALb+qnPleFLJRjgvfOcH6BOa+YQcnrilOCBRcLH0Nd/t&#10;seMJAfs+j6NB/vxyv/7OKqn9tHx3n/jy0HH/AF6y/wDx2vA884oznPFILHu8v7Zvj6VMLbaLEf70&#10;dpJn9ZDWXc/tafEm4OU1S0tvaKwjP/oQNeNkkgUfnQM9Puf2l/iVdZ3+J5Uz/wA8beJP5LWTP8cP&#10;iBdE+Z4w1cgnOFn2D9AK4Y9GpM8e1AHS3PxG8WXjEz+J9ZlHvqEo/kwrMuNf1O7/AOPjUryf3luX&#10;f+ZrOBHb8aF+lAD2Jbqd315pmxR1RT+ApTjI45pM8+lADgSo+U49O1O8w+p496ZgfhR16igBzOSC&#10;dx4pCcjk5+tISMHvmkPAx2oAcPakJ9eaQdTxnNAGOlAFzTObls8YU4rYrG0z/j4P+6a18cigBSK7&#10;n4Pgf8JTH/uP/KuH7Cu5+D//ACNKf9c3/lQB7fntivNvj+c+A4/e9i/k1ekgZGM15p+0Cf8Aihog&#10;f+f2L+TUAfPBOOf500knoePSnEfnTGBBz0oATkmkZsigg4FIRigCJ+p5/wAajYcHrUkgBHAqNgef&#10;pQBA6kHk1TuRgHnJq8+ME1SuASuMZoAZo8Za4l+la6xYYVl6EubqY8n5a3Qgx0+maAGxRFT6Zr6d&#10;+DAC+CoP98/zr5pRQSPpX0x8Hxt8E23HVm6/WgDq/gg2vv8AFTXF1VXXThf500kYBi8jnHqM5orr&#10;/h4CfF+neg3/APoDUUCZ5T+2Cm34k6a/ZtLQZ+ksn+NeFjnrXvf7YybfHmiN66aefpI3+NeCN0ps&#10;Eeh/DRytncfhXa+d+Brgvh9L5dtPk8V14nGBlhikM6XwlNjxVo57fbIun+8K+px0r5H8L3Xl+J9H&#10;AII+2wjj/fFfXA6VSJYtFFFMQhGaNo9KWigBpAIweR6VQuvD+mX2ftGn2sxPUvCpP54rRooA5DUP&#10;hR4V1QHztGgBPePKfyNc3c/s4+DLpnY2tzHu7RygY+ny16nRQB4ne/steHn3fYtT1KzJ6fOGx+gr&#10;HuP2Z9UtiTp/id3A+6LgEf0NfQlFKw7nzDffBTx9YM32ee0vkAyGJGT+GQaw5PA/xHtmIbw2tyB3&#10;jGM/rX11SbR6UWC58Va1qWv+FLdp9d8M32n26HDXDxHYPqelZMHxV0CX5WufKJ/vV9L/ALUas/wB&#10;8ahSQ32IEEf9dFr8yDYySSHMjk56ZqRo+ttN8X6Rq0qRWl/DNKxwsYPJrXMoUc8H0r5c8HXLaDcG&#10;6R2WROQxOcVLdfEbXL+/lC6hIqA4VVOAKBn2B8Ppg3jPRBkf8fS9/Y19OKeBX5X6b4317Tr6C8tt&#10;VuLe6gbfHMj/ADI3qK6C7+NHjzUV23HjDWWXGMLdsmfyxTTEz9MM/WkLAdePrX5dy+N/E10f3/iL&#10;V5c9d9/MR/6FVGbU7y7OZ725nPrJMzfzNO4rH6g3PiTSbIn7Rqdnb46+bcIuPzNZs/xJ8J28ReXx&#10;NpCKOpN/F/Rq/Mk/NwRu+vNJ5ca9FVcdPlFK47H6PXXx3+H9k22bxfpKn2uQ38qrn9of4cD/AJnH&#10;Sv8Av8f8K/OsZA44HtxTt5xjcaLhY/Q2T9o/4bRA58XWDEdo97/yWsq5/at+G1ucLrc05/6Y2MxH&#10;57cV8DhmIJyT+NGfWi4WPuW5/bG+H0Gdh1af/rnZYz/30wrJu/21/CMY/wBF0fWJ/QOkcf8A7Ma+&#10;Lgcd8n3pQemePpRcLH1zP+3Hpyk+T4SvZB6vexr/ACU1l3P7clyxP2bwjGvp51+f6JXyzwp69aUc&#10;jmi4WPpG6/bc8Suf9G8O6VCD/wA9JZZCP/QazG/bR8dFvl0/QgPT7NKcf+Ra8BZhxzRuajULHvp/&#10;bQ8dleLDQh7/AGWX/wCO1Quf2vviHOTsn022z2jswcf99E14jkdM0ZOQexpBY9ZuP2pviXcLj+3o&#10;4x/0ys4V/wDZax7r9oD4iXpy3i3UY/aFlQfotefk4HWk/pQM625+LXje+z53izWpB/1+uP5EVlXP&#10;jLX7wYudd1Ocf9Nb6Vv5tWQOAcnBpDk9OaAJZbmW4O6SR5W9XYk1GVHQquPcUADvwRSHr1zQAu1R&#10;nCgfQUu5hxzz70gHTNB+Y55NADg5B6n86bufBzzSY9aVsHHzUAGck0EnPQYFNz1pe3GaADOevH0o&#10;3MSKbTgcD0NABnjmkYnsMijtxz70dOpwaADJ54x6UFvl4puMZ5zSjnr0oAAT3xilBx3xSZ//AFUA&#10;n8KAFBPp3pe9Ie3NBbJ4oAPmyeM0ZOOmKCQw60hPPFADznHHSkySOaAR6009OuTQA7JPAFIc4PAo&#10;BIpCAM85oAXPXHWg5A6UgJoJAOc9RQAowfxpMnHQUgOBSnn8KAFIxQSR2pAcE9qU4PegAzzzxQST&#10;0pOCRjpS5HPagBN34UZOPWmkjHc4p2eeeKADOQcikzgcUHHc0ZHegBQSTzxn0oHWkJwevWjqKAHZ&#10;b0FI3HX8KUjOOaTPbGaADJGeOlKTmk6jGeaU4wPegAyew4xQcnr+NJ1B5xSdD159aAFB9KMkD0pB&#10;jtRnn1oAt6X/AMfR+lbX8NY2lHNz7ba2qAEWu7+Doz4oH/XJ64Qjmu8+Dn/I0f8AbJ6APawMfWvN&#10;P2gSf+EIgA73sX8mr0sHj1rzL9oI/wDFF2wzj/TI+n0NAHz0Sc5zSMcn1peCaTBPtQAw5ByT7YpH&#10;OB1pWAB4zSHOelAETEtntTSOODkmpHUAdfxFMJxgc0AQOGxjGBVS4Xgg9avSADkGqVzwPxoANAUm&#10;6n47VuhSp+tY3h8ZnuMnHSt0oT2zQAsYOenFfS/wiGPBNr/vMP1r5sRQT1FfSnwm48E2nuzfzoA9&#10;Y+HHzeMLEegc/wDjhop3w2XPi+zP+zIf/HTRQSzzP9slceM/DzeunyD/AMif/Xr5+Ir6F/bLXHir&#10;wy3rYzD8pF/xr56YZFNjR1/gyTy4ZT156V0ZvOgPU+tcl4YkKW8mOpra84lR3PY0hnS+F7wjxPo/&#10;I4vYP/Ri19orXwv4duMeItJJ7XkJP/fxa+6FqkSx1FFFMQUUUUAFFFFABRRRQAUUUUAFFFFAHmH7&#10;TC7/AIEeNB62BP8A48tfm4sA3n61+lH7R/PwO8aD/qHOf1FfnII8OeCOallIr3L/AGezYjOTwcVh&#10;WTbrosQQc963tVXFk3PU1gWQ/wBJPc57Uhm9FgAd+atBR/ntVaDt25qyp9eBQBIAOacDx0piU/Jz&#10;1FADgAMDn6UFvQfnQDz/AFpWzQAmAOM/jQT2wRSY5peg7ZoAAMj60uRjjOKQnilH1oATIz0NGce9&#10;AyTzSg57/hQAhIPXrSrjnjmmk88/lSjJbqBQAu4E854oyCQf0pDzzkfnSH5jQA7Oe3FHQc9KCSBg&#10;44poOaAH57UgPpkUpGM03P4j1oAUMB/9alyMZ/nSLkdxSHpQAu7b7mlzk9DTV65pW6nnPpQAueee&#10;aTqehpMZxyKUsQc0AKOf8KTfSE59qU5AHSgBKM5zSEml5A6igAyPpQW5Ax1pM57g05c0AJux6/jS&#10;FtvajJ9jQAc5z0oATPHTmgt3oB/Wgc+1ACg5PINKDjv+FNJweoFIOT7UAO3exoBzQeMdB60mecUA&#10;KW55HHtQ3SlOcDFJu6UALn2z9KQ47cU4dOP1pp/WgBckc9qQYI96UHFNbkc9fSgBeADRn2OfakUc&#10;8dKXJJ64BoAF/CgEE9DTR7fnTmJx7UAC9KC3rmm55OBTiSF4xQAucn0z60Mfb8qbkHjuaUHjAoAQ&#10;tx6fWgH1pN2FoBwfegBwYYwBig9eelJux1pNxoAUN83Qilzk9KbnnHSjOf5UAO3exxS5zSZJApN3&#10;J9qAF3DHIzilLfLzSbmAGMUnUY7mgBc+1JuoGcfypvfrQA4N39KQt+IPrSD6/nQSfxoAu6Sc3X4V&#10;uVh6Rxdn/dzW4OlABXd/B0f8VNn/AKZPXCV3nwdGPEf/AGyf+lAHtIOa8y/aCOPBdsf+nxP5GvTT&#10;1FeYftBf8iba4x/x+J/I0AfPmSXpGY9CKCOeuaOo9aAGlye1IzYxQevUe4oHJPpQBGWzxjpTSCAT&#10;19qe44OeKbxjHtmgCFzkEYIz7VUmBC88VekBB65H1qlccAkmgB/h0/v7gY44rg/2i/EPiXw54XsZ&#10;/Dk4tXku0ieTHOTnaPxrv/DoJkuDj0FQ+OvBNv480u3sLqeW2jhuY7ndFjJKk4HPbmgDQ8KS30vh&#10;zS31NQNRaBDcBRxvxzX1X8KePBFl65b+dfNFtD5MUca8qigAnvivpn4WLnwTYD3b+dAHq3wx58XW&#10;/fEcn8qKxPgR4mXxN4u1ALCYfsE89pz/ABbQPm/WigTOW/bNX/iofCzdvstyP/H46+dicV9Hftnr&#10;/wATXwo3/TG5H/j0dfOJ6UAjd0BsQt6ZrV8wEdefSsfQmxE3fmtTAHOOaBl/RJSuu6aewuoTn/ga&#10;197rX5/afJ5WoWj91njP/j4r9Ah0qkSxaKKKYgooooAKKKKACiiigAooooAKKKKAPOP2ihn4I+NP&#10;+wZL/Svzn24c1+jP7RH/ACRLxn6f2ZL/AEr86WHzNn1qWUihrOFsTk55rnrDBuiQR16Cuk1kbrB8&#10;c4Nc1YqftJzxzSGdDENvU981aC59qqQcYHX2q2OTg0APWnAg00c/4U7OCABQA5R70Ej60mfmoJwP&#10;egBcEDrQe4PNI3SlzgGgAAz0NHGOTSZwKX9RQAn8VL05yKaD6jFKBmgAPJ44NA+tJnnpwKUdTigB&#10;M9BSgc4zSHrwOKMjPuKAHZwfX3oPBHIpDwBxSEgigBxwKTGB1zR1ByOfakzxigBxIB65o4+tIvuM&#10;j1o6Z7UALncOTRn3pq89uKXOCfSgBeoOTQMeuKQfSgnB6YoAXPbt60m4etJnPT1pWwB0oAM4NGRk&#10;4pCeaOmeOaAA8dOtLuAIz+VN496UfTNAC9AaaTgc0A8dKOp9RQAcFTQTwc0mevHFA56c+1AC5Dd6&#10;B17gUn8XTigNzx1oAcCMnkCk5GeeaM4I4pM4PuKAFyAeOPrS9+KRjgdMmigBcjHPX3pSB9aB3OKa&#10;TkZoAXjHNB5XmhSCeeQKQnJ6UAHY9qOMUg596CRnpQAoHPtQCCevFNBx0pWI44oAUHsKBj1xTd2D&#10;mlJ4PHWgBe/H50pIBz3ppOcUA+vJoAXjtzRwSCe1NHI9KDxQAv45pR0weKbnOeMUZx70AOG0980g&#10;OMimlstxSgHPWgBzMBRnnrxTcj0oYmgBxIPcUmfSkBGOnNLzigBcj15ppI7daPek96AHZHc0MR3p&#10;FOf5UdMDHFAF7STm6I9FrcHSsLSf+Ps/7prdHIoAK734PD/ioj7QvXBV3/wdH/FQuf8Api/9KAPZ&#10;T0wK8u/aEOPCFmD/AM/a/wAjXqGefpxXln7Q/HhPT+OPtY/kaAPAMjPpxSFuaAcnHX6UuwsM7WP0&#10;GaAGFgTntSkjv0pdjdkbB/2TTvJc4/duc/7BoAhfDdOcelIRxz2qf7NOeVt5SPaM0+HS725bbFZ3&#10;Mrf3UiYn9KAKEmD3qnPyp/rXTReCvEVydsPh7VZP9yykOf0pJfhr4xkX5fCetnJ/6B03/wATQBge&#10;HcFrn6jFbwPPXioLfwlrfhncdW0e+0tZm/dm9tnhDkdcbgM0l7qVppqK93dQWqMQqmeQICfQZ70A&#10;WkI3Dmvpf4YfJ4J0/wD4F/M180JtYqVIYHkEdDX0z8NBjwTp30b+dAHp3wi0+3sfF8jQRLEZ0llk&#10;K/xMccmirHwrGfFie1vJ/NaKBM4T9s9P9J8Jtj+G5Gf+/dfNdfTf7aCZj8JN/t3I/RK+ZKbBGvoh&#10;/dsM4rWOSetZGhYKsMZ61rqoU80hiIdksTZ5Dqc/iK/QheVFfnrINqn6g5r9CIeYlPqB/KqQmSUU&#10;UUyQooooAKKKKACiiigAooooAKKKKAPOf2hv+SJeNP8AsGS/yFflB8SoNUb4i+Bfsd9Ja2j3pWaJ&#10;Dw+ASc+oI4r9YP2h/wDkifjP/sGS/wBK/OO70y1vbu3uJoVkmtnLwueqH1FSxoj1cf6A/auZsS32&#10;zrkZ710+rLusJM8/SuXsl23Z2jAyOtIo6CHnrVoL6VVi+bGatDBoAkCjORjilxnmmAEge1OHHAzQ&#10;A5elLgDvzRTTgUAKPpSkHpmk7cGkxxmgBSMAjrRkj2+lAIA44pDhuvNACH1GMUoBUZHApMg8gcUf&#10;eGDn60AK2SaBnPFN4oB49c0AO54/rQMk44phwDjvS9TQA859c00ggikwFHvR1Hp9aAHE4/8ArUmM&#10;dTSEA5J60Dj2oAeSR+PpTTknJpNoPUYxRkKDzgepoAeCevApDzg0zzI+hdfzFAeM/ddTj0YUAPGe&#10;cdqCSR/jSD5xkAkewzU0FhcXBHk2txL/ANc4mb+QoAiAzkUHPrWpF4T1245i0PVJR/0zsZT/ACWp&#10;/wDhAfE4xjwxrmT/ANQyf/4igDCzzSkn1rd/4QHxT/0K+uc/9Qyf/wCIqWD4ZeL7o/u/CeuMc4/5&#10;B8o/mooA5wnA5p2cd67W3+B3xCu13xeDNXx/twBP/QiKu2/7O/xIujx4Pvoz0zI0a/8As1AHnfPe&#10;kPTrivVrf9lz4nXIGPDYjzz+9vYV/wDZquQfsj/EucgSaTZwDPV9QjPH4E0AeO53Hnn3oA4OT0r3&#10;W3/Yz+IUgyz6PD3w92x/DhDV+3/Yk8avxNq+hRD/AGZJW4/74FAj57JPHpQOtfSkP7DPiLgy+J9K&#10;T/ct5W/qKv237C1/n9/4vt+v/LKwb+r07Bc+XDyMdaXHNfWdv+wnaAAy+L7jP/TOxX+rVeg/YY0V&#10;f9d4q1OXn+G3iX/GiwXPj4kgdaMYIr7Rg/Yd8Hqcza1rch/2ZIl/9kNXP+GJfAZ63+vn3+1xf/Gq&#10;LBc+I84GQaRsnvzX26f2JfAR632vH/t7j/8AjVSw/sV/D+Llp9bl9nvF/ogosFz4dPOOcGgHJySK&#10;+87b9kH4bQY36be3I9Jb6Tn/AL5IrQg/ZU+GMHTw5v8A+ul5O383osFz8+xnHpQRnrwPc1+icf7N&#10;nw0hGB4QsX95C7fzartt8BPh5acxeDtIU+v2YH+dFgufm8XUZG4fmKA6EY3r7jcK/Ta3+Ffg61x5&#10;XhXR1x62MZ/mKvReBvDsBJi0HTIyf7llEP8A2WiwXPy8UE9AT9AanhsLmfiK3mlb0WJm/kK/UuHR&#10;tPtv9VY20X+5Co/kKtqiqAAAAOwFFhXPy2i8L61cf6rRdTl9NllKf5LVoeA/FBGR4Z1s5GR/xLZ8&#10;f+gV+oOPc0mPr+dOwXPzAHw98VMf+RW1sk/9Q2f/AOIqaD4ZeMLg4j8K62SO32CUfzWv05x9fzox&#10;9fzosFz817f4IfEG8JEfg7V2/wB6DaP/AB4irkP7PfxHmOB4Q1BMd32L/wCzV+juBRgegosFz887&#10;f9l74mXTAf8ACOmMf9NLmJf/AGatCD9kj4mSEhtMsoh1y9/Gf5E19+bR6UtFgufCUH7G/wAQ5vvn&#10;SYf967J/kprQt/2JfG0n+u1XQ4hjtLKx/wDRdfbtFFgufGkH7DviJsed4l0uP/chkf8Awq9b/sL6&#10;h1l8XWw/3LFj/N6+vaKLBc+Urf8AYWhx+/8AGEuP+mdgv9Wq5B+wvoytmbxVqUg/2baJf8a+oaKL&#10;Bc+cLf8AYh8JIcza5rUnrteJf/ZDVtf2J/Ae0Br/AF9sf9PUQ/8AadfQlFFgufKHxX/Zg8J/Df4e&#10;6v4h0u61eS9s1j8tLm4R4zulRDkBAejHvXzwOlfc/wC0t/yRLxL/ALsH/pRHXwxSY0Fd98Hf+Rhl&#10;/wCuL/0rga7/AODvGvv/ANcW/pSGex57V03g/wCHmg+P7e+i16x+3xWzxmJGkZQCQ2TwRnpXMbq9&#10;M+Dn+q1Y/wC3F/JqaExbf9nj4eW5BHhe1fH99nb+Zq7D8D/AUIwnhTTFHvDn+dd3RVEnK2fwv8I2&#10;QxD4a0tB/wBeqn+YrRi8I6FAAI9G0+MDpttYx/StmigClFo9jAAI7O3jA/uxKP6VZSJIxhFVR6KA&#10;KkooATHuaTH1/OnUUAfLf7cjY0nwkueTcXBwf91a/OD9p3SBf6RoM5mdP9OjtygPHz/xfUV+jP7c&#10;7AQeDVPUyXR/SOvkTU9EsdbSFL+1jukikEsauMhXHQ1BXQk0KwGlaTYWSSPKtvCkYeQ5ZsDqTX1J&#10;8N8/8IVpo/2T/M18zRqFdBzwa+mvhyMeCtMP+yf5mgZ6r8Kif+EsHI/495OP++aKT4Un/irQO/2e&#10;T+a0UCOS/bRGbDwkf+m9yP8AxxK+XSc19Tftnx50bws/pdzD84x/hXyxjApsEbfh0Auy1umM5xWL&#10;4WXfcsD6GumNsSdxz6UhmbJEyrznr0r7/tDutoT6op/SvhB7fKtkZ9q+7NOO6wtT6xL/ACFNEstU&#10;UUVQgooooAKKKKACiiigAooooAKKKKAPOv2hf+SJeM/+wZL/ACFfnaRyeOM1+iX7Qv8AyRPxp/2D&#10;Zf5Cvyz+IvinxBoHiPwva6TBFLa394IbkyIWO0nkDnjipY0dneLutmHrxXL7fI1Iow4wCOK7nTYF&#10;utStYnyVeVQRXc3XgLTbllY2+SowD3pFHlNijXEiRxI0kjsEREUsWJOAABySTxiukXwD4o4/4pnW&#10;/wDwWT//ABFeqfD/AMEWNn4p0ifyWzHeQMoJ7iRTX3gB16/nTQmz8wR8P/FJOB4Z1vj/AKhs/wD8&#10;RVq3+FvjO5wYvCmtNn/pwkH8wK/TTH1/OlwKdhXPzdh+BXxDmUMngzVsHu0Kr+hYVdt/2ePiRdAY&#10;8JXqZ/56tGv82r9FcD0FGB6CiwXPz8h/ZY+Jk4yPD6IB/wA9L2Ff/Zquwfsj/Emf7+nWEPf95fof&#10;w+XNfe2AO1LRYLnwxB+xn4+l+/Lo0PP8V25x+UZrRtv2JvGTD99rOiReyvK//sgr7WoosFz44j/Y&#10;c15v9Z4p02P/AHLWRuPzFX7b9hm7wPP8Xwj18qwP9Xr64oosFz5Wi/YXsyv73xhc5z0jsEH82q9a&#10;/sO6FHjzvE+qS/7sMS/419N0UWC587RfsS+DAP3ur65Jz/DNEv8A7TNTD9ibwGP+Yhr/AP4Fxf8A&#10;xqvoOiiwXPn3/hijwH3vteP/AG9xf/Gqmg/Yu+H0OC8mszkf89L0D/0FBXvlFFgueL2/7Inw1hBD&#10;6Vd3HvLqEw/9BYVcg/ZU+GMBB/4Rvzcf89byd/5vXrlFMR5on7OPw1hAC+D9POP74Zv5tV63+Bfw&#10;+tMeX4P0dcdP9FU/zrvaKAOWg+F3g63XEfhXRl/7cIj/ADWrsPgnw9af6jQdMh/652ca/wAlrcoo&#10;AqQ6XZ24/dWkMX+5Eo/kKtBQOnFLRQAmPc0mPr+dOooAbj6/nRj6/nTqKAEIB6jNGB6ClooATaPS&#10;loooAKKKKACiiigAooooAKKKKACiiigAooooAKKKKACiiigAooooAKKKKACiiigAooooAKKKKACi&#10;iigAooooAKKKKACiiigDy79pd1T4KeIwzAFhbge5+0R18M7q+3v2oTj4NayPWS3H/kVa+IqllIK9&#10;A+Dv/Icl/wCuL/zFefnivQfg9/yG5vaFv5ikM9fPOMV6d8Gx+41Y/wDTSP8A9BNeYA8cV6l8HB/o&#10;Opt6yp/6DTQmei0UUVRIUUUUAFFFFABRRRQB8m/t0N++8FLjPF4f/RNfLYHpX1F+3Oc3vgpfRLw/&#10;+ia+LPH3xQ0j4eyWMeoeY8l04CrEMlR6n2qWUdpEfnX1r6Z+HvHgzSx/0zP8zXzDYTpdw288Tbop&#10;VDq3qDzX098Pyf8AhDdM/wCuZ/maQz1H4Un/AIq0ev2eTr9Voo+FP/I3D1+zyfzWigRz37ZiZ8M+&#10;HH9L5x+cZr5S6/SvrT9sdM+DNCf01HH5xN/hXyVTYI6PwWu+/Knup4rtfJzxjFcZ4FBbVMD+638q&#10;9AMOPUj2pDM94BtJKj/GvtfSDnS7I+sKf+givjaSL5W9MV9jaG27RdPPrbxn/wAdFNEsv0UUVQgo&#10;oooAKKKKACiiigAooooAKKKKAPOv2hf+SJ+NP+wZN/IV+ber+H7fWr/T7qZ5Uk0+f7REEOAW6YPH&#10;Sv0l/aCXd8FfGY9dMl/kK/O7PzNUspF/w8PM12xz3mWvbY7QMDwa8W8MDPiDTx285a96hTbjikMs&#10;+HrcRaxpzDtdRf8Aoa19fDqa+StKAXVbEjtcRH/x8V9ajqapEsWiiimIKKKKACiiigAooooAKKKK&#10;ACiiigAooooAKKKKACiiigAooooAKKKKACiiigAooooAKKKKACiiigAooooAKKKKACiiigAooooA&#10;KKKKACiiigAooooAKKKKACiiigAooooAKKKKACiiigAooooAKKKKACiiigAooooAKKKKACiiigDy&#10;T9qRsfBvVR6zW/8A6NWviSvtj9qg/wDFntRHrcW4/wDIgr4nqWUgr0L4Pf8AIam/64N/MV57XoXw&#10;eH/E4l/64t/MUhnrY5OK9V+Df/IL1E/9Nx/6DXlRPGa9X+DvGk6h/wBdx/6DTQmehUUUVRIUUUUA&#10;FFFFABRRRQB8kft0YOp+DBznyrv+cVfBvxv8InxHP4Zki0971475RI0ak7Y++7Havu/9uYn+2PBo&#10;H/PG7/8AQoq+Y1yOhwalldBbSNIFijjQIiBVCjoMV9N+A+PB+l+8f9TXzLDkTIPf+tfTfgVQPCOl&#10;f9cf6mkM9P8AhSf+KtUf9O0n81opvwnP/FXKP+naT+a0UAZ37YyZ8AaQ3pqaj84pK+ROor7B/bDX&#10;Pw101vTVYx/5Clr4/H3abEjpfAZzrIHqrfyr0QDivOvAJ/4nKf7jfyr0YnGKQxrgKjfQ19e+Gjnw&#10;7pZ/6dYv/QBXyE/3XHsa+u/C7b/DWkn1tIT/AOOCmiWalFFFUIKKKKACiiigAooooAKKKKACiiig&#10;DgfjxH5vwd8YL66ZN/Kvy28e+P5fBl7oUMenteDUrtbdnGfkBPUe9fqj8aE3/CfxcPXTJ/8A0E1+&#10;YfiHw6dfk0iQSKn2K6S5O4ZzjsKljR2XhXnxDp+e8qmvoBVA/wAa+f8Awr/yMlhjp5y/zr6EQY60&#10;iifTwBqVn6CeP/0MV9aDqa+S7Di+tT6TRn/x4V9aDqapEsWiiimIKKKKACiiigAooooAKKKKACii&#10;igAooooAKKKKACiiigAooooAKKKKACiiigAooooAKKKKACiiigAooooAKKKKACiiigAooooAKKKK&#10;ACiiigAooooAKKKKACiiigAooooAKKKKACiiigAooooAKKKKACiiigAooooAKKKKACiiigDx39qw&#10;7fhBeds3VuP/AB+viscV9oftZNt+Ekwzjde24/8AHjXxfUspBXofweGNWn/64t/MV55XonwfH/E1&#10;uP8Ari38xSGes9MV6x8HRjR7/wD6+AP/AB0V5KDnk81638HB/wASO9Pc3J/9BFNCZ6BRRRVEhRRR&#10;QAUUUUAFFFFAHyH+3Mf+J74P56W9z/6FHXzJjAr6X/bmOfEfhEY6Wtwf/Hkr4Q+L3xK8ReC/EWi2&#10;Oj2UU0F2yh2kiLl+fujB61BR67BgyLz3FfTPggY8J6X/ANcv6mvmHT5GlWBnTYzBSy+hPavp7wX8&#10;vhXTP+uQ/maBnp3wmH/FXj2tpP5rRS/CTnxY2R0tpP5rRQIrftfpu+F9mf7uqwn/AMhyivjoHjNf&#10;Zf7W6Z+FaH+7qMB/8dcf1r41WmwWx0fgI41pP9xv5GvRq838CHGux/Rv5GvSiwA/rSGNfoRnsa+t&#10;fBr7/CejN62cP/oAr5JbncPbtX1h4Cbd4K0M/wDTnF/6CKaEzfoooqiQooooAKKKKACiiigAoooo&#10;AKKKKAOQ+Lyb/hd4rX10y4/9ANfmtEf3a9eg6V+l3xRTzPhv4oU99MuP/RZr8tPEfjPTPB9vYNqU&#10;rRC7kSCIKM/MfX2qWNHaeFv+RgsCOvnL/OvoUfzxXzx4VP8AxP8ATiCCDKpB9q+iQOPX3pFElocX&#10;lv6iVD/48K+tR0r5Ktzi5h9nX+Yr61XpVIli0UUUxBRRRQAUUUUAFFFFABRRRQAUUUUAFFFFABRR&#10;RQAUUUUAFFFFABRRRQAUUUUAFFFFABRRRQAUUUUAFFFFABRRRQAUUUUAFFFFABRRRQAUUUUAFFFF&#10;ABRRRQAUUUUAFFFFABRRRQAUUUUAFFFFABRRRQAUUUUAFFFFABRRRQAUUUUAeKftbMR8JyBjnULc&#10;c/Vq+NK+yP2vDj4VRe+p2/8AJ6+N6llIK9G+D/8AyErj2hP8xXnNejfB451C4/64n+YpDPVhwK9b&#10;+Dgx4fu/+vo/+grXkQOa9e+Dn/It3X/X23/oK01uJnfUUUVRIUUUUAFFFFABRRRQB8eftx8+K/Co&#10;9LKY/wDj4r5D8YeDpfE+raBdpOkKaZc+eysOW4xgV9cftxc+MfC4z0sZT/5Er5u3ZHPSoKRPBlpl&#10;+oxX0z4P48MaWO/kj+Zr5ktcecnYZr6c8KceGdM9PJHH4mgZ6f8ACEZ8USH0tn/9CWinfB0f8VPc&#10;e1q3/oS0UCD9rFN3wllP92+gP6kf1r4u+7X2v+1Um74QXp/u3duf/HwP618T4yKbBHQeCONdiHHI&#10;b+VekkZ4x+VeaeCzjX4P+Bfyr0zpSGJ/hivqz4dNu8DaEf8Apzj/AJV8pHl6+p/hk27wBoJ/6dEp&#10;oTOpoooqiQooooAKKKKACiiigAooooAKKKKAOc+JCl/h94lUDJOmXPH/AGyavyb8e+GW8S6foiLb&#10;LcG3vYJmDdkBBb9K/Wnx5/yJHiD/ALB9x/6KavzCtx+4i9kH8qTGjX8Mtt8QWG0cCVcV9EZ5r518&#10;N8a7Y56+av8AOvorjAPc4qSh8Z2yIf8AaB/UV9bp0H0r5GHUeuR/OvriM5RT7CqRLH0UUUxBRRRQ&#10;AUUUUAFFFFABRRRQAUUUUAFFFFABRRRQAUUUUAFFFFABRRRQAUUUUAFFFFABRRRQAUUUUAFFFFAB&#10;RRRQAUUUUAFFFFABRRRQAUUUUAFFFFABRRRQAUUUUAFFFFABRRRQAUUUUAFFFFABRRRQAUUUUAFF&#10;FFABRRRQAUUUUAeIfte8/CuEf9RO3/k9fHA6V9jfte/8krg/7Clv/J6+OallIK9H+D3/AB+z/wDX&#10;I/zrzivR/hDxd3PH/LP+tIZ6l37/AEr2D4Oj/im7k+t23/oK149nBOa9i+D3/Isznp/pT/8AoK01&#10;uJneUUUVRIUUUUAFFFFABRRRQB8Z/twPnxz4bUdRpzn/AMin/CvnBpkRlVpFVm6KWAJ+gr6L/bdP&#10;/FwvD/P/ADCzx/22evgT40aJql98TfCJtdSe2iuZBHGqEjYy8k9ecjioA94tRi4j4/ir6d8Krnw5&#10;p3PPkj+Zr5isQVmiUtuIIBPr719PeGhjw/p3/XEf1oLPUPg2M+JLs+lof/QxRTvgwM+Ib89xa/8A&#10;s4ooET/tSJu+DerH0ntj/wCRkFfEtfbv7UR/4szrH/Xa1/8AR6V8QrTYI2/Bv/Idt89ef5V6Xt+v&#10;+NeZ+EDjX7bHv/KvTixpDGgHdX1L8K/+Se6B2/0RP618tbsn3FfUvwtYN8PdBwc/6Ko/EZpoTOso&#10;ooqiQooooAKKKKACiiigAooooAKKKKAMLx1/yJXiD/sH3H/opq/La41ay0qytpL27htEfYitNIFB&#10;YgYAz3r9SfHQ3eC9eHrp9x/6KavyB+LfhWLxT4W0yCSKWUx3UB/dKWIGRk//AF6TGj1Tw4w/tyxP&#10;BHmryK+ilJKjnsK+cPDKCDVNPRSdqOijPcDivo1PuqfYVJRIpww9yP519bwnMSfQfyr5HB/nmvra&#10;2ObaI/7A/lVIlk1FFFMQUUUUAFFFFABRRRQAUUUUAFFFFABRRRQAUUUUAFFFFABRRRQAUUUUAFFF&#10;FABRRRQAUUUUAFFFFABRRRQAUUUUAFFFFABRRRQAUUUUAFFFFABRRRQAUUUUAFFFFABRRRQAUUUU&#10;AFFFFABRRRQAUUUUAFFFFABRRRQAUUUUAFFFFAHiH7X3/JKoP+wpb/yevjdelfZH7Xhx8LIP+wpb&#10;/wAnr43UYFSxoWvSfhAP391/1z/rXm1elfCEZluj0/d/1pFHpv8AFXsnwdH/ABS0uf8An6f+Qrxt&#10;utey/B/nwq5/6epP5CmtyWd1RRRVCCiiigAooooAKKKKAPi39t05+I2gj00r/wBrPXzHqfhnT9X1&#10;XTtRuYi9zYMWgbPCkjBr6Y/bac/8LK0YemlD/wBGvXz5n04NSykT2gAuo/8Aer6e8O/8gHT/AF8k&#10;V8w2JJuY+Ocivp/QRjRLEdhCtIZ6h8FjnX7/ANrUf+hiil+CvOuaif8Ap3X/ANDooJZY/ai/5Ixr&#10;P/Xa1/8AShK+Ihx1r7d/akOPgxrP/Xa1/wDShK+IegpvcEbPhM4123+p/lXpoznrXmPhQ7dctv8A&#10;e/pXp/U9KRQDntzX1D8JW3fDrQz/ANMSP/HjXy8Tivp34PNu+HOj+yOP/H2poTO0oooqiQooooAK&#10;KKKACiiigAooooAKKKKAMbxku7wlrY9bGcf+Q2r8vLY4t4z32j+VfqN4pXd4Z1YetpMP/HGr8t4n&#10;EcCZYINo5Y4qWNGpoXGs2Wf+eq/zr6KQ5ReBnAr5y0Uj+1rMjBHmj+dfRkR/dIfVR/KkUPJ4zX1r&#10;YHdZW59Y1/kK+ST90ivrTSznTrU/9Mk/9BFUiWW6KKKYgooooAKKKKACiiigAooooAKKKKACiiig&#10;AooooAKKKKACiiigAooooAKKKKACiiigAooooAKKKKACiiigAooooAKKKKACiiigAooooAKKKKAC&#10;iiigAooooAKKKKACiiigAooooAKKKKACiiigAooooAKKKKACiiigAooooAKKKKAPD/2vf+SVwf8A&#10;YUt/5PXxyBivsf8Aa+/5JVB/2FLf+T18cVL3Ggr0r4Q/6279DHXmjV6b8JPvXR/2KRR6USCeK9n+&#10;D3HhJj63Un9K8WPHPFe1fB8Y8I/9vMn9Ka3JZ3FFFFUIKKKKACiiigAooooA+If21H3/ABV01cnC&#10;6VHx9ZJK+X9X+IOg6J4itNDvb1ItQucFEJ6Z6Z9M19NftnMD8XLUc/LpMPP/AG0kr4p8e+DbXVPj&#10;N4XvXtJpQ6EzSKpKDb93J7VPUs9osFIu4+eN3avqDRBjRrLHTyVr5hscG8j4719PaNj+x7P/AK5L&#10;SA9T+Cg/4m+pn/pgn/oVFO+CPOpaqfSJB+pooJY/9qP/AJIxrH/Xa1/9KEr4iWvtz9qTj4M6x/13&#10;tP8A0oSviMCmwRq+GP8AkOW3b5q9Q5ry7w2QNats/wB6vUSRnqaRQhIzx1r6b+C7FvhzpWe3mD/y&#10;I1fMjnA6flX0v8EWz8ONO9nmH/kVqaEzvKKKKokKKKKACiiigAooooAKKKKACiiigDN8QjOhaiPW&#10;2lH/AI4a/Hj4yaXPqfghY7e9lsnSeIloup+YV+xmsLv0m9X1gcf+Omvytlto7iLy5o1lTOdrjI4N&#10;SxoueG42gudMjZ/MKbAWPU9Oa+kYTmCP/dH8q+cdKP8AxNbQ9xItfRduc28f+4KRRK33T24r6z0c&#10;50myPrAn/oIr5Kf/AFbD0FfWWgNu0LTm9baM/wDjgqkSzQooopiCiiigAooooAKKKKACiiigAooo&#10;oAKKKKACiiigAooooAKKKKACiiigAooooAKKKKACiiigAooooAKKKKACiiigAooooAKKKKACiiig&#10;AooooAKKKKACiiigAooooAKKKKACiiigAooooAKKKKACiiigAooooAKKKKACiiigAooooA8Q/a8x&#10;/wAKrh/7Clv/ACevjgdK+x/2vBn4Vw/9hO3/AJPXxxUvcpBXpnwjxi6J/uivM69N+Ev+ru/90Uhn&#10;o3UY717X8IP+RQXjH+ky/wA68THBHavbfhD/AMifH/18S/zpoTO3oooqiQooooAKKKKACiiigD4X&#10;/bJbPxiQccaXB1/35K8Myc8Hn6V7b+2K4PxoIyeNMt/5vXiR6deallItacD9ti+tfT2knGlWg7eU&#10;v8q+YtMw17Dz/FX07poxp9r/ANcl/lSGesfBFf8ATdWPfZH/ADNFO+B/M+sH0WIZ/wC+qKBMd+0/&#10;H5nwY1v/AGZLZvynSvh/HNfc/wC0om/4MeIfYQt+UyV8ML1psEaXh441m1P+2K9Szu7V5XoBxq9t&#10;2+cV6njI6j86QxCQPavpf4G/8k5sP+us/wD6NavmggAV9L/A05+HNhzn97P/AOjWpoTO+oooqiQo&#10;oooAKKKKACiiigAooooAKKKKAK98N1ncD1jYfoa/K6QYmkHX5mH6mv1VmXfE6jqQR+lfj18YNS1b&#10;RvCmpXmjSiG7hn+8f7u/kUmNHb6UdupWoB48wc/jX0bbf8esJ/2B/Kvmjwy87f2U9yR9oYRtJt6E&#10;19KWhH2SHt8i/wAqkomc/I2PQ5r6w8NnPh7TD62sX/oAr5NlP7tvoa+r/Cxz4Z0j/rzh/wDQBVIl&#10;mrRRRTEFFFFABRRRQAUUUUAFFFFABRRRQAUUUUAFFFFABRRRQAUUUUAFFFFABRRRQAUUUUAFFFFA&#10;BRRRQAUUUUAFFFFABRRRQAUUUUAFFFFABRRRQAUUUUAFFFFABRRRQAUUUUAFFFFABRRRQAUUUUAF&#10;FFFABRRRQAUUUUAFFFFABRRRQB4h+13z8K4f+wnb/wAnr44HSvsf9rz/AJJXD/2E7f8Ak9fHA6VL&#10;KQdK9N+Ev+quvoK8yr074TcQ3f0FIZ6GR39K9v8AhF/yJ0f/AF8S/wDoVeIdute4/CQY8Gwe80p/&#10;8epoTO0oooqiQooooAKKKKACiiigD4M/bBO7413Ax0022H/odfI2v/FjVNI+Kln4Wi0hZ7KcDM53&#10;b2BAO4YGMCvrX9r7n433nPTTrXj8Hr5p1HwZd3nxL0jxEkka2lpbPC6EfOWPQioH0O90vjUYuP4q&#10;+ntO/wCQfbHv5a/yr5j0nnUYeeN1fTth8thb+ojX+VBR6z8DB82tH/rj/wCz0U74F8rrZ/2of5PR&#10;QIvftEJv+DPij2t1b8pFr4QWvvn48j/iz/i3/sHyf0r4Gb73402CL2if8hS3P+2K9TGMcfyryvRj&#10;jU7f/eFepjPakMNvTp9K+mfgaMfDjTwOnmz/APo1q+ZTwev519M/Av8A5Jvp/wD11n/9GtTQmd/R&#10;RRVEhRRRQAUUUUAFFFFABRRRQAUUUUAIelfk34l0a212LUNPvUL280rq6g4PDn/Cv1kPUV+VuqjZ&#10;q+oJ2W6lH/j5pMaI9LjWG7tIx0RlUZ9K+jrL/jxg/wBwfyr5xseL63/66D+dfRennNhBj/nmD+lS&#10;UTv9xsdwa+r/AAnz4X0f/rzh/wDQBXye5wjDtg19XeEP+RV0b/ryh/8AQBTRLNiiiiqEFFFFABRR&#10;RQAUUUUAFFFFABRRRQAUUUUAFFFFABRRRQAUUUUAFFFFABRRRQAUUUUAFFFFABRRRQAUUUUAFFFF&#10;ABRRRQAUUUUAFFFFABRRRQAUUUUAFFFFABRRRQAUUUUAFFFFABRRRQAUUUUAFFFFABRRRQAUUUUA&#10;FFFFABRRRQB4f+12f+LVwf8AYUt//QXr44Br7G/a+/5Jba++qwf+gyV8crUspC16d8KFH2e6PsK8&#10;xxgV6h8KBi1u/wAKQzv8546V7t8KFx4LtfeSQ/8AjxrwjrnnFe8/CsY8FWX+9J/6EaaEzr6KKKok&#10;KKKKACiiigAooooA+Bf2vSP+F5X4/wCofafyavGwQOfXivZP2vAf+F5X/p/Z9p/Jq8bAPXrUspF/&#10;RDnUoB6tX07ajFpCM/wL/KvmTQl/4mlv/vCvpu1/49oR/sL/ACpDPXfgWP3OtH/bh/k1FO+BfNrr&#10;B/6aRfyaiglmr8eP+SP+Lf8AsHyf0r4HxzX378bk8z4SeLR/1Dpv5V8Ag/rTY0W9LONRgPT5hXqQ&#10;PGeoryvTjtvoT/tCvTVbhcY6UhkzEmvpv4Ff8k20/wD66z/+jWr5ed9vOelfT3wGff8ADaw5z++n&#10;/wDRrU0JnodFFFUSFFFFABRRRQAUUUUAFFFFABRRRQAh6ivyJ+NHiW98GaZ4j1WwtY7u5truYiOQ&#10;kL/rSMnFfrseor8nvij4dj8VSeKdHlmeCK6uriJpYwCy/vW5A/Ckxor+FNRl1XT9KvbiIW89wiSP&#10;EDnYT2r6a0wj+z7b3jXp9K+bdLgFkbKAMXEWxAxHJA4r6Q0lt2mWx/6Zr/KpKLbfcYeoNfV3g058&#10;J6N/15w/+gCvlAnKHntivqzwQd3g/RT/ANOcX/oIqkSzcooopiCiiigAooooAKKKKACiiigAoooo&#10;AKKKKACiiigAooooAKKKKACiiigAooooAKKKKACiiigAooooAKKKKACiiigAooooAKKKKACiiigA&#10;ooooAKKKKACiiigAooooAKKKKACiiigAooooAKKKKACiiigAooooAKKKKACiiigAooooA8M/a+fH&#10;wxsx66pD/wCgPXx4OlfX/wC2Ef8Ai2+nj11SP/0B6+QAMCpZSCvUfhV/x53PvivLj0r1H4VjNncn&#10;/dpDO8zzive/hWMeCLD6v/6Ga8DB6HtXv3wuGPBGm+4c/wDj5poTOsoooqiQooooAKKKKACkPSlp&#10;D0oA+Av2uct8ddVGTgWdoAP+AGvjDVU1dv2kbO2i1GSO2e3NwsOTsEQUBlx6k19lftbPv+O+tDGS&#10;La1Xn/rnXgz+DdNk8XQ+JWR/7Tjga3Vt3y7D14/CoKOx0AbtWtx23V9MWy7beIH+4v8AKvmjw4v/&#10;ABObXj+OvpiLiOMf7I/lQM9h+Bg/0DVj/wBNo/8A0E0UvwMH/Er1U+s6f+gUUCN/4xJv+Fnisf8A&#10;UNn/APQDX58oflHuK/Qz4qp5nw18Ur66Zcf+izX54oPkU+wpsSLNkcXcX+8K9EW42oPQelec2p/f&#10;ofeuvWcjAzx6UijTafOeevrX1N+z5J5nw2tfa5nH/j5r5Fludv4DtX1d+zTMZ/hjCx6/bJx/49TQ&#10;merUUUVRIUUUUAFFFFABRRRQAUUUUAFFFFACHqK/LXxeAvi7Xx0xqNyD/wB/Wr9Sj1Ffk18cPFae&#10;Brrxlrb2zXYtNQu38leC375u9JjRNCcTxnp8wr6J0I7tLtPXy14/Cvl3wz4ij8S6Fp+rxRtCl1GJ&#10;hG/Vc9jXqFr4hurr4S+IJ45SksKlUkU8qPl6GpKPYWU7DkHpX1T4FP8AxRui5P8Ay6R/+g1+UMfi&#10;LUyozf3BH/XQ16Lo/wC0v8S9B0u106x8Uyw2drGIoozbQvtUDgZKEn8aewmfpvkeooyPUV+an/DV&#10;nxVH/M2S/wDgJB/8RSf8NW/FX/obZOf+nSD/AOIp3FY/SzI9RRkeor80j+1b8Vgw/wCKskx/16Qf&#10;/EUv/DVnxWxn/hLpOv8Az5wf/EUwsfpZkeooyPUV+an/AA1d8Vv+huk/8A7f/wCIoP7VnxWOceLp&#10;OP8Apzg/+IpXCx+leR6ijcPWvzS/4au+K/8A0Nsn/gFB/wDEU6P9rP4rxt8viwnP9+xt2/8AZKYW&#10;P0ryKMivzZX9rj4sf9DWp9/7Ot//AIimn9rr4tA/8jUv/gut/wD4ilcLH6UZFGRX5sf8NdfFjOP+&#10;EqH/AIL7b/4ig/td/FkZ/wCKqB/7h1t/8RRcLH6T5FGRX5rn9rv4snH/ABVY6f8AQOtv/iKB+1z8&#10;Wc/8jWMf9g+2/wDiKLhY/SjIoyK/Nf8A4a6+LOP+RrHX/oHW3/xFB/a6+LOBjxWP/Bdbf/EUwsfp&#10;RkUZFfmwP2uvi1yf+EqX/wAF1t/8RSj9rj4sY/5Gof8Agvtv/iKVwsfpNkUZFfmx/wANd/FnIH/C&#10;VD/wXW3/AMRSj9rj4s5/5Gpf/Bdb/wDxFFwsfpNkUZFfmwf2uviwowfFQye4063/APiKX/hrj4s7&#10;v+RrH4adbf8AxFFwsfpNkUZFfmwf2ufiyMn/AISsY/7B1t/8RSt+1z8WeMeKlxjtp1t/8RRcLH6T&#10;ZFGRX5s/8NcfFrH/ACNS/wDgvtv/AIihf2ufiwQP+KrHP/UOtv8A4ii4WP0myKMivza/4a4+LOf+&#10;RpX/AMF9t/8AEUg/a5+LJzjxUOPXTrb/AOIouFj9JsijIr82v+GuPiyR/wAjWv8A4Lrb/wCIpB+1&#10;z8Wc4/4Stc/9g62/+N0XCx+k2RRkV+bX/DXHxaP/ADNa/wDgutv/AI3SH9rn4tZx/wAJWuf+wdbf&#10;/G6LhY/SbIoyK/Nkftc/FnP/ACNSH/uHW/8A8RR/w1z8Wh18Vr/4Lrb/AON0XCx+k2RRkV+bP/DX&#10;PxZz/wAjWCP+wdbf/EUh/a4+LQP/ACNa4/7B9t/8bouFj9J8ijIr82R+1z8WeP8Aiqx/4Lrb/wCN&#10;0f8ADXPxaB/5Gpf/AAX23/xui4WP0myKMivzX/4a5+LXJ/4SwcH/AKB1t/8AG6cP2ufi1/0Na/8A&#10;gutv/iKLhY/SbIoyK/Nhf2ufi0X/AORrXGP+gdbf/G6D+1x8Wv8Aoax/4Lrb/wCIouFj9J8ijIr8&#10;2P8Ahrn4tAgf8JWpz6adbf8AxFIf2ufi2c48Vr/4Lrb/AOIouFj9KMijIr812/a7+Le7P/CVKB0w&#10;NOtv/iKeP2u/iyuf+KpRsj/oHW/H/jlFwsfpLkUtfm7/AMNh/FhSCfEduw7g6Zb/APxNB/bE+LBU&#10;f8VFbjPORplvkf8AjtFwsfpDkUZFfnA37YnxYK4HiC2Bx1/s2D/4mkH7YvxXYk/8JDbYzwP7Nt+P&#10;/HaLhY/SGkyK/OBv2xfixvyPEFtt9P7Ng/8AiaX/AIbH+Kxb/kPWq47f2bB/8TRcLH6P0V+cQ/bI&#10;+KuP+Q7af+C2H/4mgftlfFXgHXLTPf8A4l0P/wATRcLH6OZFGRX5xj9sn4q/9Bu0P/cOh/8AiaD+&#10;2X8VQOdbtP8AwXQ//E0XCx+jmRRkV+cn/DZPxU/6Ddof+4dD/wDE0h/bL+KnX+2rT/wXQ/8AxNFw&#10;sfo5kUZFfnH/AMNlfFQgH+27T/wXQ/8AxNIf2yvitn/kN2f/AIL4f/iaLhY/R6kyK/OL/hsr4rEZ&#10;/tu0699Oh/8AiaP+GzPit/0G7T/wXQ//ABNMLH6O5FGRX5xf8NmfFQkj+27Qf9w6H/4mk/4bM+K3&#10;H/E6tP8AwXQ//E0rhY/R7IoyK/OJf2y/iqxx/bdpn/sHQ/8AxNH/AA2X8Vf+g3aE5/6B0P8A8TRc&#10;LH1J+2G2Ph5pg9dTT/0W9fIY6Vq3/wAdPGXxV0v7H4k1GG9treYSxpFaxxYbBGcqB2JrKHSpGgPS&#10;vUfhZ/x43P1WvLj0r1P4WgDTrn6rQM7gdfpX0D8MRjwPpf8AuN/6Ea+felYfi39rDXPhDc2OgWWh&#10;afqNqluZBLcTSI+Sx9BjHNNCZ9kUV8OH/goB4lA/5FHSf/AuX/CnR/8ABQHxDlg3hDS2x0xeyj/2&#10;U07isfcNFfEI/wCCgOvHP/FG6aP+3+X/AOIpP+Hgeulsf8Idpuf+v+X/AOIouFj7for4iH/BQDXj&#10;/wAybpv/AIHy/wDxFA/4KAa7jnwdpv8A4MJf/iKLhY+3aQ9K+I3/AOCgWujp4N00n/sIS/8Axuq0&#10;/wDwUN1+FCf+EL00n0/tCX/43RcLHO/tXOT8dtf9BFbD/wAhCvKFJI7VreOfiLcfFfxRd+Krqzi0&#10;+4v1jzbQSNIibFCjDEAnpnp3rhk8e6G3is+G/tq/2uqbzDj8cZ9eelSUdz4YJ/tq1H+2K+l4j+7T&#10;6D+VfM/hZf8AieWnu4/nX0xG2EQf7I/lQB7L8DB/xJ9UPrcr/wCgCinfAsf8SHUT/wBPX/si0UEs&#10;6f4kp5nw98TL3OmXP/opq/OmL5ok/wB0V+jXxBGfAniIDr/Ztz/6Kavzlg/1Kf7o/lTYIntuJ0Pv&#10;3roxcbVyfyrnIuJV+tbYBwATkH0pFBPcZ46fTtX1r+yvN53wwbtt1CYY/BT/AFr4/uX2sc9K+tP2&#10;R5N/wxvB/d1WYf8AkOM/1poTPb6KKTIqiRaKTIoyKAFopMijIoAWikyKMigBaKTIoyKAFopMijPs&#10;aAEbt9a/KT40aK/iDVfG+lRyCN7rULyMMwyAfPbmv1bY8V+XvxCRh4/8UgISP7XvO3X9+9JjRxdn&#10;bNpujW9szBmhhCMwHHArsvC8hl+C/ikn/a/9lrkr8uqsCrA4PGK6nwwGX4MeKQVIJDYGOv3e1SUe&#10;cQPkD1qXdyDVSMsADtYD/dNTiRscKR+FAEytkc0ueRnNQ72A4VsD0FAkJX7p/EUATB+Tk8UrNjrV&#10;cOSfusfwpwkOOhx05FAEwbpnpRu4J7YqHfg85z9KXeew4oAfnuOtLuJ6ciojJk9OKPMJPBoAeW6k&#10;fkKFYsPQ1GZCfajzPSgB+7JpQxPsajMmRjgUF8d6AH5wf60BuCDwKYZMDkg570gfng59xQBIxxyR&#10;QGP4etMEmB1yKA4JzkUASZ4zjPbmgOTTFcc4PTtmjzM+nrQBKOehzTd3cUwvyOeaPMB9KAJA2TQW&#10;yT2qPfjHY0pfI5xmgB6knr1pWPzY9O9RB8cZpfNNAD9+TSlvWow9KJSB7UAOLkHA6UucDNR7qUPz&#10;x0oAfuIHHNKD6VGWyaUMKAHbzgkUBi3tmmF8j0o3455zQA4v1/zmgOT9elN8zqOBSZWgB+/Bx6d6&#10;Xfyc8e1M346ik3Z69KAJGYqPemlscHoRSeZgc00Nn1oAkLcZPek3Gmq5A+lG/d2zQA8Nx7CgsSOP&#10;TpTQ3UDIppkyfegB4bJ4570isc8U0N9c0hfBwf0oAkV84pN5zxxUW/nvTmkxxnigB+4k4PUfrSl8&#10;YGMVFnjmlLYoAkLY4PTFBbbzjrxiow1KJMUAP3Ht0oB44GQKYW+v4UB/T8c0AKXOMgfhRnOaYXyc&#10;n9KQMc4B69aAJd+enFAbOPU9h2pm/Jx6UhfHPOaAH78gAjFIJDk57dqbvzgHFNyM9elAEgY7sYxT&#10;i3OD0I61GGIx70b8nHWgB5PTI60hbGB2PWmhsDPUe9N8zP0oAeWIHt2pDIwGRj8aQPzx0HY00vzQ&#10;BKpySR160hY4yOtMDc8ZGaN3Y9aAOz8DktBOTj7w4rqR0rlvAvNrcHvuFdTnigAPSvU/hf8A8gu4&#10;+q15WT2r1X4YD/iVzfUUAdqOhr5w/aIfHja1GP8Al0H86+jScCvmz9ohgPHFv3/0QfzoA80L9j0o&#10;L4XpxjGKizj+VAOc4PAoAl8zHalD85FQk5z/AEpA4HGaAJjKeMDmlDbsdzUJfPBNAf5evSgB7Pkn&#10;tVG7kJQ45NTvJwc8VSu5f3ZHanYDqdBfbpNsuOi9fxry2Pw5aP8AtMyXPkOx+wNcl9vy+YAoHNem&#10;aBKTpcAPTH9a2o8H5hjOOuKQG/4SIbX7Tjq4/nX0ovAAxxgV81+DQf8AhILP2cdfrX0mTkenHSgD&#10;2v4GD/indQPreH/0WlFO+CH/ACLF4fW7b/0BaKBHW+NE83whrif3rGcf+Q2r84Yv9Wv+6K/SXxIu&#10;/wAPamvrayj/AMcNfm0n3B9KpiRIjbXB9Ks3esi0iz1xzwapMxVGPoK5/U7p2iOR+tSUFz4rur6+&#10;dFby0XpXo/w8+P8A4t+HmjSaZo09otrJO1wwntg7byFUnOfRRxXjNox+2ynjOAcVu2ZyuMfjQB7o&#10;f2tviE3IutPXPYWa/wCNIP2rviIT/wAhCzx/15JXjKdRxUqnJoFY9kX9qz4hcZvrM46/6InNI37V&#10;HxAcqft9sMdhbLzXkBPTjNOXg4xQM9dH7Unj/kG/tj9YAKD+1H49Mm77dB/uiEYryTPIpd1AHrf/&#10;AA1F48J5vLfjt5eKWP8Aai8cqoBurdsd2jOf515HtpaAPXx+1L43GT5tocjHMZ/xpF/ah8aAIC1o&#10;205yVbn6815F0H4UfwmgD1w/tOeMZFVXNs4AwOGH9akP7UPi1tu6CyIHbDf415AMYoBzQB69N+09&#10;4ruFlD29ltdduFDDH05rzSfXJJ5pJHgiLOxY8dyc1m0i9KANBtXLYzbRZxjNSweIZbaxltFt4fKk&#10;PzAisr+GloAstfg/8u8P5U8aggwTZQe/vVOjsPrQBfXVVCFfsNuRnPTmlGqQbCP7Mt85zuz0/DFZ&#10;/vQeT70AXv7TgDbv7Ng9huP+FNGoQbyx063bjp0GfWqYGfakXpQBdF/Af+YdAR9f/rU4ahbnOdMg&#10;ZvXdj+lURxRjj0oAuPe2pI/4lcC+vz5z+lNN1av10yDg5+9+nSqo4OOtOA4oAsfaLTdu/syFR6bs&#10;/wBKFnsuS2mxNk9jj+lV+PagjFAFvz9NIP8AxKk68Zbp+lI0+nZwNLTb7t/9aqnQ0oXFAEjNZE/8&#10;gyEKPQ//AFqcP7M8sj+zELdju6fpUAXAoAxQBOo0sZJ0xcnoRSsukMf+QYAR6EVXPQUgGaALBTSF&#10;TKaSA56gtxUbR6YWP/EsRR7GmkYFNA3CgCVrfSHPOmADPY077Jof/QNYD8KiAxQRmgB5tNFAONOJ&#10;I6ZA5NNay0VummEH6im4x9aAuBQA02Ojtgf2bgdxxTxpuhcg6c/PsKTHNLx7UADaZoG7I0+QfgKY&#10;+laFuG3T3YZ5yAKfx7Uce1AEb6RoJHGnv7ZxQdG0EjLWT5PoBUmBmjHOaAGf2F4dP/LrJ19BS/2B&#10;4bIH+iy59do4pT70EZFAETaD4fK/LaSD8BTW8P6B8v8Aor+9TkZFG3igCEeG/DvIET/UrR/wjHhz&#10;n5JD+FSjrS4NAED+F/DanKpK3PcCom8NaAzjEUgU98VcIxSEYGaAKo8KeHtoJ8zdnpjilbwj4eYD&#10;5nGeoxVrGe9G2gCo3hDw9uI3yEA8EDrSN4Q8PKpw8hx0461c5A4NJnNAFIeEdAP/AC0kX8O1O/4Q&#10;3w86kC4lUjuR1q2SaKAKp8E+HeD9qkJPseKYPBXh8sR9qlUdc4PWruc9qKAKH/CE+HyP+PmYn0x1&#10;pf8AhCNDOT9pkHHTFXelGT7igCsPh/oTDIv2HfBpH+HuhrGp/tB85+6BVrrRjmgDNPgPRmJ/0yQA&#10;d6U+ANF6i/lx7itAjFITmgCn/wAK90l0yL1gfQnmlPw20kEj+0ST3INWzz2FBAB9KAM4/DrS87f7&#10;QcgHGaQ/DnSieNSfIPtWkR2o/CgDOPw500AY1FyPwpy/DLT5CV/tEr6HIq9jJ6UcegoAof8ACsbA&#10;EhdSJYHB5FRt8NrDIH9ok+vStIfTFG0ehoAzF+G1jkEao2OnQU//AIVjasu4aoCM4HIyav8AfpSF&#10;RnoKAKR+F1rtGNUGT6laiPw0tBu/4mYOOv3RWgVGOgpjKO4GKAKH/CtLTHGqjPTGB/jTT8NrYjH9&#10;qDOcYwtX2UDsKjdQozgflQBXHwxtywxqq4PT7v8AjTH+GtupK/2tHkeu0f1qWRQFxx9ap3CgDoKA&#10;NbR9Ei0NXiiu1utxySuOK08ZFYnhwL5c+OpPNbY4oAaw44616t8Mh/xKZj3yK8rPSvVvhmMaNIf9&#10;oUAdiRivGvix8ML7xh4ojvbeRwghCYCZHFexk4qpeXMkcyqshC46A0AfO/8AwoPWiuS0h/7Z1In7&#10;POtyL/rGB/6519AC7kwP3jE/WgzuTksxz70AeCx/s5a6/WYDHTKUq/s3a6Tjz1A9Ste8ec2OrUGQ&#10;4zk5+tAHhX/DNGu4OLyL8QKX/hmbXG/5fYBx3x/jXuQm98H3NI06juv5igDw1v2Y9az/AMhC3B98&#10;f41Uuv2YtXZTu1OBfoAf61719qQHG5M4z94c1FJfQhWBliBHqwoA8E/4VDdeH7ZYpNQSRoxjhcZr&#10;nLl10+5ktmbLxnBYdDXsXibVrfzJv30Z5xw3SvE7/UIZvEN0iTIzE52jrjAoA63wQ6y6/ZMD1ccV&#10;9IhuAPavmnwA3meKLLHTcP519L9HoA9y+CI/4pS4Prdv/wCgrRTvgmu3whL73b/yWiglnaaum/Sr&#10;xf70Lj/x01+ai8AAV+mN4N1pMPVGH6GvzPHQ/j/OqYIbIMow9qyL3SriRfljYgj0rXkP7tvaty2G&#10;+0hPI+WpKPMrjSpbO53qkjBgM/LXcfDz4X+KfiNbXcvh3SG1COzdY5iZkj2MwyB8xGePSr19bGRD&#10;39a+kf2MYxFpPite/wBqgJJ/65mqsB4a37N3xJiYA+F5SMfw3MJ/9mpX/Z5+I8QBPhW5P+5NEf8A&#10;2av0DwPQUYHoKLE3Pz6b4CfERF3HwlekDqFaMn/0KmH4G/EFeP8AhEdT/AJ/8VX6EYHoKMD0FFgu&#10;fnn/AMKT8fDg+EdV/wC/Q/xpD8G/Ha5z4R1fj0t81+hu0elGBRYLn51SfCvxpExVvCeshvT7G5qK&#10;T4beLosb/CutAn0sJD/IV+jWBRgUWC5+cEvgHxTGu5vDGtAdMnTpj/JajHgrxJ0/4RrW/wDwWT//&#10;ABFfpFj6/nRj6/nRYLn5ujwT4kzx4a1rP/YMn/8AiKgbwzrSEqdE1NWBwQbGUEH/AL5r9KcfX86X&#10;HuaLBc/NFtC1RWw2l36kdjaSD/2WqcitDI0cimN14ZHBBU+hB6V+nLDAPJr8xf2kblNP+MvjieaY&#10;QQx6g7M5bAUbVOTSsO4fjQHGOua80tdT+2pDNbXZnhcgq6NkEZr6O8LW8b6BZM0SMxQZJUZNIZ53&#10;vXPUUu4deo7V60ljbuVzBF1/uivq/wCEUSJ8NvD6qiqBargAYA5NAmfntvT1oLDsc1+nWweg/KjY&#10;PQflVWFc/MTcD3pSwI61+nW1fQflSNGrDBUEHsRRYLn5jbhihmHrX6bfY4D/AMsY/wDvgVENLsx/&#10;y6Qf9+1/wosFz8zd6g/eHHvThKo/iXHucV+lj6Hp0jbnsLZj6mFT/SopPC+jynL6VYvj+9bIf6UW&#10;C5+awlTu6/mKPOj/AOeiH/gQr9I38HaDIu19F05h6NaRn+lRN4B8NP8Ae8PaU31sYv8A4miwXPzh&#10;8yMk/Ov/AH0KcJE/vqfxFfox/wAK58Kf9Cvo3/gvi/8Aiagb4WeDnJJ8LaPk9/sMf+FFgufnf5i/&#10;3l/OkyG7g/jX6GyfCPwVK2W8KaOTjH/HlH/hUUnwZ8CygBvCWjkD/pzT/ClYLn57g/5HenA47V+g&#10;DfBDwEylT4R0jB6/6KtRH4DfD4/8yhpP/gOKLDufAZyexoA9sV98/wDCgfh7/wBClpn/AH6P+NMb&#10;9n74dsc/8Ilp4/3Qw/kaLBc+CcY7frS59q+8X/Z2+HUmM+F7UY/uvIP/AGaopP2b/hzIuP8AhGYV&#10;91mlB/8AQqLBc+E8+1JuyK+53/Zk+HLgj+wCuf7t5OP/AGeq/wDwyx8Of+gNcf8AgxuP/i6LBc+I&#10;OM5pM5PtX2237Kfw6JP/ABLLwD0Goz4/9CqN/wBk/wCHj4xYXyf7uoS/1NFgufFPH+zS5FfaT/sl&#10;/D9xxb6inut+/wDWo/8AhkfwDg4TVAfUXzf4UWC58YdDS5FfZR/ZC8CH/lpq/wD4Gj/4moj+x94H&#10;/wCfrWx/2+J/8RRYLnxycE0A4r7G/wCGPPBH/P7rn/gWn/xuq8v7HPhFv9XqmsoPeaNv/ZKLBc+Q&#10;c/TNAwBX1xL+xr4XZCI9Z1dG/vFoz/7LULfsaeHznGv6qD/uxH+lFgufJ9FfVP8AwxfpX/Q0aj/4&#10;DxVC/wCxbYliV8W3wX0NnEf60WC58tkikyDX1If2K7I/8zdff+AcX+NIP2KrIf8AM3X3/gHF/jRY&#10;Lny30wKK+pf+GK7HPPi2+/8AAOL/ABo/4Yrsf+hsvv8AwDi/xosFz5aDAUE5Pevqf/hi6y/6Gy+/&#10;8A4v8aP+GLdPz/yNV9/4CRf40WC58sdRSEZr6nP7Fdgeniy9H1s4/wDGmv8AsWWe35fFl1u/2rJM&#10;f+hUWC58tE4oXpX1CP2LIgf+Rsk/8AV/+KqD/hi6QdPFa/8AgD/9nRYLnzNRX0m/7F94WOzxVBt7&#10;brFs/wDodRTfsX6kMeV4qtPffYv/AEeiwXPnDgCgHNfRX/DF+sY48U2JPvZSD/2emH9jHW+3ifTj&#10;7G1k/wDiqLBc+dyQ1JX0L/wxj4gH/Mx6X/34l/xpjfsaeJs/Lr+kEe6S/wCFFgufPvHtSnkYr3uT&#10;9jbxYG+TWdGYepMo/wDZaik/Y68ZKB5eqaI5zyGllH/tM0WC54QRz9etJ+de5v8AsfeN1UkX2iMR&#10;/CLmUf8AtKoP+GRvHgziTRT9bx//AI3SC54nto/CvZT+yX8QOcR6SfcXp/8AiKib9lL4ho5H2XTX&#10;A7i+GD+a07Bc8f4NGcivW5f2VviMuNun6e+f7t+ox+YqJ/2W/iQi5Gk2ch9F1CPP60WC55OelIRz&#10;k16o37MHxKx/yArf/wAGEP8AjTT+zD8Sz/zAIR/2/wAP/wAVRYLnlhP4VG/6V6k/7NHxJU4Ph0HH&#10;cXkJz/49Veb9nD4jxtg+GZW90uIiP/QqQXPM2P4VG44+vOa9Jm/Z3+I0S5/4Ra5b2WWI/wDs1VZP&#10;gF8RFUt/wiOoEL2Uxkn6fNQFzzmTgcDPNU7nG0k/TFeiv8D/AIhkADwXrB/7ZJ/8VVK4+BvxDBI/&#10;4QnW8+0Cn+TUDOW8N/cmPqRW3UjeAPEng2383XtCv9HSeTZG15DsDsBnAPfjmox0oAD0r1f4bf8A&#10;IDk9dwryivVvhsM6K/f5hQB156Vz3iCK1ku18/xFNpZC/wCpjiU/jk1vg889K+kfACg+DNH4/wCX&#10;Ze1AmfGsx0Tyzv8AGV1gdSEjH9apT6j4SSIG48WXbqOAwkRT+lfe3lr/AHR+VHlr/dH5VVhXPz+u&#10;fE3w/hKLP4hui3VR9oxn8qo3PxE+GNrL5cutTMw7NdNX6H+Wv90flR5a/wB0flRYLn5r3Px1+ENt&#10;LIr6i0kiHkNPIefbiqzftFfCS3AZYvPJ9Wck/pX6Y+Wv90flR5a/3R+VFgufmLc/tS/C2zEbx6Os&#10;7NnqrZH14rOl/a3+H6zEQeE1k9H2Hmv1IltYZgBJEjgdAyg1E+m2pQg20JGOhjX/AAosFz8vH/aG&#10;0DWYC1j4aggB7jP+FchrXiI+J9Qim/syKygjYMsqNlz7dOldx+0tYwx/tBeOFjijjRb2PCogAH+j&#10;w9hXF2kAVBxkdMVJR1/w9Il8UWZUggEc/jX0oTyc182/DxQviayAH8Xb619IsSGIoA94+Cox4Nb3&#10;u5P6UUvwW/5EwH1upf5iiglndyDKMPUGvzLIwzDphiP1Nfps3Ir8zrpdl3cL6SuP/HjVMEQS/wCq&#10;b6V0Viu6zhPXKiudm4jb6V0enkHT7c4H3etSUEkWQfSvoz9j5dlh4pXOR58B/wDHGr53lHHGf8K+&#10;hf2Q2wvihMY+aA/o1NCZ9G0UUVRIUUUUAFFFFABRRRQAUUUUAFFFFACN901+Vf7aGmLqnjn4oWTR&#10;tL50kgEadWPlIRiv1Ub7p+lfml+02mz47+MMcf6Uhx/2ySkxo+ffhJpr6R4B0OCWJ4ZvLDSJJ95W&#10;J6GvrnwmwOgWX+5XzoF2yL/vD8a+ifCAz4dsz329qko21PzDNfVfwgOfhvoR6/uCP/H2r5UUZYel&#10;fVPwabd8NNC9omH/AI+1NEs7WiiiqEFFFFABRRRQAUUUUAFFFFABRRRQAUUUUAFFFFABRRRQAUUU&#10;UAFFFFABRRRQAUUUUAFFFFABRRRQAUUUUAFFFFABRRRQAUUUUAFFFFABRRRQAUUUUAFFFFABRRRQ&#10;AUUUUAFFFFABRRRQAUUUUAFFFFACYFGBS0UAJgUYHoKWigBMD0FGB6ClooAbsX+6Pypdo9KWigD5&#10;y/bNOPDfhkf9P8n/AKJavlavqj9s448P+Fx/0/S/+ijXyvUspBXq3w4BGiMf9oV5QRzXrXw6A/sL&#10;P+1SGdUWJ/wr6V8CDb4O0cf9Oqfyr5nJyOmPrX0x4GGPB+j/APXrH/KmhM3qKKKokKKKKACiiigA&#10;pG+6fpS0jfdP0oA/M79pSEn4/eOHA/5fY/8A0nirgIlIVSa9E/aUXPx68a89b2Pj/t3ir5U8Gwai&#10;v7Q/iGOW+d4YLdpXiJJUqwXYAPaoKPpX4djPiqy9AR/Ovoxh8zfWvnT4cf8AI1Wffnv9a+iWPzEn&#10;NAz3z4LceCo/e5m/9Cop3wYXHgiH3nlP/j1FBB3R6ivzT1Vdmq3y+lxKP/H2r9LD1Ffmx4gXZr+q&#10;r/dvJx/5FaqY0ZsvMbDpxXSaaoOm24I/h7VzkozGw9q6LST/AMSu2PTK1JROwODxX0B+yQcXXiVc&#10;YysB/V68CY4HAr3f9kqX/ic+JIsf8sIG/wDHnFNCZ9LUUUVRIUUUUAFFFFABRRRQAUUUUAFFFFAC&#10;HpX5sftSrs+O/i0HABlibn/rilfpOelfmJ+3LZm5+JnxChV2jL20Z3L1H7hDSYHngwzpghhkYI5F&#10;fQvhBs+HbLsNlfIHwStZbf4daWZp2uGlLSZbPGT0r698GgHw5Z/7tSWbq8kdq+p/gs274aaN/uyD&#10;/wAiNXyuByOMV9SfBA5+Gmk+3mj/AMiNTRLO8oooqhBRRRQAUUUUAFFFFABRRRQAUUUUAFFFFABR&#10;RRQAUUUUAFFFFABRRRQAUUUUAFFFFABRRRQAUUUUAFFFFABRRRQAUUUUAFFFFABRRRQAUUUUAFFF&#10;FABRRRQAUUUUAFFFFABRRRQAUUUUAFFFFABRRRQAUUUUAFFFFABRRRQAUUUUAfN/7Z5/4kfhYf8A&#10;T5N/6Kr5Zr6l/bQP/Em8Kj/p7n/9FivlqpZSEavWvh5x4fz/ALdeS5616z8PeNAH+9SGdRX034KG&#10;PCGjf9ekX/oIr5jJz9K+nfBox4S0b/rzi/8AQBTQmbVFFFUSFFFFABRRRQAUjfdNLSN900Afmt+0&#10;cA3x58anj/j9T8P3EVeRaf4R02x8T3uvwxEaleoI5pCeCoxxj8K9e/aJYt8c/G3/AF/gf+QY68+U&#10;9BxUFHVfDdf+KqtAD3r6HJO85r57+GPzeLLSvoNyQ7D3NAz6B+DYx4HtfeWU/wDj1FP+D4/4oWyP&#10;q8h/8fNFBB2jdvrX5v8AitPL8V64p/h1C5H/AJGev0hPSvzl8dIYvHPiNemNTuv/AEa1UxowX+4f&#10;pXQ6UudLtxnGFrn3/wBW30ro9HOdKts+lSUWfw46817f+ycceJfEX+1Zwn/yI1eJtxnivbP2UDjx&#10;Tr49bKP/ANGH/GgTPp2iiirJCiiigAooooAKKKKACiiigAooooAQ9K/OX9rhMfHzxMpGQyWpI+sC&#10;V+jR6V+dP7Xq/wDGQHiD3htD/wCQEoGjxeNFjCIqhFB4VRgV9BeCyP8AhG7TpjHWvn/ByM9M9a99&#10;8EAnw1aDORg81BRvjr1r6i+Bhz8NdM9nmH/kVq+XFXnggYr6g+A//JNNP/66z/8Ao1qaJZ6FRRRV&#10;CCiiigAooooAKKKKACiiigAooooAKKKKACiiigAooooAKKKKACiiigAooooAKKKKACiiigAooooA&#10;KKKKACiiigAooooAKKKKACiiigAooooAKKKKACiiigAooooAKKKKACiiigAooooAKKKKACiiigAo&#10;oooAKKKKACiiigAooooA+bP20DjS/Co/6ebg/wDkNa+W91fUX7aJ/wCJd4TH/Te4P/ji18vVLKQj&#10;da9Z+H//ACAR/vV5Ntr1rwEMeH0/3jSGdJ0NfUPg/wD5FTRu3+hQ/wDoAr5dIyp+lfUXg/8A5FTR&#10;v+vKH/0AU0JmxRRRVEhRRRQAUUUUAFI33TS0h6UAfmn+0Jz8cPGp651A9P8Armgrx3RvH+ja74mv&#10;dAtZ2a/s8l1K4BxjOD3xmvYvj6wPxr8afL11JxnP+yor5h8BaGtp8d/GMotJEhiiUwTMpC5cLvAP&#10;fpUFn0f8L1x4ttvxr6Bc/O3414B8Lhu8V230Ne+k/Mfr1oA+ivhEMeA9PPqZD/4+aKX4SDHgHS/o&#10;/wD6GaKsg7E9K/Oz4jp5fxB8TL6ancf+jDX6JnpX56fFVPL+JnipfTU5/wD0Okxo5N/ut9K6HRgR&#10;pdvg9j/Oufb7rfSuj0Qg6Vb8dj/OpKLRBK4/Gvav2UsjxhrY7GwU/wDkSvGGAHXmvZv2WGH/AAmu&#10;rjudP/8AagpoTPqGiiiqJCiiigAooooAKKKKACiiigAooooAK/Nv9uSOdfiz4vNtL5NwdOtzHJ/d&#10;PkDn9K/SM9K/PP8AbLhV/jnqiMAUlsbbcD0I8vFA0fLHwXnv7zwFaS6heG8meVysjHJ254Br608E&#10;HHhq0HselfPenabbaTbR2tnAtvAhO1E6A19AeBOfDVqPrUFHRe3Wvp/4C/8AJNNP/wCus/8A6Nav&#10;l/ae3NfTvwEkD/DiyUDlJ51P/fwn+tNEs9GoooqhBRRRQAUUUUAFFFFABRRRQAUUUUAFFFFABRRR&#10;QAUUUUAFFFFABRRRQAUUUUAFFFFABRRRQAUUUUAFFFFABRRRQAUUUUAFFFFABRRRQAUUUUAFFFFA&#10;BRRRQAUUUUAFFFFABRRRQAUUUUAFFFFABRRRQAUUUUAFFFFABRRRQAUUUUAfNH7aJ/0PwkP+mtyf&#10;/HUr5gr6c/bRP7jwkP8Abuj/AOOpXzHUspCNXrngIY8Px/7xryP+KvXPAuf+Eei/3jSGdA2Nv4V9&#10;R+D/APkVNG/68of/AEAV8tk5BHrX1J4Pz/wiei56/Yof/QBTQmbFFFFUSFFFFABRRRQAUh6UtIel&#10;AH5nfHdi3xo8bc4/4mkv9BXDnnHODXa/G9g3xi8at1P9rT/Thsf0ritg4Geags7L4UjPi23yeMGv&#10;ezguR714N8KAD4rgPbB/lXvHVs0AfSPwp/5EDSPdHP8A4+1FHwq/5EDR/wDrk3/obUVZB1h6V+fP&#10;xgXZ8VfFo/6iUv8AMV+gzfdNfn78aB/xdjxd/wBhGT+S0mNHFOflP0rotEbGkwfL6/zrnmHBrpNC&#10;AbSofmH8XH41JRbPzHI4NexfstsR4/1IHvpzf+jEryArg4r1/wDZe/5KBfY6f2a//oyOmhM+pqKK&#10;KokKKKKACiiigAooooAKKKKACiiigAr8/P20F2fG64/29Ptj+jD+lfoHX58/t3PNbfFS5lt1BuBo&#10;sLxZ6bgZMZ/Kkxo8LbkcCvdvAR/4pi2PpnivlP4Q+I9W8T+EmvNZULdrdyRAgdUUjFfVXgFs+GbX&#10;B5yako6POMZr6Y/Z9Ofh7GPS6m/mK+ZuQR2r6V/Z5bPw/wDpeS/+y01uSz0+iiiqEFFFFABRRRQA&#10;UUUUAFFFFABRRRQAUUUUAFFFFABRRRQAUUUUAFFFFABRRRQAUUUUAFFFFABRRRQAUUUUAFFFFABR&#10;RRQAUUUUAFFFFABRRRQAUUUUAFFFFABRRRQAUUUUAFFFFABRRRQAUUUUAFFFFABRRRQAUUUUAFFF&#10;FABRRRQB8x/tpH5fCQ97r+UdfMoHFfS37aR/feER7XR/9FV80jpUspCetet+Bj/xT0Q6fMa8lr1r&#10;wRj/AIR6H1yaQzfbhT9K+pfCH/IqaN/15Q/+gCvlhz8p+lfU/g//AJFTRv8Aryh/9AFNCZsUUUVR&#10;IUUUUAFFFFABSHpS0h6UAfmJ8Yn3/FnxqccjWLvqfSVhXgfgH4l6z4m+IeuaJe2McVpaFzGyA7ow&#10;pAAb1znNe8/FjDfFTxkxOc61eH/yO9eUeGPAs+geLfEGtSXUcyao4dIlUgpgDqfwqCz2D4TjPiqE&#10;dPlavd8ZPXmvDPhMu7xXEf8AYb+Ve4ryR70AfSnwq58AaP8A9cm/9Daij4UnPgDRv+uTf+htRVkH&#10;Vv8AcNfAPxtXb8W/Fo9b9j/46tff7fdNfA/x4Xy/i94pHrdZ/NFpMaOBb7protAIGkQ9erfzrnTz&#10;mum8PrnS4h7t/OpKLvXJByOlesfszOY/iNMoOA9hKD7/ADIa8qZdpz39K9S/Zt4+JK+9lKP/AEGm&#10;gPq+iiiqICiiigAooooAKKKKACiiigAooooAK+CP25oVk+MNsrcB9FhBx1/1kwr73r4Q/bmAHxf0&#10;4+uiQ/8Ao6ekxo+YtA8PWnhjThZWYfyfMaT5mycsea+hfh9/yLNv/vHr+FeHMuGODXt/w+P/ABTM&#10;H+8f6VJR01fSP7OrFvAU2e1/L/6ClfNWcn/GvpH9nBs+BrwemoSD/wAhx01uJnq1FFFUSFFFFABR&#10;RRQAUUUUAFFFFABRRRQAUUUUAFFFFABRRRQAUUUUAFFFFABRRRQAUUUUAFFFFABRRRQAUUUUAFFF&#10;FABRRRQAUUUUAFFFFABRRRQAUUUUAFFFFABRRRQAUUUUAFFFFABRRRQAUUUUAFFFFABRRRQAUUUU&#10;AFFFFABRRRQB8u/ton/S/CA/2Ls/rFXzWOlfSP7aRzqHhIf9Mro/rFXzcOlSykIeD9a9b8FceHrf&#10;6mvJG61674N/5F23+ppDNpzlT9DX1R4Q/wCRV0b/AK8YP/QBXytIfkb6V9U+EOPCmi/9eUH/AKAK&#10;aEzYoooqiQooooAKKKKACkPSlpD0oA/Lz4oOH+Jni4466zedv+mz1zROOce1dF8SMt8RfFbHvq13&#10;/wCjnrm0mSQsEkR2U4YKwJX61BZ3XwiIPimMD+41e4A5rxH4RjPihO3yMc17aDzQB9KfCj/kn+jf&#10;9cm/9Daik+E//JPtG/65N/6G1FWQdcelfB37QaeX8YvEo9ZUb/yGtfeJ6V8K/tIJs+M3iEevkn84&#10;VpMaPNK6Pw7j+y48/wB5u/vXOetdJ4d50uPgfeb+dSUaTA+vAr0v9nN9nxOtlzgtbTDH4ZrzXaR9&#10;PSvRf2fQB8VNLxxuhuB/5DNAmfXVFFFWSFFFFABRRRQAUUUUAFFFFABRRRQAV8E/t6Tta/FO0nRD&#10;I8egxOqD+Iiafivvavg/9ulfM+LlghxhtDhBz/12npMD5I+GXjO58caBcX93aLZyxXT2+xTkHbjn&#10;9a+nPh583hiH/eP9K+dfB3hNPBumXFlHMblZbmS43FduC2OP0r6J+HTf8UzFx/GePwFSWdP0HrX0&#10;b+zbz4Gvv+wjJ/6Ljr5wz6cZ9K+j/wBm458D33/YRk/9Fx00JnrFFFFUSFFFFABRRRQAUUUUAFFF&#10;FABRRRQAUUUUAFFFFABRRRQAUUUUAFFFFABRRRQAUUUUAFFFFABRRRQAUUUUAFFFFABRRRQAUUUU&#10;AFFFFABRRRQAUUUUAFFFFABRRRQAUUUUAFFFFABRRRQAUUUUAFFFFABRRRQAUUUUAFFFFABRRRQB&#10;8sftnn/ia+FR/wBMLn/0KOvnAdK+jP2zz/xOvCw/6d7n/wBCjr5zHSpZSEbrXrvg/wD5F22HSvIm&#10;61674R/5AFt24pDNhshD9DX1V4Q/5FTRv+vKD/0AV8qP91voa+q/B5z4U0U/9OMH/oApoTNiiiiq&#10;JCiiigAooooAKQ9KWkPSgD8s/iGPO8d+KRuIL6ndjPpmV6+evgxoE2m/EHxfK12ZY4ZWgZMH52JB&#10;3fhX0J44O7xv4iI6NqVz+H7165bTtCsNLuru5tLVIJryTzJ3Uffb1NQWelfB8BvEy8g4jb+Ve1Kf&#10;mGK8W+EAA8S+mI2r2fr3oBH0r8Jv+Se6N/1yb/0NqKd8Jv8Aknujf9c2/wDQ2oqyDrT0r4a/aZGP&#10;jTr3/XO2P/kFa+5q+Gv2mf8AktOue0Nt/wCiVpMaPLs4zXSeGyTpS8/xN/Oubro/DY/4li89Hb+d&#10;SUapBJ6V6D8AST8V9H/653H/AKKavPuRnPevQ/gEuPito5/6Z3H/AKKagD67oooqyAooooAKKKKA&#10;CiiigAooooAKKKKACvhD9uY/8Xh07vjQ4Dj/ALbz19318F/t2S/Z/izZSbS+zQYWwOvE09JjR8+t&#10;nBJr2f4bnPhmLP8Az0P8hXzj4E8cx+PLC9uUs5LI21w1uUkcNuwAc/rX0b8Njjwyg/2z/IVJR1Q4&#10;FfR37Nxz4HvvT+0ZP/RcdfOG4gdK+jv2bOPA99/2EZP/AEXHTQmes0UUVRIUUUUAFFFFABRRRQAU&#10;UUUAFFFFABRRRQAUUUUAFFFFABRRRQAUUUUAFFFFABRRRQAUUUUAFFFFABRRRQAUUUUAFFFFABRR&#10;RQAUUUUAFFFFABRRRQAUUUUAFFFFABRRRQAUUUUAFFFFABRRRQAUUUUAFFFFABRRRQAUUUUAFFFF&#10;AHyl+2a2fEXhhfS1nP8A4+lfOw6V9CftmHPinw0v/TnKf/Igr57HSpZSD+IV674VG3w/a/SvIe4r&#10;1/wsP+JBafTNIZqO3yN9DX1b4SGPC2jj0sof/QBXyg5wjfQ19Y+FhjwzpA/6c4f/AEAU0JmrRRRV&#10;EhRRRQAUUUUAFIelLTW7fWgD8r/GDl/F+utx82oXJx/21aspj/kVc8WTLH4i1yZz8gvbhyfbzGNc&#10;B4I+KOk+PtQvrKyjmhmtDkiXHzrnG4VBZ7f8IAT4hJ/6ZtXsy9Qe9eN/BxceIX9omr2RSd340Aj6&#10;W+Ewx8PdGz/zyb/0NqKd8K12/D/RR/0xP/oTUVZB1tfDP7TXPxp1z/rla/8Aola+5q+Gf2mTn41a&#10;7/1ytf8A0StJjR5djIIrp/DTAaaBx99q5n1rpPDWTpxAP8ZqSjWJ56fhXoPwC/5Kto//AFzuP/RT&#10;V5+Txg9TzxXoPwCXHxW0gjp5dxx/2yagD65HSlooqyAooooAKKKKACiiigAooooAKKKKACvg/wDb&#10;mGfjBp+en9hwj/yPPX3hXwr+3OoHxa0l+MnRYxn6Tzf40mNHyj4L8MyeFrC+hklimNzeSXQMa4AV&#10;sYH6V9C/DQFvDa84xIf5CvHJDnPFexfDLH/COYPJ8w/yFSUdZtyc44FfR/7Nn/Ij3/8A2EpP/Rcd&#10;fHHinQfE+o/EXwtqGm6itv4dsw/9o2uSDMTnH1FfY/7Nn/Ij33/YRk/9Fx00JnrNFFFUSFFFFABR&#10;RRQAUUUUAFFFFABRRRQAUUUUAFFFFABRRRQAUUUUAFFFFABRRRQAUUUUAFFFFABRRRQAUUUUAFFF&#10;FABRRRQAUUUUAFFFFABRRRQAUUUUAFFFFABRRRQAUUUUAFFFFABRRRQAUUUUAFFFFABRRRQAUUUU&#10;AFFFFABRRRQB8l/tlH/ir/Do9LGT/wBGCvn2voD9sk/8Vp4fH/UPf/0bXz+eallIQfeFeveGPl0C&#10;0/3a8hH3hXrvhgZ0K0/3aQzUk+430NfWfhkbfDulD0tIh/44K+SpD+7f6Gvrbw6MaDpo9LWL/wBA&#10;FNEs0qKKKoQUUUUAFFFFABSHpS0h7fWgD8pNfIl1rVcqGVrufOe+ZGryr4R+E5/D+q+LLi7sFtfP&#10;v2+zPt5MOARj2zXqWrEtq+oHoDdSn/x9qrFc4xn6moLPQPg4ca9Ie/lN/SvYc45xXj/wdB/tyT/r&#10;m1ewL0oGj6e+GC7fAWi/9cB/M0U74bDHgTRP+vZf60VZmdPXwx+0uf8Ai9Gvf9crX/0Qlfc9fDH7&#10;THPxq17/AK5Wv/ohaTGjzCuk8LkGwYY/jNc3XSeGT/oL9PvmpKNc46ngfyr0H4BEH4qaQc/8s5//&#10;AEU1eN/ETw5e+L/BOr6Pp96dNvbuHy4roEjYcg9sH8q9H/ZI0C58LeJPCelXl0b66tLaaOS5JJ3n&#10;ym555oA+1h0paQdKWrICiiigAooooAKKKKACiiigAooooAK+Gf272EXxK0SU/d/sYE/QTOf619zV&#10;8Rft4IP+Fg+HGIBDaSykHv8Avj/jSY0fJHhXxlYeNIr2SyWRfss5gkEnBJAzke3Ne+/DI7vDpH/T&#10;U/yFfPfgnw3J4ci1cSRxxm6vXnQx90IAAP5V9BfDA58OkZ/5an+QqSjsGGfoK+j/ANmxs+B74f8A&#10;URf/ANFx1835/Ovo39ms58GagPTUG/8ARaU0JnrtFFFUSFFFFABRRRQAUUUUAFFFFABRRRQAUUUU&#10;AFFFFABRRRQAUUUUAFFFFABRRRQAUUUUAFFFFABRRRQAUUUUAFFFFABRRRQAUUUUAFFFFABRRRQA&#10;UUUUAFFFFABRRRQAUUUUAFFFFABRRRQAUUUUAFFFFABRRRQAUUUUAFFFFABRRRQB8jftjn/iutCH&#10;/UNJ/wDIprwKvev2xz/xX+hj/qGZ/wDIzV4LUspAB8wr13w1xoVn/uCvIgcOK9e8O8aHZ/7gpDL8&#10;n+rb6EV9c6CMaJp4/wCnaP8A9BFfI0vEb45+U19d6KMaPYj/AKYR/wDoIpoTL1FFFUSFFFFABRRR&#10;QAU1zgZ9KdUU52wufRT/ACoA/KPUGB1G8Pf7RJ/6GahwB+FM1t5T/aBtlBnDylM9M7mrzP4LeIfE&#10;et/20utOZo4LgokjdVbPK/SoLPpL4ODdrUp/6ZN/SvXDjBryP4O/8habt+6b+letHp+FAH1R8PV2&#10;eCdEH/TpH/Kip/Bf/IoaH/14wf8AosUVZBt18OftNoE+NGsn+9DbH/yCo/pX3HXxJ+1JD5fxgvj/&#10;AH7S3b8kx/SkwPJD7V0fhYr9jkz/AH65zsfrW/4YbFtKP9upLNwkdjXf/AhtvxT0bntMM/8AbJq8&#10;+BGfX2ru/gbLs+KWie7SD/yG1AH2COlLSDpS1ZAUUUUAFFFFABRRRQAUUUUAFFFFABXxT+3ihXxr&#10;4Vk28Np0yg+uJR/j+tfa1fGP7exx4h8HE8D7Jd5/7+RUmNHyvIMnP6V638Lznw+/tKf5CvEdG8S6&#10;b4hN2unXS3LWshimC/wtjOK9r+Fv/Ivyf9dT/IVJR2RJPSvoz9mht3hLUx6XxP8A5DSvnQHPI4r6&#10;G/ZmP/FM6uvpej/0BaaEz2WiiiqJCiiigAooooAKKKKACiiigAooooAKKKKACiiigAooooAKKKKA&#10;CiiigAooooAKKKKACiiigAooooAKKKKACiiigAooooAKKKKACiiigAooooAKKKKACiiigAooooAK&#10;KKKACiiigAooooAKKKKACiiigAooooAKKKKACiiigAooooA+QP2xT/xcXRh/1Cgf/Iz14RXun7Yh&#10;/wCLlaQP+oQv/o+SvC6llIB98V694eyNDss/88x0ryFfvr9a9e8PnGi2f/XMUhl6Qfu29cGvr/S0&#10;MenWqHqsSD/x0V8gP91h6ivsS0/49YP9xf5U0SyaiiiqEFFFFABRRRQAVWvm2WVwfSNj+hqzVPWG&#10;K6VeMO0Ln/x00AflLcfPNMxOCzt+pNYHhHwmnhK3vIo7hrj7TcNcksuMZ7Vtq24Z5ySf504nj68V&#10;BZ6L8H/+QpMR/wA82P8AKvWD39K8o+DpzqE5/wCmTfzFdzqmm39z4t0a7hnMen20Uwnj3H52IwuR&#10;QB9m+CufB2hf9eEH/osUU7wYMeEdEH/TjB/6AKKsg2q+LP2ro9nxbc/3rCA/+hD+lfadfGn7XMPl&#10;fFO2fOfM0uJsen7yQf0pMDxQnIrc8Nj9zIOR83rWHWposiokmTyTxzUlm+zhSR6V3HwVlx8T/D56&#10;ZmYf+ONXnZmyev5V2XwZuNvxT8NjIz9qx+atQB9uL90UtIv3RS1ZAUUUUAFFFFABRRRQAUUUUAFF&#10;FFABXxr+3tGDrvg0noba7X/x+Kvsqvjv9vhM6j4Lb/pndj9Y6TGj4a8AeGv+Efu/Ekn2QWv2q/Lo&#10;f76bRz+ea+h/hY+dDmwc/vT/ACFeVvwuDzXp/wAKpAdGm7/vT/IVJR3JOMivoX9mQ/8AFP6yO4u1&#10;/wDQK+ewc9P0r3/9mFs6Prgz/wAvMf8A6AaaEz26iiiqJCiiigAooooAKKKKACiiigAooooAKKKK&#10;ACiiigAooooAKKKKACiiigAooooAKKKKACiiigAooooAKKKKACiiigAooooAKKKKACiiigAooooA&#10;KKKKACiiigAooooAKKKKACiiigAooooAKKKKACiiigAooooAKKKKACiiigAooooA+PP2wzn4maT7&#10;aQn/AKOkrwyvcf2wT/xc7TPbSY//AEdJXh1QUgB+dfrXrvh//kDWn/XMV5EPvr9a9e0L/kD2fvGD&#10;QMuucqa+xbT/AI9YP9xf5V8Nx+MrKfxrN4ZRXN9FbfaXfPyhcgY+vNfcltxbRf7g/lVIlk1FFFMQ&#10;UUUUAFFFFABWdr526HqB9LeT/wBANaNZfidtnh3VG9LWU/8AjjUAflMjrFbiV2CIq7mJ6AVX0jWr&#10;HXrYz6fdR3cSsUZoznBHaoby0j1PQJLeViI5rfaxBwfu157+z94ft9H0HUriGV3867ePaegCkj86&#10;gs+nfg+MX9x/1zb+leqOPlbr0NeV/B3Bu7g5/wCWZ/mK9TfhG+hoA+tvCS7fC2jj0soR/wCOCine&#10;Fxt8NaSPS0h/9AFFWQatfHP7X/8AyU6w/wCwRH/6Nlr7Gr48/bCTHxJ0tv72lKP/ACLJ/jSY0eGH&#10;pV3TM7Hx1J61SqzZEhXOT1qSjR8zbnOTiuv+D0uPip4Wxxm+QH/vlq4hmJPp711vwfcn4reFMEgf&#10;2hGP0NAH3sv3RS0i/dFLVkBRRRQAUUUUAFFFFABRRRQAUUUUAFfIf7fEfPgt+OTdrk/SOvryvkf9&#10;vqPda+CG65mu1x/wFKTGj44h1C2u2mS3uEnaFtkgRs7D6GvQPhnriWsq6eRzNJkHPSvCPAXh5dG8&#10;SeLpxDLGJrtQm8nDDaCSPxr0fwFcN/wn9hGCcHtUlHXal8bxp2sXdkdLLCCQpuD8mvVfgl+2F4X8&#10;AWmrRa1pGsM11LG8X2CKOQAKpB3bpFwee2a+VfFvHjHV8dBcMaobzmgD9G7L9u/4W3QXzbjV7LJw&#10;RPp7Nj/vgtW3Zftn/CK8OD4qNvzj/SLC4j/mlfmSh79veneYyn5Tj6VVybH6paf+058LNTbbB450&#10;cknGJJzGf/HgK6K1+Lnge9CmDxjoMm7oBqUOT+G6vyJL7yx6g8HdTWSMjPloT6lBkUXCx+ylh4l0&#10;jU/+PPVLK7/64XCP/I1ohwRkcj2r8V1RVfKqFb1UYrRtPEGq2AAtdVvrYDnEN3JGP/HWFMLH7L7/&#10;AGP5UZ+v5V+Ox+IPioAAeKdeB/7Ctx/8cqeD4oeM7Zt8PjHxBE3TI1Wc/wA2pXCx+wTMB1IH1pcg&#10;96/JW3/aD+J1mAI/H/iBUBBAa73/APoQNdFp/wC178XNOQKnjCSXA+9c2kEpP5pTCx+pNFfmfaft&#10;y/Fuzx5mp6VeY/57aYgz/wB8MtdBpv8AwUH+IlsR9s0fw7eD1SCaIn/yIfegLH6IUV8G2v8AwUZ8&#10;QowN14J0uRe5h1CVT+RQ1vWP/BR63YAXfgK4X1aDVEP6NGP50rhY+1KK+TbL/goj4NdQbvw1r0B7&#10;iLyJP5utXh/wUN+HJ/5g3ij/AMBLf/4/TCx9SUV8zWn/AAUD+GNycS2viG05xmWwRv8A0CRq2rP9&#10;uT4R3RQNrl7bs3abS7gBfqQhH60CPf6K8fs/2tvhHfKCvjjToSTjbciSE/8Ajyiuhsfj78N9Rx5H&#10;jrw+f97UYk/9CIoA7+iue0/4geF9WIFj4k0m8J6C3v4pM/kxrbiuYpwDHIkgPQqwNAE1FN3ex/Kl&#10;3ex/KgBaKQsAPSjcD3FAC0UUUAFFFFABRRRQAUUUUAFFFFABRRRQAUUUUAFFFFABRRRQAUUUUAFF&#10;FFABRRRQAUUUUAFFFFABRRRQAUUUUAFFFFABRRRQAUUUUAFFFFAHxx+1+c/E/T/bSo//AEbJXiFe&#10;2/teHPxRsh6aXH/6MkrxKoKBeXH1r17ReNHs/XyhXkK/fH1/rXr2jf8AIHsv+uQoGVbXwnp8HiuX&#10;Xo4sajcRLbu/quRivt2AYgjHoo/lXx3BzPEO5kX+Yr7FiGI1+g/lVIlklFFFMQUUUUAFFFFABWP4&#10;vO3wtrB9LKc/+Q2rYrF8ZnHhHWz6WM5/8htQB+VFiM2dvnp5S9fpUsFvDbIFhiSJCclY1Cgk98Co&#10;rIkWVuQf+Wa8fgKsk8fhUFnpXweXFzdYxxGf5ivUXOUf12mvMPg8D5tycc7D/SvTZc+U/wDun+Ro&#10;A+vfDo26Bpo9LWL/ANAFFP0MbdGsB6W8Y/8AHRRVkF+vkL9sVcfEDRW9dL/lK3+NfXtfI/7Y6/8A&#10;Fb+Hz66a4/KX/wCvSY0eAnpVmyTeH9c1WwTV3TM5k9B3NSUSbcZ9utdR8JMJ8UvCrcn/AImUP8zX&#10;PspJPPPoBXQfC9tnxK8LnAGNRh/9CoA+/B0paQdKWrICiiigAooooAKKKKACiikyKAFopCcVBNfW&#10;8AzJMij3agCxXyd+30M6T4KP/T1dDj/rmtfTsviCyj6SNIfRFNfK/wC2rrNr4kPhnSYVnjubR5bp&#10;3dQFKOuwAHOc5HpSY0fHtzJtHPWn/D1y3xHscAkcDJ/GtS58NSOCA/Hp607wf4em0/xRazoQXB6n&#10;tUlHE+MpQvjHWef+Xg1mJIAePrXV+KvCMtx4l1CfecvIWJrLfwjcoeMbenJp3AzBLjBGR2pnmjdx&#10;3q+PDF0MAHv1preHryPOAG70gKRk28inF88nOakbRLrn5cdsZo/sy6XgoT70AREgA+1IX3DnOcZp&#10;GsbhWOUI9cUiwTAfdJ+tWA4twPUjpmkD5HTjOKidZARkYNCsVPc89KgCUEY9u1JnkjB4GSKiklyO&#10;mPSkWXnOSD396AJlwA3XHXNBYg9CCe1RtMQMEcCmiUNjJwexFAEoxkEUin+IDFNMxUEYzn1piyY4&#10;PTtigCZsfjmkY4HTJHWk87HOM+9M87LZ7elNASA7gTzmnbiBg+nao1cDpk0NKWYY4+lUA/zjgDOe&#10;w9qQIjYyisD6gZpA3JwDyehoaTPYDFQAvlIvyhAB9BVi2u57Jy1vcTQtnOYpGQ57dDVcMGOcn6UG&#10;TsQKsDeh8e+J7VCkHiXW4UP8MepzqPyD1IvxF8W7sjxZr474/te5/wDi65wHKjJII7g04tjtxQB3&#10;Fh8b/iHpWGtfHHiGH/uIyOP/AB4mt3T/ANqb4saaf3XjnUZMHpdLHN/6EteThuuf/wBVSbyO2aWw&#10;HuVp+2r8Ybc/N4ktrpR2m0uD+aqDXQaf+338T7Ufv4PD96OpMti6HH/AZR/Kvmstk5HQ9acDsUAf&#10;NTA+srf/AIKKeMo1Hn+EtCnP/TO4mj/o1bum/wDBR65BAv8AwJG3PJttSI/9Cjr4vZy2COvpSo2z&#10;J6+1ArH3hY/8FGPD8v8Ax9+DtWtx/wBMrmGT+e2tmP8A4KHfDwr+90XxKjcZC20DD8/OFfnszl+A&#10;MUKxP19KAsfocv8AwUM+GxYA6V4mXnGTZw8f+Rq1rL9vH4U3J/fXer2XGR52lytn/vjdX5tGTIwR&#10;j3pob5lPQigLH6j2H7ZPwhvlz/wl8Vt7XVrPF/NK3LD9pv4V6l/qPHmhnnHz3QT/ANCxX5QecQDg&#10;Yphbdw3PpSuFj9hLH4s+CdTx9k8X6Fck9o9ShJ/LdXQWusWF+uba9t7gesUyt/I1+Lh2Ln92pPrt&#10;FIuFOVAU+q8UXFY/a/cCOOfpRv8AY/lX4zWXivWdNANprGpWwA/5YXsqf+gsKtN8RPFkhz/wlev+&#10;hH9rXP8A8XRcLH7H5+v5Ubx6ivx5svij40sGL23i/wAQRsev/E1nP83NdDD+0n8U7YjZ491r5RgC&#10;SZX/AJrzTCx+s2Qe9LX5aWf7YvxetCQnjB5OMYnsbaT+cddDY/t3fFa0H7260i9P/TxpwH/oDLQF&#10;j9KqK/POx/4KHfECLi50Hw7cn/Zjni/9nat2x/4KN65Gf9O8E6c6/wDTvqEi5/76SlcLH3fRXxja&#10;/wDBR7T2IFz4EvU45aHUY2GfoUFdDY/8FD/A8g/0zw94gt+P+WMcMvP/AH8Wi4WPq2ivl0/8FDfh&#10;wBn+x/E5+lpB/wDH6t2n/BQH4ZXP+ttvENpxn97YI3/oEjUXEfS9FeD2n7bfwhu22nxLNb98z6bc&#10;oPz2Vu2v7WXwjvGCx+O9KDHtKzx/+hKKYHrdFcLp/wAc/h7qa5tvG2gScZwdRiU/+PMK37LxnoGp&#10;Y+ya5pt1np5N5G+fyagDboqNJklAKOrg/wB0g0/d7H8qAFopN3sfyoLAdTj60ALRSbge4paACiii&#10;gAooooAKKKKAPjP9rg7vipbe2mRf+hvXitez/tan/i68PtpsP/ob14xUFgn+tX6169o3/IJsx/0z&#10;FeQp/rF+tevaOMaTZj/pktAF+15u4B/00T/0IV9jJwq/QV8d2Yze2/TmVP8A0IV9ir0FNEsdRRRV&#10;CCiiigAooooAKwvHJx4L18+mn3H/AKKat2sDx+23wL4jb0025P8A5CagD8ndT1X+wfDct/5LXH2e&#10;3EgiXq2FrC+FvxF/4WNo0109mbOWGTy2AOVb0INdQ0Zn0sxKqsXhAAbp93vWD8MfC134P8KrYX6w&#10;favOlkZrf7pBYkdvQioLPevg8uHufZD/ADr0uQ/u3B9DzXm3weGVuieu3+tekS/6uT12n+VAH2Jp&#10;K7dLsweohQf+Oiin2H/Hlb/9c1/kKKsgs18lftlDHi/w23rYTD8pF/xr61r5P/bMTHiTww3/AE53&#10;A/8AIiUmNHzyD6n86v6Sm5pOfyqhWho1ykEshcHGKko0zGFXP860/AGYfH3h192Malb9P+ugrJut&#10;UtIImd5Ai+9QeGfF2n2niPS75X3x215FMwLBSQrgkDPc4oA/RwdKWuA0j4taVrNskkdxYxs4BEZv&#10;VZhnpnHetf8A4SZrnHlXNuMnHyEN/WrIOnyKMiuYN3dTqcyu+Ouw4/lUbvLwjeYQw6EnFAHTSXUM&#10;X3pkX6sKrPrFqhx5m4+iqTXPsuOo6e1NJJbKkAUAbza7CDgJITnHQf41WuNdm3bYYY8gZPmuf6Cs&#10;uQDGVOGpPM2nn+VAF06tfMCGeJSTxsXt+NV2vZ5omLzvxnndj+VMWQArnOPcc1GSR0JAOR0oAe08&#10;hyHdmBPQkmmIqryAOTg0gYN0P5dzSuCRgMeOScdaAGLl2bb8pXrn+lfN/wC0zbh/E1hIRk/ZwMfi&#10;a+kwjfMd3y189/tGxiTULWUAcR7cgc9TSY0eAiESOwIAq9oNiv8Aa8LEAAHrTFQB2z+BrZ0GIfak&#10;YDnNSUc/r2nBtUnJUZJz0qgNI3HbtyT0ruNT04TXjHjJrT8LeHft8+GCkKcHIoA81bQWjyNg/Koj&#10;oJGSU69sV7vc+C0UDbGpOTjiqsvgYkEKgMmOHFAHhv8AYQT7yDr3FRvoIc7tgwO2K9nbwQGUhY03&#10;Lz83c0n/AAgTKxjdc9toHOaAPFH0CPdzGOfUVFJ4ejbgIFHsK9kHgOVpDuXqucYzjmoJPA3msdqj&#10;gfrQB42/hiJ2B8pSQO45qF/CkJOBGB+Fewf8IPLCWO1T65NV5PBrSBSoyO5xQB5BJ4PhPBjXj2qF&#10;/BsQBwgGe9euyeD5Um2snyjoV5Ofeov+ETlIYsp9PfNAHj8vgiM5HA9DVd/BC7c4HtjtXsUvhRwh&#10;IXdxn8Kqx+G55M4TcqjJAH60AePN4Ffghsgj1qH/AIQmbqDkAfnXscnhyZBnyyQO+KgGhyEYCAfU&#10;daAPGn8G3WSyvwD0qJ/CV2GODn3xXszaPwWKcZ646VE2jnJwq8UAeMt4ZvMnAHA96ifQLxSCF/LN&#10;ezHSVYDKZ/Com0lcj93gj2p3A8afSLoMFKEH2NRNp9yq4MZ49K9nbR0Ycxr9QKhfQ4u0QGeelIDx&#10;xradEG5GyenHNNeGVSVZGz64r2F9BhJOYkIx3FQP4cgYnEQ/KgDyMMyryDjHcUm8jHPB6V6ufDEJ&#10;I/dofwqB/CduRgRL+VAHmCvjnoB1BpQ/Gd2R6V6M3g6IjAVTn2qCTwTFk4RSfQCgDgBJ6ZFKsu7J&#10;Bx+GBXav4HUZwB9Khk8DHA6dOlVoByBkGT1HuKUSA8dDXTP4Kl3AqcD0qE+DLnB+bvUgYBdeM5Pv&#10;TWfpg/jWzJ4SugAF4x0zUf8AwjF4HYcEfSgDKByTk5oyB357Zq++gXSZGzr3NRNo14GXKDp61VwK&#10;27I5OaMjnGamfT7iPjymJ6ZFQtbTooyjZzxUgG7gZJ+lAPPel8qQAkxtkegqLcwzwefUdKAJCSck&#10;HH0pc+mR6VEswyAQTn0FJ9py4IqtQJySehwfakzkDP51Es+Bzg46YpxnBGFHSpAdux3FG45IJzio&#10;lkG71B5x6U4ypjgHNWA/eR3pcnjJJ9KjWQMV9ehFOMyc8GgB4kwPUemKC3AwTj0qMyZA5xjp708u&#10;o4wfWoAdu5+lAY8kNj2pmeCCeDT9wAGR1602A4kDAHBoLsTjcV9ulN3gnI6HjmhX+XoDjvSAVwhU&#10;bgD9VzTRHGcfKo9woGaHkHG0fgaFYMT0P9KALdlqF1pzbra7ntiOhglZMfkRWsvxA8UxIEj8Ua4i&#10;jgBdUuAB+Aeuf3KegO6lD5I9fSgDo4/iH4ticOvizXgw5B/ta54/8frbsfj78StNiMdt481+KM/w&#10;m8L/APoWa4EyDBGDk8UgfPHcHvQB63pv7VPxb04Js8cX8wx/y8xwyn/x5K6O0/be+LlpzJrdje47&#10;XGmwj/0ALXgZYBucjHTFKz7SV/nQB9L2H/BQD4lW+PPs/Dt2o4O6zlRj+Ilx+lb9p/wUU8VRhftf&#10;hDR5/Uw3U0R/UNXyTkEgnj6Uvm5PQ4NWKx9q2P8AwUewpF34DYsOvkamB/6FHW9Yf8FFfDUm37Z4&#10;S1e3B6+TPDLj8ytfBmcLnt0FL5gHIHQd6VwsfoWv/BQn4dsozo/iYNjkC1gOP/I3NSW//BQT4cSO&#10;FfS/EsK/3ns4SP0mJr88lbrj60Fwemc0rhY+sfjT8R9H+Kvi+HX9EadrF7KKJftMXluCCxOR+NcF&#10;WR4U/wCResfeIVr0hhHzKv1r1/Sf+QVZ5/55LXkMf+sX6169pZA0uzz/AM8V/lQBftGCXtuWO1RK&#10;hJPYBhmvqW1+Ifhe8O2DxHpMrA4Krex5B9MZzXyoG59wK+PPEZUeJNWO3GbyY8cfxmmhPU/YW31a&#10;yuwDDdwTA9DHKrZ/I1aDAjI5HtX4xCZ15Ej8/wC0a1bPxVrOnoFtdZ1O2VRgCC9ljAH4MKdxWP2J&#10;3ex/Kkz9fyr8hP8AhYnisL8vivxAPb+1rj/4urum/FnxtpbmS18Ya8j46tqMz/ozGi4WP1v3D1oy&#10;DX5Y237S/wAUbRVWLxvqhCjAEuyT+Yrbs/2wPi1Zsv8AxVKzLjBWbT4Gz+O2i4WP00rm/iQSvw98&#10;TkHBGl3PP/bJq+DrX9u34lWagSpo96QMFprQrn/vlhTr79vPxr4j0290O+8P6F5OoW8lq88HnI6B&#10;1KlgCxGeaYWPILMn7PCCf4F7e1WMDA659ahiKqqqAflAFTHAA5yAM1BR6n8HVIiu/wDd/rXpBXKO&#10;PY15z8ITmC5b2/rXpCncyj1IFAH2LZDFpAP9hf5CinWwxbRD/YH8qKsgmr5Y/bNixqnhWTv5Vwv/&#10;AI8hr6nr5g/bPTEvhR8f8/A/9ApMD5nI4pkt19mV+mMVIelY+uSbON2CRUlmH4k1SW63BXIVcZAP&#10;FLpx+RcqDkdx1qnc20k8MuwZI54q3p4wiA8EDmgDZtxswV+Tv8vH8qvQ310mNt3cqf8AZncf1qlH&#10;09sVOvsaANSDxHrFr/qtX1CL/dupP8avQ+PPE8JHl+I9TUDkf6SxxWCBinjjpQB2Fn8XvGlkAE8Q&#10;3b47StuzWtb/ALQXjq3Kj+04pADn95DkmvOwadQKx63aftO+Lrfb5qWU+OuY8ZrZtv2sNZVSJ9Et&#10;JvUrKR/SvC6XoaBn0TbftbJhftHhxx0z5U2f51owftZaGxHmaJqUYzztCN/7NXzJ1IpcGncD6og/&#10;ak8IPgvb6rAfeBT/ACarcX7TPgi4cZur2LP9+2PX86+TQP8A9dHUjNFxWPsm2+OXgq6RQutpGCek&#10;ila8l+M/inR/ElykthqsN0oXGEfjOfSvDyiEcqD+FCoq/wAIH0FILGqOH4IPuDXQ+H0y+eM565ri&#10;tisOlKARkKWX3DEUDPS57bc5I5/2jXXeBLBXuQNh5P3gODXhImmA4uJx7CQ1atNd1SwYG31O7h/3&#10;ZTQB9bR6R5kXzRhRn+IHFJLo6xJiNck/eIGPyr5lg+KXi21XZHrs5Ho43fzrQtfjZ4wtgA+oRXGD&#10;n54RVXA+hToaFSQg5GCwH86gTQyHWQFDleT/ABgeteJwfH/xNEoEkFlPg5O5SM1rWP7SOpQurXOi&#10;2kpAIyjkUXA9QuPD6hSQ5yOy9WFRXHh8HJI8uNsLgrgj3rhrT9pG2QEXGgynOc+VIv8AWry/tH6H&#10;L/rdJ1FcrgkbGP8AOi4HRTeGhtBRFcx9GPemnw0rllaMIDgttHWsNf2g/Cjspe11NCOPmgBH4/NV&#10;6P46eDbnYz3FzA4PCtBgfzpgWJPDCghhHuXp8q8ioT4bjVGYKrkZHK8mtK0+LPg2Y8a5CueMSAjN&#10;XbTxt4bvQfJ1qyYbsDLgGgDlZvC6NKrrFlTwVxz+XpVT/hFAFkChcM2Dg9OelejW95pVwxlS9t33&#10;DBZZFqT7LAwIiMTg8khhg/8A16VhXPMV8HBgclXTpg9vpUDeD1GUVVcDJO4AYPtXqY07eygKOOMg&#10;dajOi7NoMbEFum3v7UWC55LceDVLcQx4fBYOPu+9QS+BgrlpFhyOV2HI+leu3OhKS67ATjuOarDw&#10;+oAVkHrkdaLDPIJvAxBBKIQD/CMVAPBDpGQCjHGSSOTXsw0rzUAMaKe27kfU1DHoseGTapy2eehP&#10;pRYDxRvBnzfMoAHAbHB9vrUc/gl12LtCrjJ4ya9sm0DzFA2INpwARzUcmhK4XChME9RSsB4fP4QK&#10;gKUCvyM44/Gqf/CHysZFPP8AdwuK95k0AKArRKoA5OM/r61Ul8OrcKAijI4JYc4pAeF/8IpIobCg&#10;kcVC/heUnGzaB1IFe7J4aWbcjIoA4ORyc9PwqGLwysCngfNlf9407AeEf8IzLlyEyoJHPFQt4cl5&#10;4UcZ5r3WXwyjyZEYOVw2enaq0nhIhj+6TaDjPaiwHhp8PyoxDAAevao20SQAHZwe+K9ul8MLESpi&#10;UA5GAMkn29qil8JxsmXVSduMJ60gPEG0WQOAFDDFN/sdmQttAr2MeD9p5hXA5yRg800+Dl8tkVEB&#10;JJC4zn9KAPF30gkD5R1546Uz+yt3RAT7CvXH8F5jdfKUtnHHb61CfCHmMqiNU46DvQB5I2jjaQyD&#10;8qjbR0wMxr6dK9ZPgpiG3RnJ6Koqk/hCXOViwucEuOo9qAPLn0RTnci8+1Qnw/ER/qlOPUV6hceF&#10;WVsIAedvzDvUcvhGQbAIhkcHnj8KAPLm8ORNg+WmD7VA/hWEs2YkGfavTz4VkC5IBAz9361WuvDM&#10;sGflVv8Ad5xQB5k/hKJv+WSDHoKgfwbAefLXkcHFenSeGZVJULyD0xUbeH5o1JMY2juetAHlx8FR&#10;g4CJ06gVXfwQmei4+lepjQpGc/J36VCdGcORtyQaAPKW8DHqMZqGTwNIBkHkV61LorrjcoGemO9R&#10;HRyc/KD70AeRSeCpwThsemTUMng+8zjcvrXr76YDgGMexxUT6WN2SoI6dKAPID4XuxjpiopPD96C&#10;OFPvXsJ0pRgFPzFRtpKYA2g89hxQB462j3SHBjB9qa+m3cfRAQO3XFewNpCA/wCrXn2qJ9EhYH5V&#10;H4CgDyJ7KeMcxn8KYYplGRGcehr1ptDi7Iv/AHzTG8Pwnny1B78UAeSjfjJQgfSk8xhjAI9c16o/&#10;hyDj92pHfioZPC1vJ/yzUY9AKAPM9+c5x6Uhc9iM16LJ4Si5wqnPOMVE/hGFhtMagdM4oA4EuTgE&#10;D1oD4HOPqK7WTwchbA28cYxUH/CHKFxtWgDkvMJX5qUybfw9K6Z/BxQjB/LNV38IzA8nn2NAGF5p&#10;APQijfxkdK2JPCc6jKkKKifw5dA9sdqAM3dzxgj0NKG59au/2BdAZ46c0w6PcoB8oPtQBWDY6frS&#10;5JHUVKulz5+7nB60xrOZOAmetAHsPhYY0Cw/65LWrWX4ZXZoFgpGCIlrTWgB0X+tX6169pg/4lln&#10;/wBcl/lXkMX+tX6169pv/IMtPaJf5UAWQfzxXxv4jJHiPV88j7ZN0/3zX2ODXxl4lYDxJq/OP9Mm&#10;OP8AgZoAq7yOhzT0Y9eCKrGQEf4U9WAX+72oAn3cZPfnilSRmwRUDSAAHPtSqwFAFjzM9TilaQtj&#10;BFVzIF75x60vmgjpwf0oAfJJ8mTVaykH9rQY9aWSQHowJNQWUqnV7cf7RHH0oA6HxtZ3Op+ENUt7&#10;W4+yXDQkrKrEbePUVy37Piag3gJbi9vGuo553MCu5dkQEqQSfcE135jjuYXhl+dHUqy+opND0Oy8&#10;PaZFYafEILWLJWMdskk/qaAPaPg6CbS5PHT+tejxDM0Y/wBtf51518IcfYLkjvj+dejWuDcwDt5i&#10;f+hCgD7GhGIU/wB0fyop0Ywij2FFWQPr5n/bRT/RfCb/APTW4H/jq19MV81/to/8gvwmf+nm4H/j&#10;i0mNHy70qlPZpd3ZWQHAXNXT0qKMf6ecddlSUU5tAt9rlXdc8HBrOtNGEd/BDvcxvKiEn0LAH8ea&#10;6crge59aqpFi8tmGMrMhyf8AeFAH1Td/sR+HWA+x+ItVtyOhlSOX+grFuf2IrhW/0bxipT0m0/n9&#10;Hr6rXkUtVYg+O739jDxTCCbPXdIuT284SxfyVqpj9jrxx3v9B+guZv8A41X2hRRYdz4hvv2T/iBZ&#10;/wCqttPvfaC8A/8AQwtY17+zr8RLEMX8Nyygf8+88Un8mr72wKMA9qLBc/OrUPhX4z01iLjwnrK7&#10;e6WbuPzXNY934f1awUm70jULUDqZ7SRMfmK/S3Aox70WC5+YLypHw7qhHZzikE8THiVD/wACFfpj&#10;eaJYagSbqxtrknr50Kvn8xVE+BfDjddA0s/9uUX/AMTSsFz831dW6MD9DSgHHSv0Uu/hj4Rv0Kz+&#10;GdJkB4P+hRj+QrBvv2e/h5qIPmeFrOInvbl4j/46RRYdz4KoyK+2bn9lL4eTgiPT7y194r6U/wDo&#10;RNeA/tM/CvQ/gxZaFd6RJfTpqE0sUiXUqvt2qCCCAPX9KLBc8lXpQfpWGPFVuFy0UgHrgf41s6G5&#10;8QxyNaDhDgh+DSGPxkd6MetX20C+T/lmp+jVt+EPhh4k8c3dzbaNYLcTW8YkkDzLHhSccbjzz2oA&#10;5UDBpePau91H4CfEHTSd/he8nAHW2ZJf5NWJd/DbxfYn/SPC2sxe5snI/QGgDnqQDFTXthd6a4W7&#10;tLm1Y9BPCyn9RVVpkxy4H1OKAHlfSlwKYJ4zx5iZ9Nwp4IbgEH6GgBGGaCM9qCpz0PvQPlP+NACG&#10;NT1UH8KBGo/hH5Uq9aUnFADQu08Er9CRUq3Vwn3Lq4T/AHJmH8jUfrRnAoAuR63qkJ/d6tqC+mLp&#10;+P1q5D408R23+r12/Hf5pi3P41jU4nFAHTW/xR8W2Z+XXJ3H/TRQ1aEPxr8XREbruGfH/PSOuI/i&#10;pSM0AekWvx+8S25Hm21jKB/skVp2/wC0TeA5n0WBz/0zkxXkVL/FTuB7Xb/tE2oH7/Q7gHOcxyqa&#10;vJ+0ToB3CTStSVW/uqjH+deDAZoHy4FFwPoOH4+eEpFZWi1OLd182BTz/wB9VYi+NPg11UPfypxj&#10;BhIx9a+dD/OkAGOg/Ki4H09a/FLwjcrtj1aL5iOHBHHp0rQg8SeHrtfLi1a0zuzzKBj25r5RKgDo&#10;OPakEakn5R+VFwPr9JbCbeUvrVlUZwsoPNOWwiuCCjB8n+E5Ar5AUlfusy/RiP5VKl7dR42Xl0mP&#10;7tw4/rRcD69OifKwjToM5PI47VVksA+cQ/f46dDXyrF4g1aAYi1e/jB9Lh/8atReNPEcLZTXr4H3&#10;lJp3A+nTpBG4Ec9AcUjaSFDABWOMEgH9a+coPih4rtvu6xI/Of3gzWjF8a/FsSbGubaVf9qLmi4H&#10;us2joo5VSVJPuaj/ALCVUQlUIHJHQ15FbfH7Xo4ws1pZy+pAxmtG2/aHu4/9fosMi/7Mv/1qVxan&#10;o0mhAKqgAkDO4d6iTQsqvAKk5wRyPYVxS/tB2LIom0S4U9zG4Of1qzF8e9AeQtNp2pLnn7iEA/8A&#10;fVPQEdI/h9ZZH4UIMHgZFRSeG4XaPcCq87cetZg+O/hVypKXkRBGS0A/oatR/GTwdPMzi8dQRjDw&#10;kY+lMYv/AAjSooBAyW7DnNV5/DKAAqgKnqGFa9r8RPC1yp8vVoEGM/vDtq7H4k0O6lBi1SzcnAx5&#10;oxQBysvhtocbVV27kDrUL+FFOW2KMdD6mu7tms5xsjuIJF3Ho4/nViLSlKsiNGQp3ZznNQB5rL4R&#10;DEsFySedvGKrSeEY5VCiLaAevtXp0OhgIzsjYc8e1LJpiySuCpAU4HFAHlS+GMRjZEjB2zj0A9Kr&#10;y+EFlGWhwOvHSvVH0MI44X953z0pjaUnlFdpxjv1p2A8pj8KAlAqKyZwdw7e1Vj4SClxsVdp4zXq&#10;76UiAEoeDyAKZNoYZAdrHIxuA5HeiwHkD+FzHubYrntx0qu/hQyON0XlkcmvYf7Gjwy4yM7uKjfQ&#10;lchyoVgc4PfiiwHjk3hJwQuzr3HeoR4UDIAE3E8gCvZV0BGUlU5U5+f+lJL4bzuDRoSB/DRYDxKf&#10;wvJEgYKCM9uajPhkiIYBbnqteyyaPHHI6iNicYwoqCXwywRMoo289OTmkB4xJ4dJV2Tnb1HcVAdD&#10;YIGC9RnHevZp/DPkquUxvHYdPrUdz4WKxo4VAp4wOuKdgPGptDdMcBcjOT3qBdIcgcAduK9kk8NY&#10;DEKrYBGCucVWfweJQV2hWxkk8A+1IDyJ9IcAkrjAyeOtQnSHX+HPcV6zL4VRmwUbMfyjPT/9VNl8&#10;JAKSQGBPBXt9aAPJv7LZyRsBNQtpZ7r0r1Z/CAeHdtx1Ucc4FVT4V4BER+bjLd8e1AHmL6bnA25/&#10;CoG00ZPyjA9q9Sk8K+T0RDnOQOoqB/CJyVAUHBOG4B+lAHmR0wbfuj8qik0tQR8q/lXpM/hMxDO1&#10;Szdl5xTG8KMcjZz7dfy9KAPNhpCkE7B+VQSaGrKMouPpXpDeFyzAFAOMnBqKTwu6uCQMNnAoA57T&#10;4/JtIo+yqAKs0s0P2eeSLj5GxSUAOjP7xfqK9esAf7OtP+uS/wAq8hi/1qfUV69YnGn2vtEv8qAJ&#10;ycAnvg18ta14a87W9RlCD57mVuR6sa+pPUDrzXlF3obNe3BIX5pGJ+uaAPHm8JkMflGfT1pn/CKS&#10;dNnp3r1xtDCMCVXHXI9KUaKM8KDkUAePP4Vm3ZwFHoTUY8K3HbIzXsh0dVPzIKd/ZMa4O0flQB4u&#10;fDNyp6YHqajfw5dgjau4eor3CHQDcHbHAZCegVc1vWXww1K8RX+yR28Z/inO0fyoA+a5vDd9n5Y8&#10;81Vg8O6hb38UvlbwDk7a+rYvhpZWrA3t9Ex7x2q7j+ZxV2Tw/odhbn7NZFpBx5swGfyoA+cYIZ4l&#10;BkhkQepFXo3yMda9B8ehF0ubaiKvQ4GK8wtYQyqwBBx2JoA9r+EIP9nz/h/OvSrFR9sth3Msf/oQ&#10;rzf4PAnSZz34/nXpGn5/tG0Hfz4//QxQB9jjpRQOpoqyBa+bf2z1P9jeFT6Xc/8A6KFfSVfOf7Zq&#10;f8U74Zb0vpB/5CNJjR8qnpUSEC/Gf7p5qWoowft68E/IakotPlgdvTj8KruwBTPaRT+oq0FPINQz&#10;KcocdWXp9RQB+mUZyin2FPqG3bdbxn1UH9KmqyAooooAKKKKACiiigAooooAKKKKACvlP9vrP/CN&#10;eECMcX83/osV9WV8r/t7r/xSPhVuMDUZBz7xUmB+dujz65/wtXW7ee7WXSUtY5I4S33CSeQPwr37&#10;4Vn/AEe64/jrzZdMtYL6a9SEC5lRUeUdWUdBXpPwtYeXd/71SWd/wc4wc17N+y4f+Kq1ketkv/oy&#10;vGC3TnmvZP2YHx4w1VegNj0/4GKaA+mdo9KMCloqiBjIsilWAZT1BGQazrnwzpF7k3Gl2U5PeW2R&#10;v5itSigDAfwF4akJ3eHtKbPXdYxHP/jtZl78H/BOpZ+0eFNJb/dtVU/oBXZUUAeXXf7NPw5u3yfD&#10;iQ/9cLmZAPwDYrEv/wBkfwHd5MI1OyOOPIu84/77Vq9sooA+dbv9jHQHP+jeItVh/wCuiRSf+yis&#10;S/8A2LrgN/oPixMf9PNiT/6C4r6lopWHc+QLn9jfxVF/qNd0ef8A31lj/o1VG/Y/8bLnF9obf9vM&#10;o/8AaVfZVFFgufEl1+yr8QLf/V2unXXtDegf+hAVg33wA+IdgxDeF7qbHe3licfo1ffNIVB7UWC5&#10;+dt98LvGem83PhTV4xjJItGf/wBBzWDc6Xf2X/Hzp97be01tIn81FfphgUY9zRYLn5iPIsZ+chP9&#10;/wCX+dN8+Jv+Wsf4OK/Su+8N6VqQIu9Ms7rPXzrdH/mKqf8ACBeGv+hf0r/wBi/+JosFz840YPna&#10;Q30OaUgjnBr9CdR+EngvVFxc+FtJk+loi/yArFuv2dPh3doQfDVvCT3gkkjP6NSsO58H+tH8VfaF&#10;9+yT4CuiTDHqdn7QXzH/ANDDVjX37GnhqQH7HrmrWx7GQxy/+yiiwXPknoKQHNfTF3+xa4B+y+Lj&#10;z2n08f8Asr1j3/7GviSIE2Wv6XdHt58ckP8AINRYLnz+MCjivcB+x/44732g/hczf/GqpX/7KPj6&#10;0H7qHTb3/rhd7f8A0NVpDPHPxpR0r0i7/Z0+IlmCX8NvLgZ/c3MUn8mrBvfhV4007/j48J6wg9Vt&#10;Gcf+O5oA5air934e1ewGbrSdQth/02s5E/morMadIyQzqpHqcUAOzyfalIzTEljl4V1b6MDTwrAZ&#10;IP5UAJtpcCg5XqCPqKMigA24pOKN1A4P+NACeUp6qp+ooESg8KB9BTsikPtQAqlwPlkkX6SEf1qV&#10;b27iI8u8uo8d1nYf1qEHFIRmgC6niDWIsbNY1BcdhcN/jV2Hx14kgxs1y846bpCaxic0hPNAHVQ/&#10;FXxZBgrq27t88YNaEHxr8UREeZJbTY7NGBXC0U7gelR/HvWx/rLCzf6Ej+laUf7QUjbDPoyHb/zz&#10;k615F/DQRkelFwPa4f2gtN3AzaJcg46oyn+tWE+PPh10CvY38RBznYrf1rwwDFLRcD3ofHDwpKcf&#10;6dD9bf8A+vVq2+LXhJ3BOoOgxjDx4x+tfPOMmkwD2BpAfS//AAnPhi7P7rWbMc5+ZscVdttU0m43&#10;yR6paS5wABICR718teWufur+VOA2+o/HFAH1YiQXO3bcxSEHjDjmpJNM3/PlNo5+X09K+UFd1Pyy&#10;SIR6ORUy6hexjC312o/2Z3H9aq4H1Q2nCUfIhU+pHWol0d1fDBcMP4h+tfMkPiPWIP8AV6vfAY73&#10;DH+tXIvHviWDGzW7njpuOf50rgfRb6ase0Fe/XFNOmK5xsAx1GK8Eg+K3iqDg6kJgOgkQVfi+Nfi&#10;aIYP2WX3ZTRcD2ZNKVS0hwyk52jqKik0hbn5lRd2Tjj+deX2nx51ZGzNplnIcdUJBrRh/aBKFd+i&#10;gEDBKSDn86QHdz6CssSIEUN1JPeoxoykMAASo4OAcVyEPx90wSEy6RdbP7qspwamPx50CTGbLUIf&#10;UiJT/WgDornQAyKQix44JxjNRv4fMtuI1KB8j5yKy0+N/hWcje13EAOjwD/GrMXxb8Hykkan5akZ&#10;CMhBzQBONBQs37rLDg47VANEVSV8tWP3eB0P+FXIfiB4anUBNatgSOpOKspr+iyyApqNrgdhIMmg&#10;DwfxJF5HiHUYuPknYYHbms6tPxTIkvijVmjcSIblyrqchhnrWZQA6L/Wp9a9esTmwtv+uS/yryKL&#10;/Wp9a9csOLG2/wCuS/yoAsryRWa/h0/a2IUEsS2CK0QMkdsGrcmrWg4dpZWH8Ma7Rn60Ac/ceHCh&#10;DvsRD0FNHg6bUR+4jIB6seBituXxAVAWC3iiA/jYbm/WqFxqc8p/ezuQT93dgflQBAPBNtaY+13c&#10;IA42ISzVdtrPQtOUbLR7uQdGmwFrZ0H4c+JvExDWWkzrC3Pn3I8qPHqC2M/hmtqT4VQaRcOmveI7&#10;OBk5+y6YrXM5/DA2/jQByUmtuq7beGG0TsIkAP51QuL52G6eZz7u5xXq0OheGX0q5stA0K91LVJ4&#10;WhW7vjvaEsMbwikgEZyOBWd4e/ZduGjjn1JxcysRuW+nJA99i5H4ZoFc8gu/FNhbuY1ka5lzjy7d&#10;S7flVgWOu61bb7LSnhjbkS3jbFx+HNfTumfATR7O1EZmeCT+/YRRw4HpkhjXnvxv/Z70LTfhn4s1&#10;0ax4imvbDTLi6t1fU2WNZEjJUlUCg8jpTsFz5d8d6LFbQypretwx4/5Y2zd/TPevMdECATiCSWW1&#10;DHymm+/j3qO2sN0mZGeVu7SsWP1ya1oYFGGxt9cdKQz2P4PcaNKc+n9a9J0znVbL3uIh/wCPrXnP&#10;wkAGkTduR/OvSdGGdY08et1F/wChigD7BXv9aKUdKKsgWvnn9slM+EfD7emoN/6KavoavAP2xUz4&#10;G0R8dNTAz9YnpMD5IpkZxerzj5T0p5/Lio0AN6mf7pqSy4xJHX8ajY7cZJyGHT61Lg++KimVQvIP&#10;XJzQB+lOntvsbZh0Man9BVmqWjHfpFkw6GCM/wDjoq7VkBRRRQAUUUUAFFFFABRRRQAUUUUAFfL3&#10;7ekRbwJ4bfsuqEEfWJq+oa+Z/wBu9c/DfQm9NWX/ANFvSYHw2RhTXf8AwsUbbv614Vba7rTfFi90&#10;aUo+kpZJcKvdckjP14r3X4YHaLsZ4JqSzviAO3417D+zC3/Fb6iM9dPPH/A1rx4tnpjmvWv2ZGI+&#10;IV0ueDp0h/8AIkdAH1LRRRVkBRRRQAUUUUAFFFFABRRRQAUUUUAFFFFABRRRQAUUUUAFFFFABRRR&#10;QAUUUUAFFFFACbR6UYApaKAExjuapXei6fqBJurG2uSepmhV/wCYq9RQBy998MvCWooBc+G9KlAG&#10;ObOMfyArIHwD+HgOR4Q0nP8A17iu/ooA83u/2efh5drhvC9pD727PEf/AB1hWLdfso/D+4z5dnfW&#10;uf8AnlfSH/0ImvYqKAPn++/Y48Lyr/oms6va+ztFJ/7IKw7n9i2Hafs3i64z6T2SH/0FhX05RSsO&#10;58j3n7GniGM/6L4j0yfj/ltBJEf0LVnD9j3xsP8AmI6Ef+3ib/41X2TRRYLnxddfsk+OrYfu30q6&#10;/wCuV0w/9CQVhX37NvxEsVLHQPPH/TvdROfy3Cvu6kwD2osFz89Ln4P+OrUEy+ENXUeqwbx/46TW&#10;HfeFdb04Zu9E1O1HTM1lKo/Va/SfAHTijH1osFz8xG+U/MNuOxBFN81G4Dqfoa/TW5sba+Xbc28U&#10;6/3ZUDD9RWHffDfwpqKlbnw3pMwJz81lHnP1xSsFz86QpPajafQ/lX363wJ+H7En/hENJyfS2AqK&#10;f4AfD25XDeFLBPeFWjP/AI6RRYLnwPRX29e/ss/D27HyaZc2p9YL2T/2Ymufu/2N/CMuTb6rrcDH&#10;s08bj8tgosO58f8AIPrRnHt9K+prv9iyzIY2niq6jPYT2iOP0IrCuf2L9aVT9n8UWEvPAltJE/UM&#10;f5UWC587delJhq91k/Y98aq+E1HQ3X1NxKp/LyjUFx+yJ45hGVuNGnP92O6cH/x6MUWC54mRmkx3&#10;Ir1K7/Zn+ItmTjQo7hQcboLyJs/gWBrDu/gp4+sg3m+EtTwvUxxrIP8Ax1jSC5xHWkxzWzeeC/EN&#10;gSLnQNVgwer2EwH57cVkzQS27FZYpImHUSIVI/OgLjabjP0pPOjJwJEz6bhTgC3Tn6UDEOAe4prd&#10;acUI7H8RRQAwj2/KmEZapCRUZPPHWgBjDr2qJ1B4wPxFSseOc1HIfloAqTRIesa5+lZ9xbRYJ2AH&#10;PUVpyHmqFwTg460AdJpgxYQdfuirVVdMP+gwf7gq1QA+L/WoPevXbPixtsf881/lXkMH+vX6169a&#10;HFlb+0a/yoAuWdpPe3cdtbRNPcSttSNBlmPoK6e3+BfiV7c3V9Np2jwkgn7bcYIB9doIz7E1ieHF&#10;vJde0+Own+zXskyxwzZxsYnGf1r3y0+FSXUwuNe1S71aYgZTeUQH25z/ACoE2eY6f4J8E6C6tqup&#10;3uvt3FqnkwA/XILfga6rSbGaS5L+FvB1npMZA26hPCC2OzAtge+efxr0vT/BuiaVP59rpltFNjHm&#10;bMt+ZrawKqxJ5uvgPxLq4kj1nX2FuzbjHA5ct+GFAHtzW5pfwy0DToAhs/tXctcsW/TgD8q62iiw&#10;Fe1s4LKERW8KQRDokahR+lTgYpaKYBXn37QQz8D/AB4P+oJd/wDopq9Brzn9ok4+B/jjnGdJnH5r&#10;igD8zYFIJGec1eToOlcV8UL/AFTRvAuqXmjSeXfwKHV+6r/Fj3pfg7rWp+Ivh7pWoaxIZrq4DMJG&#10;HLLuIBPvUFn0r8JAf7FmP+0P616RoKk69pg7m7iH/j4rzn4TqF0OT3Yfzr0nw0N3iLSR63kP/oYo&#10;A+vR0ooHSirIFrwj9sGPd8ONNf8Au6pH+scle714f+14M/C+1PpqkP8A6BJSY0fHPQUyMkXsf+6e&#10;KfTEBa9ixwdp5/CpKLpOeR+VIxPlsfT16U7kgj+dRyKTE+D1HagTP0d8OndoGmnrm2iP/jgrSrH8&#10;IsX8K6OxOSbKE5/7ZrWxVkhRRRQAUUUUAFFFFABRRRQAUUUUAFfNf7dsefhbo7emsR/+i5K+lK+c&#10;f26lz8JdMbHTWYf/AEXJQB8BjQbRNem1lVYX0sC2zMTxsBJHH1NelfDAfPdZ6E9PWuHPIwR+Vdz8&#10;MeJLsdqgs77Az9O1er/s0/8AJR5vfTpR/wCPx15SD6fSvVP2a3x8SSvc2E3/AKFHTQH1ZRRRVEBR&#10;RRQAUUUUAFFFFABRRRQAUUUUAFFFFABRRRQAUUUUAFFFFABRRRQAUUUUAFFFFABRRRQAUUUUAFFF&#10;FABRRRQAUUUUAFFFFABRRRQAUUUUAFFFFABRRRQAUUUUAFFFFABRRRQAmBRtHpS0UAJj61Dc2kN1&#10;HsnhSZP7sihh+tT0UAYFz4D8N3m7z9A0ubd97fZRnP8A47WHP8DvANyxeTwjpLN6i2A/lXd0UAee&#10;yfAD4eSDB8I6YvukRQ/mDWNffst/Dq8yV0ea1Y97e9mX9CxH6V63RQB4Nefsd+CpgTDeazbn0Fyj&#10;gf8AfSf1rAu/2KNNlcm18VX0A7CW1jf9QRX0xRSsB8l3n7EupqWNr4stZP7onsWXP1Ic/wAqwrr9&#10;i/xqshEOq6HKn955pkP5eWf519o0UWA+Irn9jDx2se5b3Q5WH8CXMoJ/OICua1P9kr4mwb1i0e1u&#10;1H8UN/Fz+DEGv0CpCODRYdz80b/w/f8AhW+l0jVLc2uo2eI54SwbY20HGRweCD+NQV3fx5H/ABeb&#10;xb/19p/6JjrhKkofAf36fWvXLPmzg/65r/KvJIP9en1r1uz/AOPKDH/PNf5UAdH4EG7xpoI9b2L/&#10;ANCr6zHSvk3wB/yO+gj/AKfYv/Qq+sh0qkSxaKKKYgooooAKKKKACvNf2jjt+BnjY/8AUMkFelV5&#10;n+0kf+LFeNffTnH5kUAfmZr2jL4i0S90+RzElyhjLqORml8J6BH4X8OWGkRO06WcXliRuC3JOf1r&#10;RRcZ5PX86fgYH86gs9k+FQ/4kLn1YcV6X4TXd4p0Yet7D/6GK83+FS48Ose++vTPBq58X6GPW9h/&#10;9DFAH1sOlFA6UVZAteK/tapv+FIP93UYD/6EP617VXjX7V65+Ek3HS+tz/48aTGj4uximxEfbIsj&#10;IwacRmkjz9six156/SpKL74BNNkw0D5GeDx+FO69evYimTK3kyY6lTjP0oA/Q7wK2/wVoDeun25/&#10;8hLW7WB8PznwJ4cP/UNtv/RS1v1ZAUUUUAFFFFABRRRQAUUUUAFFFFABXzr+3QM/B6wOcY1q35/4&#10;BLX0VXzx+3Ihf4N2p/u6zbH/AMdkoA/NxvFmpr8TzoRtFbTGtBMJh1Q5PJ+uMV7T8MifPuR2Oa8z&#10;bw9A3iRtaDsLg2wtin8O0En+telfDM4ubgEnpUFnoQXB6nivUv2bj/xcxR62M4/VK8t3A8Z5r079&#10;m9gPibAM8tZz/wDstAH1nRRRVkBRRRQAUUUUAFFFFABRRRQAUUUUAFFFFABRRRQAUUUUAFFFFABR&#10;RRQAUUUUAFFFFABRRRQAUUUUAFFFFABRRRQAUUUUAFFFFABRRRQAUUUUAFFFFABRRRQAUUUUAFFF&#10;FABRRRQAUUUUAFFFFABRRRQAUUUUAFFFFABRRRQAUh6UtIelAHwL8eP+SzeLv+vtP/RMdcJXd/Hn&#10;/ksvi7/r7T/0THXCVBRJbc3KD3r1y1GLSH/rmv8AKvI7T/j5T6165a/8e0QP9xf5UDOl+Hy58caD&#10;/wBfsf8AOvrAcAV8o/Dlc+OtB/6+0NfVw6VSExaKKKZIUUUUAFFFFABXmP7S3HwJ8Ze9iR+brXp1&#10;eXftNkj4EeMiOv2MD/yItAH5savrNl4e06S+v5hb20ZGZG9+lS6XqVrrNhBe2Uyz20y7kkXoRXG/&#10;GyyGofDPWFZGkeFRMgXqWXpVr4PWK6f8M/D8aqVZ7fzGDdixJNQWfTXwsGfDn/Aq9N8DDd400Eet&#10;9D/6GK8x+FwK+Gh/vV6h4DG7xxoA/wCn6I/+PUAfWI6UUDpRVkC14/8AtVLn4QXp/u3dsf8AyIB/&#10;WvYK8i/alUt8HdT9rm1P/kZaTA+KM8U2IZvIs8Dn+VGGogOLuM9ev8qks0Cu3p0x1obBhfORhTzT&#10;iM8jqOxphOyOTjscYoA/QX4dnd4B8Nnr/wAS226/9clroq5j4ZNv+HnhlvXTbf8A9FiunqyAoooo&#10;AKKKKACiiigAooooAKKKKACvn79t2Pd8F0b+7qtqf/Qx/WvoGvBP21UDfBGYnouo2p/8eIoA+A2w&#10;ST6V2fw1Yi7uR14NeO3vji4s/iPZ+Gf7PZ7a5t/NF0D9085z7cV7D8Nsi8mHtUFnoQGSOxr039nT&#10;j4pWnvazj9BXmZ4Hv6V6R+zucfFPT88E28/H/AKBM+uqKKKskKKKKACiiigAooooAKKKKACiiigA&#10;ooooAKKKKACiiigAooooAKKKKACiiigAooooAKKKKACiiigAooooAKKKKACiiigAooooAKKKKACi&#10;iigAooooAKKKKACiiigAooooAKKKKACiiigAooooAKKKKACiiigAooooAKKKKACkPSlpD0oA+Bfj&#10;x/yWbxd/19p/6JjrhK7v48f8lm8Xf9faf+iY64SoKJLUZuU+tet23/HvD7ov8q8ktR/pEf1r1y14&#10;tov9xf5UDOq+Ggz4/wBCH/TyD+hr6rHSvlb4YjPxA0I/9PH/ALKa+qR0qkJi0UUUyQooooAKKKKA&#10;CvLP2n22/Abxgef+PVOn/XVK9Tryj9qQ7fgJ4v8A+veIf+Ro6APzqeOOVWSQCRD1VhkU6OJIo1RA&#10;qKvRVGAKBzxilPXpUFntXww/5Fhe/wA1eofDwbvHWg/9faV5j8MR/wAUwnpuNepfDgbvHuhD0ulP&#10;6GgD6qHSigdKKsgWvJv2ov8AkjWr/wDXe1/9HpXrNeTftQf8ka1f/rva/wDpQlJgfEZz2zRBzdxD&#10;vk0Ejilt8faos9MmpLNJo8fjSFCUIyOhpxyxyDkDg0mQFbI6UAfe/wAKju+G/hk/9Q6D/wBAFdXX&#10;HfCFt/wx8Ln10+H/ANBrsasgKKKKACiiigAooooAKKKKACiiigArwz9s1N3wMvzz8t7anj/roB/W&#10;vc68U/bBiD/AjWmP8E9qwPp++X/GgD825/DSzeLotc88gx2/2fyccHknOfxr0n4cN/p8vPauQPyr&#10;ySSa634cDOoy8fwnJqCz0QnBB/nXo/7Ph/4uxpf/AFxuP/RZrzlehr0X9nvn4r6SfWG4/wDRbUCZ&#10;9fUUUVZIUUUUAFFFFABRRRQAUUUUAFFFFABRRRQAUUUUAFFFFABRRRQAUUUUAFFFFABRRRQAUUUU&#10;AFFFFABRRRQAUUUUAFFFFABRRRQAUUUUAFFFFABRRRQAUUUUAFFFFABRRRQAUUUUAFFFFABRRRQA&#10;UUUUAFFFFABRRRQAUUUUAFIelLSHpQB8DfHn/ks3i3/r7T/0THXB123xucyfF7xaWJJ+3Ec+yKB/&#10;KuJqCiW1/wCPmP6163b/APHvF/uL/IV5JZ83cX1r1yAfuI/9xf5UDOt+Foz8QtD/AOu5/wDQGr6n&#10;HSvlr4UDPxE0X/rq3/otq+pR0qkSxaKKKYgooooAKKKKACvJv2qOPgJ4sOcfuoB/5MRV6zXkn7Vp&#10;x8APFv8A1zt//SmKgD8wfiv4rvvBHhCfVtPgSedJlQh/uqpzkmtHwD4gn8WeDtL1e4h+zzXUW9kH&#10;TqRke3FR/EDw1N4y8IX+j20yW81yABJKCVGD3xWl4a0t9C8Padp0jK72sCwlk4BI9Kgs9/8AhmMe&#10;GYvqa9S+GI3fEDQ/+vjP/jrV5d8NFx4VhOP4iK9U+Fv/ACULRB/03P8A6A1AdD6lHSigdKKsgWvJ&#10;/wBqH/kjWse01r/6PSvWK8o/ag/5IxrX/XW2/wDR6UAfEdJbrm7iGM8nikHWnQf8fUR77qgs1ChB&#10;pQvy9KV9xJPGPWkQ45z0/OgD7p+DLb/hX4XP/ThH/Ku1rhvggS3wn8LE9fsEf9a7mrICiiigAooo&#10;oAKKKKACiiigAooooAK8a/a7Xd8A/ER9HtT/AOTEdey14/8AtZR7/gH4nGM4Fu2PpPHQB+X+p+PU&#10;0z4g6d4Yaylf7bD5iXYPyg88EenFer/Dw41OXnHynpXmd/4We78aafrpkQJbQNCYiOSSTyPzr0n4&#10;dkDVX9MVBZ6OGxjrXonwDfy/ito/uky/nG1eeDgc813nwJbHxU0Q56mQf+Q2oEz7HHSlpB0paskK&#10;KKKACiiigAooooAKKKKACiiigAooooAKKKKACiiigAooooAKKKKACiiigAooooAKKKKACiiigAoo&#10;ooAKKKKACiiigAooooAKKKKACiiigAooooAKKKKACiiigAooooAKKKKACiiigAooooAKKKKACiii&#10;gAooooAKKKKACkPSlpD0oA/P742HPxd8Wn/p/b/0Fa4uuz+NJz8XfF3/AGEG/wDQVrjKgsmsv+Pu&#10;L6163F/qox/sj+VeS2PN5H9a9ah/1Mf+6P5UAdj8JR/xcXRh/wBNH/8ARbV9RjpXy98IBn4j6P8A&#10;70n/AKKevqEdKaJYtFFFUIKKKKACiiigAryb9qv/AJIF4s7/ACW//pTFXrNeTftVnHwD8V/7lv8A&#10;+lMVAH54gck4wKQcgHGRUM93DZw+ZPOkEeQNzsAM+lTLKHUMrBkIyCDwags9w+HA/wCKVgA/vGvV&#10;PhRz8RNFH/TV/wD0W1eWfDf/AJFW3+pr1b4SjPxF0X/fkP8A5CegD6gHSigdKKsgWvKv2nRn4Ma3&#10;7Pbn/wAjpXqteW/tMru+C+v+3kH/AMjJQB8OAZp0Izcxcd6aDinQ8XMXY7qgs1iCo9qXgkd8+tK2&#10;SRgUqMQQfQ0AfcPwQ/5JN4V/68U/rXc1wPwJkMvwl8MscZFrs49nYf0rvqsgKKKKACiiigAooooA&#10;KKKKACiiigAryf8AanXd8BPFvtBGf/IyV6xXlf7UADfATxjxnFop/KVKAPzfY4JB+ldR8PsDVn44&#10;wa801Xx3YaT4x0/w7Okxu78bonVcp1OMn8K9J+H3/IYPPUVBZ6QCQo6YrvPgexX4paCM8GR//QGr&#10;gxjn1rtvgwxX4oeHiP8AnuV/8cagTPs8cgUtIOlLVkhRRRQAUUUUAFFFFABRRRQAUUUUAFFFFABR&#10;RRQAUUUUAFFFFABRRRQAUUUUAFFFFABRRRQAUUUUAFFFFABRRRQAUUUUAFFFFABRRRQAUUUUAFFF&#10;FABRRRQAUUUUAFFFFABRRRQAUUUUAFFFFABRRRQAUUUUAFFFFABRRRQAUh6UtIelAH59/GX/AJK3&#10;4u/7CMn8hXHV1/xiOfix4uP/AFEZf5iuQqCiew/4/ovrXrUJ/dR/7o/lXktgP9Mi9d1etR8Iv+6P&#10;5UDO1+D3PxH0f1BlP/kJ6+nx0r5i+DS5+JGln0Ev/otq+nR0poli0UUVQgooooAKKKKACvIf2rpk&#10;j+A3iZHPMv2dFGOp+0Rn+hr16vFf2wG2/A3Vve4th/5FWkwPyy/aH0xb74czP5hj+z3McijOATkj&#10;muu+HlnJYeBtDt55TPKtspaQ85zz/WtjUtMtNYsmtb+1iu7VyC0MoypI9asQQxW0McMMaxxRqFVF&#10;4Cj0FSWe6fDobfCtt9TXq/wgGfiNpHs0p/8AIT15V8PePClp75r1f4Njd8RdLPp5p/8AIbUAfTY6&#10;UUDpRVkC15l+0iu74L+JfaOM/wDkVK9Nrzf9old3wX8Ve1sp/wDIi0AfCXTNOiH+kRH/AGqQcE/W&#10;li/18f8AvVBZsDgEHn60oXPtn0odwOtKrYx7HpQB9q/s/Nu+EPh32icf+RGr0SvN/wBntt3wj0H2&#10;Eo/8itXpFWQFFFFABRRRQAUUUUAFFFFABRRRQAV5f+00N3wH8ZjofsOf/H1r1CvMv2lRn4FeNfbT&#10;nP6igD8rdf8ACVxqXxA0HXFMYgsEkSVSfmJOcY+ma9P8AHGsD6Vzj8sx966HwH82srzzioLPTA2P&#10;/r12HwifZ8TPDQHe8HP/AAFq40AsOvFdZ8KOPiX4X/6/0/k1AmfbY6UtIv3R9KWrJCiiigAooooA&#10;KKKKACiiigAooooAKKKKACiiigAooooAKKKKACiiigAooooAKKKKACiiigAooooAKKKKACiiigAo&#10;oooAKKKKACiiigAooooAKKKKACiiigAooooAKKKKACiiigAooooAKKKKACiiigAooooAKKKKACii&#10;igApD0paQ9KAPz3+L/8AyVXxb/2Epv51yVdb8XP+Sq+Lf+wnN/6FXJVBZZ0zm/h+tesx/dH+6P5V&#10;5Npf/H/D/vV6zHyi/QUAdz8Flz8RdN9Akp/8hmvpodK+aPgmM/ESw9opT/44a+lx0qkSxaKKKYgo&#10;oooAKKKKACvEP2xjj4HakAcE3VsP/Igr2+vDf2yX2fBK8563tsP/AB+gD4IUkcH8KccHHWuQ+JXx&#10;Aj+Hehw6g1m135kwiwpwADnJ/St/w7rcHiPQrDVLdXSG7iEqq4wwz2qCz6F+Hwx4WtPx/nXrXwYG&#10;fiJp/wDuSn/xw15N4B48J2R9Qa9c+Cgz8Q7H/rlMf/HaAPpQdKKB0oqyBa89+PyK/wAG/FwYZAsH&#10;b8QQRXoVcB8fBn4OeLv+wfJ/SgD4KPVvrQhxMh9GpP4m+tKhxImfWoLNfdnrwfajkZ7imMe3alDg&#10;/SgD7S/Zwbf8INF9mnH/AJGevTa8t/Zqfd8INI/663I/8jvXqVWQFFFFABRRRQAUUUUAFFFFABRR&#10;RQAV5p+0iM/Avxtxn/iWS9fwr0uvNf2kP+SGeNv+wXL/AEoA/LbW/HWl6J4m03Qrt5EvtROIMISp&#10;bJwCe2cV3/gPjW0DHB5xivMvE/hGXWvHHh7VhBDJBp7M0juRuU84IHfFek+B2xr0Q7moLPUUIPXr&#10;XW/Ckf8AFyPC+ck/b0/ka5BQSeMYrr/hV/yUvwt/1/J/JqAPtlfuj6UtIv3R9KWrICiiigAooooA&#10;KKKKACiiigAooooAKKKKACiiigAooooAKKKKACiiigAooooAKKKKACiiigAooooAKKKKACiiigAo&#10;oooAKKKKACiiigAooooAKKKKACiiigAooooAKKKKACiiigAooooAKKKKACiiigAooooAKKKKACii&#10;igApD0paQ9KAPz0+LB3fFHxYev8AxNJ//QzXK10/xTO74m+LP+wrcf8Aow1zFQWWdLH/ABMIfrXr&#10;Ef3F7cCvKNJ51CH/AHq9YXhB9BQB3/wQGfiHaHriGb/0GvpM9BXzb8DBn4g259Leb+Qr6SPQVSFL&#10;cdRRRTJCiiigAooooAK8H/bOJHwUuAO9/aj/AMeNe8V4L+2iQPgy4OedStR+rUAfm38XfC9/4y8E&#10;yabpsMU12Z4pAkzBRtB55NdXo1kdP0ixtgixGGFUKL91SByBVwYHU9KXaMjmoLPd/Aa48K2IPof5&#10;1658EBn4hWvtbzfyFeS+Bv8AkVrL3U/zr134HD/i4EP/AF6zf+y0AfR46UUDpRVkC1wnx0j834Q+&#10;LV9dOl/lXd1x3xfi8/4YeKE9dOm/9BoA/PzqSfem5+dfrQhyo/ChfvLngZqCzRLZOfTtTQxGcZwe&#10;mKVsDOD+VJ1HLfnQB9pfsynd8HtJJ/57XXX/AK7vXqteVfsygL8HtIA5HnXXP/bd69VqyAooooAK&#10;KKKACiiigAooooAKKKKACvNv2j/+SGeNv+wZL/SvSa81/aQ/5Ib42/7Bcv8ASgD815AOcetavguT&#10;GvwnODmuN1rxjpOia7YaVeXBivr9sQRhCQxyRye3St/TNSGl3yTkkbTUFntERDDPqO9db8KD/wAX&#10;J8MZwD/aCcD6NXgnjfx/qOhXOkrZMix3EJkfeucnOKufD/4+3fhbxbouq3+npd29lcrNJHAdruoB&#10;GATxnmgD9SV+6PpS18yaL+338PL4Bb6w1zSz0LvbJMg/74cn/wAdrooP22fhLNIqHXruLccbpdLu&#10;VUfU7Ksg95orzLSP2lPhfrciR23jjRhI/RJ7kQt+IfGK7rS/Euk65GJNN1Sy1CM9GtbhJQfxUmgD&#10;TopM+tJvU9x+dADqKQHNLQAUUUUAFFFFABRRRQAUUUUAFFFFABRRRQAUUUUAFFFFABRRRQAUUUUA&#10;FFFFABRRRQAUUUUAFFFFABRRRQAUUUUAFFFFABRRRQAUUUUAFFFFABRRRQAUUUUAFFFFABRRRQAU&#10;UUUAFFFFABRRRQAUUUUAFIelLSHpQB+d/wATyT8S/FZP/QVuf/RrVzVdH8Szu+JHisn/AKC13/6O&#10;aucJ4qCy1pQzqMPf5h/OvWBwBXlGj/8AIRh/3h/OvVxnHFA0ehfAkZ+IER9LSX/2WvpEdK+cPgTz&#10;4/U/9Ok380r6PHSmiGLRRRVCCiiigAooooAK8B/bWfZ8Gh3zqlqP1evfq8A/bY/5I5H0/wCQra9f&#10;+B0mB8LBl284H1OKcOo6deleSftInULXwfY31jdyW5hvY0KxybM7sgHPsa9H8KwXsHh3Sk1Cf7Vf&#10;rbp58399vWpLPo/wOMeF7D/dP8zXrnwMH/Ffx/8AXpN/NK8k8F/8ivYY/uH+Zr1z4F5/4T9fT7JN&#10;/NKAPo0dKKWirICuY+J8fm/DrxKvrp0//oBrp65/x+nmeBfES+unXH/otqAPzpj+4v0FKD8y/Wmw&#10;cxL9BTlUl1+tQWaGzd06CmYAz/hVsxso6CmGI7c4ANAH2X+zH/yRzSP+u1z/AOj3r1WvLP2aE8v4&#10;QaSP+m1z/wCj3r1OrICiiigAooooAKKKKACiiigAooooAK83/aMAb4HeNgTgf2XN/IV6RXnX7Q4z&#10;8EPGoH/QLm/lQB+UXi3wpJrPizw1qP2VJ4rGcySuxAKjnBHrzWnrMxSJCp5LgVsS98Hiub12QkRq&#10;OT5g6VBZvfEgjyfDsvU/ZmG78a5RXDYweldN8UXMVn4bOcE27cH61xguflyeOKpAaCsBjJ5z0oMw&#10;PqDVFbjO35s5pyuSc9fcUMCy2HOGwSexHWkSQRMDGWjcHgxkrg/gag83Cn5unY0I3PY1IHX6J8Wf&#10;Gnh4KumeL9csVXosN/JtH4EkVvw/tKfFKzZWTx9rTFecSyrID9crXmRf5sUgO4ZBB9vSncD33RP2&#10;3vi1pBUXGsWGsIo+7e6fGOPcx7Sa7jSP+Ciniu2ZBqvhTSLxM8taTywNj6HcK+S2bGASRmkByTz3&#10;wRSFY+79H/4KNeHbh1GpeDtWs1J5a2uIp+O5wStdxZ/t4fCi5i3zX2rWR/uT6XKx/wDHAw/WvzZL&#10;bevH0ppGW4IPHencLH6iad+2X8INROB4whtDnH+m200P6sld3ofxh8EeJYVk0zxbot2rnChL6MMf&#10;+Akg1+QRYrkgkfSopUjcruVWP95hzTuKx+10FzFcRiSGRZUPRo2DA/lUm4DqcfWvxf0jxDqug/8A&#10;IL1S903J3H7HcvFk+vykV11l+0B8TNMgEdr491+JB/A14Xx/30DRcLH65hgehBpa/KjRP2rvi3oU&#10;m6Lxtd3uT9zUIop1/wDHkru9I/4KA/EywZRfWmgamgOSHtJInYfVZMD8qLhY/Ryivh3R/wDgpBcA&#10;D+0/ASyMT96x1PA/J0rv9I/4KD/D27CjUdM13THOP+XZJlH4q+f0ouFj6jorwCL9uX4QSYz4gu4j&#10;3Eml3Ix9fkrrNC/af+FniPaLPxvpQZuNtzKbdvykApiPU6Kx9I8X6F4hBOla1p2pAdTZ3ccv/oJN&#10;a+frQAtFN3r/AHh+dLkUALRRRQAUUUUAFFFFABRRRQAUUUUAFFFFABRRRQAUUUUAFFFFABRRRQAU&#10;UUUAFFFFABRRRQAUUUUAFFFFABRRRQAUUUUAFFFFABRRRQAUUUUAFIelLSHpQB+dnxJO74i+Kz/1&#10;F7v/ANHNXOjpXQfEbP8AwsXxXn/oL3f/AKPeufqCy5pHOow/UV6qucDHpXlejf8AITh92Feqrxge&#10;1A0eifAj/kfh72U380r6Qr5w+BJ/4r8Dv9jm/mlfR9UiHuFFFFMQUUUUAFFFFABXgH7bOP8AhTSZ&#10;6f2ra/8As9e/14D+2wM/ByP/ALCtr/7PQB8BeIPDWmeLNOFjqtqt5a+YsnlvnG4cg1pxKsSoirtQ&#10;AKB6AdKFXABHAFOUklDzjP8AWoLPe/BYx4Zsf9w/zNeufAv/AJH9Pe0m/mleTeDhjw1Ye8f9TXrP&#10;wL/5H5P+vOb+aUCZ9H0UUVZIVieNhnwbro9bC4/9FtW3WN4wTzPCetJ/espx/wCQ2oA/OC2GII/9&#10;0fyqUHDD6iorf/Ux/wC6P5VJjLD6ioLN/wAvIHpgc0xk4PNXEXEa/So3iXB+Xr1oA+v/ANm3j4Ra&#10;T/11uf8A0c9eo15j+zguz4S6UP8AprcdP+uz16dVIgKKKKYBRRRQAUUUhOKAFoqC4u4bRC80qRKO&#10;cucVkXHjDT4gRG7zsOgRcZ/E0Ab1JkVxF542u5Swto0t17M3zN/hWPf6zfXylZ7lyD/COAfwFAHe&#10;X3iPTtOOJrpN39xPmb8hXlH7Qnje2uPhP4nsbaCSU3Nm0HmMdgXdxnHU1a2bcnIyTmuN+LsRl8B6&#10;pHkYMfQ9+elAHxNPpDYbDY/GsS80Bsq4GWU5GTXe3dttkQVBJp+44Cg89/WoLOY8b6O99BpjyLvZ&#10;IiAWPSuTk0B13bSeB617D4i0zdaWnAOF6Yrn20pegTOetAHm/wDY067cL16+9RtYTKcgHPcDtXpJ&#10;0fKkhRjoarvoqH+DJNAHnLWsy5Ow+hxSFHQgYKnPSvQDoKtyFwQeKgl8OoSdyDcDxQBwhZi3XJHe&#10;gSEDkgf1rsX8NBzwox7VWm8Lhj8yduDQByxYnGR19TSh8cnj3rcfwyx6AZ/pUMnh2ZcYGVB9aAMk&#10;zZXlsinh8DnkDvVltFmj/hz6e1RvpM6jhQRjpmgCFpcE4bNCN06HPOM0rWckYPyHFM8mQDgYzQA8&#10;tu+63H1pN3PB68VCEYNkLg4/Sk3HrwKALO/nCnHtmkzk9eRUAYjHHOcUpY5PHSgCfcRjnBpC+evP&#10;vUW/PLDIx1p2/BAODmgCVWAHJ/GmMd4IcBx/tc03fk9CQOKAwwAOnYUAS2x+yndCxiYEYaM7SD9R&#10;XT6R8UPGPh+QPpnizWrIjp5OoygD8CxH6VymSOMfhS/cycf/AK6APSYP2jvirFOsi/EHXW2HIV7h&#10;WX8Rt5rsdN/be+Lum+Xv1yx1CNcDbdabGc/UrtJ/OvBSSPqf1pVIPtxQB9a6T/wUV8XwKq6j4U0W&#10;+IPLwTy25PrgHfXeaN/wUa8PTgDVvCGp2ZHU2lzFOPyO2vhAvgBvXijGBypzmncVj9JtO/b1+FN6&#10;m64utX01v7lzprufzi3j9a29I/bP+EOsSMg8ViyK45v7OeAH8WQV+X+Q2cdBSAjncM96dwsfr1on&#10;xt8A+JCBpvjPQrpj0Rb+MMf+Akg12VvcxXMYeGVJkPRo2DA/lX4ptGjnBVc+uMGrmm6pfaVP5tjf&#10;3dk5/jtbmSM8f7pFFxWP2k3AdePrS5Ffklpn7QvxN0YItr461tEHSOW6Mg/Jwa6kftofGOJQi+LI&#10;mC8ZfS7Zj+eyi4WP1For839F/b9+J2mKFvYND1gA8vPatEx/79sB+ld3of8AwUevEB/trwPFKx6f&#10;2bqBH6OtMLH3LRXyvof/AAUN8BXoxqeja9pTf3hDHOv5q+f0rp4f26fhDJjdrl9Fn/nppNyMf+OU&#10;CPoGivJdJ/ar+E2tOiW/jrSVkfgR3EjQsD7hwMV6BpXjHQddXOm63p2oD/p1u45P/QSaANqik3UZ&#10;B70ALRSZFLQAUUUUAFFFFABRRRQAUUUUAFFFFABRRRQAUUUUAFFFFABRRRQAUUUUAFFFFABSHpS0&#10;h6UAfnX8RufiL4r/AOwvef8Ao9656uh+I3PxF8V/9he8/wDR71z1QWXdF51SD/eH869WHA968p0T&#10;/kKQf739a9VJxQNHofwI5+IAP/TlN/NK+kB0r5w+BHHj8Dv9jm/mlfR46U0Q9xaKKKoQUUUUAFFF&#10;FABXgP7bHHwbQ9v7Vtf/AGevfq8B/bXXd8GkH/UUtv8A2ekwPzo8f/ErS/hza2k+qeaVuZBGDGuQ&#10;vua6jT76LUbW2u4H3QToskbY6g9K8/8AjZ4Jn8beH9OtbbTxfyRX8UrqW27Yxncc+ntXoOn20dnb&#10;WlvEgjiiRUVF6DAqSz6F8H/8i3p//XP+pr1n4F/8j9H/ANec380ryfwmNvhyx/65/wBTXq/wL58f&#10;p/15zfzSgTPo+iiirJCszxIu/wAPamvrayj/AMcNadUdaXzNHvlxnMEg/wDHTQB+atv/AKpPpUh4&#10;I+oqO3H7pfpUjdR9RUFI62NS0aem0U2Tjjjj2qSEf6OnptFRTrjIyfwoGfXX7OJ3/CfTO+Jrgf8A&#10;kZjXqFeV/s1Nu+FVkPS5uB/5ENel3V/b2Slp5kiUc/M2D+VWQWaK52fxtp8anyjJO3YKhUfmaxrv&#10;xnfTsPISO2QnqRub9eP0oA7ksFBJOAO9Zt34i0+0Yq9yrMP4YwWP6Vwl3q13ff6+4eQH+HOB+Q4q&#10;qxCgADA9ulAHX3njdAWW1t2k9HkOB+XWsW78U6ncI4S5EO4YHloPl/rWQrYGKcRwfegCExzTSeZc&#10;3UtxJnqxwKnPJycZ70zbjHJpTkEcZ96AAsAx6U0gH1xQAM9MUZxkdaAGngn1PFcl8T0EnhK+ViMG&#10;M54rrTyeSRXI/ErMnhy6QHkxkBT0oA+VbmDEvyjgHvSwWwklUEdTVm/hMdwyng56Cn6dHuuEHv1q&#10;Cy9qOnCSCMYwFFULfQmnmVdvBPaumaESRqCKt6PY77uJQAQG5zQBlJ4HMsIYRcHncT3zVa48CSB8&#10;CPHoc5r3Ww0OOSxUlM8dae/huOR9yxjA9epqrAfO9z4Jlj3kJlF/i3dfwqjN4UuFAAjBYrmvoiXw&#10;imyULGMN0U96pTeC4pHzswBycHApWFc+d28NzITuj5HoarzaFNEdpjPrX0NJ4NgdcFB15bv9KztQ&#10;8DQF93l4jVeoPeiwzwCTRnBAaPJ9hUJ0kkH5D9K90ufAsJclIzt6Z9D71mzeAAcqY8EdSO9IDxSX&#10;SFOAUqF9FjP8OK9fuPAIJZQnfg57+9Zt14IdWAUAgnqKAPKJdBQA/LkGqz+HUYDCYH1r1KXwbKpY&#10;eXnI4YdKot4UnUFTHgqOmelAHmUnhkYO1eB1qm/hgYI2nJNenS+HZY+SnTg1WbQpFYgoSMZoA80l&#10;8Nup+VcE+9Un8PyhmOD0r099FYk5Q5HP4VCdGLbsR7h3oA8xbQ5o1wAR35qtLpdwGAI/IV6g+jKw&#10;PyYqu+iK2MLyaAPM1tJlPEZyT68UySOUdVP4CvR38Px5xsx/Kq0nhyPZ9zJ7UAef8huQ2Rx0pTI3&#10;IY/nXbS+GE2/6vk9SKqS+FRz8mfQg0AcmG6A8jsQaeZSp5OBW+/hdgMmPj0FVZPDTgggHHoD0oAy&#10;BJkHPT6VKZCMY5FXG0K5VfunA96rvpc8a5Cnr3oAi3fMc4+lKr4UbTn60v2CbkbCffNRtbyAnKsK&#10;AHs5Yjn5hSo2M4JB9KgAYfwsOw4oZiMBsg/SgCd3YjBIBoViTnof51AHJXnnFG8jg5qwJhI3Q8A0&#10;A7SM8YPBqIP16ke9KXHqagCYyMOvQ0hIA9vWo9wPv/SjcMf40AWGlYKcnI96hCJu3BRn1HGKaGBH&#10;GfTHrSk9eMetAHVaP8SvGGghf7M8Va1YqvRINQlUD8N2K7bSP2tfi9osW238bXdwP+ny3guD+boa&#10;8fz1JJFLk5x0PtQB77pv7cHxgspN0ut2GogfwXWmwqPzjCmu00P/AIKJ+NbQkav4a0TUV7G1aW3b&#10;9S4r5P3EjrQGO3pkHvVXFY+69F/4KP6PPOqar4J1GzTHMtrexzc/7pC/zrvNN/b1+Fd4Abm41jTT&#10;jkXGmu/6x7q/Nfd82DzRv257470XCx+oVh+2t8H76YRnxX9lJ/iurG4iX8ymK7rRvjh8PtfjD2Pj&#10;TQ5gcYBv40J/BiDX5Cb+DycUxoInHzKrfUA4ouKx+19pe299EJLeeK4Q8h4nDj8xVjcPp9a/Faw1&#10;a/0ht+n395p7dP8ARLh4v/QSK7XQfj58SPDiquneONcjjB4jmuzOp/7+bqLhY/XTIpa/LqD9s/4w&#10;26BR4rSUL3m022Y/n5ddDov7fHxQ0xgb7+xdXjHUTWJiY/ijgfpRcLH6SUV8L6R/wUd1KN/+Jr4F&#10;t5I8ctZaiynP0ZD/ADrvtH/4KHeA7oKNR0TXrBz1McUU6j8Q4P6UxH1VRXz5F+3P8I3iV21nUIyw&#10;zsbSrgke3CEflXUaJ+1Z8KNeSMweNtNgZwCI71mt3H1DgUAet0Vg6J468N+JRnSfEGl6nxn/AEO9&#10;jlx/3yxrcDA4xyD3FADqKTcPWjIoAWiiigAooooAKKKKACkPSlpD0oA/Ov4jYHxF8V/9he7/APR7&#10;1z1dD8Rv+SjeK/8AsL3n/o9656oLL2if8hSD/e/rXqucdua8r0If8TWD6/1r1SgaPQvgR/yP4P8A&#10;05zfzSvpGvm74D/8j8P+vKb+aV9I1SIe4UUUUxBRRRQAUUUUAFeA/tr8fBtP+wra/wDs9e/V4B+2&#10;wN3waUc/8hS16f8AA6TA+Fd7EegNPibMqjjqKiTJXBBqSLBlj/3hUln0F4V/5F2w/wCuX9TXqvwM&#10;P/FwE/69Jv5pXlnhfjw/YD/pl/U16p8DBnx+ntZzfzSgTPo+iiirJCq2oLvsrhfWNh+hqzUcw3xO&#10;vqCP0oA/M2IYQU7ow+tBXY7r/dYj9aRjjmoLOoh1KJYUVsjgZ4rK1PxRY28vkiQGU9AeBWTq2rNa&#10;237tvnA61wQmkn1KUyNuJAPIoA+o/gt4+8TXLR6ZZ+KLPStFt2aVrJooy8pY8gORuHPvXuazCcBz&#10;L9oJ6tu3EmvgOxG3aykqw/iQ4I/KugsPEer6cytbareQkdMTMR+VNCsfb/HBIH5UFs8jp6V8i2Xx&#10;g8Z2GBFrsrqO0sSN/MVtWf7QXjC3cedJZ3ajrugCn9KdxWPqAH0oGRn0zzXgOnftK3iELeaJG47v&#10;FLg/lXS2X7R/h+VQLq0vbb1Kx7xRcR61njA796RmOMcD1rz61+O/gy7ZU/tOSBj0Etu4/XFb9j8Q&#10;fDeo4+z61aOT0Bfaf1pgdErZ+lBfPJqvDdwXS5hmjlz/AHGBFTAkj39qAHEjHSk3AjnpTf4R1wPW&#10;jgjnpQA7f8pHpXJ+P3/4lMyAYUrg4rqicA8iuR8dP/xLJxwcISM9c0DR81avGBeyZBzk4zSab8sq&#10;n36CpNe3m+bdwRTNN4mUe9QUdPENyitbQIt19HxkbulZEHKenpW74cUC7Qn+91FAHr+jWytZx5HH&#10;GAPTFXjbqGO1cY6Cq2iNm0XHTPGK09vUr36k1YFKS2UK2VILVG1qgGcAj0xWhtB55pojG75uTnrQ&#10;QZs1qj5+TbnrVZdMj2FSPlz0zmtoqMncB9KaIgOF5FAGC2kAjAA+v8qrvoUYVmZNxOQeccV0jxAt&#10;uC8j+dMeItn5QQRn6UAcnJoMWEAQBRxzmq8/huFn5jXb7DmuvFrG6jAIwM885NK8atnAG7ucdKCz&#10;hpfCEG35Y8gjGATVKfwpCxXEIGRgg+ld+1qN3Hp1pGtVccqOBx70rAecTeC7eQyEJx05FZcnghQH&#10;UQ4OCBz1r1YWKZG4YIGOO9QPp4JAIDYNFgPHZPAoYbVhGR1UGqF34BkU/KgO7j5eBXtUukKJt6oA&#10;T97nOagbR0kGXHIGR9aVgPC7jwGY1KhC5B7Gs+bwRIFwq7WXtmveF8Ows2Y1BP6VBJ4cRi3yZO78&#10;KdhXPn6TwnKqklMn696qT+G5YwQYiCTxivf7rwvCVGI8YOPu5qo3gyKWMhYwc5JFSM8Cfw/Mp2lC&#10;c5zmqkuivjiPk17zN4KURcRYAHpg/hWbeeBkJXEZD4yMelAHiL6W3Hy8e9QPpW4kCPpXtN34DCqw&#10;EI68kHNZ8/gMlVYx4A4/+tQB4+2kjGNtV5dHQ/8ALMGvWp/AxXcUjGME8nBrLn8HyDGIyB/Fj+VA&#10;HmB0FAT8uKgm8Oqw+7lsdK9KuPB08K52bgRniqM3h6bIAiOe4HagDziTw0pbdswfY1Vk8NZBO3vk&#10;V6TLoMit8secDP0qCTRJRkeWRj0FAHmU/hkngptx0xVeTw84zwfwr0ubSWHVMkHBqBtLwo+Ue/FA&#10;HmUuiTL0TA+uagbTJ1Ze4r059IGCCgzVaTRl67APbFAHmr2syHiMHiojFIF5Uj3zXpMmgoT93rVS&#10;Tw7G38A4p3A4JSQD8pyO9Qibrk4Bru38NKVGR61TfwuvICZ96Lgcms2QCcMOKcJWBzj8q6CTwucN&#10;tUYz0FVn8OsmcKTnpQ2BkJLhTxuA6CnNMOmMYq++hTL9wEGq76XMDnk+uRSArq4yccjuKd5oxjAG&#10;aU2MynlcNUbQzJkFeRxQA7zMnqM45B6U4yAZ+WoCrjsR6HFIzMvBPJ6cUAWDIOmTnPFOL7RwvSqq&#10;yc9Qwp6yNgc5HSgCcScHJ4PpTi+CDjNVw2D/ADpyynBwwoAmD5OQAKUNgfyqFnHUHFKr8nBAoAlM&#10;mfujBHrSZDkggN7Goy2RnIz60iuc8HB70ATAqh+RfLPqny8/hXQ6D8QvFHhl1bSfEusaeQMAW99K&#10;F/Ldj9K5veT1PT0pC5HQjPrTsB6/o/7WHxZ0Q/ufGt9P2xexxXA/8fQ1uWf7bfxgtpg8niK0ulB/&#10;1c2lwBT+KqD+teDkkjBPGM03zCpPIx/KkKx9XaX/AMFEPHNooW/8N6FqBGBvjea3J9+rCu+0j/go&#10;1pbKg1XwVfQtgbnsryOQZ9gwX+dfCykkeoPpSq59cincLH6QaV+3x8Lr6INdPrWluRylxpzSY/GI&#10;vW7p37anwh1GUIfFDWn+1eWE8K/myV+YYbjg4B9KM4GO2elFwsfrjoHx8+HPic403xtody3937ci&#10;H8mIrtLTULXUIxJa3MNyhGQ0MgcEfUGvxaZVkJO1SfcVYsbufS5xPZXE1nOOklvK0bfmpBp3FY/a&#10;bcAOeKUnFfkdpHx3+IuibBZeONcgCjhGvGkU/g+a7LT/ANsb4vxvBD/wl4dN6qfM022ZiPqY80XC&#10;x1fxHGPiN4r/AOwvd/8Ao9656pr/AFO41q/udQvJBLd3crXE0gULudyWY4HAySeBUNSUX9A/5C8H&#10;1/rXqeMkivLvD/8AyF7f616iTyaBo9D+BAx8QF/68pv5pX0jXzX8EZ4rbxyJZpUhjFnMC8jBRklO&#10;MmvpCOVJFDIwdT3U5qkQ9ySim7h64+tLkUxC0UUUAFFFFABXgP7bBx8Gl/7Clr/7PXv1fP37bhP/&#10;AApcY/6Clr/7PSYH5gfHDUvEWknQptCvfsvm3Kw+WCBvc9M57YzXqmmecLe0Fzg3ARTIR03d6xtf&#10;8K2HilbEX6u/2O4W5i2MR846Z9etbsHMsf1FSWfQ3hkY0Cx/65f1r1b4FDPjsn0s5f5rXlfh3jQ7&#10;H/rkP5mvWPgKufG8x9LJ/wD0JaaE9j6IoooqiQpG5FLSHpQB+aV6uy/u1PaZx/48arynCMfQVf1t&#10;PK1zU0GBtu5h/wCPms6f/VPj0qCzD1KRpjjkgdqwBHsv3zwCBwK6JoR1J59Ko3doqPvRcsfU9qAJ&#10;rTBXPar0eK9e/Zh+DehfF2z8Rf2015A9i0KwPaTBSNwYnIIIPQV6Vq37EsBLvpfiuaLn5Y72zVwP&#10;qysD+lOwrny6p6e1PGCK9s1b9j/xxYMxsrjSdTj/AIfLnaJz+DLgfnWHdfs0fEezhaRtAWdV/ht7&#10;yF2P4bqQzzFeB+tOA/Ct3Vfh94o0It/aHhzVbQIMs8lm5QD/AHgCP1rBZ1R9rkK/91uD+VADiM9Q&#10;D7Gm+VGDnYAfUDFOxxmjoaAJ7e9urNw0F3cQkdNkrDH61vWPxH8U6cB9n1y6UDoHww/UVza9KcvI&#10;NAHc23xw8aWzKX1GG5UHpLbpz+IFblj+0XrkWBdaZaXC9yjFSa8qAzRx0oA94sf2j9PcAXukXMRP&#10;UxMGFRa98Z/DOtWUsSSXMEjKQBJbtx+NeGdDR1HPNO4GxrGp2t7db4ZkZe3Y0WDp5q4IPOetY3lq&#10;Ryo/Km+QgOQMH2JpAeg2xDAH+VdB4eAF0jEA/MOK8liuJ4B+7uJU+jVfsvFGsadIrw3uWH/PSMN/&#10;SgD6p0JgYVxgLngVsZ4xx+FfNGl/G7xLpu1XjsrpF67k2nH4V1Fh+0Y6FftuiEnu0Eo/kaq4Ht5b&#10;g9gaQADOckeuK8wtf2g/DcxH2iK9tWPBzCXA/Kte1+NHg+6YD+1/KYnpNE6/0pkHbtyeFFIFXqeT&#10;65rJsvGOh6ng2uqWsueAPMA/nWnG8bjMciSZ6bWBH6UrgPbHpmm9PqeKcy4Hpj1pp7UwBgAAMZxx&#10;TW2nOBwe4pxHP0pCAcEfhigBhjDEleOOlIY9wx1qRfvZJ/CmngEYxz1oAZ5YOMjOOOKaUD/dXp1z&#10;UqLxkikx196AIGgMgzxg8nFM8sZ6DkYPFWQu0cH8DTRyW4/Kgdys1ns5AGAORTfs4OCVxntVoZIJ&#10;44pHXdgkZx70DuUPswxtx3/Cm/YlQ8A88HFaO3HXjPoKaVB5oGZJ08glCBz39B6VFc6YrFQi8Y7+&#10;tbGwNnA/GkaPgbRwf50AYM+lK4OxcEckZqKTRAyEDjAGR6muhMOFI6E03yS3YZHegDlbjQ43bGMg&#10;9COoqpc+F1OCqDZ/Fnqa7Jrf72RTfs2QB0XFAHDP4WhVSCmQeDn1rPuPByb+E+XsTya9D+xo4Py8&#10;+57017EY4A+tAHmcng6Nn/1QCkVRufBsTscISW+XbXqsmnBypYcZ9earnTUQsyoetKwHj0/gItGQ&#10;kXzg5AJqhN4JG35oyjdCRzzXs0ul5kV1wCO564qOTRIiSdu7PJ9zSsB4ZP4JZXKhOSDiqtx4PkTB&#10;KHGOa91l0FWXcF4ByQe9UpPD6FjmIt9WosB4Q/hRz91SfTPFVX8OTLkeWR3wa93k8MKRhYAo5GKo&#10;N4S2gEou48t3A9MelFgPDJdDdcgodwPSqp0lw2AnXpXuNz4TXaG8pcnqTVGXwTj/AJZjd2I6CiwH&#10;i7aZnjYc+lV30znIj4969gk8F8krEFGOpPNUJ/BO4ErC2B796QHlLaShHKYPrVd9HTHCd+9enS+E&#10;HQnbFwBzzmqD+E5FbBj3HGevWgDzmTQ45M5T8fSqs3h+PHC9fWvRG8MygM2wj2qpJoEwGdvOeKAP&#10;PpPDiONpQY7CqcnhlRztOe1eivozqR8nB45qu+luSQyDAoA85bwyyAfID61Wk8OFB9w+2K9HbTcY&#10;ymO9RtppH8AwaAPM30OZdxAOKY2lyLncDj2r0dtKXP3ODxUMmkhiT5fFAHnDWU24YTPqCKasD7cl&#10;O3UGvQJdFTJ+TBPTnrUD6EpBHlj86AODYFQoCt9DTQ3PzAjn0rtZPDiMclOnoarSeG8HIQEk55NA&#10;HKmRQOG56kUol6cZz2rfm8NkjBUYzVeTw6SeFHHAyaAMkSL756YpokHoCc96vvoUoJG3B9mqM6VK&#10;CMHj3oAgSVQ3PykUpcZIz9M0r2U6n7o+tMMDgcr+tAD9y4BPFKzqSOuD7VEyOn3lyOxpu7HqB78U&#10;AThwF5+mRS7gBkcgcVX38dcj3p6sScjkUATBs9O3Oansmzd2wHUyL/OqYZh0BOasWJP2627fvVGP&#10;xoA90j+4v0FPPFMj+6PoKfQBo+HudXg+tepN94+1eXeHf+QxB9a9R6k0DRyPxZw3w+1gMBjyxXzX&#10;pPiLVNDCNp+qX2nkDj7JdSRf+gsK+kvi62z4e6t67AP1r5XRjtAPTFAj0nS/2h/iXoxT7L441rYv&#10;CxzXJlUfg4NdVD+2P8W44VT/AIStWCjbuOm2rE/UmPmvDg5XHIp6uT2+WncD6L0z9ur4oWCATy6P&#10;qmOCbuw2t/5DZR+ldno3/BQ3X42A1Twfp10oHLWV3JET+DBh+tfIQkwSelPWUkDjHqaQrH3fov8A&#10;wUK8N3LY1Twpq1gO5tporj9CUrr7H9uX4WXcYaa91SxPdJ9NkYj/AL43CvzjD8g9O1K0hbpzTuFj&#10;9LbH9tH4RXs4ibxO1oT/ABXdhcRL+ZTFcF+1N8XfBnxA+ECweHPEum6zcDUrdzDaThnCjdk7euBX&#10;wNcyYDHOMe9X/CbZW5I5+brimwsdWrDn1qe3wZ4hzkEVx3in4l6F4KvLO01aaSF7ogI6xllHOOSO&#10;nNdfZOJZoWQgqxBBHcdjUjPorw+f+JHY/wDXIV658ARnxjdn0s2/9DWvI9AGNEsh6RCvX/2fx/xV&#10;t/7WR/8AQxQJn0BRRRVkhSHqKWkPb60Afm94mXZ4o1tfS/uB/wCRGrKm+430rZ8Xrs8Y+IF6Y1K5&#10;H/kVqx5uI2+lQWZJBzzjFRTRh0HOPep24H+NRvwjZyfagD6c/YW+RvGKBgRutjgfR6+sq+SP2G3B&#10;1Txgoz/qrU/rJX1vVIlhSbR6UtFMQmBWRqnhPRdc3/2hpFjelxhjPbo5P4kZrYooA8z1D9nH4c6l&#10;Jvk8MW8Ld/sskkIP4IwFYmp/sneAr5T9ngv9PbHBgvGYfk+6vZ6KAPmLVP2L4fnbTfFMyn+GO8tF&#10;YD/gSkfyrjNV/ZH8b2Cs1pPpWpKPuiOdo2P4OoA/OvtCilYdz4RvP2b/AIiWULSt4fEyrzi3u4pG&#10;P0AbNclqvgDxPoas2oeHtTs0QZZ5bR9oH+8AR+tfo0QDRgUWC5+YvmKGxnBPY8GnE4r9INV8J6Lr&#10;quuo6TZXwcYPn26OSPqRmvJfi78EPBOlfD3xFq9h4ftrG/srCaeGS2Z4wrqpIO0HB+hFKwXPjjqe&#10;tA/WsCHxUVRTNAGJAOUNTP4ssYo2klWVFXrhc0ijbpOorAt/Hmh3EnlreMj5xh42Fa0GqWdyf3Vz&#10;E/8AwLFAFnp3paRTu5BBHsaVg2e9AAMYprKGGCAfwpwO3/69JggUAR/Z4twbYFI6FeKvW2qX9iw+&#10;z391ARyPLmYCq1KQaAOhtfiV4ssQPJ12fAOcSIr/AMxWvb/HHxjbkb7q1uQP+ekABP5VwuOfxpwG&#10;BQB6nZftD6rEF+16TBO2eWjk2/pXRWX7QujyD/S9Ou7ck/wLvArwk9aTAoA+jYPjn4QmwGv5oCeP&#10;3tsw/pW3Z/EbwzqGBBrVt6Ydipz+NfK7D15pjW0R5Mak/SncVj7Gh1G1u1DQ3EM49EkBqd+SDgg1&#10;8bRSS25BinnhI6bJGH9a2bPxt4h04AW2tXcYHTLBv5incLH1gfu8/hSHrnoK+ZofjF4xtwB/akcw&#10;H/Pa3Qn+Va9n8ffEEOBcWNndDPJHyGi4rH0CpyQMgYNDADPfPevILH9oW2I/0zR5oz38hw3862bb&#10;49eFJP8AXNeWzH+9bsR+lFwseiFTnrjHrRkAHnJrkbT4s+E70jZrMSk8YlVk/mK3LTxFpd+oNtf2&#10;84P92QUyjRUH1pM5JHvSgqRlSCCOxzmm5xjINACkdAPwpuBk5PtxTg2Bz1pnB5HTPeglAQCepxn8&#10;6ZsO7jGAOhqTadwJ6UHaTmgojZecFeD6UgUHoOKlHOCOlN45/lQQRGPgelNaMbemfapMMWweope4&#10;yOaAK5txjGB9aQw+YCTxgYGKsEAnn9KaRheOp60FlUwDnAAPtULWvzDco+uelXyCT93B9qaydQR8&#10;p45oApm0UhRjAzyarmyUseeAOprTK4IpnkqCT2NAGU+nlEAwM9qjbTFkPzJ05xmtnywfem7ACCp4&#10;PUmgVzAfRlYAsgyOQfWq/wDYmE4GCe3HNdIy/wB4Z7VE0ZJwT1PpQScpJoAcnO0ZyBuHaoH8OxEn&#10;EYAUfma65rYEkkDND26yEHHHQ0rFnCSeFEZGyv8Auk/w1Ql8HpgIqAsOeO1eiPbfKV2jYe2Kilst&#10;uGC4YdxRYDzS58GxuhBjBZRk57e9Z8ngpRHkxq7kZGCeterHTlKkhee/NMl0qNkAA2kDgUWA8fm8&#10;FGQZWMD3qjc+CpP7oBAzj2r2T+yMniPGe2e1QS6GjEkpx2yeaLAeIyeEncMBGCQegNVZPCUi52of&#10;zr22TQY8n5QrHp7mq03h5Cg2qM+oFKwHh7eHHOCEJAqq2gOMttwB1r21vDUAZiqEgDHDYwapS+Eo&#10;CANmcNkjp1osB4s+iuoB28fzqB9Kbd9zBFex3Hgxc5CAjr1qlN4ORV3hDvb+GkB5FNpeCcioX01C&#10;OUwexr1K68FYdv3JOOeuOaoyeD3YFvL2gevNAHmsmljuB+NQHSYmGCleh3HhRv4UOeuQaqt4WkJb&#10;MZBxkAd6APP5NFjCj5QRVZtCiJbMdd9N4ekBAWIk5556VUk0GRA2V5HX2FAHCyeH02tgDB5qo3h8&#10;E529Old7NpLooymAeBioG0tu6flQBwc3h8clV7dKqNoBB+7x9elegtpxCn5KgbTwG+7jNAHAnRWw&#10;NqnOfWls9OkW/tyB0lUnn3rtzpyjOFzTI9MUzwnbtw4NAHcR8KPpT6an3RTqANPw2M6xB9a9QPDG&#10;vMPDIP8AbMH1r1DHzH8aAOH+NDFfhzqpB28pz+NfLKN8v3sDtX1X8YIPtHgDUo8ZyU/nXzL/AGSd&#10;nMdAGeGJP8qkVsD72D3zUh0t15wV/wBnNIbJ1AHOB60ARswXv+tPVsHqQaY9pJuOMY/2qQQyKcY4&#10;PvQBMZAOcg4pvmDqB16GogjBvuEfjTZDtIwDkenOKAC5cYIz17Vp+D3XbPjpv6VhXMgCHk5HtWl4&#10;SnCLP/vZoAyPi/4MfxbfeFwlh9rhS+X7UQcbYuTz7ZxXq+nxCOaCNAAi4UAdgOlUbVwVyM5xWjp+&#10;TdRHnr1oA+iND40ez/65CvYP2fFz4o1QnqLMD83FeQaL8uk2g/6ZCvYf2ev+Rm1b/r0X/wBGUCZ7&#10;3RRRVkhTf8adSHpQB+c3jddvjjxGPTVLr/0c1Yco+RvpXRfEFfL+IHidfTVLn/0a1c9J9x/pUFma&#10;U5+YUjJlRjmpCMqM0mPkJOMZoA+kP2Il2a34vXp/o9qf/HpK+ta+SP2JW/4qHxYM5/0W1P8A4/JX&#10;1vVIlhRRRTEFFFFABRRRQAUUUUAFFFFABXIfFyD7T8MPFUR6NplwP/HDXX1zPxLUP8PfEwPQ6bcf&#10;+izQB+VIkGAAarak5axm7jaaqPeqnO4DJpstyJbaRVIY7agswbZf9PQdjjrXRQjanT8jXNwsReZA&#10;5HetyKUnGTk0AakN3JCAyyuuPQmr0PiDUIhtjuXx2Bwax1bdyfvCpT7mgDbh8V6jGMu6SY6hkHNW&#10;4fGUhIElsh9dpIrnMcY9acDigDr4vFto/EkUsZz25qxH4l06UZ89k7YZDXFbcA0Y2gDpQB38OpWk&#10;5ylzG3/AsVZV1f7rK30IrzcD8BT45ZIuUkZD6hqAPRSCOoI/Cg47Vw0es38X3bqTH+1z/OrKeKNQ&#10;A5dH/wB5AKAOvznrS1zEHi6VcCW3V/8AcOKuReLLZx+9hkQ57HIoA2j0pQBjOazU8R6c4/1zL/vI&#10;RViLVLOcfJcxn6nFAFqgDPXpSKVcZVlYexFKVIHINACdqOo9aP4hQDigBrxIc5RT9RSLAin5S6Ht&#10;sYj+VSNwab0NAGhaeINW07AtdTu4PYSk/wA62Lf4peLrT/V627D0liR/5iuY7Ug60Ad7a/HHxXbq&#10;PN+x3Y/2owp/St6y/aCnyPtujK2McwyY/nXkvBzSY/MUAe8Wvx80CRcXNte25P8A0z3/AMq1IPjN&#10;4RuBgamYv+u0LL/SvnQcnrSMoPUZ/CncD6ntPGmhamo+y6rbSZ/28H9a14ZYplDRSJJ/uuDXx8be&#10;M87APccVbtr67sSPs95cQkf885WFFxWPrpgeuD+VNGQRwK+Xrb4g+J7IfudbuAPSQK/8xWpB8ZvF&#10;8GA17b3IH/PWBR/IUXCx9GFsGm45J/lXhtn8e9Xi/wCPvTbef3ibbXQWnx901lH2rTbqA9ynz07i&#10;2PUmyOv0pDz9PWuFg+NvhSYYe6ntz/01t2/pWrafEfw3fj9xq8B/38r/ADFFxHSMoxzmkDL35/Cq&#10;0GqWd2oMF3BNnn5JAatcjpyCPSmAjAY/wpiqCOmcdqee2MnPWm8A5oAaRzSBcjBHFP3DOaTGOfSg&#10;pjMADHGBTdpDE9uxp+e/SkK5HHU+tAyMqMEjk00pntn0FS4wR/kUm0kZ9KAISoBOPSo/KG5SRVoJ&#10;nOQPambfxoAr+XgDkgDuO1I0GSDgH6VYC496YR1z/OgCo1svHAqM2oX5kyT7mtApx69uaj8vB+nF&#10;AGe9mucqBx+dQPZgMxAOGFazRgkZzTdgK4wcjtQBiyacobcE69cmom0xd5GzO445rc8kBTuGc+lN&#10;MIJyevUUAYE+jIUxtY9uKrS6IjKvHy9MCulkhJTjBHQ5FR/Zwo2846fSgDlpdBUoMInPGR3qofDg&#10;RhhBnpyc12f2RWGAMioWtgOxOOtAHEN4WSR2JTv1ziqdx4XT5vkB4w3/ANavQDYFlOAAetRyWgZC&#10;pT25oA8zk8Ibj/qsJ6k1Qn8GqzHbHn1JPSvVJNLQgDHznoM8VCdKQZO3j60rAeSXHhBgQAh4UnJO&#10;M/SqE/hIKoPlnGOue9eyTaPE+GdPZRmoW0RNjApyTSsB4vP4SlVAVQbfY81TXw1IjByhYD5q9sl0&#10;CIqTswR79qz7/wANAWVzIqAFUYqR6YpAeULS00nBJpwORQBreGOdZg+tenFhk89zXmPhf/kMQ/Wv&#10;TSODQNHN/EWPz/CN4nXJXH514e2jsVxt79q+g/EFmdQ0maADO4jg1xEvhFlYjZyemDyKBHlx0Tc3&#10;zJSNoO44C5GK9Jk8Lucjy/zpo8NMFB8v/wDVQB5k/hzdwVyKQ+Gs4AXjuCa9GfQGDFQue496QaGy&#10;4OzOaAPNX8KbhjbikbwhlcIuD7mvSjpWzJK96v6V4QvdZlCWlsznux4UfiaAPIJfA7MSduAfer+n&#10;/D++u4IkhQKkQIVgoHHXk969807wFpmmHdqsv2u4XrbQH5QfdhSaxJDFAY4IY7aBfuog6fU96APB&#10;tS0y40BkhlHmOeuztU2jz+bdxAqynPO6jx5rFuNX2hnIBwzIpKj6mn6Vk3Nqc5BPBoA+i9H40q1/&#10;65ivYf2eR/xUWrn/AKdUH/j9eP6SMaZaj/pmtex/s8r/AMT3WD/07R/+hmgTPd6KKKskKQ9KWkPS&#10;gD88fiamz4k+Kh6apcf+hmuYf7h+ldd8W4/K+KXixf8AqJzH8zmuSk+6agsqpHuQZ6UpiwvTqeal&#10;i+aNcj8aqavrlh4fs0udQuks4WlWJXk6FmOFH1JoA+j/ANitNniXxWAAM2lt/wChyV9a18m/sYtu&#10;8S+JyDkNZW5B9fnevrKqRLCiiimIKKKKACiiigAopCcVSvtZsdMH+lXcUB7K7c/l1oAvUmRXF6r8&#10;SrS3LR2EL3j9BI3yoP6muA8SfFuW0hlGoa1b6bE38KEIcex6/rQB7Fqev6dpHF5exW7HorNz+Q5r&#10;y/4vfFGEeAvEltpds9xK+nzIJpPkVSVIzjqeteGeKfj3o+ntINOSXVrk/wDLTBCZ9yeTXkPiv4ve&#10;J/EsE9tLcx2VjMpR7e3RfmH+8eaVx2Pn68s72KQjzC+D6VJZfbYnIkiIjYYLeldlJaQwkmOM+5PN&#10;UbpWII6rjpipKOcEebvk9R1rVt1AUH09uazbj5b0HBJrUtiSq+npQBcjXcAeMeoqcJwRmo4xkDja&#10;PQVMMjpwaAALkHgH39KeiHOcj604AkYP5U4L6dKAGgEnsaVY++OhqVQeeefWnbcLgUARbeSMe+DR&#10;5ee3NSgZPJ9qXbwfU0AR456daTZzyMVLjkego28Hk0ARbOM46UhXPbipscYHegqT64oAiVdoIxQQ&#10;Gzxwak6Z96NoIFACRSPGflZlBHBBIq1Hq17FkJcP/wAC5qsFAPfAFLjP19aAL6+Jb9duZVcf7SCr&#10;EXiqZDiSFH+ny1jlO2OPWgDg0AdJH4ptm+/DIh9uaspr9g3WYx/7wrkeQPWlPB7igDtF1Kzkxtuo&#10;jn3xVlSH+6yt9DmuAKjJOASKesjoPldl+hoA71lIHI/Skx+FcWmqXcTfJcSD9anXxFqGBmUH/eQG&#10;gDrc84pa5qPxTcDG+GN/XHFWovFULE+bbup/2DmgDbplUk1/T5Mfvimf7ympl1SzcgLdRH8cUAWq&#10;aRihGWT7jq49VIpxUg8g0AJjjFBGaOg9KMCgBB/nimPBG4OUB+tSDpRyaAEi3QEGKSSLH/PNytat&#10;n4r1uw/499Xuox7vu/nmsykzz6+1AHVQ/FfxbAONVWUf9NoVP9K1LT44+IYRie3tLr3C7M1wOBSd&#10;DQB65Z/HxGUfa9HdT6wvurcs/jZ4cnUec89qe/mRnH6V4PjH40Ansfyp3A+kIfiX4WugNmuWqn0f&#10;I/mK1LTxFpd8B9n1K1mz/clBr5aaNW6qD9RTRCq/dyn+4cUXA+tlZSMq4YH+6c0bSCe1fK9pq+oW&#10;H/HvfXMX0kP9a2Lf4j+KbQYj1mRhjGJEVv5ii4H0f0wDyeucUMA3514DbfGbxTB/rZLa6H+1CF/l&#10;W3Z/Hi6VR9r0lH9TC5/rTuB7CBz1pCNvtXnlh8cNGnH+kWtza+uV3D9K2rb4reFbkf8AIVSFvSVW&#10;X+lFwOo25HHT1oC+qn3rKs/GGhX4/cavZyn2lxWjHcRT8xyxyL/sODTAcACcY+tJtxmpNpBBAyKT&#10;vz9KAIcc8DpSkcU8qc89KQgke9AEW0DJxx6UFcc4wD/KpdoOM/Q0Mg6DjAoAh8scc9ewpnljcc1P&#10;06YpCARzQBBs+YcY96YYTySM+lWRwOKaQWOCODQBV8kZJK57014cEenoKuFMLwKYy9cjp0NK4FRr&#10;fcACO9I0JPQZ46GrhXOMdRTGAI9TTFYpSWqkDj5h0zVLVoQNMvDghvJf+VbQjAHTJqlrQA0m+OOB&#10;A/8AKgZ84dzQwyKQfeal3VAGv4WH/E4gr07PzV5n4UGdZhr0sfeOaAJra3F1KYyMgjoatHREWTfs&#10;+bGBjqBS6GoN+M8/Ia3ig2gYwBQBy8mhozH92QCc7vU1Wn0qCI45OMAgAnrXW/ZwwztyfeqwMUIe&#10;GJTJITuaNBkk+57UAcrN4biYqdmOB09ahXw4srmKGIyyKeVTnAro57uCJWNzKrkcC1gPP/Aj/hWT&#10;cazK8ZhiIt7cniOMc/iepoAhi8OaXY5a+IuZc5FtG3T/AHiKkm1VkhMECrbW3QRRDHHuepqBLd3m&#10;RHLRs/3Uxl2+gHNdT4T+HGueIbgvBZyRW2du7A3/AIseF/DmgDgbrVC7GGyhe/us4EMAyfx9KzdY&#10;0tdPtRd+LtQXTIJBmOwjP7x+cdRyR9K+uPBfwN0Pw3bA3ECXNweWVSQmfc9W/Hj2r5r/AG57SGDx&#10;14XihjSNE0tgERcBR5rYwKdhXPA/FF/a60zWmmWwtrAPnewyzgfWk0qMLNbAAgLxg1WtVwBxWnY4&#10;+0RDH8QpDPetM/5B1t/1zWvZf2eV/wCJxrR9IIhn/gRrxrTf+Qdbf9cxXtH7Ow/4mOuH/plF/Nqa&#10;Ez3GiiiqJCkbgGlpG+6aAPgD40rt+LXiwAY/09z+YBrim5U13PxwQr8XfFgIx/puf/HFrhieKgsZ&#10;CMwqOwrL8T+E7Dxda29vqKM8UFwtyoVivzr06dq1oMCIY9/51LkY7E+lAHvv7GSqnijxIq9BYwj8&#10;pGr60r5N/Y5IHi/xEBgZsIyf+/hr6yqkSwopCcVXvNQttOiMt1PHBGP4pGApiLNJkVyWp/EfTbMM&#10;tsWvZcceXwmfqa4HxB8YpbEubnU7bTImHEYxuH0Jyc0AewX2p2mmpvuriOBfWRsZ/CuZ1T4j2FqT&#10;HZo97L2Zfljz9e/5V85eI/jbYxvI1p5up3PUTSEhSfqea891f4s69qO9FultYWHCQoAR+OM0rgfS&#10;fiH4tT2qym61a306IjmNMBgPry1eV+I/jZpdsXaz83Urk/8ALQk4J+p5NeJXl9PeuZJZWlc9WYkn&#10;86r4A5PBJ5pXHY67Wvi34j1MyJHciyhb+CFQD+fWuKvZJNQlaW5lknlbq0jE1MSCABg4/WoWAAJ6&#10;EUiihNAMEjNUbi1Rs4yTWtJyGHH/ANeqskQLcqKAMG508suBnIqlJprE8DJx0zXStGC2OxFCWm5h&#10;lfx9aAPPr3w7ePd747d2U9SBVmDRruJATbyjHXivWvC/gvVPEt+lppWm3Oo3B58u3jLYHqT0A9yR&#10;X0P8Of2XdUu0iuPETR6TbFsm1UCSdh/6CufxPtQB8TyWstmwSeJ4H4+WYFf51LHGcE+/Wv1rvfDm&#10;lajbpBeaba3kSIEVLiBZAFHQcg1w+s/s3/DbXZGkufCNgkjcl7XdAT/3wRTsTc/NIRjk4OfWnhM9&#10;eeK/QXU/2OPhnfRstvp19pzkcSW1/KSPfDlhXB6z+wfp7h20nxXdQN/BHe2ySL+JUqaLDufHKoOw&#10;pVXp3r6G1v8AYm8daaryWF5pOrAchI5mhZv++xgfnXEXn7NvxMsJWjbwheTEclreSKRfwIakM8xK&#10;+3XmkIznrXT658NvFXhsltV8N6pp6qMl5rR9oH+8AR+tc5ghiG+Vj2bg/lQAwqBzSBc8DOKkK846&#10;UhHzDnpQAzbwD/Okx9eaeQAOfXvSkc8cUARhMA9fxoOOfX2p5AOfek27RwB75oAbt+Yjtj1o2c/T&#10;0p4GT+FIBnJ7j0oAZtO4etGMHHbNPA4xnPvQBnPb0oAj7d+tDLjNPwe/WgLz7YoAYBgYGaMDA9af&#10;g5/pRjH40AM289/xpBGMHv71IVwfalIzn0oAjwD0/MUbOTTyuBxjmkxnpQAzg+59qCoyM9frT9oC&#10;570gA/GgBqNtztYg+xqwupXUS/LcSD/gVQ7Qe30pAODnn6dqANBPEN9Gf9cGH+0oNTJ4nuVPzxxs&#10;B7YNZO0EgHpQB83I4oA6CPxVCceZbsvuGq3H4hsZDy7R/wC8K5PA4HUUjKAfb3oA7SPVbKX7t1EP&#10;944qdJY5fuSI/wBGrhMDnAoHyYKHbnuDQB3+xvQ00++a4qPULmE5S4kX/gXFWY/EF/GmBOG/3lBo&#10;A66kHSuYi8T3IzvSOT6LircXiqMnD2xUeqtmgDdpB0rMi8RWMhwzvGPUrxU8er2MnS6jB96ALnAp&#10;F61GlzDK2EmjY+gaphGQOFOPagBpGKCMUufbFJ/nigAAzTSoPYGnH/PtRj8aAIjEhP3cfSrFvdT2&#10;Zzb3E0J9UkIqLv8A40f55oA27bxx4hs/9TrFyMdN5DfzrTt/i54qtwA17DcAf89IF/oK5H/PNHI/&#10;+vQB6HafHDV04u7C3nH/AEz+Wt2y+OllIMXWmzwe6HcK8fPPej8adwPerX4v+Gbhf3l29sfSWMgV&#10;q2nj/wAOXY/da1aE+hcg/qK+cCM0xolb7yii4H1LBqtleD9xeQS/7kgNWVBYZAyPWvlKIGBsxu8Z&#10;9UYitC18SavY/wDHvql0g9PMJ/nRcD6cbK9Bg+9H5188W/xO8U2owuqeaPSWJT/StK1+NXiK3b9/&#10;Ha3I9k2mncD3QjP0ppUcZ615RYfHfHF5pDD/AGonz+lbFr8bPD84xcLc2p6/vI8j9KVwO+7nHFNK&#10;jFcxb/FDwvdY26zAh9JAV/pWlb+KtHvsC31O1lJ/uyincDUPB68VQ11tmi35x/yxf+VWVuopRlJF&#10;df8AZINZ3iCZP7D1Dn/li38qYHzuvr60o560g6ClAqANnwl/yGoa9L6k15r4Q/5DcNel9M/0oA0d&#10;BOdR/wCAGtuW/iUlF/fSj/lnHyfxrl4bmO0ZpJd+3GMIcE+2aqT65K6MkZW3hP8ACnU/U9TQBv3W&#10;qRwq3nzZPT7PCfmH+83+FYtzrc0kbRoVt4CfuoMH8T1NUI42eRUdvJDDILZyfoO9dR4Z8B6t4gvG&#10;SzsZRGvDyMAX5+vC/jzQBz8VhLKyeZ+4Vz8pYZZvovU10vhj4f6t4lcC1sJo1Vhunz8/tkn5VH61&#10;7J4Q+CGm6Qqz6kGurhk2mMO2B7Fs5P4YFelWllBYWyW9vEkEKDCxoMAU7E3PO/CfwW0zSU+0aihu&#10;ryTl1Eh2j2LcFv5e1ei21rDZwJBBGkUSDCxoMBR7Cp6KoQV8Uft0pn4g+Gie+luP/Ixr7Xr4t/bn&#10;T/ivPDLY66bIP/ItJjR8nX/xA8P6Fr1tot9qMdrqVxjy4nzyT0BPbNdhp5BuYueprx7x/wCBrfXf&#10;if4TvZNNkmiUsZrhCcAryucV7Fp4AvIV9GqSj3rTxiwtx/0zH8q9q/Z0X/S9eP8AsQ/zevFrDiyt&#10;/aMfyr2z9nRf33iA47QD/wBDpoHse10UUVRAUjfdNLSHpQB8GfH1Anxi8UADGbhD/wCQ0rz4jivR&#10;v2hl2fGXxJ7yRH/yElect1qChIBmJQeTzz6c1KEbnBx6e1NtseUOfX+dc58StO1vVfCv2fw/M0Go&#10;NdQlnVtp8sOC/P0zQM+nP2Rr2Cw8Xa/Jczxwx/2evzSMFH+s9e9fR+o/EXSrJD5EjXz44WEfL+LG&#10;vgvwjq8vha7trvYLq4hj27WOAxxjNbuofE3xBqW8NeraRngRWyDOP94807k2PpjxJ8ZnsSzzaha6&#10;TDj7pILY+pGc/SvKfE3xwsmkke187V7g9JpCQn5nn8q8VuJWuJzNIzySHq8rbifzqPqeTmi47HW6&#10;p8VfEWphx9sW0ibrFboAR/wLrXJ3FzJdzPJI7SSE5LyMWP601lHXBzSD5cc0hkRVmOS2e1KQR/8A&#10;Xp5UY5HI9KB+vvQBzvjrxK3gzwpqOs/Z5L02qBhbxDLOSwGP1rVsp2vLG2uCvlmRFcqexI6Vbmhi&#10;njZZEEiN1VhkGgLgYHQdqAIDubHIH0FMZcKe/pV22s5b+5jgt4ZZ7hztWGFS7sfZRya9F8K/s4+O&#10;PEtxGsmlNpFqxBa41AhMKe4UZY/TAoA8ndCe2M1Z0rQ7/XryOz0+zmv7t22pDbxl2Jx0wK+v/CH7&#10;I3hjSrdW164uNcuickKxt4R7BVO4/ifwr2Hw14R0bwhZm00XTbbTbc8lbeMKWPqx6k/WnYm58YeD&#10;f2VfGviWcHULZPD1oG+aW+IaTHfbGpJP4kVa+NPgz4XfCH4U+NEh8XWd54+sNMmuLMXF6N8U4HyD&#10;yUOOo6PnrX1J8bfD2v8Aiz4SeLdH8KXS2PiO902aCwnaUwhZivy/OOV9M9s1+Q/i39kP4+3WoXFv&#10;cfDnWbo5Iea0eF43+jeYNw96dgufUv8AwTs/aK0XTPBvjF/Hni2z0+6n1KFrYXziPcnlYO3A6Zr7&#10;v8JeNtA8d2D3vh7V7PWLSN/LeWzlDqrYzg46HBFfjT4J/YR+Oeo6mkEXgS/0tc5abVbmGCFfx3nP&#10;5E1+jv7Gv7MfiD9n/S9Yu/E+r217q+qLFGbLTnZraBEyQdzKpZyWOTjAAAGaYj6YooooAKKKKACk&#10;2g9hS0UAJgVg634D8OeJVYaroOnahuGC1xao5/MjNb9FAHk2o/ss/DDUpvNfwtFA2Pu2lxNCv/fK&#10;OBXMa3+xX4B1EM1lJquktjhYLrzEB9cSAn9a+gKKAPkDW/2ELlX3aP4ujdNv+rv7Mg5/3kbp+Fef&#10;a3+x38SNKdhbWmn6tGozvtbtVJ9grhTX6AUhGaVh3PzSuP2fviPbI7P4N1UheSUjR+PYBiTXI6r4&#10;Y1fQ5DHqOlX2nuOdt1ayR/8AoQFfq3tHpUU0KTxtHIiyRsMMjgEEe4NFgufksDuJAYMPY5pe/oR2&#10;r9OtZ+D3gjxApF/4V0mc4xuFqqN+agH8a4+b9kr4XzI2PD8kTkcNHf3AI+mXx+lKw7n56ENkZ7+1&#10;LgYxnFfbeufsO+E7sH+y9Z1XTGP/AD0KXAH5gHH415/rf7C3iG2BbSfEmm33X5LuJ7c/mN4z+VFg&#10;ufMbEnkfypMdc/nXrut/sq/EvRcn/hH/AO0EJwDp9zHJ+OCQa5vU/gf4+0mLzLvwfrEaddy2/m/+&#10;gFqQzh+SP64pNueT6VYvrG402cxXkEtnIOqXCGNvyIFQ7QQCMkdiOaAG9ehpNpI59afjH19aXA56&#10;kUAMI54IpCuSR2+lP2hR9elBHvQBGeAOcexoIPB9fangAZ9KQDj3zQA3GBgHFBzt9Pwp5QZPakAz&#10;nt6UAMxj/GlCkg/4U4ryOcYoAwfQCgCIjGD1pcZHXP4U8rnrn2oK4IA6etAEW3PPJox6Y+lSEAg9&#10;xQVwMDkmgCPZkkZoK/gPSpMZHHPrTcYUnn6UAM2ncAf5UuMYA4+tO549RQFBJPSgBhBwPSkK44/m&#10;KeOnp6UpUEjPBoAjA25KnA9qmju54R8s0ig+9Mxyc8D1pCMgA/nQBeTXr9CP9I3fVQalh8TXa58w&#10;JKO3y4rLK4brRj5T1IoA6CPxUu3Elvg/7LVZj8R2b8EPH9RmuWK4wOppQMZxyPSgDsU1excZF2mT&#10;2ORUqXMMv3Jo24zgMK4jaAM4z7UoBGOSDQB3eMjjke1Bya4iK4lhLGOV0+hqwuu36jAuD1/iANAH&#10;XbqWuXXxJeDhijY9VA/lViLxT/z0tx9VNAG8Djg06spPEdo+NwePPrzU41mwY8XCj/eGKALfTtRU&#10;SXUEgzHPG/8AutUuD+foetADaTIp2COSP0pv8QoAQjFMJx9KcxxzTWBzQBG6huoB+tV2gjXlRtPq&#10;pxVhuajcf/qoAZHf3dkc295cQ/7sp4qxH428Q7hAdXnkgkOx43AbK/lWfNnnA71ViJF1Ef8AbFAH&#10;VDlcUrcUA8Ubs9qANrwjzrMX1r0tutebeEOdai/GvSAOaAKupyGO1JALEsAFUZJPoKtafo0kkcbT&#10;RNY5AYyTHMh9lToPrWB468V3fgzw9LqVikb3PmJEvmjIG7POPwrxxPi/4xjupJ/7RV2cktmJCB9O&#10;KAPuf4e/Dvwy8ceoX1/Dc3U0Y/cGfZIucfeOQc+wwPrXslhaW1haxwWsaRW6ABUjHAr8yrb9oHxP&#10;AR59vbXIHcxgE/lXT6R+07eWezzLG4tz3NrOyf1qkKx+i+RRkV8R6N+2EsAUPq19A2OlwolA/MGu&#10;jh/a7WWFng8S2LTEZSO7twqk+hwAf1ouKx9dUV8yeDf2q9QvYm/thdAlbOUayuWTcPo2a9A0/wDa&#10;J0e5UGeymQHvbypL/hTEet18Y/tzoT408LnpnT5h/wCRRX0nZ/GfwtdKN989oT/z8QsoH4gEV8t/&#10;ti+L9F8V+K/Dx0jUoNQa1tJY5xCSfLLOpUHjuM/lSY0eAINq8f8A66uaYN17B3+brVToCcH1q3pQ&#10;H22Ad91SUe+WIxZwf7g/lXt37Og48QH3tx/6MrxO0GLWH/cH8q9u/Z0UiHXj2LQfyemgex7NRRRV&#10;EBSHpS0h6UAfC/7R6bPjT4h7Z8g/+QUrzNuteoftKjHxp17/AHLY/wDkBK8vbrUFj7YAwjscmpFB&#10;B4H0ptso8n8TUk00VvCZZZUijX7zucAfWgBDyDkAU1VIOduRUilXj3Bgyt0YdxThhQaAGAHo2Mev&#10;pSFOQRz6n2qTPuCKMADjmgCPB7DimsuelSY5znn0rrvDXwm8W+LYoJtN0K6ltZmwtzKBFF7nLEcD&#10;6UAcbyOopViZ3RACzMcKqjJY+gr6c8GfsjQxiKfxNqjTMG3NZWHyrjsDIefyxXsXhT4UeE/BLCTS&#10;NEt7acf8vEmZZf8AvtySPwNOwrnx54b+BfjbxNLB5Ggz2drN0ub3ESKPUg/N+le3+Df2SNHsEjm8&#10;SX8uqT9TbWzGKEH03feb9K+g9oznvS07Cuc14V+HfhzwRAsWi6Tb2WM/vAu6Q/V2yx/OukwBS0Ux&#10;BRRRQAUzy1P8I/Kn0UANChegAp1FFABRRRQAUUUUAFFFFABRRRQAUUUUAFFFFABRRRQAUUUUAFFF&#10;FACYB6ik2gdOPpTqKAKOoaTY6tH5d9ZW95H/AHLiJZB+RBrhtb/Z5+HPiB2e78JacJD1ktkMDfmh&#10;Fej0UAeJaj+x78M76LZFpV5Yv/z0t7+Un/x8sP0rhta/YS0iYu2k+KL60/ux3duky/iRtNfU1FKw&#10;HwxrX7EvjWwVnsNQ0nVVwcKHeBz7YYY/WuG1D9mn4mafKY28JXUxHO62mikU/iGr9IKTaD2FFh3P&#10;y71v4XeMPDaltT8L6tZIBku9oxUD/eAI/WuXIKMFK7WPQNwf1r9bMCsXW/BegeJEZdV0Ww1EMME3&#10;Nskh/MjNFguflZtI9Mg0hz128V+jGp/svfDHVZFeTwtBbkdrOeWBT+CMBXN6z+xh8PdRGbRdT0oj&#10;oLe7Lr+IkDH9aVgufBn16+lIc46c9a+tdb/YPfIOj+LhjnKahZ5Pt8yMP5VwGtfsa/ETS2xaRabq&#10;yc5a2uwh/JwtFh3PCR154FBB6Yz6V6LN+zz8Sod27wbqZ29Sio2fphq5HVvCet+H5NmpaNqOnvnG&#10;Lq0kjH5kYpBcxiCfQDNOx6DIoGGyoZSR2BpcbevBoGMIIzjrS7eOBkU/Hr3po4Bz09aAGEHPp9aA&#10;Mj3p+SQD+FGMk85oAj6c4x9aQcE561Jgnp0HSgrzwcn6UAMI46YpMep4p20ZIFKckds0AMxnt+NI&#10;ATzxgU7BU4zS4IHp6GgBv4cUm0nPtT+VAyMH0pensDQAzbk+opCvSnEY5P4GlA6HP/1qAGYwoPUm&#10;kIx7VJtz7gUn3h249aAGEfnTWB7Dmpdp7YPtSADpQBGFOeTxRtIH/wBepCOmOp7Um0A8Yz3FADAO&#10;R2p6TzR/dkdcdMNQV+U9qTBUD17UAWU1i+jGFuG4/vYNTjX70Hko4/3RVAA5/rSbT1Jz9aANhPEj&#10;AgSW4bj+E4qdNftnPzI6fTmsADkYFBXOcnIoA6VdUs3P+vVc9myKU3EL4KTI49jXL/hnmkKc59KA&#10;OkkTIJUcHuDmqsIxdw5GBu71jiR0+67D2Bq5YXMzXkGZCfmxigDtAKUDFItLnigDb8HDOtRfjXpW&#10;RXm/g3/kNRfjXo+c80AcN8Zf+RLk/wCvmL+Zrwwqc8f/AKq90+MhA8GOD3uYv5mvDxyw7UARsvy+&#10;poAJ7U8rjvxShcD8egoAi8pcZZcn2qNrWJx9wcVZIIPHOO1NZAee3pQBWNjGe7Ajn5SeKmhnvbTA&#10;tr65gx02ympCMDjr6VGw54oAtJ458UaeP3GtThQOjgNn8xVqy1q/8Qxi91KXz7x+GcKFzjpwKwLs&#10;YiIrU8OZ/s5fYmgDzvxX4q8W6V8YtI0uybzNIulBEGxSGUD52JPIIr2nS/8AkIQAf365W+8JWl/4&#10;o07XnlkF1Yo8cag/KwYc5FdTo/8AyErfn+KgD361/wCPeL/cH8q9x/Z3X/QdcbHJliGf+At/jXh1&#10;s222iJIA2A5P0r3T9nUZ0rWW4IM8eMf7ppoHsewUUUVRAUh6UtIelAHw3+0x/wAlo13/AK523/oh&#10;K8wY4FeoftLf8lp13/rnbf8AohK8uPPFQUT2wxBkeprnviP4Pl8d+EbrRYr2TT2mliczJ12o4Yr+&#10;IGPxrorNT5PTPzEVv+H/AAhrvitiujaTeanjOWt48qMerH5R+JoGc7p1kun6db2qEt5MYQMT1xU6&#10;kDknC46mvc/BX7KmvawsVx4guo9Gt2OTbp+8nI9D/Cv5n6V7X4a/Z88E+GpbeddKN/dRcie+laXJ&#10;9Sn3P0p2Fc+RvDfw58S+LkEmk6HeXkJO3z1j2xD/AIE2B+Vev+C/2Sr27MVx4n1EWUecvZWRDyfj&#10;J0H4A19PwwR28SRxosaIMKiAAAewqanYVzgvDPwR8F+E547ix0SF7lCCs90zTOD6jcSAfoBXeBQM&#10;cdKWimIKKKKACiiigAooooAKKKKACiiigAooooAKKKKACiiigAooooAKKKKACiiigAooooAKKKKA&#10;CiiigAooooAKKKKACiiigAooooAKKKKACiiigAooooAKKKKAEwPQU1kWRSrAMp4IPINPooA5DWfh&#10;L4L8RD/iY+FtIuiedzWaBvzABrjZ/wBk34Xzu7f8I40Zb/nnfXAA+g34r2GigD5w1r9h/wAHXqk6&#10;bqur6Y57NIk6j8GUH9a8/wBa/YU1yEMdJ8T2F56JeQPAfzXd/Kvs+ilYD88Nb/ZQ+JWiBmXQ49SQ&#10;dGsLlJD+RKmuZ1D4GfELS4PNufBuronqlv5v6IWNfppgHtQFA6DFFh3Pya1DTLrS5fLvbS4spO6X&#10;ETRkfgwFVh8/I5HqK/WS+0y11SHyry2hu4v7k8YdfyIridc+AXw+8RMz33hPTTIf+WkEXkN+aEUW&#10;C5+aIAxxSYJPI4r9Br79kL4ZXcBSPR7q0b/npBqExYf99Mw/SuH1r9hLQbh2bSvEuo2Q/hS6hjnH&#10;5jaaVh3PjDAOc9fSgnP0r6P1r9h/xlZbn03V9I1JR0Vi8Dn8CCP1rg9T/Zk+JemS+W3hS4us/wAd&#10;pPFKv5hqQXPLe/NJzj1rsNZ+Evjbw8u/UfCmr2sY/jNqzr+a5FcmyGNtrgox/hbj+dAyPGMelKDg&#10;96cFNGN2Cc0AMx8vekPt+dP2EE9qTGfwNADRnJNAAC/z4p+CDkUgHUd/WgBuTnFJwMnuaeVxggUY&#10;5Gec0ARnnHFOwM9DkU7b8vSk7Z/SgBvOD/KlK5AFKFBz780AHHTgUAMwc9KGXIHrUmenvSAEHAoA&#10;jIweKQgkcipDg9u/ajGD6UARFfxq3pSltQh46HvUJ71a0oZv4COmaAOxXpR0FA4FLQBueDf+Q3H9&#10;DXpPavOPBv8AyGk+hr0ccCgDhfjJj/hD+f8An5j59OteIgcn1r2/4xDPhD/t5j/rXiu3kYoAi2AC&#10;hcg/LTyhyaAuOvSgBm0g5PHvRtHbn3p7LjHBppBXvQAwgkkkfjTGwASOakbOM8kH0pjfKOPyoAqX&#10;SlgeRitLQPl09SOeT07Vl3IGw9jWnoB/4lyY9T/OgDVDZHNX9E51S3A/vVm7xyK0NAJ/ta14wCwo&#10;A9n8XaRd674Qu9PsZvs91PCEWTOMev6V9Dfsv2Tab4Pu7ZmLtDJFEWJzkiMV4tFjykx/dH8q94/Z&#10;5GNA1Y9vtg/9AWmgex6zRRRVEBRRRQByXiT4V+E/F9093rGgWV9duArXDx4lIAwPnGDwK5G8/Zk+&#10;HbW8u3SJ4DgnfHfT5X6AsR+ldZ8V/GN38Pvhx4k8S2Olzazd6VYTXcVjCCWmZFyFwOcdzjnANfkp&#10;8Rf24Pir43EwHi+WCBwQbKxhWGHHORhQCR9WJ9aAPUf2TviND8Vv2l7LwjqemW0ugGG8fyJQWMrx&#10;IxUk+mQTj2r9PtP0+10u0jtbO3itbaMYWGFAir9AK/no8OeKPE/g/wARHWtJvZ9JvlWRReW58t1D&#10;gh8MDkZBP519dfscfHH48eIvHmiaXoGqaz4q0P7bGNSTUP8ASraK3LjzGaZwfLwMnIYHIwAelAH6&#10;zgYpaQdKWgAooooAKKKKACiiigAooooAKKKKACiiigAooooAKKKKACiiigAooooAKKKKACiiigAo&#10;oooAKKKKACiiigAooooAKKKKACiiigAooooAKKKKACiiigAooooAKKKKACiiigAooooAKKKKACii&#10;igAooooAKKKKACiiigApNoPYUtFACY/CsnV/Cmja+pXU9JsdQB/5+rdJP5iteigDyzVf2Yvhlq/M&#10;vhS1tznJNnJJb5+uxhXN6x+xp8OtSXFrBqWlN62t6zj8RJur3eigD5I1r9hBNhOj+LnViTlNQsww&#10;x9UYfyrgNb/Yw+IWlkfYv7M1hc/8u915Zx7iQL/OvvailYdz82Ln9nb4lWs0it4P1FyhwTF5bqfo&#10;Q/NcjrfgnxD4acrquhalpxBwTc2kiDP+8Rg/ga/VTA9BSFQcg8g9qLBc/JMn94VBG5eCvekwRzX6&#10;i638L/CPiLcdS8M6Vesx3F5bRNxPruAzXFXX7KHwwupnlPhrymbnbDezoo+ih8ClYdz87zjjmg8+&#10;nFfc2t/sSeCb4O2n3+raU5JICzLMi/QMufzNef63+wpq0LO2k+KbO7XPyx31s0J/FlLD9KLBc+WR&#10;jGfWg9hxXs2t/sj/ABI0YOyaRb6nGpxmwu0Yt9Fbaa5e8+BHxDsIDLceDNXWMdSsIkP5ISaQzgOn&#10;4UuPl+tXtS0e+0aUx39jdWD9Cl1A0RHthgKpghh8vzD1HNADCOccULzyKcQDyOKDwcUAMAxVvSmB&#10;1GH61Xxge9WtLX/TosDnNAHW4wBR9aFpcZoA3/BX/IZT6GvRgMV5z4K/5DKfQ16N60AcP8YBnwj/&#10;ANvMf9a8WXgmvafi+M+EwPW4T+teM7eaAGbMj69aQDB7EVIR260mOnpQAwjIqMgjvUrDnuR1pp+U&#10;e/pQBGw+bJHFRyLjvye1TE8HP51WfKk96AKlyCQRjA9av6QwjsFzx1/HmqFweCc/rUunyBLJAT65&#10;oA1xID3HNa3h2TOs2w/2u9cwL0bsBh9PSt3whP5uu2Yxn5qAPpCH/VL67RXvf7PK48OaofW9/wDa&#10;a18zeN9fuPC/hS51C0gNxcp5aRxhc5LHFfSn7Nskk/gq6llXZK90GdfQmJM00JnrlFFFUSFFFFAC&#10;EZryXxZ+yf8ACHxxeTXms/D7RLm6mOZJ4rfyHc+pMZXJ969booA8W0P9jX4KeHbhZ7L4b6IZV6Nd&#10;RNcf+jGYV6vougab4Z06Ow0nT7XTLGMkpa2UCwxLk5OFUACtKigAooooAKKKKACiiigAooooAKKK&#10;KACiiigAooooAKKKKACiiigAooooAKKKKACiiigAooooAKKKKACiiigAooooAKKKKACiiigAoooo&#10;AKKKKACiiigAooooAKKKKACiiigAooooAKKKKACiiigAooooAKKKKACiiigAooooAKKKKACiiigA&#10;ooooAKKKKACiiigAooooAKKKKAEwD2o2gdsUtFAFa8sLfUITFdQRXMR6pMgdfyNcXrvwK8AeI2LX&#10;/hPTHc/xxQ+S35piu9ooA8H1P9jD4dahNvgj1TTU/wCeVre5X/x9WP61zWs/sLeHpyTpfiPU7L0W&#10;5jjnH5gKa+naKVgPiLW/2G/FloXbS9c0rUUycLMJIHI+mGH61xkn7MnxJ0PUIvM8NSXcYP8ArLOe&#10;KVf/AEIGv0QppAxkgUWHc/Mx0KOyMCGUlSD2I4IpKkujuupj6yP/AOhGo6ko6DwTzrS/Q16L2rzr&#10;wSM6wv0NeijpQBxHxe58KoPW5X+RrxsYHPpX05J8JNS+MdnPpWl3trY3FrtuS93u2sM4xlQSPyrk&#10;da/Y9+I2lFjb2VlqqL3tbxQSPYPtNAHh5zg8cn0oAx14r0eb9nf4kwbg3g3Um2nrGI2B+mH5rlta&#10;8CeI/DxI1Pw/qlhg4LXFlIq5/wB7GP1oA5888npUZz0PSpnIXhjtb0PBpjKQMnigCJzyAOgqtMcc&#10;gcZq0VaU7UG5j2FXLXQHlO+4BQdlHWgDnJwXUhVzn2qi66ltWOKA7B3I5r0JNHhjGAnAFWYtLSQB&#10;FjLMeAB1oA8xSDUgc/ZZG78Cu0+HdjqNxr9tmxuNinLEISB716t4V+Es98EutWzptgRkbsb2+gr0&#10;fTrex8OW5tNItxFHjBncZkcfWgCAqjRhZQCgA4YcV9A/s9jHhK+I6G+bGP8AcSvmLx5o9/r/AIbn&#10;stOnNvcySRnzAcEKGy3P0r6a/Z1gNt4FljLFit2y7jyThEFNCex6rRRRVEhRRRQAUUUUAFFFFABR&#10;RRQAUUUUAFFFFABRRRQAUUUUAFFFFABRRRQAUUUUAFFFFABRRRQAUUUUAFFFFABRRRQAUUUUAFFF&#10;FABRRRQAUUUUAFFFFABRRRQAUUUUAFFFFABRRRQAUUUUAFFFFABRRRQAUUUUAFFFFABRRRQAUUUU&#10;AFFFFABRRRQAUUUUAFFFFABRRRQAUUUUAFFFFABRRRQAUUUUAFFFFABRRRQAUUUUAFRTtthdvRSf&#10;0qWq1+22ynPpGx/Q0AfmrOczyf77fzNMpXOZG92J/WkqCzofBAzrI/3TXoteeeB1/wCJwP8AcNdL&#10;431HUNK8J6pdaVF52pRQkwJt3Zbtx3oA9x/Z4/5GbVv+vNf/AEOvfCM186fsry3dxK818Nt6+lQt&#10;OMYxISC3H1r6MqkSxMD0FGBS1keIfE+leE9ON9q99Dp9qGCebO2AWPQD1PsKYitq/gXw5r2/+0tB&#10;0y+Lck3FpG5J+pGa8L+LXgn4FeDYpV1XQrQ6sF3Jp2lTSRTsT0yqMAo75b9axfiZ+1Pql/c3Gn+E&#10;Yhp9kCY/7TnXdNL23RqeEHoSCfYV8+3rXV9czXV1NLdXMzlpJpmLO7HuSeTSY0jOmsbKO+nksbVr&#10;W3eRjHE8hkMaZ4XceuBjnvS7B6A1o2Oj3eqXIgtIHnlJ+6or0LQfhrZ6ai3GuSF58ZFlEeQfepKO&#10;I0DwTqfiWUfZ4GS36tOwwgH1r0vRfCuj+E1R41GoaiBhpZOY1PsK05b5mt0toUW2tU4WKMYGPf1q&#10;sOOtAEtzdy3kheVtx7AdB+FRY/CjbS0DQh7ivoP4BDHgu4Preyf+grXz4OOtfQ/wIhaHwRuZWUSX&#10;cjqSPvDgZHtwfypoT2PSKKKKogKKKKACiiigAooooAKKKKACiiigAooooAKKKKACiiigAooooAKK&#10;KKACiiigAooooAKKKKACiiigAooooAKKKKACiiigAooooAKKKKACiiigAooooAKKKKACiiigAooo&#10;oAKKKKACiiigAooooAKKKKACiiigAooooAKKKKACiiigAooooAKKKKACiiigAooooAKKKKACiiig&#10;AooooAKKKKACiiigAooooAKKKKACiiigAqnqx26Xdn0hc/8Ajpq5WfrzbdEv29LeQ/8AjhoA/NjO&#10;efWlpsfMan1Ap1QWdF4G/wCQx/wE16H0FeeeBv8AkMf8BNehZ5oA9Y/Z4T/if6u2f+XZRj/gVe7s&#10;wRSxIAHJJ7V83fCfxnYeCrjVbq+Er74QsaRLlnYH7o/x6VT8b/FPWvGUElq7LY6azki3gyGYdg7Z&#10;+b8MA+lUiD0P4hfHrTtAt5LbQHi1XUtxTzDk28WDg5IxuPsPzr5w8Xa9rHjXU2vtZvZLt8ny4s4i&#10;hB/hjXoB+vua0JLPqQNxAGR6UyDT5b8lLSPz3BO5uir7k1JVjkn0lS25gR3/AB7Vr6P4BmvSJ71j&#10;ZWR/5aP1b6Cuqt9LsNIZZSRf3o67v9Uh+nelubyW8kLyt9AOAPoKBjrJbPQYjDpUWwHg3D8u1Qs7&#10;OxZiST1J71VvNStdPaAXM6QtPIIogx5d+uBVknnHSgAB5xRnmk4GTml20DsDU+GGS5mSKGNpZXO1&#10;Y0UksfQCud8YePNA8A6f9s8QarBpsJ4QSt88h9FHWvAvA/7cbp8cNEnMVvY+DLG7ZpixAnmUIRks&#10;TjqeBjsKBXsfffgL4JPdIl94jV4kzlLBThj/ANdCOn0H517Ra2kNjbxwW8SQwxjakcagKo9AK8f+&#10;Gv7W/wAMPie9tb6Z4jhstQuH8uOx1EeRIzeik/K2e2Dzn1r2irICiiigAooooAKKKKACiiigAooo&#10;oAKKKKACiiigAooooAKKKKACiiigAooooAKKKKACiiigAooooAKKKKACiiigAooooAKKKKACiiig&#10;AooooAKKKKACiiigAooooAKKKKACiiigAooooAKKKKACiiigAooooAKKKKACiiigAooooAKKKKAC&#10;iiigAooooAKKKKACiiigAooooAKKKKACiiigAooooAKKKKACiiigAooooAKKKKACsvxM2zw9qjel&#10;rKf/ABxq1Kx/Fx2+F9YPpZTn/wAhtQB+b0JzDF/uD+VPpkAxBHx/AP5Cn1BZ0ngYZ1fP+wa9A+lc&#10;B4FX/ibnH9w1ufEI6ufBupLoas+qMoSLYPmGTyR74oA6eE4Deo7U2SZI32HMkjfdiQZY/hVXQLK7&#10;fR7CKe4WC4SCMXE0oyd20bse+a04XttKL/YEJlbhrqU5dvXHpQAxdNyjPqcht0bkWsR/eH/ePapJ&#10;dQY24t4UW3tl4CIMZ+p71VdjI7MxLMeSfWkPGPWgoAc0uc0Ec8UoXFBJj654bg12+0m5md1OnXBu&#10;I1XozbSvP51sZ5yaCcDORiu/8C/CHUvEsqXGoJJp+l4Db2GJJfZVPQe5oA4zStJvdbvBaWFrLd3J&#10;Ut5cYyQB3PpXsPhb4DWq6b5uuTzfbpFI8q1cBYfTnB3Efl7GvRvDHhHTfCOnraabAEH8crYMkh9W&#10;bHNblVYm5+Yn7Sv/AAT5+LWq+JNR1vw/rFt48sLiYvFazyLa3kCY4XY2I2A6ZVgT/drwHS/2BPjf&#10;can5f/Cvr6JiT881zbpGP+BeZX7cEZpNo9B+VMR+a3wc/wCCcHj2e4tpPGuqad4b0oHdLbWE32q8&#10;OD0BAEa5/vbmx6V+jmj6amjaTZWMc006WsCQLLcPvkcKoUMzd2OMk9zV+igAooooAKKKKACiiigA&#10;ooooAKKKKACiiigAooooAKKKKACiiigAooooAKKKKACiiigAooooAKKKKACiiigAooooAKKKKACi&#10;iigAooooAKKKKACiiigAooooAKKKKACiiigAooooAKKKKACiiigAooooAKKKKACiiigAooooAKKK&#10;KACiiigAooooAKKKKACiiigAooooAKKKKACiiigAooooAKKKKACiiigAooooAKKKKACiiigArF8a&#10;Hb4Q10+lhOf/ACG1bVYPjtxH4I8QMeg0+4P/AJDagD85YeIk/wB0fypx6U2IYiT/AHR/KnHpUFnT&#10;eA/+Qs3+4f6V33TBrgfAn/IVJ/2DXfZyKBoSlxzR36UYGc96Bi5Gc0vUUn3j70+KN5ZEjjRpJHOF&#10;RBkk+gFAaDV6nNavh/wvqnim6Nvplo9ywIDuOEjHqzdB/Ou+8EfA+81Q/adf8zT7Ug7LaNgJmPqT&#10;yFHt1+le2aPoll4f0+KysIFtreMfKiD9Se59zTsRc4nwR8G9N8Nm3vL0i/1NF5J5hRvVVI6j1P5V&#10;6MBiloqiQooooAKKKKACiiigAooooAKKKKACiiigAooooAKKKKACiiigAooooAKKKKACiiigAooo&#10;oAKKKKACiiigAooooAKKKKACiiigAooooAKKKKACiiigAooooAKKKKACiiigAooooAKKKKACiiig&#10;AooooAKKKKACiiigAooooAKKKKACiiigAooooAKKKKACiiigAooooAKKKKACiiigAooooAKKKKAC&#10;iiigAooooAKKKKACiiigAooooAKKKKACiiigArmfiW3l/D3xM3pptx/6LNdNXJfFh/L+GXipvTTL&#10;j/0WaAPz0j+6v0H8qdSLwq/SlqCzp/An/ITb/cNbfj/xX/whXhW81cRee8RVEj7MzHAFYngMZ1J/&#10;+uZ/pXbX1hbanbtBdQrPCSCUcZBI6UAhumXMl5ptpcSoI5JoUkdB/CSASP1qyCaksrGe7mS2s7eS&#10;5lI+WKBCzYHoBXsfgn4FLJHFeeInbLAMthEcY9pG9fYfnQO9jzvwn4B1nxfcL9itilqSQ93MNsS/&#10;j3PsM1734M+F2k+D2FxEr3OoFArXMpzjjnYP4Qfz966y1tIbG2iggiWGCJQiRoMBQOgAqxVWIbuI&#10;BiloopiCiiigAooooAKKKKACiiigAooooAKKKKACiiigAooooAKKKKACiiigAooooAKKKKACiiig&#10;AooooAKKKKACiiigAooooAKKKKACiiigAooooAKKKKACiiigAooooAKKKKACiiigAooooAKKKKAC&#10;iiigAooooAKKKKACiiigAooooAKKKKACiiigAooooAKKKKACiiigAooooAKKKKACiiigAooooAKK&#10;KKACiiigAooooAKKKKACiiigAooooAKKKKACiiigArjPjGGPwq8WhFLMdLuMBRkn5DXZ0hGaAPzJ&#10;DKG2kgMf4e/5UpB9MfWv0Z1jwT4f15XGpaLYXu/7zT2yMT+OM18hftoP8O/gv8N49b8P2mnHW21S&#10;C1aytL/L+W2/zCIt5xjAyccVNh3OK8BD/iZSH/pmf6V7d4J+GWreMLlGMMljp2AzXc0ZAYdtgON2&#10;fXpXEfsJx+HvjNoereKbm0k8ywvBaR2Urgxk7AxZl/i6jHb619qRoqIFUBVUYCgYAHpRYdznfCXg&#10;HSPBcDLYQFrhxiS5lO6R/bPYewrpqKKo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8A0tFAH5f/wDBQn9pjx1a/FvVfh3p2oT6B4e02GCRVtQ0Ul80kQYvI4OWjBJUAYGQc5PT4X1b&#10;xDqF1ZfZJljmh87ziSpLFunLZzX7k/Hb9l3wD+0PbWw8VafMmoWYxb6rp0vk3caZyY9+DlCf4SD7&#10;YrxUf8Eu/g+3/MR8W/8Agyi/+MUAfll4T8YatorRjTpH02VXEgntHeOQEf7QOcV+gf7Bf7TPxE8Y&#10;/Eyy8E+INVk17Q5rOeVZb5PMubd0UFSJepTgqQ2eSuCO/po/4Jg/CFcbdR8WD6ajD/8AGK9i+C37&#10;J3w6+Ad9JqPhfS5zq8kJtn1PULp7icxkgsoydqgkAkKozgelAHsY6UtFFABRRRQAUUUUAFFFFABR&#10;RRQAUUUUAFFFFABRRRQB/9lQSwECLQAUAAYACAAAACEAPfyuaBQBAABHAgAAEwAAAAAAAAAAAAAA&#10;AAAAAAAAW0NvbnRlbnRfVHlwZXNdLnhtbFBLAQItABQABgAIAAAAIQA4/SH/1gAAAJQBAAALAAAA&#10;AAAAAAAAAAAAAEUBAABfcmVscy8ucmVsc1BLAQItABQABgAIAAAAIQDshsMesQMAAHANAAAOAAAA&#10;AAAAAAAAAAAAAEQCAABkcnMvZTJvRG9jLnhtbFBLAQItABQABgAIAAAAIQCMmn+7yAAAAKYBAAAZ&#10;AAAAAAAAAAAAAAAAACEGAABkcnMvX3JlbHMvZTJvRG9jLnhtbC5yZWxzUEsBAi0AFAAGAAgAAAAh&#10;ALmjHfjcAAAABQEAAA8AAAAAAAAAAAAAAAAAIAcAAGRycy9kb3ducmV2LnhtbFBLAQItAAoAAAAA&#10;AAAAIQAWSMzCqQYAAKkGAAAUAAAAAAAAAAAAAAAAACkIAABkcnMvbWVkaWEvaW1hZ2UxLnBuZ1BL&#10;AQItAAoAAAAAAAAAIQBiOueb9UMBAPVDAQAVAAAAAAAAAAAAAAAAAAQPAABkcnMvbWVkaWEvaW1h&#10;Z2UyLmpwZWdQSwUGAAAAAAcABwC/AQAALF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6;width:1082;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Kt4wQAAANsAAAAPAAAAZHJzL2Rvd25yZXYueG1sRE9NawIx&#10;EL0X/A9hCl6KZhUpZWuUVRE9eKn14HG6GXdDN5Mlibr+eyMI3ubxPmc672wjLuSDcaxgNMxAEJdO&#10;G64UHH7Xgy8QISJrbByTghsFmM96b1PMtbvyD132sRIphEOOCuoY21zKUNZkMQxdS5y4k/MWY4K+&#10;ktrjNYXbRo6z7FNaNJwaamxpWVP5vz9bBcWHY73ZrP52fnlYZCNzPBVmolT/vSu+QUTq4kv8dG91&#10;mj+Gxy/pADm7AwAA//8DAFBLAQItABQABgAIAAAAIQDb4fbL7gAAAIUBAAATAAAAAAAAAAAAAAAA&#10;AAAAAABbQ29udGVudF9UeXBlc10ueG1sUEsBAi0AFAAGAAgAAAAhAFr0LFu/AAAAFQEAAAsAAAAA&#10;AAAAAAAAAAAAHwEAAF9yZWxzLy5yZWxzUEsBAi0AFAAGAAgAAAAhADDUq3jBAAAA2wAAAA8AAAAA&#10;AAAAAAAAAAAABwIAAGRycy9kb3ducmV2LnhtbFBLBQYAAAAAAwADALcAAAD1AgAAAAA=&#10;">
                        <v:imagedata r:id="rId30" o:title=""/>
                      </v:shape>
                      <v:shape id="Picture 6" o:spid="_x0000_s1028" type="#_x0000_t75" style="position:absolute;top:2;width:1212;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YOwwAAANsAAAAPAAAAZHJzL2Rvd25yZXYueG1sRE9Na8JA&#10;EL0X+h+WKXiRuqlK0egqRQiIFYrWi7chOybB7Gzc3Wj8925B6G0e73Pmy87U4krOV5YVfAwSEMS5&#10;1RUXCg6/2fsEhA/IGmvLpOBOHpaL15c5ptreeEfXfShEDGGfooIyhCaV0uclGfQD2xBH7mSdwRCh&#10;K6R2eIvhppbDJPmUBiuODSU2tCopP+9bo2AzcbssG7bt6Dg9bS+H7x9n+lKp3lv3NQMRqAv/4qd7&#10;reP8Mfz9Eg+QiwcAAAD//wMAUEsBAi0AFAAGAAgAAAAhANvh9svuAAAAhQEAABMAAAAAAAAAAAAA&#10;AAAAAAAAAFtDb250ZW50X1R5cGVzXS54bWxQSwECLQAUAAYACAAAACEAWvQsW78AAAAVAQAACwAA&#10;AAAAAAAAAAAAAAAfAQAAX3JlbHMvLnJlbHNQSwECLQAUAAYACAAAACEAD0O2DsMAAADbAAAADwAA&#10;AAAAAAAAAAAAAAAHAgAAZHJzL2Rvd25yZXYueG1sUEsFBgAAAAADAAMAtwAAAPcCAAAAAA==&#10;">
                        <v:imagedata r:id="rId31" o:title=""/>
                      </v:shape>
                      <w10:anchorlock/>
                    </v:group>
                  </w:pict>
                </mc:Fallback>
              </mc:AlternateContent>
            </w:r>
          </w:p>
        </w:tc>
      </w:tr>
      <w:tr w:rsidR="00F863F2">
        <w:trPr>
          <w:trHeight w:val="3625"/>
        </w:trPr>
        <w:tc>
          <w:tcPr>
            <w:tcW w:w="1080" w:type="dxa"/>
          </w:tcPr>
          <w:p w:rsidR="00F863F2" w:rsidRDefault="00394F37">
            <w:pPr>
              <w:pStyle w:val="TableParagraph"/>
              <w:spacing w:before="57"/>
              <w:rPr>
                <w:sz w:val="24"/>
              </w:rPr>
            </w:pPr>
            <w:r>
              <w:rPr>
                <w:sz w:val="24"/>
              </w:rPr>
              <w:t>19</w:t>
            </w:r>
          </w:p>
        </w:tc>
        <w:tc>
          <w:tcPr>
            <w:tcW w:w="9586" w:type="dxa"/>
          </w:tcPr>
          <w:p w:rsidR="00F863F2" w:rsidRDefault="00394F37">
            <w:pPr>
              <w:pStyle w:val="TableParagraph"/>
              <w:spacing w:before="58" w:line="439" w:lineRule="exact"/>
              <w:ind w:left="3321" w:right="3399"/>
              <w:jc w:val="center"/>
              <w:rPr>
                <w:b/>
                <w:sz w:val="36"/>
              </w:rPr>
            </w:pPr>
            <w:r>
              <w:rPr>
                <w:b/>
                <w:sz w:val="36"/>
                <w:u w:val="thick"/>
              </w:rPr>
              <w:t>Espace</w:t>
            </w:r>
            <w:r>
              <w:rPr>
                <w:b/>
                <w:spacing w:val="-2"/>
                <w:sz w:val="36"/>
                <w:u w:val="thick"/>
              </w:rPr>
              <w:t xml:space="preserve"> </w:t>
            </w:r>
            <w:r>
              <w:rPr>
                <w:b/>
                <w:sz w:val="36"/>
                <w:u w:val="thick"/>
              </w:rPr>
              <w:t>collaboratif</w:t>
            </w:r>
          </w:p>
          <w:p w:rsidR="00F863F2" w:rsidRDefault="00394F37">
            <w:pPr>
              <w:pStyle w:val="TableParagraph"/>
              <w:ind w:right="63"/>
              <w:jc w:val="both"/>
              <w:rPr>
                <w:sz w:val="28"/>
              </w:rPr>
            </w:pPr>
            <w:r>
              <w:rPr>
                <w:sz w:val="28"/>
              </w:rPr>
              <w:t xml:space="preserve">Cloison mobile en verre </w:t>
            </w:r>
            <w:proofErr w:type="gramStart"/>
            <w:r>
              <w:rPr>
                <w:sz w:val="28"/>
              </w:rPr>
              <w:t>( espace</w:t>
            </w:r>
            <w:proofErr w:type="gramEnd"/>
            <w:r>
              <w:rPr>
                <w:sz w:val="28"/>
              </w:rPr>
              <w:t xml:space="preserve"> entièrement vitré ou semi vitré dont une porte vitrée ) 4,50 m de long hauteur 2, 80 / 3,20 de large + un retour de 110 cm- hauteur 2,70 pour réaliser un espace de </w:t>
            </w:r>
            <w:r>
              <w:rPr>
                <w:spacing w:val="-3"/>
                <w:sz w:val="28"/>
              </w:rPr>
              <w:t xml:space="preserve">travail </w:t>
            </w:r>
            <w:r>
              <w:rPr>
                <w:sz w:val="28"/>
              </w:rPr>
              <w:t>isolé phonétiquement ( inutile qu’il soit isolé</w:t>
            </w:r>
            <w:r>
              <w:rPr>
                <w:spacing w:val="-2"/>
                <w:sz w:val="28"/>
              </w:rPr>
              <w:t xml:space="preserve"> </w:t>
            </w:r>
            <w:r>
              <w:rPr>
                <w:sz w:val="28"/>
              </w:rPr>
              <w:t>thermiquement)</w:t>
            </w:r>
          </w:p>
          <w:p w:rsidR="00F863F2" w:rsidRDefault="00F863F2">
            <w:pPr>
              <w:pStyle w:val="TableParagraph"/>
              <w:spacing w:before="9"/>
              <w:ind w:left="0"/>
              <w:rPr>
                <w:rFonts w:ascii="Times New Roman"/>
                <w:sz w:val="29"/>
              </w:rPr>
            </w:pPr>
          </w:p>
          <w:p w:rsidR="00F863F2" w:rsidRDefault="00394F37">
            <w:pPr>
              <w:pStyle w:val="TableParagraph"/>
              <w:jc w:val="both"/>
              <w:rPr>
                <w:sz w:val="28"/>
              </w:rPr>
            </w:pPr>
            <w:proofErr w:type="gramStart"/>
            <w:r>
              <w:rPr>
                <w:sz w:val="28"/>
              </w:rPr>
              <w:t>longueur</w:t>
            </w:r>
            <w:proofErr w:type="gramEnd"/>
            <w:r>
              <w:rPr>
                <w:sz w:val="28"/>
              </w:rPr>
              <w:t xml:space="preserve"> 450 cm</w:t>
            </w:r>
          </w:p>
          <w:p w:rsidR="00F863F2" w:rsidRDefault="00394F37">
            <w:pPr>
              <w:pStyle w:val="TableParagraph"/>
              <w:ind w:right="5579"/>
              <w:rPr>
                <w:sz w:val="28"/>
              </w:rPr>
            </w:pPr>
            <w:r>
              <w:rPr>
                <w:sz w:val="28"/>
              </w:rPr>
              <w:t>largeur 320cm dont une porte petit retour de 110 cm à droite</w:t>
            </w:r>
          </w:p>
        </w:tc>
        <w:tc>
          <w:tcPr>
            <w:tcW w:w="3808" w:type="dxa"/>
          </w:tcPr>
          <w:p w:rsidR="00F863F2" w:rsidRDefault="00F863F2">
            <w:pPr>
              <w:pStyle w:val="TableParagraph"/>
              <w:ind w:left="0"/>
              <w:rPr>
                <w:rFonts w:ascii="Times New Roman"/>
                <w:sz w:val="20"/>
              </w:rPr>
            </w:pPr>
          </w:p>
          <w:p w:rsidR="00F863F2" w:rsidRDefault="00F863F2">
            <w:pPr>
              <w:pStyle w:val="TableParagraph"/>
              <w:spacing w:before="9"/>
              <w:ind w:left="0"/>
              <w:rPr>
                <w:rFonts w:ascii="Times New Roman"/>
                <w:sz w:val="19"/>
              </w:rPr>
            </w:pPr>
          </w:p>
          <w:p w:rsidR="00F863F2" w:rsidRDefault="00394F37">
            <w:pPr>
              <w:pStyle w:val="TableParagraph"/>
              <w:ind w:left="456"/>
              <w:rPr>
                <w:rFonts w:ascii="Times New Roman"/>
                <w:sz w:val="20"/>
              </w:rPr>
            </w:pPr>
            <w:r>
              <w:rPr>
                <w:rFonts w:ascii="Times New Roman"/>
                <w:noProof/>
                <w:sz w:val="20"/>
                <w:lang w:bidi="ar-SA"/>
              </w:rPr>
              <w:drawing>
                <wp:inline distT="0" distB="0" distL="0" distR="0">
                  <wp:extent cx="1757362" cy="1757362"/>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2" cstate="print"/>
                          <a:stretch>
                            <a:fillRect/>
                          </a:stretch>
                        </pic:blipFill>
                        <pic:spPr>
                          <a:xfrm>
                            <a:off x="0" y="0"/>
                            <a:ext cx="1757362" cy="1757362"/>
                          </a:xfrm>
                          <a:prstGeom prst="rect">
                            <a:avLst/>
                          </a:prstGeom>
                        </pic:spPr>
                      </pic:pic>
                    </a:graphicData>
                  </a:graphic>
                </wp:inline>
              </w:drawing>
            </w:r>
          </w:p>
        </w:tc>
      </w:tr>
    </w:tbl>
    <w:p w:rsidR="00F863F2" w:rsidRDefault="00F863F2">
      <w:pPr>
        <w:rPr>
          <w:rFonts w:ascii="Times New Roman"/>
          <w:sz w:val="20"/>
        </w:rPr>
        <w:sectPr w:rsidR="00F863F2">
          <w:pgSz w:w="16840" w:h="11900" w:orient="landscape"/>
          <w:pgMar w:top="1100" w:right="1020" w:bottom="1300" w:left="1120" w:header="0" w:footer="1114" w:gutter="0"/>
          <w:cols w:space="720"/>
        </w:sectPr>
      </w:pPr>
    </w:p>
    <w:p w:rsidR="00F863F2" w:rsidRDefault="00F863F2">
      <w:pPr>
        <w:pStyle w:val="Corpsdetexte"/>
        <w:rPr>
          <w:rFonts w:ascii="Times New Roman"/>
          <w:b w:val="0"/>
          <w:sz w:val="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9586"/>
        <w:gridCol w:w="3808"/>
      </w:tblGrid>
      <w:tr w:rsidR="00F863F2">
        <w:trPr>
          <w:trHeight w:val="693"/>
        </w:trPr>
        <w:tc>
          <w:tcPr>
            <w:tcW w:w="1080" w:type="dxa"/>
          </w:tcPr>
          <w:p w:rsidR="00F863F2" w:rsidRDefault="00394F37">
            <w:pPr>
              <w:pStyle w:val="TableParagraph"/>
              <w:spacing w:before="57"/>
              <w:rPr>
                <w:sz w:val="24"/>
              </w:rPr>
            </w:pPr>
            <w:r>
              <w:rPr>
                <w:sz w:val="24"/>
              </w:rPr>
              <w:t>N° du lot</w:t>
            </w:r>
          </w:p>
        </w:tc>
        <w:tc>
          <w:tcPr>
            <w:tcW w:w="9586"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Descriptif et nombre de produit(s)s souhaité(s)</w:t>
            </w:r>
          </w:p>
        </w:tc>
        <w:tc>
          <w:tcPr>
            <w:tcW w:w="3808" w:type="dxa"/>
          </w:tcPr>
          <w:p w:rsidR="00F863F2" w:rsidRDefault="00394F37">
            <w:pPr>
              <w:pStyle w:val="TableParagraph"/>
              <w:spacing w:before="57"/>
              <w:ind w:left="54"/>
              <w:rPr>
                <w:sz w:val="24"/>
              </w:rPr>
            </w:pPr>
            <w:r>
              <w:rPr>
                <w:sz w:val="24"/>
              </w:rPr>
              <w:t>Image(s) indicative(s) non exhaustive du type de produit souhaité</w:t>
            </w:r>
          </w:p>
        </w:tc>
      </w:tr>
      <w:tr w:rsidR="00F863F2">
        <w:trPr>
          <w:trHeight w:val="1801"/>
        </w:trPr>
        <w:tc>
          <w:tcPr>
            <w:tcW w:w="1080" w:type="dxa"/>
          </w:tcPr>
          <w:p w:rsidR="00F863F2" w:rsidRDefault="00394F37">
            <w:pPr>
              <w:pStyle w:val="TableParagraph"/>
              <w:spacing w:before="55"/>
              <w:rPr>
                <w:sz w:val="24"/>
              </w:rPr>
            </w:pPr>
            <w:r>
              <w:rPr>
                <w:sz w:val="24"/>
              </w:rPr>
              <w:t>20</w:t>
            </w:r>
          </w:p>
        </w:tc>
        <w:tc>
          <w:tcPr>
            <w:tcW w:w="9586" w:type="dxa"/>
          </w:tcPr>
          <w:p w:rsidR="00F863F2" w:rsidRDefault="00394F37">
            <w:pPr>
              <w:pStyle w:val="TableParagraph"/>
              <w:spacing w:before="57"/>
              <w:rPr>
                <w:sz w:val="28"/>
              </w:rPr>
            </w:pPr>
            <w:r>
              <w:rPr>
                <w:sz w:val="28"/>
              </w:rPr>
              <w:t>1 tableau blanc mobile ( 150-200 cm par 120-140 cm environ)</w:t>
            </w:r>
          </w:p>
        </w:tc>
        <w:tc>
          <w:tcPr>
            <w:tcW w:w="3808" w:type="dxa"/>
          </w:tcPr>
          <w:p w:rsidR="00F863F2" w:rsidRDefault="00F863F2">
            <w:pPr>
              <w:pStyle w:val="TableParagraph"/>
              <w:spacing w:before="5"/>
              <w:ind w:left="0"/>
              <w:rPr>
                <w:rFonts w:ascii="Times New Roman"/>
                <w:sz w:val="4"/>
              </w:rPr>
            </w:pPr>
          </w:p>
          <w:p w:rsidR="00F863F2" w:rsidRDefault="00394F37">
            <w:pPr>
              <w:pStyle w:val="TableParagraph"/>
              <w:ind w:left="1103"/>
              <w:rPr>
                <w:rFonts w:ascii="Times New Roman"/>
                <w:sz w:val="20"/>
              </w:rPr>
            </w:pPr>
            <w:r>
              <w:rPr>
                <w:rFonts w:ascii="Times New Roman"/>
                <w:noProof/>
                <w:sz w:val="20"/>
                <w:lang w:bidi="ar-SA"/>
              </w:rPr>
              <w:drawing>
                <wp:inline distT="0" distB="0" distL="0" distR="0">
                  <wp:extent cx="1023930" cy="902208"/>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3" cstate="print"/>
                          <a:stretch>
                            <a:fillRect/>
                          </a:stretch>
                        </pic:blipFill>
                        <pic:spPr>
                          <a:xfrm>
                            <a:off x="0" y="0"/>
                            <a:ext cx="1023930" cy="902208"/>
                          </a:xfrm>
                          <a:prstGeom prst="rect">
                            <a:avLst/>
                          </a:prstGeom>
                        </pic:spPr>
                      </pic:pic>
                    </a:graphicData>
                  </a:graphic>
                </wp:inline>
              </w:drawing>
            </w:r>
          </w:p>
        </w:tc>
      </w:tr>
      <w:tr w:rsidR="00F863F2">
        <w:trPr>
          <w:trHeight w:val="1817"/>
        </w:trPr>
        <w:tc>
          <w:tcPr>
            <w:tcW w:w="1080" w:type="dxa"/>
          </w:tcPr>
          <w:p w:rsidR="00F863F2" w:rsidRDefault="00394F37">
            <w:pPr>
              <w:pStyle w:val="TableParagraph"/>
              <w:spacing w:before="57"/>
              <w:rPr>
                <w:sz w:val="24"/>
              </w:rPr>
            </w:pPr>
            <w:r>
              <w:rPr>
                <w:sz w:val="24"/>
              </w:rPr>
              <w:t>21</w:t>
            </w:r>
          </w:p>
        </w:tc>
        <w:tc>
          <w:tcPr>
            <w:tcW w:w="9586" w:type="dxa"/>
          </w:tcPr>
          <w:p w:rsidR="00F863F2" w:rsidRDefault="00394F37">
            <w:pPr>
              <w:pStyle w:val="TableParagraph"/>
              <w:spacing w:before="57"/>
              <w:rPr>
                <w:sz w:val="28"/>
              </w:rPr>
            </w:pPr>
            <w:r>
              <w:rPr>
                <w:sz w:val="28"/>
              </w:rPr>
              <w:t>6 tables pliables 140-160x 80 faible encombrement une fois pliée (couleur gris clair</w:t>
            </w:r>
          </w:p>
          <w:p w:rsidR="00F863F2" w:rsidRDefault="00394F37">
            <w:pPr>
              <w:pStyle w:val="TableParagraph"/>
              <w:rPr>
                <w:sz w:val="28"/>
              </w:rPr>
            </w:pPr>
            <w:r>
              <w:rPr>
                <w:sz w:val="28"/>
              </w:rPr>
              <w:t>/foncé -ou blanc) avec deux roulettes au moins pour faciliter les déplacements</w:t>
            </w:r>
          </w:p>
        </w:tc>
        <w:tc>
          <w:tcPr>
            <w:tcW w:w="3808" w:type="dxa"/>
          </w:tcPr>
          <w:p w:rsidR="00F863F2" w:rsidRDefault="00F863F2">
            <w:pPr>
              <w:pStyle w:val="TableParagraph"/>
              <w:spacing w:before="5"/>
              <w:ind w:left="0"/>
              <w:rPr>
                <w:rFonts w:ascii="Times New Roman"/>
                <w:sz w:val="19"/>
              </w:rPr>
            </w:pPr>
          </w:p>
          <w:p w:rsidR="00F863F2" w:rsidRDefault="00394F37">
            <w:pPr>
              <w:pStyle w:val="TableParagraph"/>
              <w:tabs>
                <w:tab w:val="left" w:pos="2122"/>
              </w:tabs>
              <w:ind w:left="756"/>
              <w:rPr>
                <w:rFonts w:ascii="Times New Roman"/>
                <w:sz w:val="20"/>
              </w:rPr>
            </w:pPr>
            <w:r>
              <w:rPr>
                <w:rFonts w:ascii="Times New Roman"/>
                <w:noProof/>
                <w:position w:val="16"/>
                <w:sz w:val="20"/>
                <w:lang w:bidi="ar-SA"/>
              </w:rPr>
              <w:drawing>
                <wp:inline distT="0" distB="0" distL="0" distR="0">
                  <wp:extent cx="518373" cy="531876"/>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4" cstate="print"/>
                          <a:stretch>
                            <a:fillRect/>
                          </a:stretch>
                        </pic:blipFill>
                        <pic:spPr>
                          <a:xfrm>
                            <a:off x="0" y="0"/>
                            <a:ext cx="518373" cy="531876"/>
                          </a:xfrm>
                          <a:prstGeom prst="rect">
                            <a:avLst/>
                          </a:prstGeom>
                        </pic:spPr>
                      </pic:pic>
                    </a:graphicData>
                  </a:graphic>
                </wp:inline>
              </w:drawing>
            </w:r>
            <w:r>
              <w:rPr>
                <w:rFonts w:ascii="Times New Roman"/>
                <w:position w:val="16"/>
                <w:sz w:val="20"/>
              </w:rPr>
              <w:tab/>
            </w:r>
            <w:r>
              <w:rPr>
                <w:rFonts w:ascii="Times New Roman"/>
                <w:noProof/>
                <w:sz w:val="20"/>
                <w:lang w:bidi="ar-SA"/>
              </w:rPr>
              <w:drawing>
                <wp:inline distT="0" distB="0" distL="0" distR="0">
                  <wp:extent cx="661681" cy="800100"/>
                  <wp:effectExtent l="0" t="0" r="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5" cstate="print"/>
                          <a:stretch>
                            <a:fillRect/>
                          </a:stretch>
                        </pic:blipFill>
                        <pic:spPr>
                          <a:xfrm>
                            <a:off x="0" y="0"/>
                            <a:ext cx="661681" cy="800100"/>
                          </a:xfrm>
                          <a:prstGeom prst="rect">
                            <a:avLst/>
                          </a:prstGeom>
                        </pic:spPr>
                      </pic:pic>
                    </a:graphicData>
                  </a:graphic>
                </wp:inline>
              </w:drawing>
            </w:r>
          </w:p>
        </w:tc>
      </w:tr>
      <w:tr w:rsidR="00F863F2">
        <w:trPr>
          <w:trHeight w:val="446"/>
        </w:trPr>
        <w:tc>
          <w:tcPr>
            <w:tcW w:w="14474" w:type="dxa"/>
            <w:gridSpan w:val="3"/>
          </w:tcPr>
          <w:p w:rsidR="00F863F2" w:rsidRDefault="00394F37">
            <w:pPr>
              <w:pStyle w:val="TableParagraph"/>
              <w:spacing w:before="57"/>
              <w:ind w:left="2996" w:right="2994"/>
              <w:jc w:val="center"/>
              <w:rPr>
                <w:b/>
                <w:sz w:val="28"/>
              </w:rPr>
            </w:pPr>
            <w:r>
              <w:rPr>
                <w:b/>
                <w:sz w:val="28"/>
                <w:u w:val="single"/>
              </w:rPr>
              <w:t>Autre matériel d’aménagement pour le CDI</w:t>
            </w:r>
          </w:p>
        </w:tc>
      </w:tr>
      <w:tr w:rsidR="00F863F2">
        <w:trPr>
          <w:trHeight w:val="693"/>
        </w:trPr>
        <w:tc>
          <w:tcPr>
            <w:tcW w:w="1080"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N° du lot</w:t>
            </w:r>
          </w:p>
        </w:tc>
        <w:tc>
          <w:tcPr>
            <w:tcW w:w="9586"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Descriptif et nombre de produit(s)s souhaité(s)</w:t>
            </w:r>
          </w:p>
        </w:tc>
        <w:tc>
          <w:tcPr>
            <w:tcW w:w="3808" w:type="dxa"/>
          </w:tcPr>
          <w:p w:rsidR="00F863F2" w:rsidRDefault="00394F37">
            <w:pPr>
              <w:pStyle w:val="TableParagraph"/>
              <w:spacing w:before="57"/>
              <w:ind w:left="54"/>
              <w:rPr>
                <w:sz w:val="24"/>
              </w:rPr>
            </w:pPr>
            <w:r>
              <w:rPr>
                <w:sz w:val="24"/>
              </w:rPr>
              <w:t>Image(s) indicative(s) non exhaustive du type de produit souhaité</w:t>
            </w:r>
          </w:p>
        </w:tc>
      </w:tr>
      <w:tr w:rsidR="00F863F2">
        <w:trPr>
          <w:trHeight w:val="2076"/>
        </w:trPr>
        <w:tc>
          <w:tcPr>
            <w:tcW w:w="1080" w:type="dxa"/>
          </w:tcPr>
          <w:p w:rsidR="00F863F2" w:rsidRDefault="00394F37">
            <w:pPr>
              <w:pStyle w:val="TableParagraph"/>
              <w:spacing w:before="55"/>
              <w:rPr>
                <w:sz w:val="24"/>
              </w:rPr>
            </w:pPr>
            <w:r>
              <w:rPr>
                <w:sz w:val="24"/>
              </w:rPr>
              <w:t>22</w:t>
            </w:r>
          </w:p>
        </w:tc>
        <w:tc>
          <w:tcPr>
            <w:tcW w:w="9586" w:type="dxa"/>
          </w:tcPr>
          <w:p w:rsidR="00F863F2" w:rsidRDefault="00394F37">
            <w:pPr>
              <w:pStyle w:val="TableParagraph"/>
              <w:spacing w:before="57"/>
              <w:rPr>
                <w:sz w:val="28"/>
              </w:rPr>
            </w:pPr>
            <w:r>
              <w:rPr>
                <w:sz w:val="28"/>
              </w:rPr>
              <w:t>- Cloisons modulables ( piétement plat au sol ) x 6 hauteur 180 cm environ sur 80- 100 cm de large</w:t>
            </w:r>
          </w:p>
        </w:tc>
        <w:tc>
          <w:tcPr>
            <w:tcW w:w="3808" w:type="dxa"/>
          </w:tcPr>
          <w:p w:rsidR="00F863F2" w:rsidRDefault="00F863F2">
            <w:pPr>
              <w:pStyle w:val="TableParagraph"/>
              <w:spacing w:before="2"/>
              <w:ind w:left="0"/>
              <w:rPr>
                <w:rFonts w:ascii="Times New Roman"/>
                <w:sz w:val="15"/>
              </w:rPr>
            </w:pPr>
          </w:p>
          <w:p w:rsidR="00F863F2" w:rsidRDefault="00394F37">
            <w:pPr>
              <w:pStyle w:val="TableParagraph"/>
              <w:ind w:left="1424"/>
              <w:rPr>
                <w:rFonts w:ascii="Times New Roman"/>
                <w:sz w:val="20"/>
              </w:rPr>
            </w:pPr>
            <w:r>
              <w:rPr>
                <w:rFonts w:ascii="Times New Roman"/>
                <w:noProof/>
                <w:sz w:val="20"/>
                <w:lang w:bidi="ar-SA"/>
              </w:rPr>
              <w:drawing>
                <wp:inline distT="0" distB="0" distL="0" distR="0">
                  <wp:extent cx="596989" cy="932688"/>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6" cstate="print"/>
                          <a:stretch>
                            <a:fillRect/>
                          </a:stretch>
                        </pic:blipFill>
                        <pic:spPr>
                          <a:xfrm>
                            <a:off x="0" y="0"/>
                            <a:ext cx="596989" cy="932688"/>
                          </a:xfrm>
                          <a:prstGeom prst="rect">
                            <a:avLst/>
                          </a:prstGeom>
                        </pic:spPr>
                      </pic:pic>
                    </a:graphicData>
                  </a:graphic>
                </wp:inline>
              </w:drawing>
            </w:r>
          </w:p>
        </w:tc>
      </w:tr>
      <w:tr w:rsidR="00F863F2">
        <w:trPr>
          <w:trHeight w:val="1487"/>
        </w:trPr>
        <w:tc>
          <w:tcPr>
            <w:tcW w:w="1080" w:type="dxa"/>
          </w:tcPr>
          <w:p w:rsidR="00F863F2" w:rsidRDefault="00F863F2">
            <w:pPr>
              <w:pStyle w:val="TableParagraph"/>
              <w:spacing w:before="4"/>
              <w:ind w:left="0"/>
              <w:rPr>
                <w:rFonts w:ascii="Times New Roman"/>
                <w:sz w:val="30"/>
              </w:rPr>
            </w:pPr>
          </w:p>
          <w:p w:rsidR="00F863F2" w:rsidRDefault="00394F37">
            <w:pPr>
              <w:pStyle w:val="TableParagraph"/>
              <w:rPr>
                <w:sz w:val="24"/>
              </w:rPr>
            </w:pPr>
            <w:r>
              <w:rPr>
                <w:sz w:val="24"/>
              </w:rPr>
              <w:t>23</w:t>
            </w:r>
          </w:p>
        </w:tc>
        <w:tc>
          <w:tcPr>
            <w:tcW w:w="9586" w:type="dxa"/>
          </w:tcPr>
          <w:p w:rsidR="00F863F2" w:rsidRDefault="00F863F2">
            <w:pPr>
              <w:pStyle w:val="TableParagraph"/>
              <w:spacing w:before="7"/>
              <w:ind w:left="0"/>
              <w:rPr>
                <w:rFonts w:ascii="Times New Roman"/>
                <w:sz w:val="34"/>
              </w:rPr>
            </w:pPr>
          </w:p>
          <w:p w:rsidR="00F863F2" w:rsidRDefault="00394F37">
            <w:pPr>
              <w:pStyle w:val="TableParagraph"/>
              <w:spacing w:before="1"/>
              <w:rPr>
                <w:sz w:val="28"/>
              </w:rPr>
            </w:pPr>
            <w:r>
              <w:rPr>
                <w:sz w:val="28"/>
              </w:rPr>
              <w:t>- 8 pieds pour grille d’exposition</w:t>
            </w:r>
          </w:p>
        </w:tc>
        <w:tc>
          <w:tcPr>
            <w:tcW w:w="3808" w:type="dxa"/>
          </w:tcPr>
          <w:p w:rsidR="00F863F2" w:rsidRDefault="00F863F2">
            <w:pPr>
              <w:pStyle w:val="TableParagraph"/>
              <w:spacing w:before="4"/>
              <w:ind w:left="0"/>
              <w:rPr>
                <w:rFonts w:ascii="Times New Roman"/>
                <w:sz w:val="13"/>
              </w:rPr>
            </w:pPr>
          </w:p>
          <w:p w:rsidR="00F863F2" w:rsidRDefault="00394F37">
            <w:pPr>
              <w:pStyle w:val="TableParagraph"/>
              <w:ind w:left="1424"/>
              <w:rPr>
                <w:rFonts w:ascii="Times New Roman"/>
                <w:sz w:val="20"/>
              </w:rPr>
            </w:pPr>
            <w:r>
              <w:rPr>
                <w:rFonts w:ascii="Times New Roman"/>
                <w:noProof/>
                <w:sz w:val="20"/>
                <w:lang w:bidi="ar-SA"/>
              </w:rPr>
              <w:drawing>
                <wp:inline distT="0" distB="0" distL="0" distR="0">
                  <wp:extent cx="630994" cy="626078"/>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7" cstate="print"/>
                          <a:stretch>
                            <a:fillRect/>
                          </a:stretch>
                        </pic:blipFill>
                        <pic:spPr>
                          <a:xfrm>
                            <a:off x="0" y="0"/>
                            <a:ext cx="630994" cy="626078"/>
                          </a:xfrm>
                          <a:prstGeom prst="rect">
                            <a:avLst/>
                          </a:prstGeom>
                        </pic:spPr>
                      </pic:pic>
                    </a:graphicData>
                  </a:graphic>
                </wp:inline>
              </w:drawing>
            </w:r>
          </w:p>
        </w:tc>
      </w:tr>
    </w:tbl>
    <w:p w:rsidR="00F863F2" w:rsidRDefault="00F863F2">
      <w:pPr>
        <w:rPr>
          <w:rFonts w:ascii="Times New Roman"/>
          <w:sz w:val="20"/>
        </w:rPr>
        <w:sectPr w:rsidR="00F863F2">
          <w:pgSz w:w="16840" w:h="11900" w:orient="landscape"/>
          <w:pgMar w:top="1100" w:right="1020" w:bottom="1300" w:left="1120" w:header="0" w:footer="1114" w:gutter="0"/>
          <w:cols w:space="720"/>
        </w:sectPr>
      </w:pPr>
    </w:p>
    <w:p w:rsidR="00F863F2" w:rsidRDefault="00F863F2">
      <w:pPr>
        <w:pStyle w:val="Corpsdetexte"/>
        <w:rPr>
          <w:rFonts w:ascii="Times New Roman"/>
          <w:b w:val="0"/>
          <w:sz w:val="3"/>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9586"/>
        <w:gridCol w:w="3808"/>
      </w:tblGrid>
      <w:tr w:rsidR="00F863F2">
        <w:trPr>
          <w:trHeight w:val="449"/>
        </w:trPr>
        <w:tc>
          <w:tcPr>
            <w:tcW w:w="1080" w:type="dxa"/>
          </w:tcPr>
          <w:p w:rsidR="00F863F2" w:rsidRDefault="00F863F2">
            <w:pPr>
              <w:pStyle w:val="TableParagraph"/>
              <w:ind w:left="0"/>
              <w:rPr>
                <w:rFonts w:ascii="Times New Roman"/>
                <w:sz w:val="26"/>
              </w:rPr>
            </w:pPr>
          </w:p>
        </w:tc>
        <w:tc>
          <w:tcPr>
            <w:tcW w:w="9586" w:type="dxa"/>
          </w:tcPr>
          <w:p w:rsidR="00F863F2" w:rsidRDefault="00F863F2">
            <w:pPr>
              <w:pStyle w:val="TableParagraph"/>
              <w:ind w:left="0"/>
              <w:rPr>
                <w:rFonts w:ascii="Times New Roman"/>
                <w:sz w:val="26"/>
              </w:rPr>
            </w:pPr>
          </w:p>
        </w:tc>
        <w:tc>
          <w:tcPr>
            <w:tcW w:w="3808" w:type="dxa"/>
          </w:tcPr>
          <w:p w:rsidR="00F863F2" w:rsidRDefault="00F863F2">
            <w:pPr>
              <w:pStyle w:val="TableParagraph"/>
              <w:ind w:left="0"/>
              <w:rPr>
                <w:rFonts w:ascii="Times New Roman"/>
                <w:sz w:val="26"/>
              </w:rPr>
            </w:pPr>
          </w:p>
        </w:tc>
      </w:tr>
      <w:tr w:rsidR="00F863F2">
        <w:trPr>
          <w:trHeight w:val="1958"/>
        </w:trPr>
        <w:tc>
          <w:tcPr>
            <w:tcW w:w="1080" w:type="dxa"/>
          </w:tcPr>
          <w:p w:rsidR="00F863F2" w:rsidRDefault="00394F37">
            <w:pPr>
              <w:pStyle w:val="TableParagraph"/>
              <w:spacing w:before="55"/>
              <w:rPr>
                <w:sz w:val="24"/>
              </w:rPr>
            </w:pPr>
            <w:r>
              <w:rPr>
                <w:sz w:val="24"/>
              </w:rPr>
              <w:t>24</w:t>
            </w:r>
          </w:p>
        </w:tc>
        <w:tc>
          <w:tcPr>
            <w:tcW w:w="9586" w:type="dxa"/>
          </w:tcPr>
          <w:p w:rsidR="00F863F2" w:rsidRDefault="00394F37">
            <w:pPr>
              <w:pStyle w:val="TableParagraph"/>
              <w:spacing w:before="57"/>
              <w:ind w:right="-9"/>
              <w:rPr>
                <w:sz w:val="28"/>
              </w:rPr>
            </w:pPr>
            <w:r>
              <w:rPr>
                <w:sz w:val="28"/>
              </w:rPr>
              <w:t>- 2 panneaux d’exposition métallique sur roulettes blanc ou gris pour affichage avec des aimants hauteur max 180 cm largeur 150 maximum et 100 minimum</w:t>
            </w:r>
          </w:p>
          <w:p w:rsidR="00F863F2" w:rsidRDefault="00394F37">
            <w:pPr>
              <w:pStyle w:val="TableParagraph"/>
              <w:rPr>
                <w:sz w:val="28"/>
              </w:rPr>
            </w:pPr>
            <w:r>
              <w:rPr>
                <w:sz w:val="28"/>
              </w:rPr>
              <w:t>la panneau peut être plein.</w:t>
            </w:r>
          </w:p>
        </w:tc>
        <w:tc>
          <w:tcPr>
            <w:tcW w:w="3808" w:type="dxa"/>
          </w:tcPr>
          <w:p w:rsidR="00F863F2" w:rsidRDefault="00F863F2">
            <w:pPr>
              <w:pStyle w:val="TableParagraph"/>
              <w:spacing w:before="3"/>
              <w:ind w:left="0"/>
              <w:rPr>
                <w:rFonts w:ascii="Times New Roman"/>
                <w:sz w:val="17"/>
              </w:rPr>
            </w:pPr>
          </w:p>
          <w:p w:rsidR="00F863F2" w:rsidRDefault="00394F37">
            <w:pPr>
              <w:pStyle w:val="TableParagraph"/>
              <w:ind w:left="1112"/>
              <w:rPr>
                <w:rFonts w:ascii="Times New Roman"/>
                <w:sz w:val="20"/>
              </w:rPr>
            </w:pPr>
            <w:r>
              <w:rPr>
                <w:rFonts w:ascii="Times New Roman"/>
                <w:noProof/>
                <w:sz w:val="20"/>
                <w:lang w:bidi="ar-SA"/>
              </w:rPr>
              <w:drawing>
                <wp:inline distT="0" distB="0" distL="0" distR="0">
                  <wp:extent cx="1014984" cy="850391"/>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8" cstate="print"/>
                          <a:stretch>
                            <a:fillRect/>
                          </a:stretch>
                        </pic:blipFill>
                        <pic:spPr>
                          <a:xfrm>
                            <a:off x="0" y="0"/>
                            <a:ext cx="1014984" cy="850391"/>
                          </a:xfrm>
                          <a:prstGeom prst="rect">
                            <a:avLst/>
                          </a:prstGeom>
                        </pic:spPr>
                      </pic:pic>
                    </a:graphicData>
                  </a:graphic>
                </wp:inline>
              </w:drawing>
            </w:r>
          </w:p>
        </w:tc>
      </w:tr>
      <w:tr w:rsidR="00F863F2">
        <w:trPr>
          <w:trHeight w:val="2315"/>
        </w:trPr>
        <w:tc>
          <w:tcPr>
            <w:tcW w:w="1080" w:type="dxa"/>
          </w:tcPr>
          <w:p w:rsidR="00F863F2" w:rsidRDefault="00394F37">
            <w:pPr>
              <w:pStyle w:val="TableParagraph"/>
              <w:spacing w:before="51"/>
              <w:rPr>
                <w:rFonts w:ascii="Times New Roman"/>
                <w:sz w:val="24"/>
              </w:rPr>
            </w:pPr>
            <w:r>
              <w:rPr>
                <w:rFonts w:ascii="Times New Roman"/>
                <w:sz w:val="24"/>
              </w:rPr>
              <w:t>25</w:t>
            </w:r>
          </w:p>
        </w:tc>
        <w:tc>
          <w:tcPr>
            <w:tcW w:w="9586" w:type="dxa"/>
          </w:tcPr>
          <w:p w:rsidR="00F863F2" w:rsidRDefault="00394F37">
            <w:pPr>
              <w:pStyle w:val="TableParagraph"/>
              <w:spacing w:before="57"/>
              <w:rPr>
                <w:sz w:val="28"/>
              </w:rPr>
            </w:pPr>
            <w:r>
              <w:rPr>
                <w:sz w:val="28"/>
              </w:rPr>
              <w:t>- 2 tours à livres sur roulettes couleur grise ou blanche hauteur de 150 à 180 cm environ</w:t>
            </w:r>
          </w:p>
        </w:tc>
        <w:tc>
          <w:tcPr>
            <w:tcW w:w="3808" w:type="dxa"/>
          </w:tcPr>
          <w:p w:rsidR="00F863F2" w:rsidRDefault="00F863F2">
            <w:pPr>
              <w:pStyle w:val="TableParagraph"/>
              <w:spacing w:before="1"/>
              <w:ind w:left="0"/>
              <w:rPr>
                <w:rFonts w:ascii="Times New Roman"/>
                <w:sz w:val="16"/>
              </w:rPr>
            </w:pPr>
          </w:p>
          <w:p w:rsidR="00F863F2" w:rsidRDefault="00394F37">
            <w:pPr>
              <w:pStyle w:val="TableParagraph"/>
              <w:ind w:left="428"/>
              <w:rPr>
                <w:rFonts w:ascii="Times New Roman"/>
                <w:sz w:val="20"/>
              </w:rPr>
            </w:pPr>
            <w:r>
              <w:rPr>
                <w:rFonts w:ascii="Times New Roman"/>
                <w:noProof/>
                <w:sz w:val="20"/>
                <w:lang w:bidi="ar-SA"/>
              </w:rPr>
              <w:drawing>
                <wp:inline distT="0" distB="0" distL="0" distR="0">
                  <wp:extent cx="522609" cy="1097280"/>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39" cstate="print"/>
                          <a:stretch>
                            <a:fillRect/>
                          </a:stretch>
                        </pic:blipFill>
                        <pic:spPr>
                          <a:xfrm>
                            <a:off x="0" y="0"/>
                            <a:ext cx="522609" cy="1097280"/>
                          </a:xfrm>
                          <a:prstGeom prst="rect">
                            <a:avLst/>
                          </a:prstGeom>
                        </pic:spPr>
                      </pic:pic>
                    </a:graphicData>
                  </a:graphic>
                </wp:inline>
              </w:drawing>
            </w:r>
          </w:p>
        </w:tc>
      </w:tr>
      <w:tr w:rsidR="00F863F2">
        <w:trPr>
          <w:trHeight w:val="1815"/>
        </w:trPr>
        <w:tc>
          <w:tcPr>
            <w:tcW w:w="1080" w:type="dxa"/>
          </w:tcPr>
          <w:p w:rsidR="00F863F2" w:rsidRDefault="00394F37">
            <w:pPr>
              <w:pStyle w:val="TableParagraph"/>
              <w:spacing w:before="51"/>
              <w:rPr>
                <w:rFonts w:ascii="Times New Roman"/>
                <w:sz w:val="24"/>
              </w:rPr>
            </w:pPr>
            <w:r>
              <w:rPr>
                <w:rFonts w:ascii="Times New Roman"/>
                <w:sz w:val="24"/>
              </w:rPr>
              <w:t>26</w:t>
            </w:r>
          </w:p>
        </w:tc>
        <w:tc>
          <w:tcPr>
            <w:tcW w:w="9586" w:type="dxa"/>
          </w:tcPr>
          <w:p w:rsidR="00F863F2" w:rsidRDefault="00394F37">
            <w:pPr>
              <w:pStyle w:val="TableParagraph"/>
              <w:spacing w:before="57"/>
              <w:rPr>
                <w:sz w:val="28"/>
              </w:rPr>
            </w:pPr>
            <w:r>
              <w:rPr>
                <w:sz w:val="28"/>
              </w:rPr>
              <w:t>- 2 présentoirs à documents monobloc maxi 1,20 m de haut et maxi 50 -60 de large</w:t>
            </w:r>
          </w:p>
        </w:tc>
        <w:tc>
          <w:tcPr>
            <w:tcW w:w="3808" w:type="dxa"/>
          </w:tcPr>
          <w:p w:rsidR="00F863F2" w:rsidRDefault="00F863F2">
            <w:pPr>
              <w:pStyle w:val="TableParagraph"/>
              <w:spacing w:before="7"/>
              <w:ind w:left="0"/>
              <w:rPr>
                <w:rFonts w:ascii="Times New Roman"/>
                <w:sz w:val="8"/>
              </w:rPr>
            </w:pPr>
          </w:p>
          <w:p w:rsidR="00F863F2" w:rsidRDefault="00394F37">
            <w:pPr>
              <w:pStyle w:val="TableParagraph"/>
              <w:tabs>
                <w:tab w:val="left" w:pos="2257"/>
              </w:tabs>
              <w:ind w:left="442"/>
              <w:rPr>
                <w:rFonts w:ascii="Times New Roman"/>
                <w:sz w:val="20"/>
              </w:rPr>
            </w:pPr>
            <w:r>
              <w:rPr>
                <w:rFonts w:ascii="Times New Roman"/>
                <w:noProof/>
                <w:sz w:val="20"/>
                <w:lang w:bidi="ar-SA"/>
              </w:rPr>
              <w:drawing>
                <wp:inline distT="0" distB="0" distL="0" distR="0">
                  <wp:extent cx="454089" cy="952500"/>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0" cstate="print"/>
                          <a:stretch>
                            <a:fillRect/>
                          </a:stretch>
                        </pic:blipFill>
                        <pic:spPr>
                          <a:xfrm>
                            <a:off x="0" y="0"/>
                            <a:ext cx="454089" cy="952500"/>
                          </a:xfrm>
                          <a:prstGeom prst="rect">
                            <a:avLst/>
                          </a:prstGeom>
                        </pic:spPr>
                      </pic:pic>
                    </a:graphicData>
                  </a:graphic>
                </wp:inline>
              </w:drawing>
            </w:r>
            <w:r>
              <w:rPr>
                <w:rFonts w:ascii="Times New Roman"/>
                <w:sz w:val="20"/>
              </w:rPr>
              <w:tab/>
            </w:r>
            <w:r>
              <w:rPr>
                <w:rFonts w:ascii="Times New Roman"/>
                <w:noProof/>
                <w:position w:val="13"/>
                <w:sz w:val="20"/>
                <w:lang w:bidi="ar-SA"/>
              </w:rPr>
              <w:drawing>
                <wp:inline distT="0" distB="0" distL="0" distR="0">
                  <wp:extent cx="414527" cy="803148"/>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1" cstate="print"/>
                          <a:stretch>
                            <a:fillRect/>
                          </a:stretch>
                        </pic:blipFill>
                        <pic:spPr>
                          <a:xfrm>
                            <a:off x="0" y="0"/>
                            <a:ext cx="414527" cy="803148"/>
                          </a:xfrm>
                          <a:prstGeom prst="rect">
                            <a:avLst/>
                          </a:prstGeom>
                        </pic:spPr>
                      </pic:pic>
                    </a:graphicData>
                  </a:graphic>
                </wp:inline>
              </w:drawing>
            </w:r>
          </w:p>
        </w:tc>
      </w:tr>
      <w:tr w:rsidR="00F863F2">
        <w:trPr>
          <w:trHeight w:val="1133"/>
        </w:trPr>
        <w:tc>
          <w:tcPr>
            <w:tcW w:w="1080" w:type="dxa"/>
          </w:tcPr>
          <w:p w:rsidR="00F863F2" w:rsidRDefault="00394F37">
            <w:pPr>
              <w:pStyle w:val="TableParagraph"/>
              <w:spacing w:before="51"/>
              <w:rPr>
                <w:rFonts w:ascii="Times New Roman"/>
                <w:sz w:val="24"/>
              </w:rPr>
            </w:pPr>
            <w:r>
              <w:rPr>
                <w:rFonts w:ascii="Times New Roman"/>
                <w:sz w:val="24"/>
              </w:rPr>
              <w:t>27</w:t>
            </w:r>
          </w:p>
        </w:tc>
        <w:tc>
          <w:tcPr>
            <w:tcW w:w="9586" w:type="dxa"/>
          </w:tcPr>
          <w:p w:rsidR="00F863F2" w:rsidRDefault="00394F37">
            <w:pPr>
              <w:pStyle w:val="TableParagraph"/>
              <w:spacing w:before="57"/>
              <w:rPr>
                <w:sz w:val="28"/>
              </w:rPr>
            </w:pPr>
            <w:r>
              <w:rPr>
                <w:sz w:val="28"/>
              </w:rPr>
              <w:t>- 30 Chevalets à livre en métal</w:t>
            </w:r>
          </w:p>
        </w:tc>
        <w:tc>
          <w:tcPr>
            <w:tcW w:w="3808" w:type="dxa"/>
          </w:tcPr>
          <w:p w:rsidR="00F863F2" w:rsidRDefault="00F863F2">
            <w:pPr>
              <w:pStyle w:val="TableParagraph"/>
              <w:spacing w:before="11"/>
              <w:ind w:left="0"/>
              <w:rPr>
                <w:rFonts w:ascii="Times New Roman"/>
                <w:sz w:val="14"/>
              </w:rPr>
            </w:pPr>
          </w:p>
          <w:p w:rsidR="00F863F2" w:rsidRDefault="00394F37">
            <w:pPr>
              <w:pStyle w:val="TableParagraph"/>
              <w:ind w:left="1694"/>
              <w:rPr>
                <w:rFonts w:ascii="Times New Roman"/>
                <w:sz w:val="20"/>
              </w:rPr>
            </w:pPr>
            <w:r>
              <w:rPr>
                <w:rFonts w:ascii="Times New Roman"/>
                <w:noProof/>
                <w:sz w:val="20"/>
                <w:lang w:bidi="ar-SA"/>
              </w:rPr>
              <w:drawing>
                <wp:inline distT="0" distB="0" distL="0" distR="0">
                  <wp:extent cx="320854" cy="367760"/>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2" cstate="print"/>
                          <a:stretch>
                            <a:fillRect/>
                          </a:stretch>
                        </pic:blipFill>
                        <pic:spPr>
                          <a:xfrm>
                            <a:off x="0" y="0"/>
                            <a:ext cx="320854" cy="367760"/>
                          </a:xfrm>
                          <a:prstGeom prst="rect">
                            <a:avLst/>
                          </a:prstGeom>
                        </pic:spPr>
                      </pic:pic>
                    </a:graphicData>
                  </a:graphic>
                </wp:inline>
              </w:drawing>
            </w:r>
          </w:p>
        </w:tc>
      </w:tr>
      <w:tr w:rsidR="00F863F2">
        <w:trPr>
          <w:trHeight w:val="933"/>
        </w:trPr>
        <w:tc>
          <w:tcPr>
            <w:tcW w:w="1080" w:type="dxa"/>
          </w:tcPr>
          <w:p w:rsidR="00F863F2" w:rsidRDefault="00394F37">
            <w:pPr>
              <w:pStyle w:val="TableParagraph"/>
              <w:spacing w:before="51"/>
              <w:rPr>
                <w:rFonts w:ascii="Times New Roman"/>
                <w:sz w:val="24"/>
              </w:rPr>
            </w:pPr>
            <w:r>
              <w:rPr>
                <w:rFonts w:ascii="Times New Roman"/>
                <w:sz w:val="24"/>
              </w:rPr>
              <w:t>28</w:t>
            </w:r>
          </w:p>
        </w:tc>
        <w:tc>
          <w:tcPr>
            <w:tcW w:w="9586" w:type="dxa"/>
          </w:tcPr>
          <w:p w:rsidR="00F863F2" w:rsidRDefault="00394F37">
            <w:pPr>
              <w:pStyle w:val="TableParagraph"/>
              <w:spacing w:before="57"/>
              <w:rPr>
                <w:sz w:val="28"/>
              </w:rPr>
            </w:pPr>
            <w:r>
              <w:rPr>
                <w:sz w:val="28"/>
              </w:rPr>
              <w:t>- 50 serre livres en métal</w:t>
            </w:r>
          </w:p>
        </w:tc>
        <w:tc>
          <w:tcPr>
            <w:tcW w:w="3808" w:type="dxa"/>
          </w:tcPr>
          <w:p w:rsidR="00F863F2" w:rsidRDefault="00F863F2">
            <w:pPr>
              <w:pStyle w:val="TableParagraph"/>
              <w:spacing w:before="10"/>
              <w:ind w:left="0"/>
              <w:rPr>
                <w:rFonts w:ascii="Times New Roman"/>
                <w:sz w:val="6"/>
              </w:rPr>
            </w:pPr>
          </w:p>
          <w:p w:rsidR="00F863F2" w:rsidRDefault="00394F37">
            <w:pPr>
              <w:pStyle w:val="TableParagraph"/>
              <w:ind w:left="1623"/>
              <w:rPr>
                <w:rFonts w:ascii="Times New Roman"/>
                <w:sz w:val="20"/>
              </w:rPr>
            </w:pPr>
            <w:r>
              <w:rPr>
                <w:rFonts w:ascii="Times New Roman"/>
                <w:noProof/>
                <w:sz w:val="20"/>
                <w:lang w:bidi="ar-SA"/>
              </w:rPr>
              <w:drawing>
                <wp:inline distT="0" distB="0" distL="0" distR="0">
                  <wp:extent cx="368046" cy="473201"/>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3" cstate="print"/>
                          <a:stretch>
                            <a:fillRect/>
                          </a:stretch>
                        </pic:blipFill>
                        <pic:spPr>
                          <a:xfrm>
                            <a:off x="0" y="0"/>
                            <a:ext cx="368046" cy="473201"/>
                          </a:xfrm>
                          <a:prstGeom prst="rect">
                            <a:avLst/>
                          </a:prstGeom>
                        </pic:spPr>
                      </pic:pic>
                    </a:graphicData>
                  </a:graphic>
                </wp:inline>
              </w:drawing>
            </w:r>
          </w:p>
        </w:tc>
      </w:tr>
    </w:tbl>
    <w:p w:rsidR="00F863F2" w:rsidRDefault="00F863F2">
      <w:pPr>
        <w:rPr>
          <w:rFonts w:ascii="Times New Roman"/>
          <w:sz w:val="20"/>
        </w:rPr>
        <w:sectPr w:rsidR="00F863F2">
          <w:pgSz w:w="16840" w:h="11900" w:orient="landscape"/>
          <w:pgMar w:top="1100" w:right="1020" w:bottom="1300" w:left="1120" w:header="0" w:footer="1114" w:gutter="0"/>
          <w:cols w:space="720"/>
        </w:sectPr>
      </w:pPr>
    </w:p>
    <w:p w:rsidR="00F863F2" w:rsidRDefault="00394F37">
      <w:pPr>
        <w:pStyle w:val="Corpsdetexte"/>
        <w:rPr>
          <w:rFonts w:ascii="Times New Roman"/>
          <w:b w:val="0"/>
          <w:sz w:val="3"/>
        </w:rPr>
      </w:pPr>
      <w:r>
        <w:rPr>
          <w:noProof/>
          <w:lang w:bidi="ar-SA"/>
        </w:rPr>
        <w:lastRenderedPageBreak/>
        <mc:AlternateContent>
          <mc:Choice Requires="wpg">
            <w:drawing>
              <wp:anchor distT="0" distB="0" distL="114300" distR="114300" simplePos="0" relativeHeight="251010048" behindDoc="1" locked="0" layoutInCell="1" allowOverlap="1">
                <wp:simplePos x="0" y="0"/>
                <wp:positionH relativeFrom="page">
                  <wp:posOffset>8322310</wp:posOffset>
                </wp:positionH>
                <wp:positionV relativeFrom="page">
                  <wp:posOffset>1784350</wp:posOffset>
                </wp:positionV>
                <wp:extent cx="825500" cy="136525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365250"/>
                          <a:chOff x="13106" y="2810"/>
                          <a:chExt cx="1300" cy="2150"/>
                        </a:xfrm>
                      </wpg:grpSpPr>
                      <pic:pic xmlns:pic="http://schemas.openxmlformats.org/drawingml/2006/picture">
                        <pic:nvPicPr>
                          <pic:cNvPr id="8"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188" y="3740"/>
                            <a:ext cx="1218"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106" y="2810"/>
                            <a:ext cx="928"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031038" id="Group 2" o:spid="_x0000_s1026" style="position:absolute;margin-left:655.3pt;margin-top:140.5pt;width:65pt;height:107.5pt;z-index:-252306432;mso-position-horizontal-relative:page;mso-position-vertical-relative:page" coordorigin="13106,2810" coordsize="1300,2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zzD/BAwAAfw0AAA4AAABkcnMvZTJvRG9jLnhtbOxXa4+rNhD9Xqn/&#10;weI7yyMkAbTJ1S4kq0rbdtXHD3DAgHXBRraT7Krqf++MgTx2t7rVvVKlVhspxHjs8cw5ZyZw++m5&#10;a8mBKc2lWDnBje8QJgpZclGvnN9/27qxQ7ShoqStFGzlvDDtfFp//93tsU9ZKBvZlkwRcCJ0euxX&#10;TmNMn3qeLhrWUX0jeybAWEnVUQO3qvZKRY/gvWu90PcX3lGqsleyYFrDbD4YnbX1X1WsMD9XlWaG&#10;tCsHYjP2qux1h1dvfUvTWtG+4cUYBv2KKDrKBRx6cpVTQ8le8TeuOl4oqWVlbgrZebKqeMFsDpBN&#10;4L/K5kHJfW9zqdNj3Z9gAmhf4fTVboufDk+K8HLlRA4RtAOK7KkkRGiOfZ3CigfV/9o/qSE/GD7K&#10;4rMGs/fajvf1sJjsjj/KEtzRvZEWmudKdegCkibPloGXEwPs2ZACJuNwPveBpwJMwWwxD+cjRUUD&#10;POK2YBb4C4eAPYyDk3Ez7g9m0+4wGLZ6NB0OtsGOwa1ve16k8B0hhdEbSL8sPdhl9oo5o5PuH/no&#10;qPq8711gv6eG73jLzYtVMmCEQYnDEy8Qa7w5swMpD+yAFQ8lEfIzrRl2UMzIckOEzBoqananeygB&#10;QA22T1NKyWPDaKlxGlm89mJvr6LYtbzf8rZF8nA85gtV9EqF70A2KDyXxb5jwgwlq1gLqUuhG95r&#10;h6iUdTsGClQ/lIFVCqjhURs8DnVhy+iPML7z/SS8d7O5n7mRv9y4d0m0dJf+Zhn5URxkQfYn7g6i&#10;dK8ZwEDbvOdjrDD7Jtp3a2bsLkM12qomB2p7ByJlA5p+bYgwhZBgrFoVvwDYsA7GRjFTNDisALlx&#10;HhafDBbmM7LIgYYa+2LZgP5j6Kmg/xnkPfSvqXqCMACTrZ0wtLaT+kEbSpsHJjuCAwAbQrVg0wMk&#10;MiQ3LcGwhUTKbTKtuJoAn8PMezQlfrKJN3HkRuFiAzTluXu3zSJ3sQ2W83yWZ1keTDQ1vCyZwGO+&#10;nSULumx5OQlVq3qXtWpgb2s/VuxAwXmZh2o5hzExi87OykuCMPLvw8TdLuKlG22juZss/dj1g+Q+&#10;WfhREuXb65QeuWDfnhI5rpwEOqBl6SJoVNpFbr79vM2Nph038N/a8g766mkRTbH2N6K01BrK22F8&#10;AQWGf4YC6J6ItppFlYIVBQvf/14nhQq57qQzxO66B/4POmloZTMxd6nnj076908SWPX4HJKEYyNN&#10;Zh999KOP/ht91D6fwlO+7bzjGwm+Rlzew/jyvWn9F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kny5D4gAAAA0BAAAPAAAAZHJzL2Rvd25yZXYueG1sTI/BasMwEETv&#10;hf6D2EJvjaTENYljOYTQ9hQKTQqlN8Xe2CaWZCzFdv6+61NznNnH7Ey6GU3Deux87awCORPA0Oau&#10;qG2p4Pv4/rIE5oO2hW6cRQU39LDJHh9SnRRusF/YH0LJKMT6RCuoQmgTzn1eodF+5lq0dDu7zuhA&#10;sit50emBwk3D50LE3Oja0odKt7irML8crkbBx6CH7UK+9fvLeXf7Pb5+/uwlKvX8NG7XwAKO4R+G&#10;qT5Vh4w6ndzVFp41pBdSxMQqmC8lrZqQKJqsk4JoFQvgWcrvV2R/AAAA//8DAFBLAwQKAAAAAAAA&#10;ACEAwcnNuqQ6AACkOgAAFQAAAGRycy9tZWRpYS9pbWFnZTEuanBlZ//Y/+AAEEpGSUYAAQEBAGAA&#10;YAAA/9sAQwADAgIDAgIDAwMDBAMDBAUIBQUEBAUKBwcGCAwKDAwLCgsLDQ4SEA0OEQ4LCxAWEBET&#10;FBUVFQwPFxgWFBgSFBUU/9sAQwEDBAQFBAUJBQUJFA0LDRQUFBQUFBQUFBQUFBQUFBQUFBQUFBQU&#10;FBQUFBQUFBQUFBQUFBQUFBQUFBQUFBQUFBQU/8AAEQgB8w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N1LQAUUUUAFFM81aduoAWik3UbqAFoopN1AC0UUm6gBaKTdRuoAWik3UbqAFop&#10;N1JvX1FADqKTcPWjcPWgBaKTcPWjcPWgBaKTcPWjcPWgBaKTdSb19RQA6im719RRvX1FADqKbvX1&#10;FLuoAWik3UbqAFopN1G6gBaKTdRuoAWik3UbqAFopN1G6gBaKTdSb19RQA6im719RS7qAFopN1LQ&#10;AUUUUAFFFFABRRRQAUU3evqKN6+ooAdRTd6+oo3r6igB1FJupaACik3UbqAFopN1G6gBaKKKAMbx&#10;HrLaJpMl0q7pPlWNW/vGuBj8b607f8fS/wDflf8A4muh+JTEadZxj7rTZb/gK1wyqqVQG5/wmWsf&#10;8/S/9+V/+JqX/hMtY/5+l/79r/8AE1iLtoXpTIN5fF+sd7pf+/a0v/CY6t/z8J/35WsTdvqT5feg&#10;Da/4S/Vv+fhP+/dN/wCEx1b/AJ+I/wDv3WPvp9AGv/wmOq/894/+/dO/4TDVP+fhP+/dYlKtAG3/&#10;AMJfqn/PxH/37pf+Et1T/ntH/wB+6xdv0p2+jlA2v+Ew1L/nsn/ful/4SzU/+e0f/fusSn0AbH/C&#10;Wan/AM9o/wDv3Sf8JhqX/PZP+/dZVJtoA1/+Es1P/ntH/wB+6f8A8JbqX/PaP/v3WNSLQBtf8Jbq&#10;X/PRP+/dH/CW6l/z0T/v3WPt+lG36UcoGx/wlupf89E/7907/hLdS/56R/8AfusfZTvl96OUDW/4&#10;S3Uv+ekf/fuj/hLdS/56R/8Afuseiq5QNr/hKtQ/56R/9+6P+Eq1D/npH/37rIpP+A0WA2f+Er1D&#10;+9H/AN+6P+Er1D+9H/37rGWX5acrbelHKBsf8JRqX96P/v3Tm8Uagv8Ay0T/AL91j7vpTlf+9Ryg&#10;a3/CUah/z0j/AO/dH/CUah/z0j/791j7vpTt9HKBrf8ACUah/wA9I/8Av3R/wlGof89I/wDv3WPu&#10;+lG76UcoGx/wlGof89I/+/dH/CUah/z0j/791k0Lto5QNb/hKNQ/56R/9+6P+Eo1D/npH/37rJo3&#10;0coGt/wlGof89I/+/dH/AAlGof8APSP/AL91kt81G+jlA1P+Eq1D+9H/AN+6b/wlWof89I/+/dZe&#10;9aduX/Zo5QNJvFeof89E/wC/dN/4SvUP+eif9+6y1/2qTctHKBq/8JXqH/PRP+/dH/CW6l/z0j/7&#10;91lblpPl96OUDX/4SrUv+ekf/fumf8JbqX/PRP8Av3WTTtlTygan/CW6l/z0T/v3R/wlupf89E/7&#10;91kv3plHKBr/APCYal/z0j/7903/AIS/Uv8Anon/AH7rLbrTdtAGt/wl2p/89o/+/dH/AAl2p/8A&#10;PaP/AL91k7aWgDT/AOEw1T/ntH/37p3/AAl2p/8APaP/AL91jttpu+gDW/4TLVP+e0f/AH7o/wCE&#10;v1b/AJ7R/wDfusl+9MoA1/8AhMdW/wCesf8A37o/4THVv+esf/fusaigDZ/4THVv+esf/furGk+N&#10;L7+0IY71o2hkbazbdu2ubfvUMn3fl+X/AOKoA9m8we9FZ9hfvLY274HzRqf0oqCzD+IMTS6bbt/d&#10;k/8AZa8/V9y7v4a9X8S2bX+kXEaLulXa6r/tV5ZdW/lN5if6uT/x2qIBO1PqDdUlMCRXqTfVdO1O&#10;V6AJqd83vUavRu+lAEtLupu+loAVaWkWloAKXd9KSigB++pN1QU/fQBLSf7tR76E7UAS0UUUAFFJ&#10;upaAH0b6ZRVALu+lG76UlFAD99OXpUVLu+lAEm+nbqj30b6AH0m+jfTaADfUi1HRvoAm3fLTWf5v&#10;lpu+m0AOZ6N9NooAd83vT6g3fSjd9KAJG3U3ZTd30o3fSgCWk2VHu+lG76UAOoplK3WgB1N3fSko&#10;qQFbrSUm6m76AH0Uzd8tN30ASbqbvptG+gAZqbt+lJSM9ADm601qN1NbdQAtJvqPd9Kazf8AfNAE&#10;jNVW4lWKNmZvlVd3/Aakb7tcb421eS/vLHwnpzbtS1iZYZNv/LGNvvN/3zQB71oF35mg6a3zfNbR&#10;n/x0UVpx6ZDFGqJCoRQFX6CioLL1cH4l0H7BcNcRR77WT5mX/nm3/wATXeVDJEsqsrqrRt95WoA8&#10;eurBot0kXzL/ABLVdXrudX8MSWbNNa7pYf7v8UdYFxpcdx+8X5ZPmXcv8VWQZO+ipLq1mtW+eNmX&#10;+8vzVXV99AEm+nb6bvpqvQBPS7vpUKtUm6gCbfTd9Rq9LQBPuoWo99G+gCTdS0zfS0AOp++mUm6g&#10;CbfTd9MooAl307dUFLu+lAE26jdUO76UbvpQBIvSnbqjprPQBPSbqh3fSjd9KAJ6Ki30b6AJaKi3&#10;0b6AJPudKWot9G+gCWk3VHvooAlpN1R76KAJN1G6od30p1AEm6jdUO76UbvpQBJvp26q7UtAE+6m&#10;76bvo30AG+jfTKKAJd9NqNaGegCTfTKTdRuoAWmN0pu+m7vpQBJvo31Cz035vegCxvqPd9Kj+b3p&#10;rbnoAc3SjfUN5eW9hD51xMsEf95q4PxF46mvd1rpitFHI23dt/eSf7q/w/7v3qANbxp4+h8OQyW9&#10;qyz6h/d/hj/3q1/2evh7dS303jTWg7XVwrLYrL97a3+sm/4FS/DX4EefcQ6x4qjLbW8y301v7396&#10;T+81e7xxeWiqFVVX+FaQE1FFFSWFFFFADK+D7r9q/WPhv8YvGGi69atrnh+HVriGHa227tY1k+6r&#10;fdZf9ltv+9X3k3SvyZ+PkDL8bvHXy/8AMauv/RlXEiR+gHgf4keFfiXpq3Xh7VIr75d0kDfu7iH/&#10;AGWjb5v/AGWtK60a3uPmXcrf7NfGf7C67PjxD/taXcRsv97/AFdfoPqHhu3vNzITBJ/eX7v/AHzQ&#10;B5lcWE0S/Ku5f9mqrSsn3l2tXZX3h++tfm2+fH/eWsuS3jl+WWNW/wB75WoAw2l+amq9aUmjQu37&#10;qRlk/utVWbRrqJWZV81f9n5qAI1enNLUO+RPlZWVv9qnK3y7m+7QBMr0b6hV6k30ASK9OV/71Q76&#10;N9AE276U7fVffTt9AE2+jfTKTdQBN83vR83vUe76UbvpQBIvSnbqh3fSnb6AJFpai30b6AJaKbTN&#10;9AEtFJupu+gCbfTKTdRuoAk30ymb6N9AD6KTcvpTWegB9FRfwU+gB1Iz/NSUm+gB9JuqPfTt9ADl&#10;/wBqjdUbPspu76UAT0zfUay03dQBNvpu+o9zelRs1AFjfTd30qHzaN9AEm6jc3pUfzU3d9KAJGem&#10;v3o/76qrcXkNr9+RU/4FQBapu75tv8VYtx4jhi/1EbSt/tfu1rHvteurj5fM8pf7sXy0AdVeajb2&#10;Cs08yrt/h/i/75rB1Dxg21ls49qr96eSpNB+HOveI28xLdrS3b/l5u/lX/vn71eneGfhBpWjGOe+&#10;B1S6X7rSrtjj/wB1f/iqQHzX428daX4Us21DxBqkVtu/1aytukk/65x/xVifsx/GF/iP+0Ha6bZ2&#10;MdrpEOn3Uy/al3TSSfu9rf7O3+7/AOPV8+ftOfP8cvFitu2rcbY/m+6vlr93+7/urXc/sAR4/aGh&#10;/wBnSbz/ANp1YH6bqtPoorIsKKKKACiiigBG6V+Ufx+Rv+F3ePP+w1cf+hV+rjdK/Kv4+xb/AI2+&#10;PP8AsMXH/oVVEiR237D/AMnx4s/+wbcf+06/R+vzm/YnTb8eLH/sH3H/ALTr9GaJBETbVG80u1vl&#10;/ewo7f3sfN/31V+ipLOavPBsb/8AHvMy/wCzL8y1i3Ph/ULNmZYWb/ppC1d/SbaAPNWeTbtnjVo/&#10;u/vI/wD2aoZtN0+4+Z7doG/vK1b3jjwCvjCzZrPVbzQdWX/U6lYt8yn0kj+7Iv8Ast+lfM/iz4p/&#10;E74L6str4r0vT9XsZG22t/HG1utwv91ZF/i/2WVaog9yk0GP70F4rf7Mi1Vk0i6i+VY/N/3WryvR&#10;f2tPDd+qrq2k6hpjfdZl23Ua/wDoLf8Ajtd9ovxf8D68u618TafF/s3cn2dv/Im2p94C5JFJF96N&#10;l/4DUfm/7NdNb/6bb+dazLcw/wDPSBvMX/vparyWfzfdWrAw2fZQr/LurSksI/uqqs3+y26q8lgq&#10;My7ZKAK/m0bvpTmtdn95P+A03y1/vLQA7fRvpuz/AHf++lpfKk/55t/3zQAu+jfUe1v4lamq2z71&#10;AFjfQr1Cr7vurQr/AOzQBNvp27b92of/AB6m+ZQBY3UM7VX3VJ81AEm6jdUO72Wjf83+zQBNupvz&#10;e9Rf980u76UASfMjfLTtzelQ7vpRu+lAE26jc3pUPzf3W/75o3fSgCTfTt1V91O+b+7QBJvo31C3&#10;+63/AHzTtkj/APLNv++aAHebRvpuxv8Ad/3mprOq/ekjX/gVADmf+7Ru+lQtcQ/3mb/dVqGvY1/5&#10;Zu3+822gCbd9Kb838VQ/apE/5Yov+981R+fcS/dk/wC+Y9tAFz+H5aja4ji+/Iq/8Cqr9lkuNzKz&#10;yqv3vm3Vz+ueLfDfhdd2r69pmn/7M9wqt/3z96j3gOibUoUX5Wkb/gO3/wBCqvNqkm393HGv+981&#10;eN+Iv2svh3ofmLa315rk3zbY9Pt/l/76k215vdftc+IvFusW+j+CPBaS6heSeXbrcyNcTSN/1zj2&#10;r/49RzAfTVxqVxL/AMtm2/8ATJttWNL8J6xrbbrTTXaNv+W8i7V/76arfwR+DninTkTXviTrh1bX&#10;GCtHolmirZWO7+9t/wBdJ/tN8q/+PV77sb+9RzAeUaV8F5mYSalqHlqf+WFov/szV2+jeBdG0D57&#10;SzRZv+e8nzyf99NXR0VBYzZ8v+1T6KRulAH5I/tLJu+OXi7/AK+l/wDRa1337Ai/8ZCL/wBge8/9&#10;Cjrgf2lP+S3eLP8Ar6X/ANFrXon7Af8AycEv/YHuv/Qo61IP0rooorIsKKKKACiiigBG+6a/LX4+&#10;Js+Nnjr/ALC01fqU33TX5d/Hr/ktnjrP/QWmq4kSOw/Yx+X47af/ANeNx/7LX6K1+dn7G/8AyXbT&#10;f+vO4/8AZa/ROlIIhRRRUlhRRRQAVk+IPDem+K9LuNN1azi1DT5htkgnXcrVrUUAfDXxs/ZR1DwR&#10;52seF/N1XQ1+aS2+9c2q/wDtRf8Ax6vnPXFX+w775fuw/wCfvV+t2yvlv9rD9n7QZPAfiPxnpKjS&#10;tUsbSS4uIoV/c3Xvt/hk/wBr/vrdV8xB+f8AouuX2iTRyaZfXOnzL/y1tJmhb/x3bXWTftS/FTwb&#10;JarYeMr6eFt26PUlW6X/AMeWuFj+VlrH8TPvurPdt27ZG/8AQaqwH0d4Z/b38eI0ces6PoetL/eW&#10;OS1k/wDHWZf/AB2vTNH/AG6dJulVdW8G31t/15XiyL/3yyrXxDpaf6Qv3a6aH7q//FVPuk8x92ab&#10;+1z8Ob/b591qemN/096e23/x3dXTab8cPh3rK7rfxhpn+7PI0f8A6EtfnvGmzdt/8dZak2ebt3fN&#10;VWDmP0qsde0XVv8Ajy1bT7z/AK9rqOT/ANBq99iZvuxt/wB8tX5irBGi/Kqr/u7a0LPW9W0tf9C1&#10;TULb/rndSL/6C1SUfpM0DJ95nVv9qm/vP+e0i1+fdj8XfHWnbfs/jDWIv966Zv8A0Kty1/aM+JVr&#10;/wAzM8//AF828Mn/ALKtRygfczNIn3mZf96Nf/iajZpP7qf9+6+NbP8Aaq+IFu372bTLn/esVX/0&#10;HbWlD+154uX/AF+j6Lc/9s5F/wDZqsD62a42/fji/wC+WWhrpty/u0/76b/4qvlmH9sbWk/1/hnT&#10;W/65XEy1ej/bFm/5a+EY/wDtnfN/8TQB9Lfav71uv/fTUNdKn/Lv/wCRG/8Aia+cYf2w7X/lr4Pn&#10;X/dvl/8AiasR/th6P/F4Vvl/3byP/wCJoA+hvtTf88f/ACJ/9jTVvf8Api3/AH8/+xr5/wD+GwNB&#10;/i8N6l/4EQ07/hr7Qf8AoW9V/wC/0NAH0B9t/wCndv8Av9/9jTftv/Tu3/f7/wCxrwFv2vPD7f8A&#10;Mu6qn/baGo5P2vtF/h8M6i3+9cQ0AfQS3rf8+6/9/G/+Jp32xU/5d1/76avnNv2wdN/g8K3jf719&#10;H/8AE1Vk/bDj2/J4Pb/gWoL/APG6APpZbxf+fdf/AB6j7T/0xT/vmvl+b9sC63fuvCdp/wACvmb/&#10;ANlqnN+2D4gb/UaDpEX+9JI3/s1AH1Z9vkdvlVf++ac11Mn8Uf8A3zXyDdftY+NJV/dWejwN/wBe&#10;sjf+1Kzbj9qD4iT/AHdUtbb/AK4WMa0F+6faHn3D/ekZaFtZpfvK7f8AfVfC918ePiFertfxVfRf&#10;9cFWP/0Fawb7x94q1T/j68SavP8A7LXkn/srUEH6ATJHB/x8SJB/13kVf/Qqw9Q8deF9IVmvPEmk&#10;W23/AKfI2/8AQd1fAMjzXSt58zy/7zM1Q/Z/m3Kq1Vg5j7c1D9oD4d6WzK3iJLyRf4baGST/ANlr&#10;mdS/a28I2bbbDTdX1Bv721bdf/Hmr5N8r5f87aa0X3tyrt/u0WJ5j6E1j9si8fcul+FbSD+7LfXT&#10;SN/46q1w+tftR/ELVFZYL610pf7tlZxqy/8AApN1eYsu/wDhao5otkbN/wCzUFFPR/il4y8a+GbO&#10;417xNquqzSeZua5umZW/eN/DVOba7M235v723/LVl+BVb/hFbFdv3d3y7vm/1jV3Xgfw9b+JvHXh&#10;3R7ppIrXUNStbOZom2t5ckixttb+9toAPhP8GfFXxr8Rf2T4es2aONlW6vZ9y21mv/TRv73+z95v&#10;7tfpX8Bf2avDHwE0gnT7cahr86Kt3rEy5ll/2Y/+ecf+z/30zferv/BngXRfh34etdE8PabBpem2&#10;42rDAnX/AGmP8Tf7TV0tZBykSxnOP4aloooLCiiigApG6UtI3SgD8kf2jk/4vV4sbd/y9L/6LWvS&#10;P2A/+S9/9we6/wDQoa89/aK/5LP4q/6+l/8ARa16N+wKn/F+mb/qD3X/AKFDWpB+kdFFFZFhRRRQ&#10;AUUUUAI33TX5f/H5Nnxs8cf9hSZv/Qa/UBvumvzF/aDXPxv8bL/1EpP/AEFaqJEjqP2Pfl+O2k/7&#10;Vrcf+grX6JL0r87f2Pv+S7aP/wBetx/6CtfokvSnIIi0UUVBYUUUUAFFFFABXlX7UJ2/s++Pv+wT&#10;NXqteU/tRt/xj748/wCwXJ/7LQB+UCt81fTP7H3wP8J/HDTPGFj4ps5bmGzms5oZLadoJFbbMrfM&#10;v8Lf3f8AZWvmRa+3v+Cbv3fHzf7Vn/7WrVkHpEP7APwjt23Jpuqqf+wrN/jV1f2F/hSnTTdT/wDB&#10;pN/8VX0JRWQcp8/r+w/8K1X/AJB+pf8Ag0m/+KqZf2JvhXj/AJBN9/4Mpv8A4qveqKOYOU8G/wCG&#10;J/hX/wBAe9/8GM3/AMVR/wAMUfCv/oEXv/gym/8Aiq95oqrsOU8H/wCGKPhX/wBAe9/8GU3/AMVR&#10;/wAMV/Cv/oD3v/gym/8Aiq94oqeYOU8H/wCGK/hX/wBAe9/8GU3/AMVUifsXfCtP+YLdN9dQm/8A&#10;iq90oo5g5Tww/sZfCo/8wC4/8GE//wAVTT+xf8Kf+gDc/wDgwuP/AIqvdaKq4cp4Z/wxf8KP+hfu&#10;P/BhP/8AF0n/AAxb8Kf+gDcf+B83/wAVXulFSHKeF/8ADFvwp/6ANx/4Hzf/ABVJ/wAMXfChf+Ze&#10;n/8ABhcf/FV7rRQHKeID9jf4T7f+RYY/W+uP/i6D+xx8KD/zLDf+B1x/8XXt9FHMHKeID9jb4Tf9&#10;Cw3/AIHXH/xdH/DG/wAKD18MN/4HXH/xde30Ucwcp4j/AMMcfCf/AKFhv/A64/8AiqcP2O/hQP8A&#10;mWG/8Drj/wCKr2vbRtouWeKx/sdfCdG3f8Ivu/7frj/45U3/AAyD8Jf+hSj/APAy4/8AjleybaNt&#10;HMB43/wyD8Jv+hRj/wDAy4/+OUv/AAyF8Jv+hSj/APAy4/8AjleyUUcxHKeNL+yJ8Jf+hTj/APAy&#10;4/8AjlO/4ZE+Ev8A0KUf/gZcf/HK9i20baLlnjn/AAyF8Jv+hSj/APAy4/8AjlO/4ZJ+E/8A0J8D&#10;f9vlx/8AHK9ioo5iOU8d/wCGRvhL/wBCbbf+BVx/8cob9kn4TbW/4o2Dp/z9XH/xyvYqRvumjmDl&#10;Pyf/AGhfBGg/DL4ua94Z8MaeumaDp7Qrb2SyNIse6NZG+8zN95mrD+Ebb/ix4Lb+H+3LH/0oWu6/&#10;a++b9ojxd/10t/8A0njrgfhD/wAlc8F/N/zHLH5f+3iOtQP2AXpS0i9KWsiwooooAKKKKACkbpS0&#10;jdKAPyZ/aE+b4weKv+vr/wBprXpX7BC/8X4k/wBnR7r/ANChrzn4+Ju+MHij/r6/9lWvTP2CU2fH&#10;Kb/sD3X/AKMhrVkH6L0UUVkWFFFFABRRRQAjfdNfmX+0Odvxx8af9hBv/QVr9NG+6a/M/wDaOX/i&#10;+XjT/r+/9prVRIkb37IrbPjpov8AtW9x/wCgrX6JL0r86/2S/wDkumh/9cbj/wBBWv0UXpTkERaK&#10;KKgsKKKKACiiigAryf8Aaq+X9nnx5/2DW/8AQlr1ivJv2rGx+zz48/7Brf8AoS0AflHt+lfbn/BN&#10;9f8AR/Hzf9NLP/0GaviNfvV9wf8ABN9f9D8fN/02s/8A0GStWQfatFFFZFhRRRQAUUUUAFFFFABR&#10;RRQAUUUUAFFFFABRRRQAUUUUAFFFFABRRRQAUUUUAFFFFABRRRQAUUUUAFI33TS0jfdNAH5e/tdf&#10;8nE+MP8ArpD/AOk8dcL8J/8Akrngv/sNWP8A6UR13n7XCb/2hPFzf9NIf/SeOuH+Eqf8Xa8F/wDY&#10;asf/AEojrUg/XhelLSL0payLCiiigAooooAKRulLSN900AflD8eE3/FzxQ3/AE9f+yrXp37Baf8A&#10;F7rj/sD3H/oyGvM/jt/yVjxT/wBfn/sq16j+wYuPjTef7Oj3H/oyOtWQfoZRRRWRYUUUUAFFFFAC&#10;N901+av7Rq7fjn4yP/T5/wC01r9Km+6a/Nf9pVdvx28Zf9fS/wDomOqiRI1P2Uf+S6eH/wDajuP/&#10;AEFa/RRelfnP+yv8nx08O/7tx/6DX6ML0pyCItFFFQWFFFFABRRRQAV5J+1d/wAm7+O/+we3/oS1&#10;63Xkn7V//Ju3jr/rx/8Aai0AflTt+avuD/gnB/yD/Hjf9NrP/wBBkr4ir7f/AOCce7+zfHn/AF8W&#10;f/oMlaMg+z6KKKzLCiiigAooooAKKKKACiiigAooooAKKKKACiiigAooooAKKKKACiiigAooooAK&#10;KKKACiiigAooooAKRvumlpG+6aAPzB/a0+b9oLxd/wBdIf8A0THXE/CddnxY8F/9hqx/9KFruv2s&#10;Fz+0B4u/67R/+iY64n4Tpu+K3gv/ALDVn/6UR1qQfrgvSlpF6UtZFhRRRQAUUUUAFI33TS0yTpQB&#10;+Uvxw/5Kt4o3f8/jf+grXq37Ba/8Xmvm2/8AMHm/9GR15X8al3/FTxM3/T43/oK16v8AsHLj4yap&#10;/wBgeb/0ZHWrIP0EooorIsKKKKACiiigBG+6a/Nz9pfn47+Lx/09R/8AomOv0hZvlr83/wBpxNvx&#10;48Xf9do//RMdVEiRa/Zc/wCS5eG/+23/AKDX6M1+cn7Lr/8AF8vDP+153/oNfo3RIIhRRRUlhRRR&#10;QAUUUUAFeQ/tYt/xjt46/wCvH/2otevV5B+1l/ybv44/68V/9GLQB+WLJX3D/wAE5l/4lPjtv+ni&#10;z/8AQZK+IJPkr7i/4Jx/8gfx1/18Wf8A6LkqiD7JoooqSwooooAKKKKACiiigAooooAKKKKACiii&#10;gAooooAKKKKACiiigAooooAKKKKACiiigAooooAKKKKACkb7ppaRvumgD8xf2sP+TgPF3/XaP/0T&#10;HXF/Cb/kq3g3/sNWf/o5a7T9q7/k4Dxd/wBfEf8A6JjrjfhOmfip4N/7DVn/AOlC1qQfrYvSlpF6&#10;UtZFhRRRQAUUUUAFMf7rU+o5P9W3+7QB+U3xo/5Kl4m/6/G/9BWvXv2B/wDkr2qN/wBQeT/0dHXk&#10;Pxm+f4oeJv8Ar8b/ANBWvYv2B/8Akrurf9geT/0dHWrIPvuiiisiwooooAKKKKAGV+cP7UK7fj14&#10;u/67Q/8ApPHX6PMvy1+cf7UibPj14q/2pIf/AEnjq4kSHfsv/J8dPC/+9N/6DX6O1+cH7MLf8X08&#10;L/703/ouv0fpSCIUUUVJYUUUUAFFFFABXj/7Wzf8Y6+Nj/05r/6Ojr2CvH/2t/8Ak3bxt/15r/6O&#10;joA/LSZK+4v+Ccvy6N46/wCvqz/9FyV8QyJX3F/wTr/5A3jj/r6s/wD0XJVEH2LRRRUlhRRRQAUU&#10;UUAFFFFABRRRQAUUUUAFFFFABRRRQAUUUUAFFFFABRRRQAUUUUAFFFFABRRRQAUUUUAFI33TS0jf&#10;dNAH5j/tWL/xf7xd/wBfEf8A6JjrjfhOv/F1PBv/AGGrP/0ctdn+1Z/yX7xd/wBfEf8A6JjrjvhP&#10;/wAlU8G/9hqz/wDRy1qQfrQvSlpF6UtZFhRRRQAUUUUAFRTf6lv92pahm/1T/wC61AH5UfGRv+Ln&#10;eJv+vxv/AEFa9k/YD+b4sa43/UFb/wBHR14z8Yv+Sl+Jv+v5v/QVr2n9gJd3xT8Qf9gVv/R0dasg&#10;+9qKKKyLCiiigAooooARvumvzj/asTb8fPFH/bv/AOk8dfo43Svzp/ay+T4+eJP9qO3/APRK1cSJ&#10;Ff8AZj/5Lp4V/wCuk3/ouv0fr83P2Y/+S5eE/wDrpN/6Lav0jpSCIUUUVJYUUUUAFFFFABXkH7W3&#10;/Junjb/r1j/9HR16/XkH7W3zfs6+Nv8Ar1j/APR0dAH5f7a+3f8AgncuND8bf9fVr/6Lkr4o2/3a&#10;+2f+CeX/ACBPGv8A19Wv/ouStJbERPsCiiisywooooAKKKKACiiigAooooAKKKKACiiigAooooAK&#10;KKKACiiigAooooAKKKKACiiigAooooAKKKKACkb7ppaRvumgD8y/2qFz8fPGH/XxH/6Jjri/hX/y&#10;VTwb/wBhqz/9HLXbftTf8l98Xf8AXxH/AOiVrj/hWn/F0vBv/Yas/wD0dHWpB+sS9KWkXpS1kWFF&#10;FFABRRRQAVDP/qZP91qmqC4/1En+61AH5S/GB/8Ai5Xib/r+b/2WvbP+Cf8A/wAlS8Qf9gVv/SiO&#10;vEfi1/yU3xN/1+N/7LXt3/BP1v8Ai6XiL/sC/wDtaOtGQfetFFFZlhRRRQAUUUUAI3Svzt/a6TZ8&#10;fNe/642rf+QVr9E6/O79sL5Pj5rn+1b2v/olaqJEjJ/Zl+T45eE/+u0n/otq/SevzU/Zn/5Ln4S/&#10;6+JP/RbV+ldEgiFFFFSWFFFFABRRRQAV4/8AtZ/8m7+NP+veP/0ojr2CvH/2tP8Ak3rxp/17w/8A&#10;pRHQB+ZW36V9tf8ABPddmg+Nv+vy1/8ARbV8V7a+1v8Agnyu3w/40/6/LX/0W1aMiJ9c0UUVmWFF&#10;FFABRRRQAUUUUAFFFFABRRRQAUUUUAFFFFABRRRQAUUUUAFFFFABRRRQAUUUUAFFFFABRRRQAUjf&#10;dNLSN900Afmf+1J/yXvxd/18R/8Aola4/wCFv/JUvB//AGGrP/0ctdp+1Iufj54u/wCu0f8A6JWu&#10;R+Fq/wDF0PB//Yas/wD0ctakH6tL0paRelLWRYUUUUAFFFFABVe6b/RZv91qsVVvP+PWb/rm3/oN&#10;AH5QfFx/+LmeJP8Ar+kr3L/gn6v/ABdLxJ/2B/8A24jrwf4uP/xcrxN/e+3SV71/wT4/5KZ4kb/q&#10;D/8AtaOtJEH3rRRRWZYUUUUAFFFFADK/PH9sZv8Ai/mtf9etr/6Jr9Dq/O79sb/kvmsf9edn/wCi&#10;6qO4SMT9mt/+L5eE/wDr4k/9FtX6X1+Zn7Nrf8Xy8I/9fEn/AKLav0zokREKKKKksKKKKACiiigA&#10;ryD9rRv+MefGX/XGH/0ojr1+vH/2tv8Ak3nxh/1xh/8ASiOgD81FT5q+1f8Agn6uzw/40P8A0/W/&#10;/otq+LFT5q+1v2AF/wCKb8Zf9f1v/wCi60kRE+s6KKKzLCiiigAooooAKKKKACiiigAooooAKKKK&#10;ACiiigAooooAKKKKACiiigAooooAKKKKACiiigAooooAKRvumlpG+6aAPzV/ajX/AIvz4r/6+I//&#10;AEStcf8ACz/kp/g//sNWf/o5a7L9qD/kvXiz/rtH/wCiVrkfhf8A8lO8H/8AYYs//Ry1qQfqsvSl&#10;pF6UtZFhRRRQAUUUUAFVbz/j1m/65t/6DVqqt3/x5zf9c2/9BoA/Jr4sfP8AErxN/wBf0le8f8E8&#10;+PiV4o/2dHX/ANHLXgfxW/5KR4m/6/pK98/4J5/8lI8Vf9glf/Ry1oyD73ooorMsKKKKACiiigBi&#10;dq/O/wDbH/5L5q3/AF52f/ouv0Qr87v2z12/HjVP+vG1/wDRdVHcDnv2b22fHDwj/wBfDf8Aotq/&#10;TWvzE/Zxf/i93hH/AK+m/wDRbV+ndEiIhRRRUlhRRRQAUUUUAFePftbPt/Z68Xf9c4f/AEojr2Gv&#10;G/2uP+Te/Ff+7D/6UR0Afm4qV9rf8E/1/wCKX8Yf9f1v/wCia+K1+7X2t+wCf+KV8XN/1EIf/RNa&#10;SIifV9FFFZlhRRRQAUUUUAFFFFABRRRQAUUUUAFFFFABRRRQAUUUUAFFFFABRRRQAUUUUAFFFFAB&#10;RRRQAUUUUAFI33TS0jfdNAH5r/tP/wDJevFn/XaP/wBFrXI/DFf+LneEf+wxZ/8Ao5a7D9qD/kvH&#10;iz/rtH/6LWuS+GX/ACUzwj/2GLP/ANHLWpB+qa9KWkXpS1kWFFFFABRRRQAVVvf+POb/AK5t/wCg&#10;1aqrff8AHncf9c2/9BoA/JL4qP8A8XI8Tf8AYQkr3/8A4J4Lu+IfilvXSY//AEctfPnxSf8A4uN4&#10;m/7CE3/oVfQ3/BO7/kfvFzf9QuNf/I1aMiJ960UUVmWFFFFABRRRQAyvzx/bS/5Lxff7Wn2v/oLV&#10;+h1fnl+2n8vx4vP+wba/+gtVR3CRyH7Of/JbvCP/AF+N/wCi2r9P6/MD9nN/+L3eEf8Ar8/9ptX6&#10;f0SIiFFFFSWFFFFABRRRQAV43+13/wAm++Kv923/APSiOvZK8a/a9fb+z74o/wC3f/0ojoA/N9et&#10;fa/7AP8AyKfiz/sIQ/8AomvihetfbX7AH/Im+LP+wlH/AOiVrSWxET6rooorMsKKKKACiiigAooo&#10;oAKKKKACiiigAooooAKKKKACiiigAooooAKKKKACiiigAooooAKKKKACiiigApG+6aWkb7poA/Nn&#10;9qD/AJLv4s/67R/+iVrkfhj/AMlO8I/9hiz/APRy1137UX/Jd/FX/XaP/wBFrXJfDL/kpnhH/sMW&#10;f/o5a1IP1TXpS0i9KWsiwooooAKKKKACqt7/AMeNz/1zb/0GrVVL7/jyuP8Arm3/AKDQB+RvxS+T&#10;4jeJv+whN/6FX0T/AME7fn8deMD6afCP/I1fOHxQdv8AhZHib/sITf8AoVfSH/BOlceNPGX/AGD7&#10;f/0c1aMiJ950UUVmWFFFFABRRRQAyvz2/baGPjjIf72mWx/9Cr9CU7V+fP7cH/Jcv97Sbf8A9Ckq&#10;o7hI4P8AZ1b/AIvZ4Pb/AKfP/abV+otflt+z2/8Axerwf/1/f+ytX6kL0pyIiLRRRUFhRRRQAUUU&#10;UAFeLftgN/xj74m/3rf/ANKI69prxP8AbDbH7P8A4k/3rf8A9HR0AfnMr19tfsA/8iZ4s/7Ckf8A&#10;6JWviNXr7b/YC/5ErxX/ANhSP/0StaMiJ9WUUUVmWFFFFABRRRQAUUUUAFFFFABRRRQAUUUUAFFF&#10;FABRRRQAUUUUAFFFFABRRRQAUUUUAFFFFABRRRQAUjdKWkbpQB+bP7UD/wDF+PFX/XaP/wBFrXI/&#10;DP8A5KX4R/7DFn/6OWuq/agb/i/Hiz/rtH/6LWuV+Gb/APFzPCP/AGGLP/0ctakH6qL0paRelLWR&#10;YUUUUAFFFFABVPUf+Qddf9cW/wDQauVR1M7dNvP+uLf+g0AfkR8Uf+SjeJv+whN/6FX0p/wTlT/i&#10;rvGf/YPt/wD0Y1fM/wATH/4uJ4k/7CE3/oVfTX/BOVP+Kq8bf9eNr/6MkrRkRPu+iiisywooooAK&#10;KKKAGJ2r8+f25V2/G6Nv72k2/wD6FJX6DJ2r8/P26P8AktkP/YJt/wD0ZJVR3A84+AL7PjR4P/7C&#10;C/8AoLV+pi9K/K/4Ets+MXg//sIL/wCgtX6oL0pyIiLRRRUFhRRRQAUUUUAFeI/tinb8AvER/wCm&#10;lr/6ULXt1eG/tktt+AHiA/8ATa1/9KFoA/Ohelfb/wCwEceCPFX/AGE41/8AIK18PK1fcX/BP/8A&#10;5EXxV/2Fl/8ASeOtGQfVNFFFZlhRRRQAUUUUAFFFFABRRRQAUUUUAFFFFABRRRQAUUUUAFFFFABR&#10;RRQAUUUUAFFFFABRRRQAUUUUAFI3SlpG6UAfmr+0/wD8l48Wf9fEf/ota4/4Zv8A8XM8I/8AYYs/&#10;/Ry11n7Tz/8AF+PFn/Xwv/ota5H4a/8AJTPCP/YYs/8A0ctakH6uL0paRelLWRYUUUUAFFFFABVH&#10;V/8AkGXn/XvJ/wCg1erN11saLqDf9O8n/oNAH5DfEZt/jzxE3/T9N/6FX09/wTh+fxJ43/687X/0&#10;ZJXy78Qm/wCK48Qbf+f6b/0KvqL/AIJv/wDIx+Ov+vOz/wDRk1aMiJ920UUVmWFFFFABRRRQAxO1&#10;fnr+3he29r8a7fzbiKJv7Ht/leRV/wCWk1foZtr85v8Agot+xJ8SPjt8RtP8a+BWt9Thi0mOxm0z&#10;cscwmjkkZWXzGVWVlk/vfLs/i3VUQPOPgfqUN18XPB8NndW0t1JqkaqqzK1frAvSvxv/AGev+CY/&#10;xuT4g+HdY8Vy6f4L0ywvIb6WT7RHNdr5cittjWPcu75dv3v4q/Y8LiiRER1FFFSWFFFFABRRRQAV&#10;4X+2adv7P+v/APXa1/8ASha90rwn9tNtv7P2un/p4tf/AEctAH5yK9fdH/BP3nwD4ob/AKiy/wDp&#10;PHXwmvWvuz/gn7/yT/xR/wBhZf8A0njrSRB9U0UUVmWFFFFABRRRQAUUUUAFFFFABRRRQAUUUUAF&#10;FFFABRRRQAUUUUAFFFFABRRRQAUUUUAFFFFABRRRQAUjdKWkbpQB+Zv7Tz/8X48Xf9fC/wDota5H&#10;4Z/8lK8J/wDYYs//AEctdV+00+/47eMP+vpf/Ra1yPw3f/i5XhH/ALDFn/6OWtSD9ZF6UtIvSlrI&#10;sKKKKACiiigArE8VS2kPhnVZL2cW9itpM1xcf884/Lbc1bdVbi1S6hkhlRZI5BhlZcqy+lAH4U+K&#10;/wBobw1feJ9UlDXMvmXEkiyJGu1l+9u+98vy/wB6vsn/AIJZfEDTvGfiX4hLp8VwRDZ2LM8qKFbd&#10;JN/tf7NemfEb/glL8CfH+tvqdvpuq+FJpZPMkh0G8WOBv+2ckcir/wAB216v+zL+yJ4G/ZS0XVbD&#10;wat5Pcao6SXmo6lIslxL5e7y13Kqjau5vl/2qqUiInulFFFSWFFFFABRRRQAVE0av97/AHalooAZ&#10;s9Plp9FFABRRRQAUUUUAFFFFABXgv7a7bf2fNd97izH/AJMLXvVeB/tt/wDJvmsf9fVn/wCjloQH&#10;5xK/3a+7f+CfX/JO/FDf9Rj/ANt46+DlevvD/gnu2/4c+KP+wx/7bx1rIiJ9W0UUVkWFFFFABRRR&#10;QAUUUUAFFFFABRRRQAUUUUAFFFFABRRRQAUUUUAFFFFABRRRQAUUUUAFFFFABRRRQAUUUUAfmJ+0&#10;43/F9vF23/n6X/0Wtcn8M3/4uV4R/wCwxZ/+lC10X7TT/wDF9vGH/X5/7Ktcz8M5f+LmeEf+wxZ/&#10;+jlrUg/WpelLSL0payLCiiigAooooAKKKKACiiigAooooAKKKKACiiigAooooAKKKKACiiigAooo&#10;oAKKKKACvAP24zt/Z61j/r8s/wD0cte/18/ftzNs/Z51b/r8s/8A0ctCA/N1Wr70/wCCev8AyTfx&#10;R/2GP/beOvgdX+WvvX/gngf+La+Jj/1Gv/beOtZERPrKiiisiwooooAKKKKACiiigAooooAKKKKA&#10;CiiigAooooAKKKKACiiigAooooAKKKKACiiigAooooAKKKKACkbpS0UAfll+0tLv+OnjD/r8/wDZ&#10;Vrmfhm//ABcrwj/2GLP/ANHLW5+0dLv+OnjL/r+b/wBBrnfhm/8Axczwf97/AJDFn/6UR1qZH68L&#10;0paRelLWRqFFFFABRRRQAUUUUAFFFFABRRRQAUUUUAFFFFABRRRQAUUUUAFFFFABRRRQAUUUUAFf&#10;PX7dfy/s86t/1+Wf/o5a+ha+dv28n2/s76p/1/Wf/o5aAPzZV99fff8AwTs/5Jf4m/7DTf8ApPHX&#10;wAr/AC1+gX/BOn/klPiT/sON/wCk8NaMg+saKKKzLCiiigAooooAKKKKACiiigAooooAKKKKACii&#10;igAooooAKKKKACiiigAooooAKKKKACiiigAooooAKKKKAPye/aOl3fHLxlt/5/mrn/hjcf8AFzPB&#10;6/8AUas//SiOtj9op/8Ai+HjL/sISVz/AML2/wCLneD93/Qasf8A0ojrUg/YhelLSL0payLCiiig&#10;AooooAKKKKACiiigAooooAKKKKACiiigAooooAKKKKACiiigAooooAKKKKACvnT9vJ/+Md9S/wCw&#10;hZ/+jlr6Lr5v/b3+X9nfUv8AsIWf/o6gD82N3yrX6Df8E6f+ST+Im/va43/pPDX56q/y1+hn/BOj&#10;/kkfiBv+o5J/6JhrRkH1fRRRWZYUUUUAFFFFABRRRQAUUUUAFFFFABRRRQAUUUUAFFFFABRRRQAU&#10;UUUAFFFFABRRRQAUUUUAFFFFABRRRQB+R37RD/8AF8PGX/YQk/8AQqwfhe//ABc7wf8A9hqx/wDS&#10;iOtr9ob/AJLf4w/7CEn/AKFWD8MP+Sm+D/8AsNWP/pRHWpB+yS9KWkXpS1kWFFFFABRRRQAUUUUA&#10;FFFFABRRRQAUUUUAFFFFABRRRQAUUUUAFFFFABRRRQAUUUUAFfN37fr7P2erz/a1Kz/9GV9I180f&#10;8FAWx+z7P/2FLNf/AB5qAPzZX7tfod/wTn/5JBr3/Yck/wDRMNfnav3a/RT/AIJz/wDJGdc/7Dk3&#10;/omGtGQfVtFFFZlhRRRQAUUUUAFFFFABRRRQAUUUUAFFFFABRRRQAUUUUAFFFFABRRRQAUUUUAFF&#10;FFABRRRQAUUUUAFFFI3SgD8g/wBoBt/xs8ZN/wBRCT/0KsX4Yv8A8XO8G/8AYasf/SiOtj4/P/xe&#10;rxl/2EJv/Qqxfhf/AMlQ8H/9hqx/9KI61IP2YXpS0i9KWsiwooooAKKKKACiiigAooooAKKKKACi&#10;iigAooooAKKKKACiiigAooooAKKKKACiiigAr5i/4KFN/wAY/r/ta1Z/+zV9O18h/wDBTPxdp/hT&#10;9ne0uL1pcSa9axqsMe5t3lzN93/dVqIgfn0rfLX6Kf8ABOf/AJIvrDf9Ryb/ANEw1+Usfx18L7V/&#10;fXP/AH5/+yr9N/8Agl74603xl8GfEv8AZyzslrr0is0se1W3W8LLtrWRET7QooorIsKKKKACiiig&#10;AooooAKKKKACiiigAooooAKKKKACiiigAooooAKKKKACiiigAooooAKKKKACiiigApG6UtI3SgD8&#10;gf2iE8r46eOo/wC7q03/AKE1YPwxf/i5ng3+9/bVj/6UR1W/ak+LPhWL9o/4hwJqDl4dYkhbbCzf&#10;vFbayr/wLctch8NfjD4VT4leD2/tJ1VdasWbdbyfL++j/wBmtbkH7qL0paRelLWRYUUUUAFFFFAB&#10;RRRQAUUUUAFFFFABRRRQAUUUUAFFFFABRRRQAUUUUAFFFFABRRRQAV5p8cvgd4a/aC+H134R8WWp&#10;uNOmcTRSx7fMt5l3bJI93y7lDMvzL/FXpdFAH5mxf8ETPC7axNNcfEzU309j8ttDpMcci/8AbTzN&#10;v/jtfcfwF+AfhT9nT4fweEPB9rLBYCZriea4ffNczN96SRv4m2qq/wB35a9PooAKKKKACiiigAoo&#10;ooAKKKKACiiigAooooAKKKKACiiigAooooAKKKKACiiigAooooAKKKKACiiigAooooAKRulLRQB+&#10;e/7Uv/BKPSfjV451bxn4O8TL4V1fVbpry/sr21ae3mmkP7yRWVt0e7ltu1vmZvu1xnwS/wCCPLeC&#10;/iJpPiHxt43s9X0rSpo7r+y9MtHja6lU7lVnb7se7+FVbd92v05yaMmgVhV6Ut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zsO4wJcPAACXDwAAFQAAAGRycy9tZWRpYS9pbWFnZTIuanBlZ//Y&#10;/+AAEEpGSUYAAQEBAGAAYAAA/9sAQwADAgIDAgIDAwMDBAMDBAUIBQUEBAUKBwcGCAwKDAwLCgsL&#10;DQ4SEA0OEQ4LCxAWEBETFBUVFQwPFxgWFBgSFBUU/9sAQwEDBAQFBAUJBQUJFA0LDRQUFBQUFBQU&#10;FBQUFBQUFBQUFBQUFBQUFBQUFBQUFBQUFBQUFBQUFBQUFBQUFBQUFBQU/8AAEQgAwgD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kJxQAtFITRQAtFFFABRRRQAUUUUAFFFFABRRRQAUUUUAFFFFABRRRQA&#10;UUUUAJmjcKpaxqUOi6Zd6hcbxb2sTTSGNC7bVGThRkk4HQV816n+29pt5CW8N6BPqMZyBPdzrEo+&#10;qruP4HBFZzqQh8TOvD4Ovi21Rjex9QbxTTMi5ycY55r4m1v9rHx9rCMlm+m6ICMbra381x75kJH/&#10;AI7XnWu+PfEvigH+1/EWpX4P3o3uCkZ/4AuF/SueWKglpqe3SyDEz/iNR/E+9fEXxX8IeFA41TxF&#10;p9rIvWLzg8n/AHwuW/SvNNf/AGvfB1iSumW2p6yRnDwweTGfqZCp/SvjZAicrGqk9SBT/Nx3rmeK&#10;lLVKx7FLh+hH+JJy/A+rbH9s/SJLjbe+GtStoT/y0gljlI+qkj9K9G8OftFfD/xLtSLxFBZTnrDq&#10;Ia2Yfi4AP4E18GiQnoaRvnGGAYehFJYmaeppUyDDTX7ttP7z9NrW/t72JZLeeOeM9HjYMD+IqYSA&#10;mvzP0bXNT8NzCXSdTvtMkH/PncPGD9QDg/jXpfh39qL4g6BsW4v7TXIl426hbAP/AN9x7fzOa6I4&#10;uD+JWPGq8P4iP8KSl+DPuXcKXdk180eH/wBtHT5Sqa74du7E95rGVZ0/FTtI/DNeqeGPj54C8VbB&#10;aeJLOGdukF4TbPn0AkC5/DNdMasJ7M8WtgMVQ/iU3+Z6JRTEkDgEHIPTFPrU4AooooAKKKKACiii&#10;gAooooAKKKKACiiigBjqGUg14v8AHX4MeA9Y8Ka54j1LTYNN1WxtJbkaxafuJwUUsN5XG8EjGGyK&#10;9qPSvmL9vjxLc6T8LNK0m3kMaavqaR3G04LRRo0hX8WWP8BjvWNWyg3Y9DL6dSriqcKbs20fHGme&#10;J5ZrZGuowshzuAOMc1rxapbTD5ZQD6NXnjXLDABrZ8A+Dtc+KnjfS/CuhFUu71iz3MoJitYVGZJX&#10;AwSAOAuRuJAyM5r51SlJ2XU/aqtGjTpurKVorqdmrMwyo3D2pN7Hov4Gvq7QP2EPh5p2mxR315r2&#10;q3uP3l4+oNCWPssYUKPQcn1Jqlr/AOw3poXf4b8ZatpzY4t9UjjvYB9MBJB/32a7/q1WKvY+R/tz&#10;ASlyptebX+Tb/A+YVfGacZCO1e1J+xd49aYq+v8AhwR9POEc+SPXZ/Td+Ndv4a/Yi0yMrJ4j8U6h&#10;qLDrb6bElpCf97O9z+DLSjQqye1jWpnOApq/tL+iZ8sTX8NqheaRIk/vuwUD862PD3hnxD4vZRoH&#10;hzVdYRjgTW9qwgJ/67NiP/x6vunwn8APh/4LlSXTPC9kLpPu3d0puZwfXzJSzD869CjiWNQqgKo4&#10;AA6V0Rwet5P7jxa3EUVpRp39f8l/mfEvhz9kr4g63sfU5dL8NQnqsshu5h/wFMJ/4+a9Q0D9inwl&#10;CEbxFqmqeJG/jgaQWtu3/AYwGx7FzX0Ztp1dUcPTjrY8KtnGNrac/Kuy0K9laR2NrDbwrsiiQRov&#10;ooGAPyqxRRXQeKFFFFABRRRQAUUUUAFFFFABRRRQAUUUUAIeRXx1/wAFD7sLZeB7Q4y811L/AN8r&#10;GP8A2avsU9K+Iv8AgoddhvEXge3z80dreSY/3miH/stcuKdqMj3MkX/ChTfbX8D5BkfBwK+mf+Ce&#10;9qsvxe8RzsqsYdD2gkcgtOnT/vmvmOVsn3r6r/4J2W+/4geNZ8/c022Q/jI5/pXjUP48f66H6bnL&#10;5crq+i/Nf5n3kFGOgpcD0oHSlr6M/FbCYHpRgelLRQMTApaKKACiiigAooooAKKKKACiiigAoooo&#10;AKKKKACiiigAopM0xpApNADz0r4N/wCCgt0r/Efw1BnmLSnb/vqU/wDxNfdT3HGRX58ft5XvnfGm&#10;CLdnydHgGPTLyn+tceL/AITPo8gjfHRv0TPmuR8MOK+wP+Cc9uT4g8fz4+UQWSZ98zHFfHTSZkUe&#10;9faf/BO6MQ6X4/uz3u7SIH6I5I/8eFeThNa6ufoOfPlyqou9vzR9qBhS7h61knUQO9J/aYPU19Ef&#10;jqia+4etJurL/tEdzTxqAwORSuPkNLdS1ni9GPepUu93cUyWrFuioVuAwz0+tPWUNQIfRTdwpc0A&#10;LRRRQAUUUUAFJnFBOKp6lrFjo1s1zf3lvZW6jmW4lVFH4k0m7DSu7IuZFGRXj3if9qfwN4eLJBey&#10;avMv8FkmVz/vtgflmvJvEP7bWoSs6aJoNrbp0El7K0jfXC7f61jKtThuz0qOW4uvrCmz66yDSbh6&#10;18Fah+1f8Rb5iYtUtbNewgtEx/48DWcv7TnxMR93/CSF/Y2sOP8A0CsXioHpx4fxbV2195+gMjgA&#10;kVUnmIUkfnXxJpX7X3j6xINzLY3yDqJrUDP/AHzit8/tt6r5OJfDmnSTY5ZJnVfy5/nVrE02jCWR&#10;41PSKfzPqbVNYt9MsLi8vLmOzs7eMyzXE7BUjQDJZiegAr8yfj78QE+KnxI1nxDbqyWMrLBZbxhm&#10;gjG1WIPTdy2Oo3V13xb+NfiP4rx/Z9SvRb6Wrbl0qzXy4C3YvyS5H+0SB2ANeN3atJIRnPNedicQ&#10;qi5Yn2WRZO8NJ1qz97a3YxFjdLhT95e9fb/7B6mz+GHie6Ix9q1woCf4glvF/ViK+KrtWTbHFE8t&#10;xKyxxxRjLuzEBVUdySRX338HdB/4Vr8NdE8OZRruCMzXrochrmRi8mD32khQfRRWeCheo5djp4or&#10;06eDWHT1k/wX9I9nbUuuDTf7RPr+tcrFqLyDpirUczvXun5YlY6QagcjJx+NWI74DnOT9a5xBJ6V&#10;ajEnpikM6CO/J7Vaivxnng1gxK+R1q5FGxp3FY3Y7wOevFWUueMA4NY0MZzjPFXYkJ46nNMlpGkk&#10;/IBPNTJIGbBqpHGc8VPGh+8aZmyz5oopmz3FFAiaiiigBkhwD2r84/2hb3xbbfFXWrXxU8+Wnkl0&#10;5WJ8lrQsfLMXbhcBu+7Oetfo8elcT8UvhR4f+LmgtpWvWpdU+e3uoTtntn/vxv2Pt0PcVz16Tqxt&#10;F6nsZXjo4Cv7SceZPfuvNH5oR3G7rU6urDriu3+L37PHi/4OyTXU8D694cUkrrFnGT5a/wDTeMZK&#10;e7DK+46V5lBeLIisjq6sMgqcgivCnGVN2krH61h6tHGQ9ph5cy/rc2Q2B60vme1UY73b1qcXMZGd&#10;2PrU3uU6buTFs4qGSISdPl+lNN5EP4qhbUoUyck/hRewKnLoiG7gZVJrz/VruaG8YoSGGfoa7PUN&#10;ZyhVB1ri9RjNxcEnjJzXPN6aHrYOlJP3kfQ37Kvwih+IEUfjBrlLq6spWtltVIzZSddzD+8yEbT2&#10;BOOc4+xdI+HL2cQBDHgdea+Uv+CfelazL8QtXvLGGU6F9iMN/PtIiaTcDEvoXHJ9QCfWv0Fhs8IM&#10;jr2r6LCpOkmlY/HeIHKOYVFKpzL8vI4SLwqsQGVyR7VYXQdv8P6V232JcdKb9hX0rssfO8yOSGk4&#10;6KKlTS8n7uMV1H2FfSj7EOnaiwcyOeXTyMHFW4rLpxWwtmAOlOFqB2osTzmalngjAqdLYo2fU1eF&#10;upNPWMLTE5FeOPkipljIqQDFLQSM8v3op9FAgooooAKTA9KWigBjxq67SoZSMEEcV4J8T/2OPBXj&#10;+e4v9Mjk8I6xKSzXWlhRDK3rJAflb3I2k+te/UmKiUIzVpK50UMRWw0+ejJxfkfnL4y/ZC+KPhGd&#10;1stMtvFdmPu3WlzrHJj/AGoZCCD/ALrN9a4Cf4TfEWCTZJ8PvE+8cHZpkjj81BH61+qzIDxzigRj&#10;6VwywNOTum0fV0eKsbTjapGMvW/6H5Z6f8Cfijq5C23gDXAf+nqJLcf+RGWuw0n9jT4t6sR52i6X&#10;pCHvf6mrH8og9fo6UHpShRSjgaa3bYT4rx0tIRivl/mfDGif8E9vEd64bW/GmnWKcZi06xedv++3&#10;df8A0E16v4J/YT+HHhi5iudVW+8W3KYO3VZh5Gf+uUYVSPZt1fSO0UbRmuiOFow2ieRXzvMcQnGd&#10;ZpeWhQ0XQdO8O2KWOl6fa6bZJkpb2kSxRqScnCqAOSSavgAUYpa6tjw93dhRRRQAUmKWigAooooA&#10;KKKKACiiigAooooAKKKKACiiigA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D0c8w/wQMAAH8NAAAOAAAAAAAAAAAAAAAAADwCAABkcnMv&#10;ZTJvRG9jLnhtbFBLAQItABQABgAIAAAAIQAZlLvJwwAAAKcBAAAZAAAAAAAAAAAAAAAAACkGAABk&#10;cnMvX3JlbHMvZTJvRG9jLnhtbC5yZWxzUEsBAi0AFAAGAAgAAAAhACSfLkPiAAAADQEAAA8AAAAA&#10;AAAAAAAAAAAAIwcAAGRycy9kb3ducmV2LnhtbFBLAQItAAoAAAAAAAAAIQDByc26pDoAAKQ6AAAV&#10;AAAAAAAAAAAAAAAAADIIAABkcnMvbWVkaWEvaW1hZ2UxLmpwZWdQSwECLQAKAAAAAAAAACEAzsO4&#10;wJcPAACXDwAAFQAAAAAAAAAAAAAAAAAJQwAAZHJzL21lZGlhL2ltYWdlMi5qcGVnUEsFBgAAAAAH&#10;AAcAwAEAANNSAAAAAA==&#10;">
                <v:shape id="Picture 4" o:spid="_x0000_s1027" type="#_x0000_t75" style="position:absolute;left:13188;top:3740;width:1218;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zlxAAAANoAAAAPAAAAZHJzL2Rvd25yZXYueG1sRI/dasJA&#10;FITvC77DcgRvSt00iJTUVdQSECwFf6C3h+zpJpg9m2Q3Gt/eLRR6OczMN8xiNdhaXKnzlWMFr9ME&#10;BHHhdMVGwfmUv7yB8AFZY+2YFNzJw2o5elpgpt2ND3Q9BiMihH2GCsoQmkxKX5Rk0U9dQxy9H9dZ&#10;DFF2RuoObxFua5kmyVxarDgulNjQtqTicuxtpHzsczP7dP3Xt3s29andnNP2oNRkPKzfQQQawn/4&#10;r73TCubweyXeALl8AAAA//8DAFBLAQItABQABgAIAAAAIQDb4fbL7gAAAIUBAAATAAAAAAAAAAAA&#10;AAAAAAAAAABbQ29udGVudF9UeXBlc10ueG1sUEsBAi0AFAAGAAgAAAAhAFr0LFu/AAAAFQEAAAsA&#10;AAAAAAAAAAAAAAAAHwEAAF9yZWxzLy5yZWxzUEsBAi0AFAAGAAgAAAAhAERTjOXEAAAA2gAAAA8A&#10;AAAAAAAAAAAAAAAABwIAAGRycy9kb3ducmV2LnhtbFBLBQYAAAAAAwADALcAAAD4AgAAAAA=&#10;">
                  <v:imagedata r:id="rId46" o:title=""/>
                </v:shape>
                <v:shape id="Picture 3" o:spid="_x0000_s1028" type="#_x0000_t75" style="position:absolute;left:13106;top:2810;width:928;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ElvgAAANoAAAAPAAAAZHJzL2Rvd25yZXYueG1sRE9La8JA&#10;EL4L/Q/LFLzppD1ITd0EsRW81FdLz0N2TILZ2ZBddfvv3UPB48f3XpTRdurKg2+daHiZZqBYKmda&#10;qTX8fK8nb6B8IDHUOWENf+yhLJ5GC8qNu8mBr8dQqxQiPicNTQh9juirhi35qetZEndyg6WQ4FCj&#10;GeiWwm2Hr1k2Q0utpIaGel41XJ2PF6vBoj/TR2XjavO7335lc4z4udN6/ByX76ACx/AQ/7s3RkPa&#10;mq6kG4DFHQAA//8DAFBLAQItABQABgAIAAAAIQDb4fbL7gAAAIUBAAATAAAAAAAAAAAAAAAAAAAA&#10;AABbQ29udGVudF9UeXBlc10ueG1sUEsBAi0AFAAGAAgAAAAhAFr0LFu/AAAAFQEAAAsAAAAAAAAA&#10;AAAAAAAAHwEAAF9yZWxzLy5yZWxzUEsBAi0AFAAGAAgAAAAhAIZ2ESW+AAAA2gAAAA8AAAAAAAAA&#10;AAAAAAAABwIAAGRycy9kb3ducmV2LnhtbFBLBQYAAAAAAwADALcAAADyAgAAAAA=&#10;">
                  <v:imagedata r:id="rId47" o:title=""/>
                </v:shape>
                <w10:wrap anchorx="page" anchory="page"/>
              </v:group>
            </w:pict>
          </mc:Fallback>
        </mc:AlternateContent>
      </w: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0"/>
        <w:gridCol w:w="9586"/>
        <w:gridCol w:w="3808"/>
      </w:tblGrid>
      <w:tr w:rsidR="00F863F2">
        <w:trPr>
          <w:trHeight w:val="1607"/>
        </w:trPr>
        <w:tc>
          <w:tcPr>
            <w:tcW w:w="1080" w:type="dxa"/>
          </w:tcPr>
          <w:p w:rsidR="00F863F2" w:rsidRDefault="00394F37">
            <w:pPr>
              <w:pStyle w:val="TableParagraph"/>
              <w:spacing w:before="51"/>
              <w:rPr>
                <w:rFonts w:ascii="Times New Roman"/>
                <w:sz w:val="24"/>
              </w:rPr>
            </w:pPr>
            <w:r>
              <w:rPr>
                <w:rFonts w:ascii="Times New Roman"/>
                <w:sz w:val="24"/>
              </w:rPr>
              <w:t>29</w:t>
            </w:r>
          </w:p>
        </w:tc>
        <w:tc>
          <w:tcPr>
            <w:tcW w:w="9586" w:type="dxa"/>
          </w:tcPr>
          <w:p w:rsidR="00F863F2" w:rsidRDefault="00394F37">
            <w:pPr>
              <w:pStyle w:val="TableParagraph"/>
              <w:spacing w:before="57"/>
              <w:rPr>
                <w:sz w:val="28"/>
              </w:rPr>
            </w:pPr>
            <w:r>
              <w:rPr>
                <w:sz w:val="28"/>
              </w:rPr>
              <w:t>- 1 présentoir à roulettes pour recevoir de 12 à 16 A4 hauteur 180 max</w:t>
            </w:r>
          </w:p>
        </w:tc>
        <w:tc>
          <w:tcPr>
            <w:tcW w:w="3808" w:type="dxa"/>
          </w:tcPr>
          <w:p w:rsidR="00F863F2" w:rsidRDefault="00F863F2">
            <w:pPr>
              <w:pStyle w:val="TableParagraph"/>
              <w:spacing w:before="6"/>
              <w:ind w:left="0"/>
              <w:rPr>
                <w:rFonts w:ascii="Times New Roman"/>
                <w:sz w:val="9"/>
              </w:rPr>
            </w:pPr>
          </w:p>
          <w:p w:rsidR="00F863F2" w:rsidRDefault="00394F37">
            <w:pPr>
              <w:pStyle w:val="TableParagraph"/>
              <w:ind w:left="1465"/>
              <w:rPr>
                <w:rFonts w:ascii="Times New Roman"/>
                <w:sz w:val="20"/>
              </w:rPr>
            </w:pPr>
            <w:r>
              <w:rPr>
                <w:rFonts w:ascii="Times New Roman"/>
                <w:noProof/>
                <w:sz w:val="20"/>
                <w:lang w:bidi="ar-SA"/>
              </w:rPr>
              <w:drawing>
                <wp:inline distT="0" distB="0" distL="0" distR="0">
                  <wp:extent cx="425545" cy="904875"/>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48" cstate="print"/>
                          <a:stretch>
                            <a:fillRect/>
                          </a:stretch>
                        </pic:blipFill>
                        <pic:spPr>
                          <a:xfrm>
                            <a:off x="0" y="0"/>
                            <a:ext cx="425545" cy="904875"/>
                          </a:xfrm>
                          <a:prstGeom prst="rect">
                            <a:avLst/>
                          </a:prstGeom>
                        </pic:spPr>
                      </pic:pic>
                    </a:graphicData>
                  </a:graphic>
                </wp:inline>
              </w:drawing>
            </w:r>
          </w:p>
        </w:tc>
      </w:tr>
      <w:tr w:rsidR="00F863F2">
        <w:trPr>
          <w:trHeight w:val="933"/>
        </w:trPr>
        <w:tc>
          <w:tcPr>
            <w:tcW w:w="1080" w:type="dxa"/>
          </w:tcPr>
          <w:p w:rsidR="00F863F2" w:rsidRDefault="004D629D">
            <w:pPr>
              <w:pStyle w:val="TableParagraph"/>
              <w:spacing w:before="51"/>
              <w:rPr>
                <w:rFonts w:ascii="Times New Roman"/>
                <w:sz w:val="24"/>
              </w:rPr>
            </w:pPr>
            <w:r>
              <w:rPr>
                <w:rFonts w:ascii="Times New Roman"/>
                <w:sz w:val="24"/>
              </w:rPr>
              <w:t>3</w:t>
            </w:r>
            <w:bookmarkStart w:id="0" w:name="_GoBack"/>
            <w:bookmarkEnd w:id="0"/>
            <w:r w:rsidR="00394F37">
              <w:rPr>
                <w:rFonts w:ascii="Times New Roman"/>
                <w:sz w:val="24"/>
              </w:rPr>
              <w:t>0</w:t>
            </w:r>
          </w:p>
        </w:tc>
        <w:tc>
          <w:tcPr>
            <w:tcW w:w="9586" w:type="dxa"/>
          </w:tcPr>
          <w:p w:rsidR="00F863F2" w:rsidRDefault="00394F37" w:rsidP="00394F37">
            <w:pPr>
              <w:pStyle w:val="TableParagraph"/>
              <w:spacing w:before="51"/>
              <w:rPr>
                <w:rFonts w:ascii="Times New Roman"/>
                <w:sz w:val="24"/>
              </w:rPr>
            </w:pPr>
            <w:r>
              <w:rPr>
                <w:rFonts w:ascii="Times New Roman"/>
                <w:sz w:val="24"/>
              </w:rPr>
              <w:t xml:space="preserve">10 </w:t>
            </w:r>
            <w:r>
              <w:t>supports pour écrire et travailler sur ordinateur, tablette...</w:t>
            </w:r>
            <w:r>
              <w:rPr>
                <w:rFonts w:ascii="Times New Roman"/>
                <w:sz w:val="24"/>
              </w:rPr>
              <w:t xml:space="preserve"> couleur rouge -blanche- grise</w:t>
            </w:r>
          </w:p>
        </w:tc>
        <w:tc>
          <w:tcPr>
            <w:tcW w:w="3808" w:type="dxa"/>
          </w:tcPr>
          <w:p w:rsidR="00F863F2" w:rsidRDefault="00F863F2">
            <w:pPr>
              <w:pStyle w:val="TableParagraph"/>
              <w:ind w:left="0"/>
              <w:rPr>
                <w:rFonts w:ascii="Times New Roman"/>
                <w:sz w:val="24"/>
              </w:rPr>
            </w:pPr>
          </w:p>
        </w:tc>
      </w:tr>
      <w:tr w:rsidR="00F863F2">
        <w:trPr>
          <w:trHeight w:val="1211"/>
        </w:trPr>
        <w:tc>
          <w:tcPr>
            <w:tcW w:w="1080" w:type="dxa"/>
          </w:tcPr>
          <w:p w:rsidR="00F863F2" w:rsidRDefault="00394F37">
            <w:pPr>
              <w:pStyle w:val="TableParagraph"/>
              <w:spacing w:before="51"/>
              <w:rPr>
                <w:rFonts w:ascii="Times New Roman"/>
                <w:sz w:val="24"/>
              </w:rPr>
            </w:pPr>
            <w:r>
              <w:rPr>
                <w:rFonts w:ascii="Times New Roman"/>
                <w:sz w:val="24"/>
              </w:rPr>
              <w:t>31</w:t>
            </w:r>
          </w:p>
        </w:tc>
        <w:tc>
          <w:tcPr>
            <w:tcW w:w="9586" w:type="dxa"/>
          </w:tcPr>
          <w:p w:rsidR="00F863F2" w:rsidRDefault="00394F37">
            <w:pPr>
              <w:pStyle w:val="TableParagraph"/>
              <w:spacing w:before="51"/>
              <w:rPr>
                <w:rFonts w:ascii="Times New Roman"/>
                <w:sz w:val="24"/>
              </w:rPr>
            </w:pPr>
            <w:r>
              <w:rPr>
                <w:rFonts w:ascii="Times New Roman"/>
                <w:sz w:val="24"/>
              </w:rPr>
              <w:t>- 2 tables demi-lune 120 cm x 60 cm blanc ou/et</w:t>
            </w:r>
            <w:r>
              <w:rPr>
                <w:rFonts w:ascii="Times New Roman"/>
                <w:spacing w:val="58"/>
                <w:sz w:val="24"/>
              </w:rPr>
              <w:t xml:space="preserve"> </w:t>
            </w:r>
            <w:r>
              <w:rPr>
                <w:rFonts w:ascii="Times New Roman"/>
                <w:sz w:val="24"/>
              </w:rPr>
              <w:t>gris</w:t>
            </w:r>
          </w:p>
        </w:tc>
        <w:tc>
          <w:tcPr>
            <w:tcW w:w="3808" w:type="dxa"/>
          </w:tcPr>
          <w:p w:rsidR="00F863F2" w:rsidRDefault="00F863F2">
            <w:pPr>
              <w:pStyle w:val="TableParagraph"/>
              <w:ind w:left="0"/>
              <w:rPr>
                <w:rFonts w:ascii="Times New Roman"/>
                <w:sz w:val="24"/>
              </w:rPr>
            </w:pPr>
          </w:p>
        </w:tc>
      </w:tr>
      <w:tr w:rsidR="00F863F2">
        <w:trPr>
          <w:trHeight w:val="1208"/>
        </w:trPr>
        <w:tc>
          <w:tcPr>
            <w:tcW w:w="1080" w:type="dxa"/>
          </w:tcPr>
          <w:p w:rsidR="00F863F2" w:rsidRDefault="00394F37">
            <w:pPr>
              <w:pStyle w:val="TableParagraph"/>
              <w:spacing w:before="51"/>
              <w:rPr>
                <w:rFonts w:ascii="Times New Roman"/>
                <w:sz w:val="24"/>
              </w:rPr>
            </w:pPr>
            <w:r>
              <w:rPr>
                <w:rFonts w:ascii="Times New Roman"/>
                <w:sz w:val="24"/>
              </w:rPr>
              <w:t>32</w:t>
            </w:r>
          </w:p>
        </w:tc>
        <w:tc>
          <w:tcPr>
            <w:tcW w:w="9586" w:type="dxa"/>
          </w:tcPr>
          <w:p w:rsidR="00F863F2" w:rsidRDefault="00394F37">
            <w:pPr>
              <w:pStyle w:val="TableParagraph"/>
              <w:spacing w:before="51"/>
              <w:rPr>
                <w:rFonts w:ascii="Times New Roman" w:hAnsi="Times New Roman"/>
                <w:sz w:val="24"/>
              </w:rPr>
            </w:pPr>
            <w:r>
              <w:rPr>
                <w:rFonts w:ascii="Times New Roman" w:hAnsi="Times New Roman"/>
                <w:sz w:val="24"/>
              </w:rPr>
              <w:t>Rangements à tiroir pour bureau empilables et modulable de préférence : nombre équivalent à 30 tiroirs différents</w:t>
            </w:r>
          </w:p>
        </w:tc>
        <w:tc>
          <w:tcPr>
            <w:tcW w:w="3808" w:type="dxa"/>
          </w:tcPr>
          <w:p w:rsidR="00F863F2" w:rsidRDefault="00F863F2">
            <w:pPr>
              <w:pStyle w:val="TableParagraph"/>
              <w:spacing w:before="11"/>
              <w:ind w:left="0"/>
              <w:rPr>
                <w:rFonts w:ascii="Times New Roman"/>
                <w:sz w:val="11"/>
              </w:rPr>
            </w:pPr>
          </w:p>
          <w:p w:rsidR="00F863F2" w:rsidRDefault="00394F37">
            <w:pPr>
              <w:pStyle w:val="TableParagraph"/>
              <w:ind w:left="1519"/>
              <w:rPr>
                <w:rFonts w:ascii="Times New Roman"/>
                <w:sz w:val="20"/>
              </w:rPr>
            </w:pPr>
            <w:r>
              <w:rPr>
                <w:rFonts w:ascii="Times New Roman"/>
                <w:noProof/>
                <w:sz w:val="20"/>
                <w:lang w:bidi="ar-SA"/>
              </w:rPr>
              <w:drawing>
                <wp:inline distT="0" distB="0" distL="0" distR="0">
                  <wp:extent cx="606616" cy="603503"/>
                  <wp:effectExtent l="0" t="0" r="0" b="0"/>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49" cstate="print"/>
                          <a:stretch>
                            <a:fillRect/>
                          </a:stretch>
                        </pic:blipFill>
                        <pic:spPr>
                          <a:xfrm>
                            <a:off x="0" y="0"/>
                            <a:ext cx="606616" cy="603503"/>
                          </a:xfrm>
                          <a:prstGeom prst="rect">
                            <a:avLst/>
                          </a:prstGeom>
                        </pic:spPr>
                      </pic:pic>
                    </a:graphicData>
                  </a:graphic>
                </wp:inline>
              </w:drawing>
            </w:r>
          </w:p>
        </w:tc>
      </w:tr>
      <w:tr w:rsidR="00F863F2">
        <w:trPr>
          <w:trHeight w:val="1210"/>
        </w:trPr>
        <w:tc>
          <w:tcPr>
            <w:tcW w:w="1080" w:type="dxa"/>
          </w:tcPr>
          <w:p w:rsidR="00F863F2" w:rsidRDefault="00394F37">
            <w:pPr>
              <w:pStyle w:val="TableParagraph"/>
              <w:spacing w:before="51"/>
              <w:rPr>
                <w:rFonts w:ascii="Times New Roman"/>
                <w:sz w:val="24"/>
              </w:rPr>
            </w:pPr>
            <w:r>
              <w:rPr>
                <w:rFonts w:ascii="Times New Roman"/>
                <w:sz w:val="24"/>
              </w:rPr>
              <w:t>33</w:t>
            </w:r>
          </w:p>
        </w:tc>
        <w:tc>
          <w:tcPr>
            <w:tcW w:w="9586" w:type="dxa"/>
          </w:tcPr>
          <w:p w:rsidR="00F863F2" w:rsidRDefault="00394F37">
            <w:pPr>
              <w:pStyle w:val="TableParagraph"/>
              <w:spacing w:before="51"/>
              <w:rPr>
                <w:rFonts w:ascii="Times New Roman"/>
                <w:sz w:val="24"/>
              </w:rPr>
            </w:pPr>
            <w:r>
              <w:rPr>
                <w:rFonts w:ascii="Times New Roman"/>
                <w:sz w:val="24"/>
              </w:rPr>
              <w:t>2 Portes documents muraux pour 6 a4 minimum largeur 30cm sur 50 cm</w:t>
            </w:r>
            <w:r>
              <w:rPr>
                <w:rFonts w:ascii="Times New Roman"/>
                <w:spacing w:val="55"/>
                <w:sz w:val="24"/>
              </w:rPr>
              <w:t xml:space="preserve"> </w:t>
            </w:r>
            <w:r>
              <w:rPr>
                <w:rFonts w:ascii="Times New Roman"/>
                <w:sz w:val="24"/>
              </w:rPr>
              <w:t>environ</w:t>
            </w:r>
          </w:p>
        </w:tc>
        <w:tc>
          <w:tcPr>
            <w:tcW w:w="3808" w:type="dxa"/>
          </w:tcPr>
          <w:p w:rsidR="00F863F2" w:rsidRDefault="00F863F2">
            <w:pPr>
              <w:pStyle w:val="TableParagraph"/>
              <w:spacing w:before="5"/>
              <w:ind w:left="0"/>
              <w:rPr>
                <w:rFonts w:ascii="Times New Roman"/>
                <w:sz w:val="4"/>
              </w:rPr>
            </w:pPr>
          </w:p>
          <w:p w:rsidR="00F863F2" w:rsidRDefault="00394F37">
            <w:pPr>
              <w:pStyle w:val="TableParagraph"/>
              <w:ind w:left="1582"/>
              <w:rPr>
                <w:rFonts w:ascii="Times New Roman"/>
                <w:sz w:val="20"/>
              </w:rPr>
            </w:pPr>
            <w:r>
              <w:rPr>
                <w:rFonts w:ascii="Times New Roman"/>
                <w:noProof/>
                <w:sz w:val="20"/>
                <w:lang w:bidi="ar-SA"/>
              </w:rPr>
              <w:drawing>
                <wp:inline distT="0" distB="0" distL="0" distR="0">
                  <wp:extent cx="405383" cy="633412"/>
                  <wp:effectExtent l="0" t="0" r="0" b="0"/>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50" cstate="print"/>
                          <a:stretch>
                            <a:fillRect/>
                          </a:stretch>
                        </pic:blipFill>
                        <pic:spPr>
                          <a:xfrm>
                            <a:off x="0" y="0"/>
                            <a:ext cx="405383" cy="633412"/>
                          </a:xfrm>
                          <a:prstGeom prst="rect">
                            <a:avLst/>
                          </a:prstGeom>
                        </pic:spPr>
                      </pic:pic>
                    </a:graphicData>
                  </a:graphic>
                </wp:inline>
              </w:drawing>
            </w:r>
          </w:p>
        </w:tc>
      </w:tr>
      <w:tr w:rsidR="00F863F2">
        <w:trPr>
          <w:trHeight w:val="1485"/>
        </w:trPr>
        <w:tc>
          <w:tcPr>
            <w:tcW w:w="1080" w:type="dxa"/>
          </w:tcPr>
          <w:p w:rsidR="00F863F2" w:rsidRDefault="00394F37">
            <w:pPr>
              <w:pStyle w:val="TableParagraph"/>
              <w:spacing w:before="51"/>
              <w:rPr>
                <w:rFonts w:ascii="Times New Roman"/>
                <w:sz w:val="24"/>
              </w:rPr>
            </w:pPr>
            <w:r>
              <w:rPr>
                <w:rFonts w:ascii="Times New Roman"/>
                <w:sz w:val="24"/>
              </w:rPr>
              <w:t>34</w:t>
            </w:r>
          </w:p>
        </w:tc>
        <w:tc>
          <w:tcPr>
            <w:tcW w:w="9586" w:type="dxa"/>
          </w:tcPr>
          <w:p w:rsidR="00F863F2" w:rsidRDefault="00394F37">
            <w:pPr>
              <w:pStyle w:val="TableParagraph"/>
              <w:spacing w:before="51"/>
              <w:rPr>
                <w:rFonts w:ascii="Times New Roman" w:hAnsi="Times New Roman"/>
                <w:sz w:val="24"/>
              </w:rPr>
            </w:pPr>
            <w:r>
              <w:rPr>
                <w:rFonts w:ascii="Times New Roman" w:hAnsi="Times New Roman"/>
                <w:sz w:val="24"/>
              </w:rPr>
              <w:t>4 portes documents à poser pour au moins 4 formats A4 chacun</w:t>
            </w:r>
          </w:p>
        </w:tc>
        <w:tc>
          <w:tcPr>
            <w:tcW w:w="3808" w:type="dxa"/>
          </w:tcPr>
          <w:p w:rsidR="00F863F2" w:rsidRDefault="00F863F2">
            <w:pPr>
              <w:pStyle w:val="TableParagraph"/>
              <w:ind w:left="0"/>
              <w:rPr>
                <w:rFonts w:ascii="Times New Roman"/>
                <w:sz w:val="20"/>
              </w:rPr>
            </w:pPr>
          </w:p>
          <w:p w:rsidR="00F863F2" w:rsidRDefault="00F863F2">
            <w:pPr>
              <w:pStyle w:val="TableParagraph"/>
              <w:ind w:left="0"/>
              <w:rPr>
                <w:rFonts w:ascii="Times New Roman"/>
                <w:sz w:val="17"/>
              </w:rPr>
            </w:pPr>
          </w:p>
          <w:p w:rsidR="00F863F2" w:rsidRDefault="00394F37">
            <w:pPr>
              <w:pStyle w:val="TableParagraph"/>
              <w:ind w:left="994"/>
              <w:rPr>
                <w:rFonts w:ascii="Times New Roman"/>
                <w:sz w:val="20"/>
              </w:rPr>
            </w:pPr>
            <w:r>
              <w:rPr>
                <w:rFonts w:ascii="Times New Roman"/>
                <w:noProof/>
                <w:sz w:val="20"/>
                <w:lang w:bidi="ar-SA"/>
              </w:rPr>
              <w:drawing>
                <wp:inline distT="0" distB="0" distL="0" distR="0">
                  <wp:extent cx="457316" cy="570071"/>
                  <wp:effectExtent l="0" t="0" r="0" b="0"/>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51" cstate="print"/>
                          <a:stretch>
                            <a:fillRect/>
                          </a:stretch>
                        </pic:blipFill>
                        <pic:spPr>
                          <a:xfrm>
                            <a:off x="0" y="0"/>
                            <a:ext cx="457316" cy="570071"/>
                          </a:xfrm>
                          <a:prstGeom prst="rect">
                            <a:avLst/>
                          </a:prstGeom>
                        </pic:spPr>
                      </pic:pic>
                    </a:graphicData>
                  </a:graphic>
                </wp:inline>
              </w:drawing>
            </w:r>
          </w:p>
        </w:tc>
      </w:tr>
    </w:tbl>
    <w:p w:rsidR="00602111" w:rsidRDefault="00602111"/>
    <w:sectPr w:rsidR="00602111">
      <w:pgSz w:w="16840" w:h="11900" w:orient="landscape"/>
      <w:pgMar w:top="1100" w:right="1020" w:bottom="1300" w:left="1120" w:header="0" w:footer="111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111" w:rsidRDefault="00394F37">
      <w:r>
        <w:separator/>
      </w:r>
    </w:p>
  </w:endnote>
  <w:endnote w:type="continuationSeparator" w:id="0">
    <w:p w:rsidR="00602111" w:rsidRDefault="00394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3F2" w:rsidRDefault="00394F37">
    <w:pPr>
      <w:pStyle w:val="Corpsdetexte"/>
      <w:spacing w:line="14" w:lineRule="auto"/>
      <w:rPr>
        <w:b w:val="0"/>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708660</wp:posOffset>
              </wp:positionH>
              <wp:positionV relativeFrom="page">
                <wp:posOffset>6658610</wp:posOffset>
              </wp:positionV>
              <wp:extent cx="4114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3F2" w:rsidRDefault="00394F37">
                          <w:pPr>
                            <w:spacing w:before="10"/>
                            <w:ind w:left="20"/>
                            <w:rPr>
                              <w:rFonts w:ascii="Times New Roman" w:hAnsi="Times New Roman"/>
                              <w:sz w:val="24"/>
                            </w:rPr>
                          </w:pPr>
                          <w:r>
                            <w:rPr>
                              <w:rFonts w:ascii="Times New Roman" w:hAnsi="Times New Roman"/>
                              <w:sz w:val="24"/>
                            </w:rPr>
                            <w:t xml:space="preserve">Lycée Félix Mayer Rénovation CDI Cahier des charges page </w:t>
                          </w:r>
                          <w:r>
                            <w:fldChar w:fldCharType="begin"/>
                          </w:r>
                          <w:r>
                            <w:rPr>
                              <w:rFonts w:ascii="Times New Roman" w:hAnsi="Times New Roman"/>
                              <w:sz w:val="24"/>
                            </w:rPr>
                            <w:instrText xml:space="preserve"> PAGE </w:instrText>
                          </w:r>
                          <w:r>
                            <w:fldChar w:fldCharType="separate"/>
                          </w:r>
                          <w:r w:rsidR="004D629D">
                            <w:rPr>
                              <w:rFonts w:ascii="Times New Roman" w:hAnsi="Times New Roman"/>
                              <w:noProof/>
                              <w:sz w:val="24"/>
                            </w:rPr>
                            <w:t>9</w:t>
                          </w:r>
                          <w:r>
                            <w:fldChar w:fldCharType="end"/>
                          </w:r>
                          <w:r>
                            <w:rPr>
                              <w:rFonts w:ascii="Times New Roman" w:hAnsi="Times New Roman"/>
                              <w:sz w:val="24"/>
                            </w:rP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8pt;margin-top:524.3pt;width:3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21rgIAAKkFAAAOAAAAZHJzL2Uyb0RvYy54bWysVG1v2yAQ/j5p/wHx3fVLSRpbdaokjqdJ&#10;3YvU7gcQG8doNnhAYnfT/vsOXKdpq0nTNj6gA46He+4e7vpmaBt0ZEpzKVIcXgQYMVHIkot9ir/c&#10;594CI22oKGkjBUvxA9P4Zvn2zXXfJSyStWxKphCACJ30XYprY7rE93VRs5bqC9kxAYeVVC01sFR7&#10;v1S0B/S28aMgmPu9VGWnZMG0ht1sPMRLh19VrDCfqkozg5oUQ2zGzcrNOzv7y2ua7BXtal48hkH/&#10;IoqWcgGPnqAyaig6KP4KquWFklpW5qKQrS+rihfMcQA2YfCCzV1NO+a4QHJ0d0qT/n+wxcfjZ4V4&#10;meIII0FbKNE9GwxaywGFNjt9pxNwuuvAzQywDVV2THV3K4uvGgm5qanYs5VSsq8ZLSE6d9M/uzri&#10;aAuy6z/IEp6hByMd0FCp1qYOkoEAHar0cKqMDaWATRKGZBHAUQFnYUwuQ1c6nybT7U5p847JFlkj&#10;xQoq79Dp8VYb4AGuk4t9TMicN42rfiOebYDjuANvw1V7ZqNwxfwRB/F2sV0Qj0TzrUeCLPNW+YZ4&#10;8zy8mmWX2WaThT/tuyFJal6WTNhnJmGF5M8K9yjxURInaWnZ8NLC2ZC02u82jUJHCsLO3bDVguDP&#10;3PznYbhj4PKCUhiRYB3FXj5fXHkkJzMvvgoWXhDG63gekJhk+XNKt1ywf6eE+hTHs2g2ium33AI3&#10;XnOjScsNtI6GtykGacAYP7OV4FaUrrSG8ma0z1Jhw39KBWRsKrQTrNXoqFYz7AZAsSreyfIBpKsk&#10;KAtECP0OjFqq7xj10DtSrL8dqGIYNe8FyN82mslQk7GbDCoKuJpig9FobszYkA6d4vsakMcPJuQK&#10;vkjFnXqfooDQ7QL6gSPx2LtswzlfO6+nDrv8BQAA//8DAFBLAwQUAAYACAAAACEAuPW+ReAAAAAN&#10;AQAADwAAAGRycy9kb3ducmV2LnhtbEyPwU7DMBBE70j8g7VI3KidCtImxKkqBCckRBoOHJ3YTazG&#10;6xC7bfh7tqdym9kdzb4tNrMb2MlMwXqUkCwEMIOt1xY7CV/128MaWIgKtRo8Ggm/JsCmvL0pVK79&#10;GStz2sWOUQmGXEnoYxxzzkPbG6fCwo8Gabf3k1OR7NRxPakzlbuBL4VIuVMW6UKvRvPSm/awOzoJ&#10;22+sXu3PR/NZ7Stb15nA9/Qg5f3dvH0GFs0cr2G44BM6lMTU+CPqwAbySZJSlIR4XJOiyOopI9Fc&#10;RqtsCbws+P8vyj8AAAD//wMAUEsBAi0AFAAGAAgAAAAhALaDOJL+AAAA4QEAABMAAAAAAAAAAAAA&#10;AAAAAAAAAFtDb250ZW50X1R5cGVzXS54bWxQSwECLQAUAAYACAAAACEAOP0h/9YAAACUAQAACwAA&#10;AAAAAAAAAAAAAAAvAQAAX3JlbHMvLnJlbHNQSwECLQAUAAYACAAAACEA9bM9ta4CAACpBQAADgAA&#10;AAAAAAAAAAAAAAAuAgAAZHJzL2Uyb0RvYy54bWxQSwECLQAUAAYACAAAACEAuPW+ReAAAAANAQAA&#10;DwAAAAAAAAAAAAAAAAAIBQAAZHJzL2Rvd25yZXYueG1sUEsFBgAAAAAEAAQA8wAAABUGAAAAAA==&#10;" filled="f" stroked="f">
              <v:textbox inset="0,0,0,0">
                <w:txbxContent>
                  <w:p w:rsidR="00F863F2" w:rsidRDefault="00394F37">
                    <w:pPr>
                      <w:spacing w:before="10"/>
                      <w:ind w:left="20"/>
                      <w:rPr>
                        <w:rFonts w:ascii="Times New Roman" w:hAnsi="Times New Roman"/>
                        <w:sz w:val="24"/>
                      </w:rPr>
                    </w:pPr>
                    <w:r>
                      <w:rPr>
                        <w:rFonts w:ascii="Times New Roman" w:hAnsi="Times New Roman"/>
                        <w:sz w:val="24"/>
                      </w:rPr>
                      <w:t xml:space="preserve">Lycée Félix Mayer Rénovation CDI Cahier des charges page </w:t>
                    </w:r>
                    <w:r>
                      <w:fldChar w:fldCharType="begin"/>
                    </w:r>
                    <w:r>
                      <w:rPr>
                        <w:rFonts w:ascii="Times New Roman" w:hAnsi="Times New Roman"/>
                        <w:sz w:val="24"/>
                      </w:rPr>
                      <w:instrText xml:space="preserve"> PAGE </w:instrText>
                    </w:r>
                    <w:r>
                      <w:fldChar w:fldCharType="separate"/>
                    </w:r>
                    <w:r w:rsidR="004D629D">
                      <w:rPr>
                        <w:rFonts w:ascii="Times New Roman" w:hAnsi="Times New Roman"/>
                        <w:noProof/>
                        <w:sz w:val="24"/>
                      </w:rPr>
                      <w:t>9</w:t>
                    </w:r>
                    <w:r>
                      <w:fldChar w:fldCharType="end"/>
                    </w:r>
                    <w:r>
                      <w:rPr>
                        <w:rFonts w:ascii="Times New Roman" w:hAnsi="Times New Roman"/>
                        <w:sz w:val="24"/>
                      </w:rPr>
                      <w:t xml:space="preserve"> /9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111" w:rsidRDefault="00394F37">
      <w:r>
        <w:separator/>
      </w:r>
    </w:p>
  </w:footnote>
  <w:footnote w:type="continuationSeparator" w:id="0">
    <w:p w:rsidR="00602111" w:rsidRDefault="00394F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3F2"/>
    <w:rsid w:val="00394F37"/>
    <w:rsid w:val="004D629D"/>
    <w:rsid w:val="00602111"/>
    <w:rsid w:val="00AC78E7"/>
    <w:rsid w:val="00F863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FDF24"/>
  <w15:docId w15:val="{8DCDDFC3-E665-4032-8FBD-0CD327DC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sz w:val="40"/>
      <w:szCs w:val="40"/>
    </w:rPr>
  </w:style>
  <w:style w:type="paragraph" w:styleId="Paragraphedeliste">
    <w:name w:val="List Paragraph"/>
    <w:basedOn w:val="Normal"/>
    <w:uiPriority w:val="1"/>
    <w:qFormat/>
  </w:style>
  <w:style w:type="paragraph" w:customStyle="1" w:styleId="TableParagraph">
    <w:name w:val="Table Paragraph"/>
    <w:basedOn w:val="Normal"/>
    <w:uiPriority w:val="1"/>
    <w:qFormat/>
    <w:pPr>
      <w:ind w:left="5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1.jpeg"/><Relationship Id="rId50" Type="http://schemas.openxmlformats.org/officeDocument/2006/relationships/image" Target="media/image43.jpeg"/><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jpeg"/><Relationship Id="rId8" Type="http://schemas.openxmlformats.org/officeDocument/2006/relationships/image" Target="media/image3.jpe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1038</Words>
  <Characters>5711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mrapp</dc:creator>
  <cp:lastModifiedBy>mrapp</cp:lastModifiedBy>
  <cp:revision>4</cp:revision>
  <dcterms:created xsi:type="dcterms:W3CDTF">2019-08-27T14:05:00Z</dcterms:created>
  <dcterms:modified xsi:type="dcterms:W3CDTF">2019-08-28T11:28:00Z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Creator">
    <vt:lpwstr>Writer</vt:lpwstr>
  </property>
  <property fmtid="{D5CDD505-2E9C-101B-9397-08002B2CF9AE}" pid="4" name="LastSaved">
    <vt:filetime>2019-06-12T00:00:00Z</vt:filetime>
  </property>
</Properties>
</file>