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05" w:rsidRDefault="006669CB">
      <w:bookmarkStart w:id="0" w:name="_GoBack"/>
      <w:r>
        <w:t>DEMANDE DE DEVIS POUR MATERIEL DE CUISINE</w:t>
      </w:r>
    </w:p>
    <w:p w:rsidR="006669CB" w:rsidRDefault="006669CB"/>
    <w:p w:rsidR="006669CB" w:rsidRDefault="006669CB">
      <w:pPr>
        <w:rPr>
          <w:b/>
        </w:rPr>
      </w:pPr>
      <w:r>
        <w:rPr>
          <w:b/>
        </w:rPr>
        <w:t xml:space="preserve">N °1 </w:t>
      </w:r>
    </w:p>
    <w:p w:rsidR="006669CB" w:rsidRPr="006669CB" w:rsidRDefault="006669CB">
      <w:pPr>
        <w:rPr>
          <w:b/>
        </w:rPr>
      </w:pPr>
      <w:r>
        <w:rPr>
          <w:b/>
        </w:rPr>
        <w:t>VITRINE REFRIGEREE</w:t>
      </w:r>
    </w:p>
    <w:p w:rsidR="006669CB" w:rsidRDefault="006669CB">
      <w:r>
        <w:t>CONFORME AU NORMES D’HYGIENE ET DE SECURITE D’UNE RESTAURATION SCOLAIRE</w:t>
      </w:r>
    </w:p>
    <w:p w:rsidR="006669CB" w:rsidRDefault="006669CB"/>
    <w:p w:rsidR="006669CB" w:rsidRDefault="006669CB">
      <w:r>
        <w:t xml:space="preserve">A POSER SUR UNE TABLE </w:t>
      </w:r>
    </w:p>
    <w:p w:rsidR="006669CB" w:rsidRDefault="006669CB">
      <w:r>
        <w:t>DIMENSION ENTRE 50 ET PAS PLUS DE 90 CM de long et une hauteur et largeur ne dépassant pas 30</w:t>
      </w:r>
    </w:p>
    <w:p w:rsidR="006669CB" w:rsidRDefault="006669CB"/>
    <w:p w:rsidR="006669CB" w:rsidRDefault="006669CB">
      <w:r>
        <w:t>Objet de cet équipement : mise à disposition de fromage dans une salle.</w:t>
      </w:r>
    </w:p>
    <w:p w:rsidR="006669CB" w:rsidRDefault="006669CB"/>
    <w:bookmarkEnd w:id="0"/>
    <w:p w:rsidR="006669CB" w:rsidRDefault="006669CB">
      <w:r>
        <w:t>N° 2</w:t>
      </w:r>
    </w:p>
    <w:p w:rsidR="006669CB" w:rsidRDefault="006669CB">
      <w:r>
        <w:t xml:space="preserve">TRANCHEUR EN INOX PROFESSIONNEL REPONDANT AUX NORMES DE SECURITE D’une restauration scolaire </w:t>
      </w:r>
    </w:p>
    <w:p w:rsidR="006669CB" w:rsidRDefault="006669CB"/>
    <w:p w:rsidR="006669CB" w:rsidRDefault="006669CB"/>
    <w:sectPr w:rsidR="006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B"/>
    <w:rsid w:val="004F1675"/>
    <w:rsid w:val="006669CB"/>
    <w:rsid w:val="006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B901-E21A-4D25-8527-3F50769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2019-07-17T17:42:00Z</dcterms:created>
  <dcterms:modified xsi:type="dcterms:W3CDTF">2019-07-17T17:42:00Z</dcterms:modified>
</cp:coreProperties>
</file>