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0" w:type="dxa"/>
        <w:tblCellSpacing w:w="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</w:tblGrid>
      <w:tr w:rsidR="005062A4" w:rsidRPr="00670CB7" w14:paraId="5A37614A" w14:textId="77777777" w:rsidTr="005062A4">
        <w:trPr>
          <w:trHeight w:val="339"/>
          <w:tblCellSpacing w:w="7" w:type="dxa"/>
        </w:trPr>
        <w:tc>
          <w:tcPr>
            <w:tcW w:w="10092" w:type="dxa"/>
            <w:vAlign w:val="center"/>
            <w:hideMark/>
          </w:tcPr>
          <w:p w14:paraId="03F4CC1F" w14:textId="65702634" w:rsidR="005062A4" w:rsidRPr="00CA29E5" w:rsidRDefault="00D75CCC" w:rsidP="000325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D75CCC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fr-FR"/>
              </w:rPr>
              <w:t xml:space="preserve">            </w:t>
            </w:r>
            <w:r w:rsidR="005062A4" w:rsidRPr="00CA29E5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u w:val="single"/>
                <w:lang w:eastAsia="fr-FR"/>
              </w:rPr>
              <w:t xml:space="preserve">Cahier des charges - Projet </w:t>
            </w:r>
            <w:r w:rsidR="00FD5DDD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u w:val="single"/>
                <w:lang w:eastAsia="fr-FR"/>
              </w:rPr>
              <w:t>SEVILLE</w:t>
            </w:r>
            <w:r w:rsidR="005062A4" w:rsidRPr="00CA29E5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u w:val="single"/>
                <w:lang w:eastAsia="fr-FR"/>
              </w:rPr>
              <w:t xml:space="preserve"> (</w:t>
            </w:r>
            <w:r w:rsidR="00EA3D22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u w:val="single"/>
                <w:lang w:eastAsia="fr-FR"/>
              </w:rPr>
              <w:t>5</w:t>
            </w:r>
            <w:r w:rsidR="005062A4" w:rsidRPr="00CA29E5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u w:val="single"/>
                <w:lang w:eastAsia="fr-FR"/>
              </w:rPr>
              <w:t xml:space="preserve"> jours/</w:t>
            </w:r>
            <w:r w:rsidR="002A7DC7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u w:val="single"/>
                <w:lang w:eastAsia="fr-FR"/>
              </w:rPr>
              <w:t>4</w:t>
            </w:r>
            <w:r w:rsidR="005062A4" w:rsidRPr="00CA29E5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u w:val="single"/>
                <w:lang w:eastAsia="fr-FR"/>
              </w:rPr>
              <w:t xml:space="preserve"> nuits)</w:t>
            </w:r>
            <w:r w:rsidR="00FF1A0C" w:rsidRPr="00CA29E5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u w:val="single"/>
                <w:lang w:eastAsia="fr-FR"/>
              </w:rPr>
              <w:t xml:space="preserve"> </w:t>
            </w:r>
            <w:r w:rsidR="000325B2" w:rsidRPr="00CA29E5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u w:val="single"/>
                <w:lang w:eastAsia="fr-FR"/>
              </w:rPr>
              <w:t>mai</w:t>
            </w:r>
            <w:r w:rsidR="00FF1A0C" w:rsidRPr="00CA29E5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u w:val="single"/>
                <w:lang w:eastAsia="fr-FR"/>
              </w:rPr>
              <w:t xml:space="preserve"> 2020</w:t>
            </w:r>
          </w:p>
          <w:p w14:paraId="5836A69D" w14:textId="77777777" w:rsidR="00FF1A0C" w:rsidRPr="00670CB7" w:rsidRDefault="00FF1A0C" w:rsidP="00670CB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7"/>
                <w:szCs w:val="17"/>
                <w:lang w:eastAsia="fr-FR"/>
              </w:rPr>
            </w:pPr>
          </w:p>
          <w:p w14:paraId="3B920880" w14:textId="099DC0A9" w:rsidR="005062A4" w:rsidRPr="005062A4" w:rsidRDefault="005062A4" w:rsidP="00670CB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7"/>
                <w:szCs w:val="17"/>
                <w:lang w:eastAsia="fr-FR"/>
              </w:rPr>
            </w:pPr>
          </w:p>
        </w:tc>
      </w:tr>
      <w:tr w:rsidR="005062A4" w:rsidRPr="00FF1A0C" w14:paraId="28C0014B" w14:textId="77777777" w:rsidTr="00D75CCC">
        <w:trPr>
          <w:trHeight w:val="13162"/>
          <w:tblCellSpacing w:w="7" w:type="dxa"/>
        </w:trPr>
        <w:tc>
          <w:tcPr>
            <w:tcW w:w="10092" w:type="dxa"/>
            <w:vAlign w:val="center"/>
            <w:hideMark/>
          </w:tcPr>
          <w:p w14:paraId="1BCA8001" w14:textId="4FC9098E" w:rsidR="005062A4" w:rsidRPr="000325B2" w:rsidRDefault="005062A4" w:rsidP="00303387">
            <w:pPr>
              <w:pStyle w:val="Paragraphedeliste"/>
              <w:numPr>
                <w:ilvl w:val="0"/>
                <w:numId w:val="3"/>
              </w:numP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325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L</w:t>
            </w:r>
            <w:r w:rsidR="00FF1A0C" w:rsidRPr="000325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ieu</w:t>
            </w:r>
            <w:r w:rsidRPr="000325B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  <w:r w:rsidRPr="000325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: </w:t>
            </w:r>
            <w:r w:rsidR="00FD5DD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Séville, Espagne</w:t>
            </w:r>
          </w:p>
          <w:p w14:paraId="79C44777" w14:textId="77777777" w:rsidR="00FF1A0C" w:rsidRPr="000325B2" w:rsidRDefault="00FF1A0C" w:rsidP="00FF1A0C">
            <w:pPr>
              <w:pStyle w:val="Paragraphedeliste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53B87C6C" w14:textId="523E4EDE" w:rsidR="005062A4" w:rsidRPr="000325B2" w:rsidRDefault="005062A4" w:rsidP="003033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25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D</w:t>
            </w:r>
            <w:r w:rsidR="00FF1A0C" w:rsidRPr="000325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ates </w:t>
            </w:r>
            <w:r w:rsidRPr="000325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: 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du </w:t>
            </w:r>
            <w:r w:rsidR="00FD5DDD">
              <w:rPr>
                <w:rFonts w:ascii="Tahoma" w:hAnsi="Tahoma" w:cs="Tahoma"/>
                <w:sz w:val="20"/>
                <w:szCs w:val="20"/>
              </w:rPr>
              <w:t>lundi</w:t>
            </w:r>
            <w:r w:rsidR="000325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2F9E">
              <w:rPr>
                <w:rFonts w:ascii="Tahoma" w:hAnsi="Tahoma" w:cs="Tahoma"/>
                <w:sz w:val="20"/>
                <w:szCs w:val="20"/>
              </w:rPr>
              <w:t>25 mai</w:t>
            </w:r>
            <w:r w:rsidR="00FD5D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2F9E">
              <w:rPr>
                <w:rFonts w:ascii="Tahoma" w:hAnsi="Tahoma" w:cs="Tahoma"/>
                <w:sz w:val="20"/>
                <w:szCs w:val="20"/>
              </w:rPr>
              <w:t xml:space="preserve">2020 </w:t>
            </w:r>
            <w:r w:rsidR="00FD5DDD">
              <w:rPr>
                <w:rFonts w:ascii="Tahoma" w:hAnsi="Tahoma" w:cs="Tahoma"/>
                <w:sz w:val="20"/>
                <w:szCs w:val="20"/>
              </w:rPr>
              <w:t>au matin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 au </w:t>
            </w:r>
            <w:r w:rsidR="00FD5DDD">
              <w:rPr>
                <w:rFonts w:ascii="Tahoma" w:hAnsi="Tahoma" w:cs="Tahoma"/>
                <w:sz w:val="20"/>
                <w:szCs w:val="20"/>
              </w:rPr>
              <w:t>vendredi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2F9E">
              <w:rPr>
                <w:rFonts w:ascii="Tahoma" w:hAnsi="Tahoma" w:cs="Tahoma"/>
                <w:sz w:val="20"/>
                <w:szCs w:val="20"/>
              </w:rPr>
              <w:t>29</w:t>
            </w:r>
            <w:r w:rsidR="00FD5D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2F9E">
              <w:rPr>
                <w:rFonts w:ascii="Tahoma" w:hAnsi="Tahoma" w:cs="Tahoma"/>
                <w:sz w:val="20"/>
                <w:szCs w:val="20"/>
              </w:rPr>
              <w:t xml:space="preserve">mai 2020 </w:t>
            </w:r>
            <w:r w:rsidR="00FD5DDD">
              <w:rPr>
                <w:rFonts w:ascii="Tahoma" w:hAnsi="Tahoma" w:cs="Tahoma"/>
                <w:sz w:val="20"/>
                <w:szCs w:val="20"/>
              </w:rPr>
              <w:t>au soir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679F82" w14:textId="77777777" w:rsidR="005062A4" w:rsidRPr="000325B2" w:rsidRDefault="005062A4" w:rsidP="00670C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2DDE9B02" w14:textId="398D3500" w:rsidR="00FF1A0C" w:rsidRDefault="005062A4" w:rsidP="000325B2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325B2">
              <w:rPr>
                <w:rFonts w:ascii="Tahoma" w:hAnsi="Tahoma" w:cs="Tahoma"/>
                <w:b/>
                <w:bCs/>
                <w:sz w:val="20"/>
                <w:szCs w:val="20"/>
              </w:rPr>
              <w:t>Transport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25B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0325B2" w:rsidRPr="000325B2">
              <w:rPr>
                <w:rFonts w:ascii="Tahoma" w:hAnsi="Tahoma" w:cs="Tahoma"/>
                <w:sz w:val="20"/>
                <w:szCs w:val="20"/>
              </w:rPr>
              <w:t xml:space="preserve"> aller et retour</w:t>
            </w:r>
            <w:r w:rsidR="000325B2">
              <w:rPr>
                <w:rFonts w:ascii="Tahoma" w:hAnsi="Tahoma" w:cs="Tahoma"/>
                <w:sz w:val="20"/>
                <w:szCs w:val="20"/>
              </w:rPr>
              <w:t xml:space="preserve"> en avion</w:t>
            </w:r>
            <w:r w:rsidRPr="000325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325B2">
              <w:rPr>
                <w:rFonts w:ascii="Tahoma" w:hAnsi="Tahoma" w:cs="Tahoma"/>
                <w:sz w:val="20"/>
                <w:szCs w:val="20"/>
              </w:rPr>
              <w:t>de l’aéroport Charles de Gaulle</w:t>
            </w:r>
            <w:r w:rsidR="00FF1A0C" w:rsidRPr="000325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25B2">
              <w:rPr>
                <w:rFonts w:ascii="Tahoma" w:hAnsi="Tahoma" w:cs="Tahoma"/>
                <w:sz w:val="20"/>
                <w:szCs w:val="20"/>
              </w:rPr>
              <w:t xml:space="preserve">(obligatoire) </w:t>
            </w:r>
            <w:r w:rsidR="00FF1A0C" w:rsidRPr="000325B2">
              <w:rPr>
                <w:rFonts w:ascii="Tahoma" w:hAnsi="Tahoma" w:cs="Tahoma"/>
                <w:sz w:val="20"/>
                <w:szCs w:val="20"/>
              </w:rPr>
              <w:t xml:space="preserve">au lieu du séjour </w:t>
            </w:r>
          </w:p>
          <w:p w14:paraId="4751682E" w14:textId="77777777" w:rsidR="000325B2" w:rsidRPr="000325B2" w:rsidRDefault="000325B2" w:rsidP="000325B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D075898" w14:textId="657E86D7" w:rsidR="00FF1A0C" w:rsidRPr="000325B2" w:rsidRDefault="00FF1A0C" w:rsidP="00303387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325B2">
              <w:rPr>
                <w:rFonts w:ascii="Tahoma" w:hAnsi="Tahoma" w:cs="Tahoma"/>
                <w:b/>
                <w:bCs/>
                <w:sz w:val="20"/>
                <w:szCs w:val="20"/>
              </w:rPr>
              <w:t>Transport sur place :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 autocar du lieu d'hébergement au départ des activités</w:t>
            </w:r>
          </w:p>
          <w:p w14:paraId="6996CED3" w14:textId="5F3A9246" w:rsidR="005062A4" w:rsidRPr="000325B2" w:rsidRDefault="005062A4" w:rsidP="00670CB7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9895C34" w14:textId="13E842A3" w:rsidR="005062A4" w:rsidRPr="000325B2" w:rsidRDefault="005062A4" w:rsidP="0030338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25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Type d’hébergement : 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25B2">
              <w:rPr>
                <w:rFonts w:ascii="Tahoma" w:hAnsi="Tahoma" w:cs="Tahoma"/>
                <w:sz w:val="20"/>
                <w:szCs w:val="20"/>
              </w:rPr>
              <w:t xml:space="preserve">en famille d’accueil pour les élèves et en hôtel </w:t>
            </w:r>
            <w:r w:rsidR="0054495F">
              <w:rPr>
                <w:rFonts w:ascii="Tahoma" w:hAnsi="Tahoma" w:cs="Tahoma"/>
                <w:sz w:val="20"/>
                <w:szCs w:val="20"/>
              </w:rPr>
              <w:t>pour les accompagnateurs</w:t>
            </w:r>
            <w:bookmarkStart w:id="0" w:name="_GoBack"/>
            <w:bookmarkEnd w:id="0"/>
          </w:p>
          <w:p w14:paraId="5A2E74FB" w14:textId="77777777" w:rsidR="005062A4" w:rsidRPr="000325B2" w:rsidRDefault="005062A4" w:rsidP="0067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DD7F5CA" w14:textId="183EDA24" w:rsidR="005062A4" w:rsidRPr="000325B2" w:rsidRDefault="005062A4" w:rsidP="003033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325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Nombre de participants</w:t>
            </w:r>
            <w:r w:rsidRPr="000325B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  <w:r w:rsidRPr="000325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:</w:t>
            </w:r>
            <w:r w:rsidRPr="000325B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 4</w:t>
            </w:r>
            <w:r w:rsidR="00CA29E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</w:t>
            </w:r>
            <w:r w:rsidRPr="000325B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élèves + 5 accompagnateurs</w:t>
            </w:r>
          </w:p>
          <w:p w14:paraId="2769D7F1" w14:textId="720255EB" w:rsidR="005062A4" w:rsidRPr="000325B2" w:rsidRDefault="005062A4" w:rsidP="0067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83CF4BF" w14:textId="041CE90D" w:rsidR="00303387" w:rsidRPr="000325B2" w:rsidRDefault="005062A4" w:rsidP="0030338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25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Repas : </w:t>
            </w:r>
            <w:r w:rsidR="000325B2" w:rsidRPr="000325B2">
              <w:rPr>
                <w:rFonts w:ascii="Tahoma" w:hAnsi="Tahoma" w:cs="Tahoma"/>
                <w:color w:val="000000"/>
                <w:sz w:val="20"/>
                <w:szCs w:val="20"/>
              </w:rPr>
              <w:t>restaurants et</w:t>
            </w:r>
            <w:r w:rsidR="000325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pension complète </w:t>
            </w:r>
            <w:r w:rsidR="000325B2">
              <w:rPr>
                <w:rFonts w:ascii="Tahoma" w:hAnsi="Tahoma" w:cs="Tahoma"/>
                <w:sz w:val="20"/>
                <w:szCs w:val="20"/>
              </w:rPr>
              <w:t xml:space="preserve">par les familles hôtesse 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du </w:t>
            </w:r>
            <w:r w:rsidR="00FD5DDD">
              <w:rPr>
                <w:rFonts w:ascii="Tahoma" w:hAnsi="Tahoma" w:cs="Tahoma"/>
                <w:sz w:val="20"/>
                <w:szCs w:val="20"/>
              </w:rPr>
              <w:t>soir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 du J</w:t>
            </w:r>
            <w:r w:rsidR="00FD5DDD">
              <w:rPr>
                <w:rFonts w:ascii="Tahoma" w:hAnsi="Tahoma" w:cs="Tahoma"/>
                <w:sz w:val="20"/>
                <w:szCs w:val="20"/>
              </w:rPr>
              <w:t>1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 (lundi) au midi du J5 (vendredi)</w:t>
            </w:r>
          </w:p>
          <w:p w14:paraId="750AEF7F" w14:textId="77777777" w:rsidR="00303387" w:rsidRPr="000325B2" w:rsidRDefault="00303387" w:rsidP="0030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63AE2FC" w14:textId="1D1791EB" w:rsidR="000325B2" w:rsidRDefault="00303387" w:rsidP="00CA29E5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325B2">
              <w:rPr>
                <w:rFonts w:ascii="Tahoma" w:hAnsi="Tahoma" w:cs="Tahoma"/>
                <w:b/>
                <w:bCs/>
                <w:sz w:val="20"/>
                <w:szCs w:val="20"/>
              </w:rPr>
              <w:t>Assurances :</w:t>
            </w:r>
            <w:r w:rsidRPr="000325B2">
              <w:rPr>
                <w:rFonts w:ascii="Tahoma" w:hAnsi="Tahoma" w:cs="Tahoma"/>
                <w:sz w:val="20"/>
                <w:szCs w:val="20"/>
              </w:rPr>
              <w:t xml:space="preserve"> annulation et attentat comprises.</w:t>
            </w:r>
          </w:p>
          <w:p w14:paraId="2C4597B3" w14:textId="77777777" w:rsidR="00CA29E5" w:rsidRPr="00CA29E5" w:rsidRDefault="00CA29E5" w:rsidP="00CA29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C4EA2E5" w14:textId="079FB92F" w:rsidR="00C36B16" w:rsidRDefault="000325B2" w:rsidP="00C36B16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325B2">
              <w:rPr>
                <w:rFonts w:ascii="Tahoma" w:hAnsi="Tahoma" w:cs="Tahoma"/>
                <w:b/>
                <w:bCs/>
                <w:sz w:val="20"/>
                <w:szCs w:val="20"/>
              </w:rPr>
              <w:t>Prix :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 doit pas excéder les 450 € TTC / personne </w:t>
            </w:r>
          </w:p>
          <w:p w14:paraId="158FEF0F" w14:textId="77777777" w:rsidR="00C36B16" w:rsidRPr="00C36B16" w:rsidRDefault="00C36B16" w:rsidP="00C36B1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7F2E52C" w14:textId="0F3C919E" w:rsidR="00C36B16" w:rsidRPr="000325B2" w:rsidRDefault="00C36B16" w:rsidP="00303387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36B16">
              <w:rPr>
                <w:rFonts w:ascii="Tahoma" w:hAnsi="Tahoma" w:cs="Tahoma"/>
                <w:b/>
                <w:bCs/>
                <w:sz w:val="20"/>
                <w:szCs w:val="20"/>
              </w:rPr>
              <w:t>Paiement 1</w:t>
            </w:r>
            <w:r w:rsidRPr="00C36B16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e</w:t>
            </w:r>
            <w:r w:rsidRPr="00C36B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acompte :</w:t>
            </w:r>
            <w:r>
              <w:rPr>
                <w:rFonts w:ascii="Tahoma" w:hAnsi="Tahoma" w:cs="Tahoma"/>
                <w:sz w:val="20"/>
                <w:szCs w:val="20"/>
              </w:rPr>
              <w:t xml:space="preserve"> Décembre 2019</w:t>
            </w:r>
          </w:p>
          <w:p w14:paraId="4CE00F57" w14:textId="77777777" w:rsidR="005062A4" w:rsidRPr="000325B2" w:rsidRDefault="005062A4" w:rsidP="00670C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009EF6C6" w14:textId="426B38BC" w:rsidR="00FF1A0C" w:rsidRPr="000325B2" w:rsidRDefault="00FF1A0C" w:rsidP="003033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325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Programme :</w:t>
            </w:r>
          </w:p>
          <w:p w14:paraId="32C88191" w14:textId="295C0E25" w:rsidR="00CA29E5" w:rsidRDefault="00CA29E5" w:rsidP="00CA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18A8B6"/>
                <w:sz w:val="10"/>
                <w:szCs w:val="10"/>
              </w:rPr>
            </w:pPr>
          </w:p>
          <w:p w14:paraId="4B975930" w14:textId="77777777" w:rsidR="00C36B16" w:rsidRPr="00D75CCC" w:rsidRDefault="00C36B16" w:rsidP="00CA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18A8B6"/>
                <w:sz w:val="10"/>
                <w:szCs w:val="10"/>
              </w:rPr>
            </w:pPr>
          </w:p>
          <w:p w14:paraId="33C2F3CA" w14:textId="40D7A349" w:rsidR="00F94F46" w:rsidRPr="00F94F46" w:rsidRDefault="00FD5DDD" w:rsidP="00FD5DDD">
            <w:pPr>
              <w:pStyle w:val="Paragraphedeliste"/>
              <w:numPr>
                <w:ilvl w:val="4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>Lundi</w:t>
            </w:r>
            <w:r w:rsidR="000325B2" w:rsidRPr="00C36B16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 xml:space="preserve"> </w:t>
            </w:r>
            <w:r w:rsidR="00802F9E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>25</w:t>
            </w:r>
            <w:r w:rsidR="000325B2" w:rsidRPr="00C36B16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 xml:space="preserve"> mai </w:t>
            </w:r>
          </w:p>
          <w:p w14:paraId="61A2D966" w14:textId="7F2E7171" w:rsidR="00CA29E5" w:rsidRPr="00E70ABD" w:rsidRDefault="000325B2" w:rsidP="00F94F46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67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Départ </w:t>
            </w:r>
            <w:r w:rsidR="00FD5DDD" w:rsidRPr="00E70ABD">
              <w:rPr>
                <w:rFonts w:ascii="Tahoma" w:hAnsi="Tahoma" w:cs="Tahoma"/>
                <w:color w:val="000000"/>
                <w:sz w:val="18"/>
                <w:szCs w:val="18"/>
              </w:rPr>
              <w:t>de l’aéroport Charles de Gaulle vers 10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>h</w:t>
            </w:r>
            <w:r w:rsidR="00FD5DDD"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pour une a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rrivée </w:t>
            </w:r>
            <w:r w:rsidR="00FD5DDD" w:rsidRPr="00E70ABD">
              <w:rPr>
                <w:rFonts w:ascii="Tahoma" w:hAnsi="Tahoma" w:cs="Tahoma"/>
                <w:color w:val="000000"/>
                <w:sz w:val="18"/>
                <w:szCs w:val="18"/>
              </w:rPr>
              <w:t>à Séville vers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à </w:t>
            </w:r>
            <w:r w:rsidR="00FD5DDD" w:rsidRPr="00E70AB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>h 30.</w:t>
            </w:r>
          </w:p>
          <w:p w14:paraId="00441211" w14:textId="46A81A7C" w:rsidR="00CA29E5" w:rsidRPr="00E70ABD" w:rsidRDefault="00FD5DDD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Prise en charge par </w:t>
            </w:r>
            <w:r w:rsidR="000325B2" w:rsidRPr="00E70ABD">
              <w:rPr>
                <w:rFonts w:ascii="Tahoma" w:hAnsi="Tahoma" w:cs="Tahoma"/>
                <w:color w:val="000000"/>
                <w:sz w:val="18"/>
                <w:szCs w:val="18"/>
              </w:rPr>
              <w:t>l’autocar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31054617" w14:textId="1C0DAB47" w:rsidR="00CA29E5" w:rsidRPr="00E70ABD" w:rsidRDefault="00FD5DDD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>D</w:t>
            </w:r>
            <w:r w:rsidR="000325B2" w:rsidRPr="00E70ABD">
              <w:rPr>
                <w:rFonts w:ascii="Tahoma" w:hAnsi="Tahoma" w:cs="Tahoma"/>
                <w:color w:val="000000"/>
                <w:sz w:val="18"/>
                <w:szCs w:val="18"/>
              </w:rPr>
              <w:t>éjeuner dans un restaurant à réserver par l’organisme de voyage.</w:t>
            </w:r>
          </w:p>
          <w:p w14:paraId="2859BBF6" w14:textId="79C637BE" w:rsidR="00CA29E5" w:rsidRPr="00E70ABD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Après-midi : visite du </w:t>
            </w:r>
            <w:r w:rsidR="00F94F46" w:rsidRPr="00E70ABD">
              <w:rPr>
                <w:rFonts w:ascii="Tahoma" w:hAnsi="Tahoma" w:cs="Tahoma"/>
                <w:color w:val="000000"/>
                <w:sz w:val="18"/>
                <w:szCs w:val="18"/>
              </w:rPr>
              <w:t>Barrio de Santa Cruz (quartier juif au Moyen Age) et des Reales Alcazares (Art Almohade et Art Mozarabe)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306E63D5" w14:textId="0A7E0BB4" w:rsidR="000325B2" w:rsidRPr="00C36B16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6B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Accueil </w:t>
            </w:r>
            <w:r w:rsidR="00F94F46">
              <w:rPr>
                <w:rFonts w:ascii="Tahoma" w:hAnsi="Tahoma" w:cs="Tahoma"/>
                <w:color w:val="000000"/>
                <w:sz w:val="18"/>
                <w:szCs w:val="18"/>
              </w:rPr>
              <w:t>du</w:t>
            </w:r>
            <w:r w:rsidRPr="00C36B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responsable local et</w:t>
            </w:r>
            <w:r w:rsidR="00CA29E5" w:rsidRPr="00C36B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36B16">
              <w:rPr>
                <w:rFonts w:ascii="Tahoma" w:hAnsi="Tahoma" w:cs="Tahoma"/>
                <w:color w:val="000000"/>
                <w:sz w:val="18"/>
                <w:szCs w:val="18"/>
              </w:rPr>
              <w:t>des familles hôtesses</w:t>
            </w:r>
            <w:r w:rsidR="00D150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vers 20h</w:t>
            </w:r>
            <w:r w:rsidRPr="00C36B16">
              <w:rPr>
                <w:rFonts w:ascii="Tahoma" w:hAnsi="Tahoma" w:cs="Tahoma"/>
                <w:color w:val="000000"/>
                <w:sz w:val="18"/>
                <w:szCs w:val="18"/>
              </w:rPr>
              <w:t>. Dîner en famille (début de la pension complète).</w:t>
            </w:r>
          </w:p>
          <w:p w14:paraId="384A644D" w14:textId="1ADA2164" w:rsidR="00CA29E5" w:rsidRPr="00F94F46" w:rsidRDefault="000325B2" w:rsidP="000325B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36B16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 xml:space="preserve">Mardi </w:t>
            </w:r>
            <w:r w:rsidR="00802F9E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>26</w:t>
            </w:r>
            <w:r w:rsidRPr="00C36B16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 xml:space="preserve"> mai </w:t>
            </w:r>
          </w:p>
          <w:p w14:paraId="3A989B02" w14:textId="0E6D0717" w:rsidR="00F94F46" w:rsidRPr="00E70ABD" w:rsidRDefault="00EA3D22" w:rsidP="00F94F46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Petit déjeuner en familles et p</w:t>
            </w:r>
            <w:r w:rsidR="00F94F46" w:rsidRPr="00E70ABD">
              <w:rPr>
                <w:rFonts w:ascii="Tahoma" w:hAnsi="Tahoma" w:cs="Tahoma"/>
                <w:color w:val="000000"/>
                <w:sz w:val="18"/>
                <w:szCs w:val="18"/>
              </w:rPr>
              <w:t>rise en charge par l’autocar</w:t>
            </w:r>
            <w:r w:rsidR="00D150DE"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et rdv à Séville </w:t>
            </w:r>
            <w:r w:rsidR="00181AB9">
              <w:rPr>
                <w:rFonts w:ascii="Tahoma" w:hAnsi="Tahoma" w:cs="Tahoma"/>
                <w:color w:val="000000"/>
                <w:sz w:val="18"/>
                <w:szCs w:val="18"/>
              </w:rPr>
              <w:t>vers</w:t>
            </w:r>
            <w:r w:rsidR="00D150DE"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9h.</w:t>
            </w:r>
          </w:p>
          <w:p w14:paraId="3BA2BE50" w14:textId="39CD5940" w:rsidR="00CA29E5" w:rsidRPr="00E70ABD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Matinée : visite </w:t>
            </w:r>
            <w:r w:rsidR="00D150DE" w:rsidRPr="00E70ABD">
              <w:rPr>
                <w:rFonts w:ascii="Tahoma" w:hAnsi="Tahoma" w:cs="Tahoma"/>
                <w:color w:val="000000"/>
                <w:sz w:val="18"/>
                <w:szCs w:val="18"/>
              </w:rPr>
              <w:t>de la Torre del Oro et de la cathédrale/Giralda.</w:t>
            </w:r>
          </w:p>
          <w:p w14:paraId="28FCDCAB" w14:textId="3B5902BD" w:rsidR="00CA29E5" w:rsidRPr="00E70ABD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>Pique-nique fourni par les familles hôtesses</w:t>
            </w:r>
            <w:r w:rsidR="00D150DE"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et déjeuner au Parc Maria Luisa, Plaza de España. </w:t>
            </w:r>
          </w:p>
          <w:p w14:paraId="1FD02A1B" w14:textId="3761CB72" w:rsidR="00CA29E5" w:rsidRPr="00E70ABD" w:rsidRDefault="00CA29E5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="000325B2"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près-midi : visite libre </w:t>
            </w:r>
            <w:r w:rsidR="00D150DE"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des Arènes et du Musée Taurin de la Real Maestranza de Caballeria. </w:t>
            </w:r>
          </w:p>
          <w:p w14:paraId="7D6FD90C" w14:textId="6E915DBF" w:rsidR="000325B2" w:rsidRPr="00E70ABD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>Retour : 1</w:t>
            </w:r>
            <w:r w:rsidR="00E70ABD" w:rsidRPr="00E70ABD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h 30</w:t>
            </w:r>
            <w:r w:rsidR="00E70ABD"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en familles d’accueil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0B317E29" w14:textId="0E08EFFD" w:rsidR="00CA29E5" w:rsidRPr="00181AB9" w:rsidRDefault="000325B2" w:rsidP="000325B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36B16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 xml:space="preserve">Mercredi </w:t>
            </w:r>
            <w:r w:rsidR="00802F9E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>27</w:t>
            </w:r>
            <w:r w:rsidRPr="00C36B16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 xml:space="preserve"> mai </w:t>
            </w:r>
          </w:p>
          <w:p w14:paraId="66BB2F6D" w14:textId="2506A8A0" w:rsidR="00181AB9" w:rsidRPr="00C36B16" w:rsidRDefault="00EA3D22" w:rsidP="00181AB9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Petit déjeuner en familles et p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rise </w:t>
            </w:r>
            <w:r w:rsidR="00181AB9"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en charge par l’autocar et rdv à </w:t>
            </w:r>
            <w:r w:rsidR="00181AB9">
              <w:rPr>
                <w:rFonts w:ascii="Tahoma" w:hAnsi="Tahoma" w:cs="Tahoma"/>
                <w:color w:val="000000"/>
                <w:sz w:val="18"/>
                <w:szCs w:val="18"/>
              </w:rPr>
              <w:t>Cordoue</w:t>
            </w:r>
            <w:r w:rsidR="00181AB9"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181AB9">
              <w:rPr>
                <w:rFonts w:ascii="Tahoma" w:hAnsi="Tahoma" w:cs="Tahoma"/>
                <w:color w:val="000000"/>
                <w:sz w:val="18"/>
                <w:szCs w:val="18"/>
              </w:rPr>
              <w:t>vers 8</w:t>
            </w:r>
            <w:r w:rsidR="00181AB9" w:rsidRPr="00E70ABD">
              <w:rPr>
                <w:rFonts w:ascii="Tahoma" w:hAnsi="Tahoma" w:cs="Tahoma"/>
                <w:color w:val="000000"/>
                <w:sz w:val="18"/>
                <w:szCs w:val="18"/>
              </w:rPr>
              <w:t>h</w:t>
            </w:r>
            <w:r w:rsidR="00181AB9">
              <w:rPr>
                <w:rFonts w:ascii="Tahoma" w:hAnsi="Tahoma" w:cs="Tahoma"/>
                <w:color w:val="000000"/>
                <w:sz w:val="18"/>
                <w:szCs w:val="18"/>
              </w:rPr>
              <w:t>30.</w:t>
            </w:r>
          </w:p>
          <w:p w14:paraId="74C21787" w14:textId="1CB08ECA" w:rsidR="00CA29E5" w:rsidRPr="00EA3D22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6B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Matinée : </w:t>
            </w: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visite </w:t>
            </w:r>
            <w:r w:rsidR="00EA3D22" w:rsidRPr="00EA3D22">
              <w:rPr>
                <w:rFonts w:ascii="Tahoma" w:hAnsi="Tahoma" w:cs="Tahoma"/>
                <w:color w:val="000000"/>
                <w:sz w:val="18"/>
                <w:szCs w:val="18"/>
              </w:rPr>
              <w:t>de la mosquée/cathédrale, de la synagogue, Juderia</w:t>
            </w: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50C4833A" w14:textId="77777777" w:rsidR="00CA29E5" w:rsidRPr="00EA3D22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>Pique-nique fourni par les familles hôtesses.</w:t>
            </w:r>
          </w:p>
          <w:p w14:paraId="393D4D28" w14:textId="504F42F1" w:rsidR="00CA29E5" w:rsidRPr="00EA3D22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Après-midi : visite </w:t>
            </w:r>
            <w:r w:rsidR="00EA3D22" w:rsidRPr="00EA3D22">
              <w:rPr>
                <w:rFonts w:ascii="Tahoma" w:hAnsi="Tahoma" w:cs="Tahoma"/>
                <w:color w:val="000000"/>
                <w:sz w:val="18"/>
                <w:szCs w:val="18"/>
              </w:rPr>
              <w:t>du Pont Romain sur le Guadalquivir et visite de la Torre de la Calahorra</w:t>
            </w: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0F64ED0C" w14:textId="02BB7EBC" w:rsidR="000325B2" w:rsidRPr="00C36B16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36B16">
              <w:rPr>
                <w:rFonts w:ascii="Tahoma" w:hAnsi="Tahoma" w:cs="Tahoma"/>
                <w:color w:val="000000"/>
                <w:sz w:val="18"/>
                <w:szCs w:val="18"/>
              </w:rPr>
              <w:t>Retour :</w:t>
            </w:r>
            <w:r w:rsidR="00EA3D22"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19 h 30 en familles d’accueil.</w:t>
            </w:r>
          </w:p>
          <w:p w14:paraId="2C945B31" w14:textId="20EA515A" w:rsidR="00CA29E5" w:rsidRPr="00C36B16" w:rsidRDefault="000325B2" w:rsidP="000325B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36B16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 xml:space="preserve">Jeudi </w:t>
            </w:r>
            <w:r w:rsidR="00802F9E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>28</w:t>
            </w:r>
            <w:r w:rsidRPr="00C36B16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 xml:space="preserve"> mai </w:t>
            </w:r>
          </w:p>
          <w:p w14:paraId="59B6DFE0" w14:textId="42462E7D" w:rsidR="00EA3D22" w:rsidRPr="00EA3D22" w:rsidRDefault="00EA3D22" w:rsidP="00EA3D22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Petit déjeuner en familles et p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rise en </w:t>
            </w: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>charge par l’autocar et rdv à Séville vers 9h.</w:t>
            </w:r>
          </w:p>
          <w:p w14:paraId="021FD3BB" w14:textId="5FD0BF4B" w:rsidR="00CA29E5" w:rsidRPr="00EA3D22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Matinée : visite libre du </w:t>
            </w:r>
            <w:r w:rsidR="00EA3D22" w:rsidRPr="00EA3D22">
              <w:rPr>
                <w:rFonts w:ascii="Tahoma" w:hAnsi="Tahoma" w:cs="Tahoma"/>
                <w:color w:val="000000"/>
                <w:sz w:val="18"/>
                <w:szCs w:val="18"/>
              </w:rPr>
              <w:t>Musée des beaux-arts.</w:t>
            </w:r>
          </w:p>
          <w:p w14:paraId="2FB688BC" w14:textId="77777777" w:rsidR="00CA29E5" w:rsidRPr="00EA3D22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>Pique-nique fourni par les familles hôtesses.</w:t>
            </w:r>
          </w:p>
          <w:p w14:paraId="1770FA75" w14:textId="3FF3AC78" w:rsidR="000325B2" w:rsidRPr="00EA3D22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Après-midi : visite </w:t>
            </w:r>
            <w:r w:rsidR="00EA3D22">
              <w:rPr>
                <w:rFonts w:ascii="Tahoma" w:hAnsi="Tahoma" w:cs="Tahoma"/>
                <w:color w:val="000000"/>
                <w:sz w:val="18"/>
                <w:szCs w:val="18"/>
              </w:rPr>
              <w:t>du</w:t>
            </w:r>
            <w:r w:rsidR="00EA3D22" w:rsidRPr="00EA3D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Mus</w:t>
            </w:r>
            <w:r w:rsidR="00EA3D22">
              <w:rPr>
                <w:rFonts w:ascii="Tahoma" w:hAnsi="Tahoma" w:cs="Tahoma"/>
                <w:color w:val="000000"/>
                <w:sz w:val="18"/>
                <w:szCs w:val="18"/>
              </w:rPr>
              <w:t>é</w:t>
            </w:r>
            <w:r w:rsidR="00EA3D22" w:rsidRPr="00EA3D22">
              <w:rPr>
                <w:rFonts w:ascii="Tahoma" w:hAnsi="Tahoma" w:cs="Tahoma"/>
                <w:color w:val="000000"/>
                <w:sz w:val="18"/>
                <w:szCs w:val="18"/>
              </w:rPr>
              <w:t>e du Flamenco et démonstration</w:t>
            </w: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765A223B" w14:textId="77777777" w:rsidR="00EA3D22" w:rsidRPr="00C36B16" w:rsidRDefault="00EA3D22" w:rsidP="00EA3D22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36B16">
              <w:rPr>
                <w:rFonts w:ascii="Tahoma" w:hAnsi="Tahoma" w:cs="Tahoma"/>
                <w:color w:val="000000"/>
                <w:sz w:val="18"/>
                <w:szCs w:val="18"/>
              </w:rPr>
              <w:t>Retour :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19 h 30 en familles d’accueil.</w:t>
            </w:r>
          </w:p>
          <w:p w14:paraId="51E00EF8" w14:textId="53E67C05" w:rsidR="00CA29E5" w:rsidRDefault="000325B2" w:rsidP="000325B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6B16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 xml:space="preserve">Vendredi </w:t>
            </w:r>
            <w:r w:rsidR="00802F9E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>29</w:t>
            </w:r>
            <w:r w:rsidRPr="00C36B16">
              <w:rPr>
                <w:rFonts w:ascii="Tahoma" w:hAnsi="Tahoma" w:cs="Tahoma"/>
                <w:b/>
                <w:bCs/>
                <w:color w:val="18A8B6"/>
                <w:sz w:val="18"/>
                <w:szCs w:val="18"/>
              </w:rPr>
              <w:t xml:space="preserve"> mai </w:t>
            </w:r>
          </w:p>
          <w:p w14:paraId="1295A592" w14:textId="480327F3" w:rsidR="00EA3D22" w:rsidRPr="00C36B16" w:rsidRDefault="00EA3D22" w:rsidP="00EA3D22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Petit déjeuner en familles et p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>rise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70ABD">
              <w:rPr>
                <w:rFonts w:ascii="Tahoma" w:hAnsi="Tahoma" w:cs="Tahoma"/>
                <w:color w:val="000000"/>
                <w:sz w:val="18"/>
                <w:szCs w:val="18"/>
              </w:rPr>
              <w:t>en charge par l’autocar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à 9h.</w:t>
            </w:r>
          </w:p>
          <w:p w14:paraId="218B9B2C" w14:textId="316ABCDC" w:rsidR="00CA29E5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6B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Matinée : </w:t>
            </w:r>
            <w:r w:rsidR="00EA3D22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="00EA3D22" w:rsidRPr="00EA3D22">
              <w:rPr>
                <w:rFonts w:ascii="Tahoma" w:hAnsi="Tahoma" w:cs="Tahoma"/>
                <w:color w:val="000000"/>
                <w:sz w:val="18"/>
                <w:szCs w:val="18"/>
              </w:rPr>
              <w:t>ontée au Métropol Parasol</w:t>
            </w: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1B8E2F4A" w14:textId="3738E2A0" w:rsidR="00EA3D22" w:rsidRPr="00EA3D22" w:rsidRDefault="00EA3D22" w:rsidP="00EA3D22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>Pique-nique fourni par les familles hôtesses.</w:t>
            </w:r>
          </w:p>
          <w:p w14:paraId="29357DD4" w14:textId="33A7D20B" w:rsidR="00CA29E5" w:rsidRPr="00C36B16" w:rsidRDefault="000325B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6B16">
              <w:rPr>
                <w:rFonts w:ascii="Tahoma" w:hAnsi="Tahoma" w:cs="Tahoma"/>
                <w:color w:val="000000"/>
                <w:sz w:val="18"/>
                <w:szCs w:val="18"/>
              </w:rPr>
              <w:t>Après-midi : visite libre de la ville</w:t>
            </w:r>
            <w:r w:rsidR="00EA3D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et temps libre pour les achats.</w:t>
            </w:r>
          </w:p>
          <w:p w14:paraId="45B9E9BE" w14:textId="5ECF1250" w:rsidR="000325B2" w:rsidRPr="00EA3D22" w:rsidRDefault="00EA3D22" w:rsidP="00CA29E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3D22">
              <w:rPr>
                <w:rFonts w:ascii="Tahoma" w:hAnsi="Tahoma" w:cs="Tahoma"/>
                <w:color w:val="000000"/>
                <w:sz w:val="18"/>
                <w:szCs w:val="18"/>
              </w:rPr>
              <w:t>Transfert jusqu’à l’aéroport de Séville vers 17h15. Vol pour Paris Charles de Gaulle vers 20h. Arrivée au collège de l’Europe à Dammartin en Goële vers 23h.</w:t>
            </w:r>
          </w:p>
          <w:p w14:paraId="5DF88DEC" w14:textId="77777777" w:rsidR="00D75CCC" w:rsidRDefault="00D75CCC" w:rsidP="00D75CC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3C732A6" w14:textId="2125A924" w:rsidR="00D75CCC" w:rsidRPr="00D75CCC" w:rsidRDefault="00D75CCC" w:rsidP="00D75C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</w:tbl>
    <w:p w14:paraId="2709EB2D" w14:textId="108A3D48" w:rsidR="00874670" w:rsidRPr="00D75CCC" w:rsidRDefault="002A7DC7" w:rsidP="00D75CCC">
      <w:pPr>
        <w:tabs>
          <w:tab w:val="left" w:pos="1275"/>
        </w:tabs>
        <w:jc w:val="center"/>
        <w:rPr>
          <w:rFonts w:ascii="Tahoma" w:hAnsi="Tahoma" w:cs="Tahoma"/>
          <w:i/>
          <w:iCs/>
          <w:color w:val="FF0000"/>
          <w:sz w:val="20"/>
          <w:szCs w:val="20"/>
        </w:rPr>
      </w:pPr>
      <w:r w:rsidRPr="00D75CCC">
        <w:rPr>
          <w:rFonts w:ascii="Tahoma" w:hAnsi="Tahoma" w:cs="Tahoma"/>
          <w:i/>
          <w:iCs/>
          <w:color w:val="FF0000"/>
          <w:sz w:val="20"/>
          <w:szCs w:val="20"/>
        </w:rPr>
        <w:t xml:space="preserve">Possibilités de supprimer </w:t>
      </w:r>
      <w:r w:rsidR="00D75CCC" w:rsidRPr="00D75CCC">
        <w:rPr>
          <w:rFonts w:ascii="Tahoma" w:hAnsi="Tahoma" w:cs="Tahoma"/>
          <w:i/>
          <w:iCs/>
          <w:color w:val="FF0000"/>
          <w:sz w:val="20"/>
          <w:szCs w:val="20"/>
        </w:rPr>
        <w:t>des visites pour s’aligner au prix fixé de 450 € par personne, prendre l’attache de l’établissement.</w:t>
      </w:r>
    </w:p>
    <w:sectPr w:rsidR="00874670" w:rsidRPr="00D75CCC" w:rsidSect="00CA2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CCF"/>
    <w:multiLevelType w:val="hybridMultilevel"/>
    <w:tmpl w:val="AC6A0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CE37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442"/>
    <w:multiLevelType w:val="hybridMultilevel"/>
    <w:tmpl w:val="163E98E8"/>
    <w:lvl w:ilvl="0" w:tplc="5440905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FE50FF"/>
    <w:multiLevelType w:val="hybridMultilevel"/>
    <w:tmpl w:val="2886E3CA"/>
    <w:lvl w:ilvl="0" w:tplc="544090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432BC"/>
    <w:multiLevelType w:val="hybridMultilevel"/>
    <w:tmpl w:val="4C20D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6265"/>
    <w:multiLevelType w:val="hybridMultilevel"/>
    <w:tmpl w:val="105C03AC"/>
    <w:lvl w:ilvl="0" w:tplc="544090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3315"/>
    <w:multiLevelType w:val="hybridMultilevel"/>
    <w:tmpl w:val="49DABED8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A2CE376">
      <w:numFmt w:val="bullet"/>
      <w:lvlText w:val="-"/>
      <w:lvlJc w:val="left"/>
      <w:pPr>
        <w:ind w:left="1931" w:hanging="360"/>
      </w:pPr>
      <w:rPr>
        <w:rFonts w:ascii="Verdana" w:eastAsia="Times New Roman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3A279BA"/>
    <w:multiLevelType w:val="hybridMultilevel"/>
    <w:tmpl w:val="40845F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FC"/>
    <w:rsid w:val="000325B2"/>
    <w:rsid w:val="00181AB9"/>
    <w:rsid w:val="00274EBA"/>
    <w:rsid w:val="002A7DC7"/>
    <w:rsid w:val="00303387"/>
    <w:rsid w:val="003674C8"/>
    <w:rsid w:val="005062A4"/>
    <w:rsid w:val="0054495F"/>
    <w:rsid w:val="00670CB7"/>
    <w:rsid w:val="006B43DA"/>
    <w:rsid w:val="00802F9E"/>
    <w:rsid w:val="00874670"/>
    <w:rsid w:val="008F26FC"/>
    <w:rsid w:val="00C36B16"/>
    <w:rsid w:val="00CA29E5"/>
    <w:rsid w:val="00D150DE"/>
    <w:rsid w:val="00D75CCC"/>
    <w:rsid w:val="00E70ABD"/>
    <w:rsid w:val="00EA3D22"/>
    <w:rsid w:val="00F94F46"/>
    <w:rsid w:val="00FD5DDD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7488"/>
  <w15:chartTrackingRefBased/>
  <w15:docId w15:val="{7DA0BFF4-28CA-4429-8231-DBD5C289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A4"/>
    <w:pPr>
      <w:ind w:left="720"/>
      <w:contextualSpacing/>
    </w:pPr>
  </w:style>
  <w:style w:type="paragraph" w:customStyle="1" w:styleId="Default">
    <w:name w:val="Default"/>
    <w:rsid w:val="005062A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12</cp:revision>
  <dcterms:created xsi:type="dcterms:W3CDTF">2019-07-02T13:14:00Z</dcterms:created>
  <dcterms:modified xsi:type="dcterms:W3CDTF">2019-07-04T12:16:00Z</dcterms:modified>
</cp:coreProperties>
</file>