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0" w:type="dxa"/>
        <w:tblCellSpacing w:w="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</w:tblGrid>
      <w:tr w:rsidR="005062A4" w:rsidRPr="00670CB7" w14:paraId="5A37614A" w14:textId="77777777" w:rsidTr="005062A4">
        <w:trPr>
          <w:trHeight w:val="339"/>
          <w:tblCellSpacing w:w="7" w:type="dxa"/>
        </w:trPr>
        <w:tc>
          <w:tcPr>
            <w:tcW w:w="10092" w:type="dxa"/>
            <w:vAlign w:val="center"/>
            <w:hideMark/>
          </w:tcPr>
          <w:p w14:paraId="655E0105" w14:textId="77777777" w:rsidR="00FF1A0C" w:rsidRDefault="005062A4" w:rsidP="00FF1A0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</w:pPr>
            <w:r w:rsidRPr="00FF1A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Cahier des charges - Projet </w:t>
            </w:r>
            <w:r w:rsidRPr="005062A4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>Au Fil de l'eau (5 jours/4 nuits)</w:t>
            </w:r>
            <w:r w:rsidR="00FF1A0C" w:rsidRPr="00FF1A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 </w:t>
            </w:r>
          </w:p>
          <w:p w14:paraId="03F4CC1F" w14:textId="009814AE" w:rsidR="005062A4" w:rsidRPr="00FF1A0C" w:rsidRDefault="00FF1A0C" w:rsidP="00FF1A0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</w:pPr>
            <w:r w:rsidRPr="00FF1A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>juin 2020</w:t>
            </w:r>
          </w:p>
          <w:p w14:paraId="2D1EC797" w14:textId="10DBB836" w:rsidR="00FF1A0C" w:rsidRDefault="00FF1A0C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7"/>
                <w:szCs w:val="17"/>
                <w:lang w:eastAsia="fr-FR"/>
              </w:rPr>
            </w:pPr>
          </w:p>
          <w:p w14:paraId="5836A69D" w14:textId="77777777" w:rsidR="00FF1A0C" w:rsidRPr="00670CB7" w:rsidRDefault="00FF1A0C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7"/>
                <w:szCs w:val="17"/>
                <w:lang w:eastAsia="fr-FR"/>
              </w:rPr>
            </w:pPr>
          </w:p>
          <w:p w14:paraId="3B920880" w14:textId="099DC0A9" w:rsidR="005062A4" w:rsidRPr="005062A4" w:rsidRDefault="005062A4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7"/>
                <w:szCs w:val="17"/>
                <w:lang w:eastAsia="fr-FR"/>
              </w:rPr>
            </w:pPr>
          </w:p>
        </w:tc>
      </w:tr>
      <w:tr w:rsidR="005062A4" w:rsidRPr="00670CB7" w14:paraId="7D10422A" w14:textId="77777777" w:rsidTr="005062A4">
        <w:trPr>
          <w:trHeight w:val="181"/>
          <w:tblCellSpacing w:w="7" w:type="dxa"/>
        </w:trPr>
        <w:tc>
          <w:tcPr>
            <w:tcW w:w="10092" w:type="dxa"/>
            <w:vAlign w:val="center"/>
            <w:hideMark/>
          </w:tcPr>
          <w:p w14:paraId="199C31EC" w14:textId="0E0F5379" w:rsidR="005062A4" w:rsidRPr="00CD4E35" w:rsidRDefault="005062A4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</w:p>
        </w:tc>
      </w:tr>
      <w:tr w:rsidR="005062A4" w:rsidRPr="00FF1A0C" w14:paraId="28C0014B" w14:textId="77777777" w:rsidTr="005062A4">
        <w:trPr>
          <w:trHeight w:val="339"/>
          <w:tblCellSpacing w:w="7" w:type="dxa"/>
        </w:trPr>
        <w:tc>
          <w:tcPr>
            <w:tcW w:w="10092" w:type="dxa"/>
            <w:vAlign w:val="center"/>
            <w:hideMark/>
          </w:tcPr>
          <w:p w14:paraId="1BCA8001" w14:textId="4EADB9F8" w:rsidR="005062A4" w:rsidRPr="00CD4E35" w:rsidRDefault="005062A4" w:rsidP="00303387">
            <w:pPr>
              <w:pStyle w:val="Paragraphedeliste"/>
              <w:numPr>
                <w:ilvl w:val="0"/>
                <w:numId w:val="3"/>
              </w:numPr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L</w:t>
            </w:r>
            <w:r w:rsidR="00FF1A0C"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ieu</w:t>
            </w:r>
            <w:r w:rsidRPr="00CD4E35"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  <w:t> </w:t>
            </w: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Pr="00CD4E35"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  <w:t>Les Blachas 07400 Valvignères – ARDECHE</w:t>
            </w:r>
          </w:p>
          <w:p w14:paraId="79C44777" w14:textId="77777777" w:rsidR="00FF1A0C" w:rsidRPr="00CD4E35" w:rsidRDefault="00FF1A0C" w:rsidP="00FF1A0C">
            <w:pPr>
              <w:pStyle w:val="Paragraphedeliste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</w:p>
          <w:p w14:paraId="53B87C6C" w14:textId="3E7DF709" w:rsidR="005062A4" w:rsidRPr="00CD4E35" w:rsidRDefault="005062A4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D</w:t>
            </w:r>
            <w:r w:rsidR="00FF1A0C"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 xml:space="preserve">ates </w:t>
            </w: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t>du lundi 8 au vendredi 12 juin 2020</w:t>
            </w:r>
          </w:p>
          <w:p w14:paraId="33679F82" w14:textId="77777777" w:rsidR="005062A4" w:rsidRPr="00CD4E35" w:rsidRDefault="005062A4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</w:p>
          <w:p w14:paraId="63D7D1C1" w14:textId="19E6F9BC" w:rsidR="005062A4" w:rsidRPr="00CD4E35" w:rsidRDefault="005062A4" w:rsidP="00303387">
            <w:pPr>
              <w:pStyle w:val="Default"/>
              <w:numPr>
                <w:ilvl w:val="0"/>
                <w:numId w:val="3"/>
              </w:numPr>
              <w:rPr>
                <w:rFonts w:ascii="Liberation Serif" w:hAnsi="Liberation Serif" w:cs="Liberation Serif"/>
              </w:rPr>
            </w:pPr>
            <w:r w:rsidRPr="00CD4E35">
              <w:rPr>
                <w:rFonts w:ascii="Liberation Serif" w:hAnsi="Liberation Serif" w:cs="Liberation Serif"/>
                <w:b/>
                <w:bCs/>
              </w:rPr>
              <w:t>Transport</w:t>
            </w:r>
            <w:r w:rsidRPr="00CD4E35">
              <w:rPr>
                <w:rFonts w:ascii="Liberation Serif" w:hAnsi="Liberation Serif" w:cs="Liberation Serif"/>
              </w:rPr>
              <w:t xml:space="preserve"> </w:t>
            </w:r>
            <w:r w:rsidRPr="00CD4E35">
              <w:rPr>
                <w:rFonts w:ascii="Liberation Serif" w:hAnsi="Liberation Serif" w:cs="Liberation Serif"/>
                <w:b/>
                <w:bCs/>
              </w:rPr>
              <w:t xml:space="preserve">: </w:t>
            </w:r>
            <w:r w:rsidRPr="00CD4E35">
              <w:rPr>
                <w:rFonts w:ascii="Liberation Serif" w:hAnsi="Liberation Serif" w:cs="Liberation Serif"/>
              </w:rPr>
              <w:t xml:space="preserve">autocar </w:t>
            </w:r>
            <w:r w:rsidR="00FF1A0C" w:rsidRPr="00CD4E35">
              <w:rPr>
                <w:rFonts w:ascii="Liberation Serif" w:hAnsi="Liberation Serif" w:cs="Liberation Serif"/>
              </w:rPr>
              <w:t>du collège au lieu du séjour : aller et retour</w:t>
            </w:r>
          </w:p>
          <w:p w14:paraId="2DDE9B02" w14:textId="77777777" w:rsidR="00FF1A0C" w:rsidRPr="00CD4E35" w:rsidRDefault="00FF1A0C" w:rsidP="00FF1A0C">
            <w:pPr>
              <w:pStyle w:val="Paragraphedelist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D075898" w14:textId="657E86D7" w:rsidR="00FF1A0C" w:rsidRPr="00CD4E35" w:rsidRDefault="00FF1A0C" w:rsidP="00303387">
            <w:pPr>
              <w:pStyle w:val="Default"/>
              <w:numPr>
                <w:ilvl w:val="0"/>
                <w:numId w:val="3"/>
              </w:numPr>
              <w:rPr>
                <w:rFonts w:ascii="Liberation Serif" w:hAnsi="Liberation Serif" w:cs="Liberation Serif"/>
              </w:rPr>
            </w:pPr>
            <w:r w:rsidRPr="00CD4E35">
              <w:rPr>
                <w:rFonts w:ascii="Liberation Serif" w:hAnsi="Liberation Serif" w:cs="Liberation Serif"/>
                <w:b/>
                <w:bCs/>
              </w:rPr>
              <w:t>Transport sur place :</w:t>
            </w:r>
            <w:r w:rsidRPr="00CD4E35">
              <w:rPr>
                <w:rFonts w:ascii="Liberation Serif" w:hAnsi="Liberation Serif" w:cs="Liberation Serif"/>
              </w:rPr>
              <w:t xml:space="preserve"> autocar du lieu d'hébergement au départ des activités</w:t>
            </w:r>
          </w:p>
          <w:p w14:paraId="6996CED3" w14:textId="5F3A9246" w:rsidR="005062A4" w:rsidRPr="00CD4E35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59895C34" w14:textId="02783FA6" w:rsidR="005062A4" w:rsidRPr="00CD4E35" w:rsidRDefault="005062A4" w:rsidP="0030338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E3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Type d’hébergement : 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t xml:space="preserve"> 4 nuits (en logements collectifs ou pavillons de 4 à 6 places) au Domaine des Blachas à Salavas.</w:t>
            </w:r>
          </w:p>
          <w:p w14:paraId="5A2E74FB" w14:textId="77777777" w:rsidR="005062A4" w:rsidRPr="00CD4E35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3DD7F5CA" w14:textId="5EA70085" w:rsidR="005062A4" w:rsidRPr="00CD4E35" w:rsidRDefault="005062A4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Nombre de participants</w:t>
            </w:r>
            <w:r w:rsidRPr="00CD4E35"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  <w:t> </w:t>
            </w: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:</w:t>
            </w:r>
            <w:r w:rsidRPr="00CD4E35"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  <w:t xml:space="preserve">  49 élèves + 5 accompagnateurs</w:t>
            </w:r>
          </w:p>
          <w:p w14:paraId="2769D7F1" w14:textId="720255EB" w:rsidR="005062A4" w:rsidRPr="00CD4E35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483CF4BF" w14:textId="6954CB5F" w:rsidR="00303387" w:rsidRPr="00CD4E35" w:rsidRDefault="005062A4" w:rsidP="0030338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D4E35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Repas : 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t>La pension complète du soir du J1 (lundi) au midi du J5 (vendredi)</w:t>
            </w:r>
          </w:p>
          <w:p w14:paraId="750AEF7F" w14:textId="77777777" w:rsidR="00303387" w:rsidRPr="00CD4E35" w:rsidRDefault="00303387" w:rsidP="003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63D5DE24" w14:textId="6D47AEBF" w:rsidR="00CD4E35" w:rsidRPr="00CD4E35" w:rsidRDefault="00303387" w:rsidP="00CD4E35">
            <w:pPr>
              <w:pStyle w:val="Default"/>
              <w:numPr>
                <w:ilvl w:val="0"/>
                <w:numId w:val="3"/>
              </w:numPr>
              <w:rPr>
                <w:rFonts w:ascii="Liberation Serif" w:hAnsi="Liberation Serif" w:cs="Liberation Serif"/>
              </w:rPr>
            </w:pPr>
            <w:r w:rsidRPr="00CD4E35">
              <w:rPr>
                <w:rFonts w:ascii="Liberation Serif" w:hAnsi="Liberation Serif" w:cs="Liberation Serif"/>
                <w:b/>
                <w:bCs/>
              </w:rPr>
              <w:t>Assurances :</w:t>
            </w:r>
            <w:r w:rsidRPr="00CD4E35">
              <w:rPr>
                <w:rFonts w:ascii="Liberation Serif" w:hAnsi="Liberation Serif" w:cs="Liberation Serif"/>
              </w:rPr>
              <w:t xml:space="preserve"> annulation et attentat comprises.</w:t>
            </w:r>
          </w:p>
          <w:p w14:paraId="7207CCE5" w14:textId="77777777" w:rsidR="00CD4E35" w:rsidRPr="00CD4E35" w:rsidRDefault="00CD4E35" w:rsidP="00CD4E35">
            <w:pPr>
              <w:pStyle w:val="Default"/>
              <w:rPr>
                <w:rFonts w:ascii="Liberation Serif" w:hAnsi="Liberation Serif" w:cs="Liberation Serif"/>
              </w:rPr>
            </w:pPr>
          </w:p>
          <w:p w14:paraId="03B48671" w14:textId="2238805A" w:rsidR="00CD4E35" w:rsidRPr="00CD4E35" w:rsidRDefault="00CD4E35" w:rsidP="00CD4E35">
            <w:pPr>
              <w:pStyle w:val="Default"/>
              <w:numPr>
                <w:ilvl w:val="0"/>
                <w:numId w:val="3"/>
              </w:numPr>
              <w:rPr>
                <w:rFonts w:ascii="Liberation Serif" w:hAnsi="Liberation Serif" w:cs="Liberation Serif"/>
              </w:rPr>
            </w:pPr>
            <w:r w:rsidRPr="00CD4E35">
              <w:rPr>
                <w:rFonts w:ascii="Liberation Serif" w:hAnsi="Liberation Serif" w:cs="Liberation Serif"/>
                <w:b/>
                <w:bCs/>
              </w:rPr>
              <w:t>Prix :</w:t>
            </w:r>
            <w:r w:rsidRPr="00CD4E35">
              <w:rPr>
                <w:rFonts w:ascii="Liberation Serif" w:hAnsi="Liberation Serif" w:cs="Liberation Serif"/>
              </w:rPr>
              <w:t xml:space="preserve"> ne doit pas excéder les </w:t>
            </w:r>
            <w:r w:rsidR="009C4468">
              <w:rPr>
                <w:rFonts w:ascii="Liberation Serif" w:hAnsi="Liberation Serif" w:cs="Liberation Serif"/>
              </w:rPr>
              <w:t>375</w:t>
            </w:r>
            <w:bookmarkStart w:id="0" w:name="_GoBack"/>
            <w:bookmarkEnd w:id="0"/>
            <w:r w:rsidRPr="00CD4E35">
              <w:rPr>
                <w:rFonts w:ascii="Liberation Serif" w:hAnsi="Liberation Serif" w:cs="Liberation Serif"/>
              </w:rPr>
              <w:t xml:space="preserve"> € TTC / personne </w:t>
            </w:r>
          </w:p>
          <w:p w14:paraId="02FA8E48" w14:textId="77777777" w:rsidR="008836D8" w:rsidRPr="00CD4E35" w:rsidRDefault="008836D8" w:rsidP="008836D8">
            <w:pPr>
              <w:pStyle w:val="Default"/>
              <w:rPr>
                <w:rFonts w:ascii="Liberation Serif" w:hAnsi="Liberation Serif" w:cs="Liberation Serif"/>
              </w:rPr>
            </w:pPr>
          </w:p>
          <w:p w14:paraId="757DDC44" w14:textId="33D43270" w:rsidR="008836D8" w:rsidRPr="00CD4E35" w:rsidRDefault="008836D8" w:rsidP="008836D8">
            <w:pPr>
              <w:pStyle w:val="Default"/>
              <w:numPr>
                <w:ilvl w:val="0"/>
                <w:numId w:val="7"/>
              </w:numPr>
              <w:rPr>
                <w:rFonts w:ascii="Liberation Serif" w:hAnsi="Liberation Serif" w:cs="Liberation Serif"/>
              </w:rPr>
            </w:pPr>
            <w:r w:rsidRPr="00CD4E35">
              <w:rPr>
                <w:rFonts w:ascii="Liberation Serif" w:hAnsi="Liberation Serif" w:cs="Liberation Serif"/>
                <w:b/>
                <w:bCs/>
              </w:rPr>
              <w:t>Paiement 1</w:t>
            </w:r>
            <w:r w:rsidRPr="00CD4E35">
              <w:rPr>
                <w:rFonts w:ascii="Liberation Serif" w:hAnsi="Liberation Serif" w:cs="Liberation Serif"/>
                <w:b/>
                <w:bCs/>
                <w:vertAlign w:val="superscript"/>
              </w:rPr>
              <w:t>e</w:t>
            </w:r>
            <w:r w:rsidRPr="00CD4E35">
              <w:rPr>
                <w:rFonts w:ascii="Liberation Serif" w:hAnsi="Liberation Serif" w:cs="Liberation Serif"/>
                <w:b/>
                <w:bCs/>
              </w:rPr>
              <w:t xml:space="preserve"> acompte :</w:t>
            </w:r>
            <w:r w:rsidRPr="00CD4E35">
              <w:rPr>
                <w:rFonts w:ascii="Liberation Serif" w:hAnsi="Liberation Serif" w:cs="Liberation Serif"/>
              </w:rPr>
              <w:t xml:space="preserve"> Décembre 2019</w:t>
            </w:r>
          </w:p>
          <w:p w14:paraId="4CE00F57" w14:textId="77777777" w:rsidR="005062A4" w:rsidRPr="00CD4E35" w:rsidRDefault="005062A4" w:rsidP="008836D8">
            <w:pPr>
              <w:pStyle w:val="Default"/>
              <w:ind w:left="720"/>
              <w:rPr>
                <w:rFonts w:ascii="Liberation Serif" w:hAnsi="Liberation Serif" w:cs="Liberation Serif"/>
              </w:rPr>
            </w:pPr>
          </w:p>
          <w:p w14:paraId="009EF6C6" w14:textId="282CE000" w:rsidR="00FF1A0C" w:rsidRPr="00CD4E35" w:rsidRDefault="00FF1A0C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</w:pP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Programme :</w:t>
            </w:r>
          </w:p>
          <w:p w14:paraId="5C9A1D11" w14:textId="77777777" w:rsidR="00FF1A0C" w:rsidRPr="00CD4E35" w:rsidRDefault="00FF1A0C" w:rsidP="00FF1A0C">
            <w:pPr>
              <w:pStyle w:val="Paragraphedeliste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</w:p>
          <w:p w14:paraId="41CBF562" w14:textId="059AF252" w:rsidR="005062A4" w:rsidRPr="00CD4E35" w:rsidRDefault="005062A4" w:rsidP="00FF1A0C">
            <w:pPr>
              <w:pStyle w:val="Paragraphedeliste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t>L’encadrement des activités sportives par des guides diplômés d’État à savoir</w:t>
            </w:r>
            <w:r w:rsidR="00FF1A0C" w:rsidRPr="00CD4E35">
              <w:rPr>
                <w:rFonts w:ascii="Liberation Serif" w:hAnsi="Liberation Serif" w:cs="Liberation Serif"/>
                <w:sz w:val="24"/>
                <w:szCs w:val="24"/>
              </w:rPr>
              <w:t> :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br/>
              <w:t>- 1/2 journée de course d'orientation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br/>
              <w:t>- 1/2 journée d'escalade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br/>
              <w:t>- 1/2 journée de via cordata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br/>
              <w:t>- 1 journée de canyoning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br/>
              <w:t>- 1/2 journée de canoë</w:t>
            </w:r>
          </w:p>
          <w:p w14:paraId="244ED7AF" w14:textId="7FB50845" w:rsidR="00FF1A0C" w:rsidRPr="00CD4E35" w:rsidRDefault="00FF1A0C" w:rsidP="00FF1A0C">
            <w:pPr>
              <w:pStyle w:val="Paragraphedeliste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C58BC74" w14:textId="23428FB4" w:rsidR="00FF1A0C" w:rsidRPr="00CD4E35" w:rsidRDefault="00FF1A0C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</w:pP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 xml:space="preserve">Services obligatoires :  </w:t>
            </w:r>
          </w:p>
          <w:p w14:paraId="4B8FA39D" w14:textId="77777777" w:rsidR="00FF1A0C" w:rsidRPr="00CD4E35" w:rsidRDefault="00FF1A0C" w:rsidP="00FF1A0C">
            <w:pPr>
              <w:pStyle w:val="Paragraphedeliste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</w:p>
          <w:p w14:paraId="216F26A0" w14:textId="051D92DA" w:rsidR="005062A4" w:rsidRPr="00CD4E35" w:rsidRDefault="00FF1A0C" w:rsidP="00FF1A0C">
            <w:pPr>
              <w:pStyle w:val="Paragraphedeliste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t>- Le matériel individuel et collectif aux normes en vigueur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br/>
              <w:t>- Les assurances (RC professionnelle des moniteurs et l'assurance Organisateur de voyage dans le cadre de l'habilitation tourisme)</w:t>
            </w:r>
            <w:r w:rsidRPr="00CD4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14:paraId="786F4966" w14:textId="3BE5FCAA" w:rsidR="00FF1A0C" w:rsidRPr="00CD4E35" w:rsidRDefault="00FF1A0C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Services o</w:t>
            </w:r>
            <w:r w:rsidR="005062A4"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ption</w:t>
            </w:r>
            <w:r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>nels</w:t>
            </w:r>
            <w:r w:rsidR="005062A4" w:rsidRPr="00CD4E35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fr-FR"/>
              </w:rPr>
              <w:t xml:space="preserve"> :</w:t>
            </w:r>
            <w:r w:rsidR="005062A4" w:rsidRPr="00CD4E35"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  <w:t xml:space="preserve"> </w:t>
            </w:r>
          </w:p>
          <w:p w14:paraId="011AE692" w14:textId="77777777" w:rsidR="00FF1A0C" w:rsidRPr="00CD4E35" w:rsidRDefault="00FF1A0C" w:rsidP="00FF1A0C">
            <w:pPr>
              <w:pStyle w:val="Paragraphedeliste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</w:p>
          <w:p w14:paraId="3DF81EA0" w14:textId="26699781" w:rsidR="005062A4" w:rsidRPr="00CD4E35" w:rsidRDefault="00FF1A0C" w:rsidP="00FF1A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  <w:r w:rsidRPr="00CD4E35"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  <w:t xml:space="preserve">         - Mise</w:t>
            </w:r>
            <w:r w:rsidR="005062A4" w:rsidRPr="00CD4E35"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  <w:t xml:space="preserve"> à disposition d'une salle de travail</w:t>
            </w:r>
          </w:p>
          <w:p w14:paraId="73C732A6" w14:textId="2EDF0CBB" w:rsidR="005062A4" w:rsidRPr="00CD4E35" w:rsidRDefault="005062A4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fr-FR"/>
              </w:rPr>
            </w:pPr>
          </w:p>
        </w:tc>
      </w:tr>
    </w:tbl>
    <w:p w14:paraId="2709EB2D" w14:textId="6F409B65" w:rsidR="00874670" w:rsidRPr="00FF1A0C" w:rsidRDefault="00FF1A0C" w:rsidP="00670CB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062A4" w:rsidRPr="00FF1A0C">
        <w:rPr>
          <w:rFonts w:ascii="Liberation Serif" w:hAnsi="Liberation Serif" w:cs="Liberation Serif"/>
          <w:sz w:val="28"/>
          <w:szCs w:val="28"/>
        </w:rPr>
        <w:t xml:space="preserve">- L'organisation et la production de votre séjour ainsi qu'un suivi </w:t>
      </w:r>
      <w:r w:rsidRPr="00FF1A0C">
        <w:rPr>
          <w:rFonts w:ascii="Liberation Serif" w:hAnsi="Liberation Serif" w:cs="Liberation Serif"/>
          <w:sz w:val="28"/>
          <w:szCs w:val="28"/>
        </w:rPr>
        <w:t>personnalisé</w:t>
      </w:r>
      <w:r>
        <w:rPr>
          <w:rFonts w:ascii="Liberation Serif" w:hAnsi="Liberation Serif" w:cs="Liberation Serif"/>
          <w:sz w:val="28"/>
          <w:szCs w:val="28"/>
        </w:rPr>
        <w:t xml:space="preserve"> du</w:t>
      </w:r>
      <w:r w:rsidR="005062A4" w:rsidRPr="00FF1A0C">
        <w:rPr>
          <w:rFonts w:ascii="Liberation Serif" w:hAnsi="Liberation Serif" w:cs="Liberation Serif"/>
          <w:sz w:val="28"/>
          <w:szCs w:val="28"/>
        </w:rPr>
        <w:t xml:space="preserve"> séjour</w:t>
      </w:r>
      <w:r>
        <w:rPr>
          <w:rFonts w:ascii="Liberation Serif" w:hAnsi="Liberation Serif" w:cs="Liberation Serif"/>
          <w:sz w:val="28"/>
          <w:szCs w:val="28"/>
        </w:rPr>
        <w:t>.</w:t>
      </w:r>
    </w:p>
    <w:sectPr w:rsidR="00874670" w:rsidRPr="00FF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CCF"/>
    <w:multiLevelType w:val="hybridMultilevel"/>
    <w:tmpl w:val="AC6A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E37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442"/>
    <w:multiLevelType w:val="hybridMultilevel"/>
    <w:tmpl w:val="163E98E8"/>
    <w:lvl w:ilvl="0" w:tplc="5440905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E50FF"/>
    <w:multiLevelType w:val="hybridMultilevel"/>
    <w:tmpl w:val="2886E3CA"/>
    <w:lvl w:ilvl="0" w:tplc="544090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32BC"/>
    <w:multiLevelType w:val="hybridMultilevel"/>
    <w:tmpl w:val="4C20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6265"/>
    <w:multiLevelType w:val="hybridMultilevel"/>
    <w:tmpl w:val="105C03AC"/>
    <w:lvl w:ilvl="0" w:tplc="544090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3315"/>
    <w:multiLevelType w:val="hybridMultilevel"/>
    <w:tmpl w:val="283CF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E37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C"/>
    <w:rsid w:val="00303387"/>
    <w:rsid w:val="005062A4"/>
    <w:rsid w:val="00670CB7"/>
    <w:rsid w:val="00874670"/>
    <w:rsid w:val="008836D8"/>
    <w:rsid w:val="008F26FC"/>
    <w:rsid w:val="009C4468"/>
    <w:rsid w:val="00CD4E35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7488"/>
  <w15:chartTrackingRefBased/>
  <w15:docId w15:val="{7DA0BFF4-28CA-4429-8231-DBD5C289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A4"/>
    <w:pPr>
      <w:ind w:left="720"/>
      <w:contextualSpacing/>
    </w:pPr>
  </w:style>
  <w:style w:type="paragraph" w:customStyle="1" w:styleId="Default">
    <w:name w:val="Default"/>
    <w:rsid w:val="005062A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5</cp:revision>
  <dcterms:created xsi:type="dcterms:W3CDTF">2019-07-02T13:14:00Z</dcterms:created>
  <dcterms:modified xsi:type="dcterms:W3CDTF">2019-07-04T11:45:00Z</dcterms:modified>
</cp:coreProperties>
</file>