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0E" w:rsidRPr="00D06868" w:rsidRDefault="00D06868" w:rsidP="00D06868">
      <w:pPr>
        <w:spacing w:after="0" w:line="240" w:lineRule="auto"/>
        <w:rPr>
          <w:sz w:val="24"/>
          <w:szCs w:val="24"/>
        </w:rPr>
      </w:pPr>
      <w:r w:rsidRPr="00D06868">
        <w:rPr>
          <w:sz w:val="24"/>
          <w:szCs w:val="24"/>
        </w:rPr>
        <w:t xml:space="preserve">Lycée </w:t>
      </w:r>
      <w:r w:rsidR="00474475">
        <w:rPr>
          <w:sz w:val="24"/>
          <w:szCs w:val="24"/>
        </w:rPr>
        <w:t xml:space="preserve">Jules </w:t>
      </w:r>
      <w:proofErr w:type="spellStart"/>
      <w:r w:rsidR="00474475">
        <w:rPr>
          <w:sz w:val="24"/>
          <w:szCs w:val="24"/>
        </w:rPr>
        <w:t>Haag</w:t>
      </w:r>
      <w:proofErr w:type="spellEnd"/>
    </w:p>
    <w:p w:rsidR="00D06868" w:rsidRPr="00D06868" w:rsidRDefault="00474475" w:rsidP="00D0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rue </w:t>
      </w:r>
      <w:proofErr w:type="spellStart"/>
      <w:r>
        <w:rPr>
          <w:sz w:val="24"/>
          <w:szCs w:val="24"/>
        </w:rPr>
        <w:t>Labbé</w:t>
      </w:r>
      <w:proofErr w:type="spellEnd"/>
    </w:p>
    <w:p w:rsidR="00D06868" w:rsidRPr="00D06868" w:rsidRDefault="00474475" w:rsidP="00D0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25041</w:t>
      </w:r>
      <w:r w:rsidR="00D06868" w:rsidRPr="00D06868">
        <w:rPr>
          <w:sz w:val="24"/>
          <w:szCs w:val="24"/>
        </w:rPr>
        <w:t xml:space="preserve"> Besançon Cedex</w:t>
      </w:r>
    </w:p>
    <w:p w:rsidR="00D06868" w:rsidRDefault="00D06868" w:rsidP="00D06868">
      <w:pPr>
        <w:spacing w:after="0"/>
      </w:pPr>
    </w:p>
    <w:p w:rsidR="00D06868" w:rsidRDefault="00D06868"/>
    <w:p w:rsidR="00D06868" w:rsidRDefault="00D06868"/>
    <w:p w:rsidR="00D06868" w:rsidRPr="00D06868" w:rsidRDefault="00D06868" w:rsidP="00D06868">
      <w:pPr>
        <w:jc w:val="center"/>
        <w:rPr>
          <w:b/>
        </w:rPr>
      </w:pPr>
      <w:r w:rsidRPr="00D06868">
        <w:rPr>
          <w:b/>
        </w:rPr>
        <w:t>CONSULTATION POUR LA FOURNITURE DE PAIN</w:t>
      </w:r>
      <w:r w:rsidR="00AF2D58">
        <w:rPr>
          <w:b/>
        </w:rPr>
        <w:t xml:space="preserve"> BIO</w:t>
      </w:r>
    </w:p>
    <w:p w:rsidR="00D06868" w:rsidRDefault="00D06868"/>
    <w:p w:rsidR="00D06868" w:rsidRDefault="00D06868">
      <w:r>
        <w:t>Durée d</w:t>
      </w:r>
      <w:r w:rsidR="00474475">
        <w:t>u march</w:t>
      </w:r>
      <w:r w:rsidR="00D16900">
        <w:t>é : un an (septembre 2019</w:t>
      </w:r>
      <w:r w:rsidR="000729E2">
        <w:t xml:space="preserve"> à juillet</w:t>
      </w:r>
      <w:r w:rsidR="00D16900">
        <w:t xml:space="preserve"> 2020</w:t>
      </w:r>
      <w:r>
        <w:t>)</w:t>
      </w:r>
    </w:p>
    <w:p w:rsidR="00AF2D58" w:rsidRDefault="00293FA9">
      <w:r>
        <w:t xml:space="preserve">Le marché consiste en la fourniture de pain </w:t>
      </w:r>
      <w:r w:rsidR="00AF2D58">
        <w:t xml:space="preserve">BIO </w:t>
      </w:r>
      <w:r w:rsidR="00EF1303">
        <w:t>(offre de base) ou de pain traditionnel (variante)</w:t>
      </w:r>
      <w:r>
        <w:t xml:space="preserve">au bénéfice du lycée Jules </w:t>
      </w:r>
      <w:proofErr w:type="spellStart"/>
      <w:r w:rsidR="00EE3D5F">
        <w:t>Haag</w:t>
      </w:r>
      <w:proofErr w:type="spellEnd"/>
      <w:r w:rsidR="00EF1303">
        <w:t>. L’établissement est</w:t>
      </w:r>
      <w:r w:rsidR="00EE3D5F">
        <w:t xml:space="preserve"> constitué de deux sites : </w:t>
      </w:r>
      <w:r w:rsidR="00D16900">
        <w:t xml:space="preserve">le </w:t>
      </w:r>
      <w:r w:rsidR="00EE3D5F">
        <w:t xml:space="preserve">site </w:t>
      </w:r>
      <w:proofErr w:type="spellStart"/>
      <w:r w:rsidR="00EE3D5F">
        <w:t>Labbé</w:t>
      </w:r>
      <w:proofErr w:type="spellEnd"/>
      <w:r w:rsidR="00EE3D5F">
        <w:t xml:space="preserve"> et </w:t>
      </w:r>
      <w:r w:rsidR="00D16900">
        <w:t xml:space="preserve">le </w:t>
      </w:r>
      <w:r w:rsidR="00EE3D5F">
        <w:t>site Marceau</w:t>
      </w:r>
      <w:r>
        <w:t>.</w:t>
      </w:r>
    </w:p>
    <w:p w:rsidR="00293FA9" w:rsidRDefault="00293FA9">
      <w:r>
        <w:t>Le marché comporte deux lots qui correspondent à deux lieux de livraisons.</w:t>
      </w:r>
    </w:p>
    <w:p w:rsidR="00474475" w:rsidRDefault="00474475">
      <w:r w:rsidRPr="00293FA9">
        <w:rPr>
          <w:b/>
          <w:u w:val="single"/>
        </w:rPr>
        <w:t>Lot 1 : livraisons site</w:t>
      </w:r>
      <w:r w:rsidR="00F2072A" w:rsidRPr="00293FA9">
        <w:rPr>
          <w:b/>
          <w:u w:val="single"/>
        </w:rPr>
        <w:t xml:space="preserve"> </w:t>
      </w:r>
      <w:r w:rsidRPr="00293FA9">
        <w:rPr>
          <w:b/>
          <w:u w:val="single"/>
        </w:rPr>
        <w:t>Marceau</w:t>
      </w:r>
      <w:r>
        <w:t xml:space="preserve"> (25 avenue du commandant Marceau à </w:t>
      </w:r>
      <w:r w:rsidR="00F2072A">
        <w:t>Besançon</w:t>
      </w:r>
      <w:r>
        <w:t>)</w:t>
      </w:r>
    </w:p>
    <w:p w:rsidR="00D06868" w:rsidRDefault="00D06868">
      <w:r>
        <w:t>Quantités moyennes par jour : 25 pains de 250g (sau</w:t>
      </w:r>
      <w:r w:rsidR="00AF2D58">
        <w:t>f le lundi : 5 pains de 250g), 7</w:t>
      </w:r>
      <w:r>
        <w:t>0 pains de 400g</w:t>
      </w:r>
    </w:p>
    <w:p w:rsidR="00D06868" w:rsidRDefault="00D06868">
      <w:r>
        <w:t xml:space="preserve">Sauf mercredi : </w:t>
      </w:r>
      <w:r w:rsidR="00E30A92">
        <w:t>20</w:t>
      </w:r>
      <w:r>
        <w:t xml:space="preserve"> pains de 250g, </w:t>
      </w:r>
      <w:r w:rsidR="00AF2D58">
        <w:t>38</w:t>
      </w:r>
      <w:r>
        <w:t xml:space="preserve"> pains de 400g</w:t>
      </w:r>
    </w:p>
    <w:p w:rsidR="00D06868" w:rsidRDefault="00D06868">
      <w:r>
        <w:t>Conditions de livraisons : tous le</w:t>
      </w:r>
      <w:r w:rsidR="00C968C9">
        <w:t>s jours du lundi au vendredi 6H0</w:t>
      </w:r>
      <w:r>
        <w:t>0.</w:t>
      </w:r>
    </w:p>
    <w:p w:rsidR="000729E2" w:rsidRDefault="000729E2"/>
    <w:p w:rsidR="00474475" w:rsidRDefault="00474475">
      <w:pPr>
        <w:rPr>
          <w:b/>
        </w:rPr>
      </w:pPr>
      <w:r w:rsidRPr="00293FA9">
        <w:rPr>
          <w:b/>
          <w:u w:val="single"/>
        </w:rPr>
        <w:t xml:space="preserve">Lot2 : livraisons site </w:t>
      </w:r>
      <w:proofErr w:type="spellStart"/>
      <w:r w:rsidR="000729E2" w:rsidRPr="00293FA9">
        <w:rPr>
          <w:b/>
          <w:u w:val="single"/>
        </w:rPr>
        <w:t>Labbé</w:t>
      </w:r>
      <w:proofErr w:type="spellEnd"/>
      <w:r w:rsidR="000729E2">
        <w:rPr>
          <w:b/>
        </w:rPr>
        <w:t xml:space="preserve"> (1 rue </w:t>
      </w:r>
      <w:proofErr w:type="spellStart"/>
      <w:r w:rsidR="000729E2">
        <w:rPr>
          <w:b/>
        </w:rPr>
        <w:t>L</w:t>
      </w:r>
      <w:r w:rsidRPr="00474475">
        <w:rPr>
          <w:b/>
        </w:rPr>
        <w:t>abbé</w:t>
      </w:r>
      <w:proofErr w:type="spellEnd"/>
      <w:r w:rsidRPr="00474475">
        <w:rPr>
          <w:b/>
        </w:rPr>
        <w:t xml:space="preserve"> à </w:t>
      </w:r>
      <w:proofErr w:type="spellStart"/>
      <w:r w:rsidRPr="00474475">
        <w:rPr>
          <w:b/>
        </w:rPr>
        <w:t>Besancon</w:t>
      </w:r>
      <w:proofErr w:type="spellEnd"/>
      <w:r w:rsidRPr="00474475">
        <w:rPr>
          <w:b/>
        </w:rPr>
        <w:t>)</w:t>
      </w:r>
    </w:p>
    <w:p w:rsidR="00474475" w:rsidRDefault="00F2072A">
      <w:r>
        <w:t xml:space="preserve">Quantités moyennes par jour : </w:t>
      </w:r>
      <w:r w:rsidR="00AF2D58">
        <w:t>230</w:t>
      </w:r>
      <w:r>
        <w:t xml:space="preserve"> pains </w:t>
      </w:r>
      <w:r w:rsidR="000729E2">
        <w:t>de 400g</w:t>
      </w:r>
    </w:p>
    <w:p w:rsidR="000729E2" w:rsidRPr="00F2072A" w:rsidRDefault="000729E2">
      <w:r>
        <w:t>Conditions de livraisons : tous les jours du lundi au vendredi à 5h30.</w:t>
      </w:r>
    </w:p>
    <w:p w:rsidR="00EF1303" w:rsidRDefault="00EF1303">
      <w:pPr>
        <w:rPr>
          <w:b/>
        </w:rPr>
      </w:pPr>
    </w:p>
    <w:p w:rsidR="00474475" w:rsidRPr="00474475" w:rsidRDefault="00EF1303">
      <w:pPr>
        <w:rPr>
          <w:b/>
        </w:rPr>
      </w:pPr>
      <w:r>
        <w:rPr>
          <w:b/>
        </w:rPr>
        <w:t>Le candidat répondra à l’offre de base et/ou à la variante sans obligation de répondre à l’ensemble des deux lots.</w:t>
      </w:r>
    </w:p>
    <w:p w:rsidR="00D06868" w:rsidRDefault="00D06868">
      <w:r>
        <w:t>Commande la veille par téléphone ou fax</w:t>
      </w:r>
    </w:p>
    <w:p w:rsidR="00D06868" w:rsidRDefault="00D06868">
      <w:r>
        <w:t>Demande de renseignements</w:t>
      </w:r>
      <w:r w:rsidR="0010384F">
        <w:t xml:space="preserve"> et règlement de la consultation</w:t>
      </w:r>
      <w:r>
        <w:t> : M. VIPREY</w:t>
      </w:r>
    </w:p>
    <w:p w:rsidR="00D06868" w:rsidRDefault="00D06868">
      <w:r>
        <w:t xml:space="preserve">Offre à déposer </w:t>
      </w:r>
      <w:r w:rsidR="00532744">
        <w:t xml:space="preserve">avant le </w:t>
      </w:r>
      <w:r w:rsidR="00D16900">
        <w:t>8</w:t>
      </w:r>
      <w:r w:rsidR="00A96B21">
        <w:t xml:space="preserve"> juillet</w:t>
      </w:r>
      <w:r w:rsidR="00532744">
        <w:t xml:space="preserve"> à minuit</w:t>
      </w:r>
      <w:r>
        <w:t xml:space="preserve"> </w:t>
      </w:r>
      <w:r w:rsidR="00D16900">
        <w:t>sur le site AJI.</w:t>
      </w:r>
      <w:bookmarkStart w:id="0" w:name="_GoBack"/>
      <w:bookmarkEnd w:id="0"/>
    </w:p>
    <w:p w:rsidR="00D06868" w:rsidRDefault="00D06868"/>
    <w:sectPr w:rsidR="00D06868" w:rsidSect="0087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68"/>
    <w:rsid w:val="000729E2"/>
    <w:rsid w:val="001014CD"/>
    <w:rsid w:val="0010384F"/>
    <w:rsid w:val="00293FA9"/>
    <w:rsid w:val="00367495"/>
    <w:rsid w:val="003E663C"/>
    <w:rsid w:val="00474475"/>
    <w:rsid w:val="004F1E42"/>
    <w:rsid w:val="00532744"/>
    <w:rsid w:val="007A2B19"/>
    <w:rsid w:val="007F0FF2"/>
    <w:rsid w:val="0087480E"/>
    <w:rsid w:val="00886D5A"/>
    <w:rsid w:val="008D30EC"/>
    <w:rsid w:val="009A1C92"/>
    <w:rsid w:val="009C6148"/>
    <w:rsid w:val="009D2C8C"/>
    <w:rsid w:val="009F1A3A"/>
    <w:rsid w:val="00A96B21"/>
    <w:rsid w:val="00AF2D58"/>
    <w:rsid w:val="00B359D5"/>
    <w:rsid w:val="00B4468F"/>
    <w:rsid w:val="00C968C9"/>
    <w:rsid w:val="00D06868"/>
    <w:rsid w:val="00D16900"/>
    <w:rsid w:val="00DF08C1"/>
    <w:rsid w:val="00E30A92"/>
    <w:rsid w:val="00E61581"/>
    <w:rsid w:val="00EE3D5F"/>
    <w:rsid w:val="00EF1303"/>
    <w:rsid w:val="00F2072A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66CE"/>
  <w15:docId w15:val="{C25DD561-D6F1-4FA4-893D-A68DDA2A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Franche Comte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viprey</dc:creator>
  <cp:lastModifiedBy>Nicolas VIPREY</cp:lastModifiedBy>
  <cp:revision>5</cp:revision>
  <dcterms:created xsi:type="dcterms:W3CDTF">2018-07-02T14:17:00Z</dcterms:created>
  <dcterms:modified xsi:type="dcterms:W3CDTF">2019-06-17T12:26:00Z</dcterms:modified>
</cp:coreProperties>
</file>