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83" w:rsidRPr="00886C83" w:rsidRDefault="00886C83" w:rsidP="0088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C83">
        <w:rPr>
          <w:rFonts w:ascii="Times New Roman" w:eastAsia="Times New Roman" w:hAnsi="Times New Roman" w:cs="Times New Roman"/>
          <w:sz w:val="24"/>
          <w:szCs w:val="24"/>
          <w:lang w:eastAsia="fr-FR"/>
        </w:rPr>
        <w:t>Circuits des navettes du lundi et du vendredi (gratuites pour les élèves)</w:t>
      </w:r>
    </w:p>
    <w:p w:rsidR="00886C83" w:rsidRPr="00886C83" w:rsidRDefault="00886C83" w:rsidP="0088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1046"/>
        <w:gridCol w:w="1046"/>
        <w:gridCol w:w="2610"/>
        <w:gridCol w:w="1612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MELUN / VAUX LE PENIL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Route de Nangis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Chemin du Bel Air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Devant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Concesionnaire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Renault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MELUN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GUIGNES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SEINE PORT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MONTEREAU FAULT YONNE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Routière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NEMOURS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MONTEREAU FAULT YONNE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GRANDE PAROISSE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NOISY RUDIGNON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MONTIGNY LENCOUP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BRAY SUR SEINE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Gymnase H.LEBLANC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Route de Nangis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BRAY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MOUY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NOYEN SUR SEINE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PROVINS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de Provins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PROVINS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CHALAUTRE LA GRANDE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MELZ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VILLIERS AUX CORMEILLES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SOISY BOUY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CHENOISE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CHEVRU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LOUAN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F75BE" w:rsidRDefault="004F75BE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75BE" w:rsidRDefault="004F75B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1046"/>
        <w:gridCol w:w="1046"/>
        <w:gridCol w:w="2561"/>
        <w:gridCol w:w="1612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VILLENEUVE ST 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Rue Henri Leduc (zébra</w:t>
            </w:r>
            <w:proofErr w:type="gram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  <w:proofErr w:type="gram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angle rue Henri Dunant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VILLENEUVE ST G</w:t>
            </w:r>
            <w:proofErr w:type="gram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VALENTON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VILLENEUVE LE ROI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SANTENY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COMBS LA 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Routière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Rue des Acacias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COMBS LA VILLE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MENNECY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MOISSY CRAMAYEL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MEE SUR SEINE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Lycée G.SAND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Rue de la Mare au Diable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77350 Le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Mée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Seine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MEE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DAMMARIE LES LYS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SAVIGNY LE TEMPLE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MELUN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CELY EN BIERE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NANGIS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Routière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NANGIS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QUIERS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BOMBON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MAISON ROUGE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F75BE" w:rsidRDefault="004F75BE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75BE" w:rsidRDefault="004F75B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1"/>
        <w:gridCol w:w="1046"/>
        <w:gridCol w:w="1046"/>
        <w:gridCol w:w="2554"/>
        <w:gridCol w:w="1985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AUBERVILLIERS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Parking de la Gare d’Aubervilliers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Courneuve Rue Suzanne Masson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 niveau collège Jean Vilar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AUBERVILLIERS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COURNEUVE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ST OUEN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DRANCY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ROSNY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TROYS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VILLIERS LE BEL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PANTIN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BUSSY ST 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Gare de Bussy St 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NOISIEL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PEZARCHES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Aire de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Co-voiturage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PEZARCHES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GUERARD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CELLE SUR MORIN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8H55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Parking du Routier à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l'entrée du Village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SOURDUN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F75BE" w:rsidRDefault="004F75BE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75BE" w:rsidRDefault="004F75B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5"/>
        <w:gridCol w:w="1046"/>
        <w:gridCol w:w="1046"/>
        <w:gridCol w:w="2616"/>
        <w:gridCol w:w="1879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4F75BE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VILLEPARISIS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Arrêt de Bus cimetière 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 côté du Magasin "TRUFFAUT"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Route de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Villevaudé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VILLEPARISIS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OTHIS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MITRY MORY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TREMBLAY EN France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Parking de la Gare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MEAUX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SAINT SOUPPLETS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CHAMIGNY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FERTE S/S JOUARRE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SAINT GERMAIN SUR MORIN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STE AULDE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COULOMMIERS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Parking collège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H.Rémy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Rue Marcel Clavier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COULOMMIERS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AULNOY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ST SIMEON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HAUTE MAISON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MAISONCELLE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FARMOUTIERS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 FERTE GAUCHER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Parking de la Gare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CHARTRONGES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CHOISY EN BRIE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BETON BAZOCHES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F75BE" w:rsidRDefault="004F75BE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75BE" w:rsidRDefault="004F75B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4"/>
        <w:gridCol w:w="1046"/>
        <w:gridCol w:w="1046"/>
        <w:gridCol w:w="2741"/>
        <w:gridCol w:w="1625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 DENIS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Stade de France – Guichet H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Rue du Mondial 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DENIS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ARGENTEUIL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JOUY LE MOUTIER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SAINT OUEN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NOGENT SUR OISE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PLAINE SAINT DENIS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L'ILE ST DENIS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BOBIGNY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Palais de justice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Avenue Paul Vaillant Couturier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Arrêt Bus René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Camier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BOBIGNY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 PRE SAINT GERVAIS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0"/>
        <w:gridCol w:w="1046"/>
        <w:gridCol w:w="1046"/>
        <w:gridCol w:w="2788"/>
        <w:gridCol w:w="1892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Boulevard Maxime Gorki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Arrêt Bus "Le Globe"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Centre Commercial Carrefour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STAINS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BOUFFEMONT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VILLETANEUSE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PIERREFITTE S/ S</w:t>
            </w:r>
            <w:proofErr w:type="gram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EPINAY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DUGNY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BLANC MESNIL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Stat. Face à la piscine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Avenue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A.Briand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angle Rue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V.Basch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BLANC MESNIL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 BOURGET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AULNAY SOUS BOIS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Place du général DE GAULLE 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Bld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Galliéni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Parvis Gare 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AULNAY SOUS BOIS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SEVRAN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MONTFERMEIL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LIVRYGARGAN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F75BE" w:rsidRDefault="004F75BE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75BE" w:rsidRDefault="004F75B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2"/>
        <w:gridCol w:w="1046"/>
        <w:gridCol w:w="1046"/>
        <w:gridCol w:w="2299"/>
        <w:gridCol w:w="1919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CRETEIL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Avenue du Général de Gaulle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Arrêt Préfecture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CRETEIL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VILLET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MAISON ALFORT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VITRY SUR SEINE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CHOISY LE ROI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VILLEJUIF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CACHAN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CHEVILLY LARUE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FRESNES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VILLEBON SUR YVETTE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GENTILLY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IVRY SUR SEINE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CHENNEVIERES SUR MARNE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7H40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Mon Idée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Devant le Collège Molière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CHENNEVIERES S/ M</w:t>
            </w:r>
            <w:proofErr w:type="gram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proofErr w:type="gram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BRY SUR MARNE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ST MAUR DES FOSSES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SUCY EN BRIE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CHAMPIGNY S/ MARNE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PONTAULT COMBAULT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08H10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Arrêt de Car - Collège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Monthéty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29 Rue de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Monthéty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PONTAULT COMBAULT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ROISSY EN BRIE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TOURNAN EN BRIE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QUEUE EN BRIE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 PLESSIS TREVISE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F75BE" w:rsidRDefault="004F75BE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75BE" w:rsidRDefault="004F75B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886C83" w:rsidRPr="00886C83" w:rsidRDefault="00886C83" w:rsidP="00886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7"/>
        <w:gridCol w:w="1046"/>
        <w:gridCol w:w="1046"/>
        <w:gridCol w:w="2854"/>
        <w:gridCol w:w="1919"/>
      </w:tblGrid>
      <w:tr w:rsidR="00886C83" w:rsidRPr="00886C83" w:rsidTr="00886C83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CIRCUIT N°8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ALLER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HORAIRE RETOUR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ARRET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VILLE REGROUPEES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 RAINCY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Gare RER Le </w:t>
            </w:r>
            <w:proofErr w:type="spellStart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Raincy</w:t>
            </w:r>
            <w:proofErr w:type="spellEnd"/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/Villemomble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RAINCY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CLICHY SOUS BOIS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BONDY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NOISY LE SEC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VILLEMOMBLE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ROSNY SOUS BOIS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GAGNY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ROMAINVILLE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FONTENAY SOUS BOIS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18H30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Gare RER Val de Fontenay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FONTENAY SOUS BOIS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BAGNOLET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MONTREUIL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VINCENNES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ST MANDE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NEUILLY SUR MARNE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NEUILLY PLAISSANCE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SARTROUVILLE</w:t>
            </w: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</w:t>
            </w:r>
          </w:p>
        </w:tc>
      </w:tr>
      <w:tr w:rsidR="00886C83" w:rsidRPr="00886C83" w:rsidTr="00886C8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SOURDUN INTERNAT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09H10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86C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17H00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C83" w:rsidRPr="00886C83" w:rsidRDefault="00886C83" w:rsidP="0088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353E1" w:rsidRDefault="002353E1"/>
    <w:sectPr w:rsidR="002353E1" w:rsidSect="00235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86C83"/>
    <w:rsid w:val="002353E1"/>
    <w:rsid w:val="004F75BE"/>
    <w:rsid w:val="007D1FDE"/>
    <w:rsid w:val="0088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6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663</Words>
  <Characters>3647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</dc:creator>
  <cp:lastModifiedBy>intend</cp:lastModifiedBy>
  <cp:revision>3</cp:revision>
  <dcterms:created xsi:type="dcterms:W3CDTF">2019-03-27T12:36:00Z</dcterms:created>
  <dcterms:modified xsi:type="dcterms:W3CDTF">2019-03-27T12:45:00Z</dcterms:modified>
</cp:coreProperties>
</file>