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DB9ED7" w14:textId="13EEBE73" w:rsidR="00087597" w:rsidRDefault="00087597" w:rsidP="00531986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86FB3" wp14:editId="490CFD0C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2762250" cy="2476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0F29B" w14:textId="6F61032B" w:rsidR="00591644" w:rsidRDefault="00591644">
                            <w:r>
                              <w:t>Baie-Mahault, le</w:t>
                            </w:r>
                            <w:r w:rsidR="00431F03">
                              <w:t xml:space="preserve"> 13 Mai 2019</w:t>
                            </w:r>
                          </w:p>
                          <w:p w14:paraId="11C83205" w14:textId="4833A9F4" w:rsidR="00087597" w:rsidRDefault="00087597"/>
                          <w:p w14:paraId="010BE211" w14:textId="77777777" w:rsidR="00087597" w:rsidRDefault="00087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986F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3.75pt;width:217.5pt;height:19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qhfwIAAA8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" stroked="f">
                <v:textbox>
                  <w:txbxContent>
                    <w:p w14:paraId="4660F29B" w14:textId="6F61032B" w:rsidR="00591644" w:rsidRDefault="00591644">
                      <w:r>
                        <w:t>Baie-Mahault, le</w:t>
                      </w:r>
                      <w:r w:rsidR="00431F03">
                        <w:t xml:space="preserve"> 13 Mai 2019</w:t>
                      </w:r>
                    </w:p>
                    <w:p w14:paraId="11C83205" w14:textId="4833A9F4" w:rsidR="00087597" w:rsidRDefault="00087597"/>
                    <w:p w14:paraId="010BE211" w14:textId="77777777" w:rsidR="00087597" w:rsidRDefault="0008759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19A26C" wp14:editId="782EE039">
            <wp:simplePos x="0" y="0"/>
            <wp:positionH relativeFrom="column">
              <wp:posOffset>5718175</wp:posOffset>
            </wp:positionH>
            <wp:positionV relativeFrom="paragraph">
              <wp:posOffset>0</wp:posOffset>
            </wp:positionV>
            <wp:extent cx="1076325" cy="960120"/>
            <wp:effectExtent l="0" t="0" r="9525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76138" wp14:editId="49BA8351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1295400" cy="1219200"/>
            <wp:effectExtent l="0" t="0" r="0" b="0"/>
            <wp:wrapTopAndBottom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2B5096" w14:textId="1501F6E5" w:rsidR="00087597" w:rsidRDefault="00087597" w:rsidP="00531986">
      <w:pPr>
        <w:spacing w:after="0"/>
        <w:jc w:val="center"/>
      </w:pPr>
    </w:p>
    <w:p w14:paraId="7367A353" w14:textId="79350DCC" w:rsidR="00087597" w:rsidRDefault="00087597" w:rsidP="00531986">
      <w:pPr>
        <w:spacing w:after="0"/>
        <w:jc w:val="center"/>
      </w:pPr>
    </w:p>
    <w:p w14:paraId="7491B81E" w14:textId="77777777" w:rsidR="00087597" w:rsidRDefault="00087597" w:rsidP="00531986">
      <w:pPr>
        <w:spacing w:after="0"/>
        <w:jc w:val="center"/>
      </w:pPr>
    </w:p>
    <w:p w14:paraId="4F2C1E8A" w14:textId="3214E12C" w:rsidR="00087597" w:rsidRDefault="00087597" w:rsidP="00531986">
      <w:pPr>
        <w:spacing w:after="0"/>
        <w:jc w:val="center"/>
        <w:rPr>
          <w:b/>
          <w:sz w:val="28"/>
          <w:szCs w:val="28"/>
        </w:rPr>
      </w:pPr>
      <w:r w:rsidRPr="00431F03">
        <w:rPr>
          <w:b/>
          <w:sz w:val="28"/>
          <w:szCs w:val="28"/>
        </w:rPr>
        <w:t>Programme du Voyage scolaire à New-York</w:t>
      </w:r>
      <w:r w:rsidR="00431F03">
        <w:rPr>
          <w:b/>
          <w:sz w:val="28"/>
          <w:szCs w:val="28"/>
        </w:rPr>
        <w:t xml:space="preserve"> (en date du 6 décembre 2018)</w:t>
      </w:r>
    </w:p>
    <w:p w14:paraId="02183A60" w14:textId="77777777" w:rsidR="00431F03" w:rsidRPr="00431F03" w:rsidRDefault="00431F03" w:rsidP="00531986">
      <w:pPr>
        <w:spacing w:after="0"/>
        <w:jc w:val="center"/>
        <w:rPr>
          <w:b/>
          <w:sz w:val="28"/>
          <w:szCs w:val="28"/>
        </w:rPr>
      </w:pPr>
    </w:p>
    <w:p w14:paraId="38D02B62" w14:textId="76C61B7D" w:rsidR="00591644" w:rsidRDefault="00087597" w:rsidP="00087597">
      <w:pPr>
        <w:spacing w:after="0"/>
        <w:jc w:val="center"/>
      </w:pPr>
      <w:r>
        <w:t>(à titre indicatif et sous réserve de modifications liées aux fluctuations des conditions tarifaires fixées par les agences)</w:t>
      </w:r>
      <w:r w:rsidR="008E5D49">
        <w:tab/>
      </w:r>
      <w:bookmarkStart w:id="1" w:name="_Hlk507961761"/>
      <w:bookmarkStart w:id="2" w:name="_Hlk507961737"/>
    </w:p>
    <w:p w14:paraId="0C8EDBA9" w14:textId="5B8BA510" w:rsidR="00087597" w:rsidRDefault="00087597" w:rsidP="00087597">
      <w:pPr>
        <w:spacing w:after="0"/>
        <w:jc w:val="center"/>
      </w:pPr>
    </w:p>
    <w:p w14:paraId="174831B4" w14:textId="4C6A09B3" w:rsidR="00087597" w:rsidRDefault="00087597" w:rsidP="00087597">
      <w:pPr>
        <w:spacing w:after="0"/>
        <w:jc w:val="center"/>
      </w:pPr>
    </w:p>
    <w:p w14:paraId="68A40660" w14:textId="3123F4C4" w:rsidR="00431F03" w:rsidRDefault="00431F03" w:rsidP="00087597">
      <w:pPr>
        <w:spacing w:after="0"/>
      </w:pPr>
    </w:p>
    <w:p w14:paraId="1B02FF35" w14:textId="6A4EB5DE" w:rsidR="00087597" w:rsidRDefault="00087597" w:rsidP="00087597">
      <w:pPr>
        <w:spacing w:after="0"/>
      </w:pPr>
      <w:r>
        <w:t>Du dimanche 27 Octobre au dimanche 3 Novembre</w:t>
      </w:r>
    </w:p>
    <w:p w14:paraId="631BE8FB" w14:textId="60EF375F" w:rsidR="00087597" w:rsidRDefault="00087597" w:rsidP="00087597">
      <w:pPr>
        <w:spacing w:after="0"/>
      </w:pPr>
      <w:r>
        <w:t>3 matinées de cours – rencontre avec des étudiants internationaux</w:t>
      </w:r>
    </w:p>
    <w:p w14:paraId="542C0F8D" w14:textId="60A8AD07" w:rsidR="00431F03" w:rsidRDefault="00431F03" w:rsidP="00087597">
      <w:pPr>
        <w:spacing w:after="0"/>
      </w:pPr>
      <w:r>
        <w:t>Restauration possible aux abords de l’école</w:t>
      </w:r>
    </w:p>
    <w:p w14:paraId="7879B33D" w14:textId="6FE3C8CD" w:rsidR="00087597" w:rsidRDefault="00087597" w:rsidP="00087597">
      <w:pPr>
        <w:spacing w:after="0"/>
      </w:pPr>
    </w:p>
    <w:p w14:paraId="109B5118" w14:textId="523708B1" w:rsidR="00087597" w:rsidRDefault="00087597" w:rsidP="00087597">
      <w:pPr>
        <w:spacing w:after="0"/>
      </w:pPr>
      <w:r w:rsidRPr="00431F03">
        <w:rPr>
          <w:b/>
        </w:rPr>
        <w:t>Activités</w:t>
      </w:r>
      <w:r>
        <w:t> : tous les après-midi et 1 journée complète</w:t>
      </w:r>
    </w:p>
    <w:p w14:paraId="2455442C" w14:textId="312E1988" w:rsidR="00087597" w:rsidRDefault="00087597" w:rsidP="00087597">
      <w:pPr>
        <w:spacing w:after="0"/>
      </w:pPr>
    </w:p>
    <w:p w14:paraId="5096544A" w14:textId="5B4C34E1" w:rsidR="00087597" w:rsidRDefault="00087597" w:rsidP="00087597">
      <w:pPr>
        <w:pStyle w:val="Paragraphedeliste"/>
        <w:numPr>
          <w:ilvl w:val="0"/>
          <w:numId w:val="4"/>
        </w:numPr>
        <w:spacing w:after="0"/>
      </w:pPr>
      <w:r>
        <w:t>Visite Université de Columbia</w:t>
      </w:r>
    </w:p>
    <w:p w14:paraId="15958816" w14:textId="68CA60E9" w:rsidR="00087597" w:rsidRDefault="00087597" w:rsidP="00087597">
      <w:pPr>
        <w:pStyle w:val="Paragraphedeliste"/>
        <w:numPr>
          <w:ilvl w:val="0"/>
          <w:numId w:val="4"/>
        </w:numPr>
        <w:spacing w:after="0"/>
      </w:pPr>
      <w:r>
        <w:t>Big Bus Tour</w:t>
      </w:r>
    </w:p>
    <w:p w14:paraId="36F4C4B4" w14:textId="5AD1511E" w:rsidR="00087597" w:rsidRDefault="00087597" w:rsidP="00087597">
      <w:pPr>
        <w:pStyle w:val="Paragraphedeliste"/>
        <w:numPr>
          <w:ilvl w:val="0"/>
          <w:numId w:val="4"/>
        </w:numPr>
        <w:spacing w:after="0"/>
      </w:pPr>
      <w:r>
        <w:t>Statue of liberty</w:t>
      </w:r>
    </w:p>
    <w:p w14:paraId="2B21CD28" w14:textId="05A76F11" w:rsidR="00087597" w:rsidRDefault="00087597" w:rsidP="00087597">
      <w:pPr>
        <w:pStyle w:val="Paragraphedeliste"/>
        <w:numPr>
          <w:ilvl w:val="0"/>
          <w:numId w:val="4"/>
        </w:numPr>
        <w:spacing w:after="0"/>
      </w:pPr>
      <w:r>
        <w:t>Museum of Modern art</w:t>
      </w:r>
    </w:p>
    <w:p w14:paraId="035CA071" w14:textId="5DCBA0B8" w:rsidR="00087597" w:rsidRDefault="00087597" w:rsidP="00087597">
      <w:pPr>
        <w:pStyle w:val="Paragraphedeliste"/>
        <w:numPr>
          <w:ilvl w:val="0"/>
          <w:numId w:val="4"/>
        </w:numPr>
        <w:spacing w:after="0"/>
      </w:pPr>
      <w:r>
        <w:t>Central park walking tour</w:t>
      </w:r>
    </w:p>
    <w:p w14:paraId="67E19EBD" w14:textId="29196FF1" w:rsidR="00087597" w:rsidRDefault="00087597" w:rsidP="00087597">
      <w:pPr>
        <w:pStyle w:val="Paragraphedeliste"/>
        <w:numPr>
          <w:ilvl w:val="0"/>
          <w:numId w:val="4"/>
        </w:numPr>
        <w:spacing w:after="0"/>
      </w:pPr>
      <w:r>
        <w:t>Saturday Excursion to Woodburry Common</w:t>
      </w:r>
    </w:p>
    <w:p w14:paraId="4FE828D2" w14:textId="1F5C3299" w:rsidR="00087597" w:rsidRDefault="00087597" w:rsidP="00087597">
      <w:pPr>
        <w:spacing w:after="0"/>
      </w:pPr>
    </w:p>
    <w:p w14:paraId="2F0DD6F9" w14:textId="38039017" w:rsidR="00087597" w:rsidRDefault="00087597" w:rsidP="00087597">
      <w:pPr>
        <w:spacing w:after="0"/>
      </w:pPr>
      <w:r>
        <w:t>Type d’hébergement : Auberge de jeunesse YCMA ou Hi international</w:t>
      </w:r>
    </w:p>
    <w:p w14:paraId="7BBB93CD" w14:textId="65C58BF8" w:rsidR="00087597" w:rsidRDefault="00087597" w:rsidP="00087597">
      <w:pPr>
        <w:spacing w:after="0"/>
      </w:pPr>
    </w:p>
    <w:p w14:paraId="6697A240" w14:textId="4998F66F" w:rsidR="00087597" w:rsidRDefault="00431F03" w:rsidP="00087597">
      <w:pPr>
        <w:spacing w:after="0"/>
      </w:pPr>
      <w:r>
        <w:t>Prestations comprises : transport aérien, transport sur place, activités, hébergement, cours, matériel scolaire</w:t>
      </w:r>
    </w:p>
    <w:p w14:paraId="0C32D931" w14:textId="45D6EA81" w:rsidR="00431F03" w:rsidRDefault="00431F03" w:rsidP="00087597">
      <w:pPr>
        <w:spacing w:after="0"/>
      </w:pPr>
    </w:p>
    <w:p w14:paraId="63987479" w14:textId="77777777" w:rsidR="00087597" w:rsidRDefault="00087597" w:rsidP="00087597">
      <w:pPr>
        <w:spacing w:after="0"/>
      </w:pPr>
    </w:p>
    <w:bookmarkEnd w:id="1"/>
    <w:bookmarkEnd w:id="2"/>
    <w:p w14:paraId="251D139D" w14:textId="77777777" w:rsidR="0079723B" w:rsidRDefault="0079723B" w:rsidP="00C84B06"/>
    <w:p w14:paraId="144DC8B6" w14:textId="77777777" w:rsidR="00FF14E1" w:rsidRDefault="00FF14E1" w:rsidP="00B90A67">
      <w:pPr>
        <w:spacing w:after="0"/>
      </w:pPr>
    </w:p>
    <w:sectPr w:rsidR="00FF14E1" w:rsidSect="00FE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2DD20" w14:textId="77777777" w:rsidR="00D84A68" w:rsidRDefault="00D84A68" w:rsidP="00591644">
      <w:pPr>
        <w:spacing w:after="0" w:line="240" w:lineRule="auto"/>
      </w:pPr>
      <w:r>
        <w:separator/>
      </w:r>
    </w:p>
  </w:endnote>
  <w:endnote w:type="continuationSeparator" w:id="0">
    <w:p w14:paraId="7F56C2A9" w14:textId="77777777" w:rsidR="00D84A68" w:rsidRDefault="00D84A68" w:rsidP="0059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A8E65" w14:textId="77777777" w:rsidR="00D84A68" w:rsidRDefault="00D84A68" w:rsidP="00591644">
      <w:pPr>
        <w:spacing w:after="0" w:line="240" w:lineRule="auto"/>
      </w:pPr>
      <w:r>
        <w:separator/>
      </w:r>
    </w:p>
  </w:footnote>
  <w:footnote w:type="continuationSeparator" w:id="0">
    <w:p w14:paraId="554839F9" w14:textId="77777777" w:rsidR="00D84A68" w:rsidRDefault="00D84A68" w:rsidP="0059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5AA1"/>
    <w:multiLevelType w:val="hybridMultilevel"/>
    <w:tmpl w:val="55B8C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2989"/>
    <w:multiLevelType w:val="hybridMultilevel"/>
    <w:tmpl w:val="3E28FFA2"/>
    <w:lvl w:ilvl="0" w:tplc="98240DF6">
      <w:numFmt w:val="bullet"/>
      <w:lvlText w:val="-"/>
      <w:lvlJc w:val="left"/>
      <w:pPr>
        <w:ind w:left="355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CB83943"/>
    <w:multiLevelType w:val="hybridMultilevel"/>
    <w:tmpl w:val="DA0C96D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4BA61D7"/>
    <w:multiLevelType w:val="hybridMultilevel"/>
    <w:tmpl w:val="EC2877BE"/>
    <w:lvl w:ilvl="0" w:tplc="98240DF6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E"/>
    <w:rsid w:val="00001781"/>
    <w:rsid w:val="00005CBB"/>
    <w:rsid w:val="00054046"/>
    <w:rsid w:val="0005518B"/>
    <w:rsid w:val="00087597"/>
    <w:rsid w:val="000934E2"/>
    <w:rsid w:val="000E591A"/>
    <w:rsid w:val="001542D3"/>
    <w:rsid w:val="0019117E"/>
    <w:rsid w:val="001A1C08"/>
    <w:rsid w:val="00255322"/>
    <w:rsid w:val="002E2A8E"/>
    <w:rsid w:val="002F5817"/>
    <w:rsid w:val="003025C4"/>
    <w:rsid w:val="00357E59"/>
    <w:rsid w:val="003A2D48"/>
    <w:rsid w:val="003B550C"/>
    <w:rsid w:val="003D7E5F"/>
    <w:rsid w:val="003E582C"/>
    <w:rsid w:val="00431F03"/>
    <w:rsid w:val="004A0935"/>
    <w:rsid w:val="004B5E09"/>
    <w:rsid w:val="004C2707"/>
    <w:rsid w:val="004C7A87"/>
    <w:rsid w:val="004D7A83"/>
    <w:rsid w:val="004E2B26"/>
    <w:rsid w:val="00531986"/>
    <w:rsid w:val="005460DE"/>
    <w:rsid w:val="00580EE2"/>
    <w:rsid w:val="00591644"/>
    <w:rsid w:val="00614A60"/>
    <w:rsid w:val="006B743F"/>
    <w:rsid w:val="006F71A0"/>
    <w:rsid w:val="00705065"/>
    <w:rsid w:val="007803A5"/>
    <w:rsid w:val="00781D8E"/>
    <w:rsid w:val="00787C3B"/>
    <w:rsid w:val="0079723B"/>
    <w:rsid w:val="007C169D"/>
    <w:rsid w:val="0081173E"/>
    <w:rsid w:val="008756E3"/>
    <w:rsid w:val="0088744B"/>
    <w:rsid w:val="008E5D49"/>
    <w:rsid w:val="008F059A"/>
    <w:rsid w:val="009403FB"/>
    <w:rsid w:val="009544F8"/>
    <w:rsid w:val="00991581"/>
    <w:rsid w:val="009A5B29"/>
    <w:rsid w:val="009C330B"/>
    <w:rsid w:val="009C76E0"/>
    <w:rsid w:val="00A00804"/>
    <w:rsid w:val="00A3270D"/>
    <w:rsid w:val="00A4291E"/>
    <w:rsid w:val="00A64828"/>
    <w:rsid w:val="00A87D7F"/>
    <w:rsid w:val="00AC1ED7"/>
    <w:rsid w:val="00B90A67"/>
    <w:rsid w:val="00BF12D9"/>
    <w:rsid w:val="00C21460"/>
    <w:rsid w:val="00C77807"/>
    <w:rsid w:val="00C84B06"/>
    <w:rsid w:val="00D172A4"/>
    <w:rsid w:val="00D763A1"/>
    <w:rsid w:val="00D84A68"/>
    <w:rsid w:val="00D93E08"/>
    <w:rsid w:val="00DA7576"/>
    <w:rsid w:val="00DC16AA"/>
    <w:rsid w:val="00DC525A"/>
    <w:rsid w:val="00DE2F34"/>
    <w:rsid w:val="00E35EB6"/>
    <w:rsid w:val="00E51AB9"/>
    <w:rsid w:val="00E6381F"/>
    <w:rsid w:val="00EC2A7B"/>
    <w:rsid w:val="00EF23E8"/>
    <w:rsid w:val="00EF2F0A"/>
    <w:rsid w:val="00F21033"/>
    <w:rsid w:val="00F221D6"/>
    <w:rsid w:val="00F5799B"/>
    <w:rsid w:val="00FE63C8"/>
    <w:rsid w:val="00FF14E1"/>
    <w:rsid w:val="00FF4C1C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7BDD"/>
  <w15:docId w15:val="{BAFCDCD2-4025-48A4-AE13-8169EBF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0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0A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1644"/>
  </w:style>
  <w:style w:type="paragraph" w:styleId="Pieddepage">
    <w:name w:val="footer"/>
    <w:basedOn w:val="Normal"/>
    <w:link w:val="PieddepageCar"/>
    <w:uiPriority w:val="99"/>
    <w:semiHidden/>
    <w:unhideWhenUsed/>
    <w:rsid w:val="0059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644"/>
  </w:style>
  <w:style w:type="character" w:customStyle="1" w:styleId="Titre2Car">
    <w:name w:val="Titre 2 Car"/>
    <w:basedOn w:val="Policepardfaut"/>
    <w:link w:val="Titre2"/>
    <w:uiPriority w:val="9"/>
    <w:semiHidden/>
    <w:rsid w:val="00B90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90A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87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Borel</dc:creator>
  <cp:lastModifiedBy>DAMAS</cp:lastModifiedBy>
  <cp:revision>2</cp:revision>
  <cp:lastPrinted>2019-05-14T02:57:00Z</cp:lastPrinted>
  <dcterms:created xsi:type="dcterms:W3CDTF">2019-05-14T11:28:00Z</dcterms:created>
  <dcterms:modified xsi:type="dcterms:W3CDTF">2019-05-14T11:28:00Z</dcterms:modified>
</cp:coreProperties>
</file>