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48" w:rsidRPr="00120DF8" w:rsidRDefault="00527B53" w:rsidP="00527B53">
      <w:pPr>
        <w:jc w:val="center"/>
        <w:rPr>
          <w:sz w:val="36"/>
          <w:szCs w:val="36"/>
        </w:rPr>
      </w:pPr>
      <w:r w:rsidRPr="00120DF8">
        <w:rPr>
          <w:sz w:val="36"/>
          <w:szCs w:val="36"/>
        </w:rPr>
        <w:t>MARCHE PAINS FRAIS</w:t>
      </w:r>
      <w:r w:rsidR="00120DF8">
        <w:rPr>
          <w:sz w:val="36"/>
          <w:szCs w:val="36"/>
        </w:rPr>
        <w:t xml:space="preserve"> – Bordereau de Prix</w:t>
      </w:r>
    </w:p>
    <w:p w:rsidR="00527B53" w:rsidRDefault="00527B53" w:rsidP="00527B53">
      <w:pPr>
        <w:jc w:val="center"/>
      </w:pPr>
    </w:p>
    <w:p w:rsidR="00527B53" w:rsidRDefault="00527B53" w:rsidP="00E145F3">
      <w:r>
        <w:t>Raison sociale</w:t>
      </w:r>
      <w:r w:rsidR="00E145F3">
        <w:t> : _ _ _ _ _ _ _ _ _ _ _ _ _ _ _ _ _ _ _ _ _ _ _ _ _ _ _ _ _ _ _ _ _ _ _ _ _ _ _ _ _ _ _ _</w:t>
      </w:r>
    </w:p>
    <w:p w:rsidR="00527B53" w:rsidRDefault="00527B53" w:rsidP="00E145F3">
      <w:r>
        <w:t>Adresse complète</w:t>
      </w:r>
      <w:r w:rsidR="00E145F3">
        <w:t> : _ _ _ _ _ _ _ _ _ _ _ _ _ _ _ _ _ _ _ _ _ _ _ _ _ _ _ _ _ _ _ _ _ _ _ _ _ _ _ _ _ _</w:t>
      </w:r>
    </w:p>
    <w:p w:rsidR="00527B53" w:rsidRDefault="00527B53" w:rsidP="00E145F3">
      <w:r>
        <w:t>Téléphone</w:t>
      </w:r>
      <w:r w:rsidR="00E145F3">
        <w:t xml:space="preserve"> : _ _ _ _ _ _ _ _ _ _ _ _ _ _ _ _ _ _ _ _ _ _ _ _ _ _ _ _ _ _ _ _ _ _ _ _ _ _ _ _ _ _ _ _ _ _ </w:t>
      </w:r>
    </w:p>
    <w:p w:rsidR="00527B53" w:rsidRDefault="00527B53" w:rsidP="00E145F3">
      <w:r>
        <w:t>N° de SIRET</w:t>
      </w:r>
      <w:r w:rsidR="00E145F3">
        <w:t> : _ _ _ _ _ _ _ _ _ _ _ _ _ _ _ _ _ _ _ _ _ _ _ _ _ _ _ _ _ _ _ _ _ _ _ _ _ _ _ _ _ _ _ _ _ _</w:t>
      </w:r>
    </w:p>
    <w:p w:rsidR="00527B53" w:rsidRDefault="00527B53" w:rsidP="00527B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27B53" w:rsidTr="00527B53">
        <w:tc>
          <w:tcPr>
            <w:tcW w:w="2332" w:type="dxa"/>
          </w:tcPr>
          <w:p w:rsidR="00527B53" w:rsidRDefault="00527B53" w:rsidP="00120DF8">
            <w:pPr>
              <w:jc w:val="center"/>
            </w:pPr>
            <w:r>
              <w:t>PRODUITS</w:t>
            </w:r>
          </w:p>
        </w:tc>
        <w:tc>
          <w:tcPr>
            <w:tcW w:w="2332" w:type="dxa"/>
          </w:tcPr>
          <w:p w:rsidR="00527B53" w:rsidRDefault="00527B53" w:rsidP="00120DF8">
            <w:pPr>
              <w:jc w:val="center"/>
            </w:pPr>
            <w:r>
              <w:t>UNITE</w:t>
            </w:r>
          </w:p>
        </w:tc>
        <w:tc>
          <w:tcPr>
            <w:tcW w:w="2332" w:type="dxa"/>
          </w:tcPr>
          <w:p w:rsidR="00527B53" w:rsidRDefault="00527B53" w:rsidP="00852ED5">
            <w:pPr>
              <w:jc w:val="center"/>
            </w:pPr>
            <w:r>
              <w:t>QUANTITE</w:t>
            </w:r>
            <w:r w:rsidR="00852ED5">
              <w:t xml:space="preserve"> *</w:t>
            </w:r>
          </w:p>
        </w:tc>
        <w:tc>
          <w:tcPr>
            <w:tcW w:w="2332" w:type="dxa"/>
          </w:tcPr>
          <w:p w:rsidR="00527B53" w:rsidRDefault="00527B53" w:rsidP="00120DF8">
            <w:pPr>
              <w:jc w:val="center"/>
            </w:pPr>
            <w:r>
              <w:t>PRIX UNITAIRE HT</w:t>
            </w:r>
          </w:p>
        </w:tc>
        <w:tc>
          <w:tcPr>
            <w:tcW w:w="2333" w:type="dxa"/>
          </w:tcPr>
          <w:p w:rsidR="00527B53" w:rsidRDefault="00527B53" w:rsidP="00120DF8">
            <w:pPr>
              <w:jc w:val="center"/>
            </w:pPr>
            <w:r>
              <w:t>PRIX UNITAIRE TTC</w:t>
            </w:r>
          </w:p>
        </w:tc>
        <w:tc>
          <w:tcPr>
            <w:tcW w:w="2333" w:type="dxa"/>
          </w:tcPr>
          <w:p w:rsidR="00527B53" w:rsidRDefault="00527B53" w:rsidP="00120DF8">
            <w:pPr>
              <w:jc w:val="center"/>
            </w:pPr>
            <w:r>
              <w:t>PRIX TOTAL TTC</w:t>
            </w:r>
          </w:p>
        </w:tc>
      </w:tr>
      <w:tr w:rsidR="00527B53" w:rsidTr="00527B53">
        <w:tc>
          <w:tcPr>
            <w:tcW w:w="2332" w:type="dxa"/>
          </w:tcPr>
          <w:p w:rsidR="00527B53" w:rsidRDefault="00527B53" w:rsidP="00527B53">
            <w:r>
              <w:t>Pain de 400g</w:t>
            </w:r>
          </w:p>
        </w:tc>
        <w:tc>
          <w:tcPr>
            <w:tcW w:w="2332" w:type="dxa"/>
          </w:tcPr>
          <w:p w:rsidR="00527B53" w:rsidRDefault="00527B53" w:rsidP="00852ED5">
            <w:pPr>
              <w:jc w:val="center"/>
            </w:pPr>
            <w:r>
              <w:t>pièce</w:t>
            </w:r>
          </w:p>
        </w:tc>
        <w:tc>
          <w:tcPr>
            <w:tcW w:w="2332" w:type="dxa"/>
          </w:tcPr>
          <w:p w:rsidR="00527B53" w:rsidRDefault="00852ED5" w:rsidP="00852ED5">
            <w:pPr>
              <w:jc w:val="center"/>
            </w:pPr>
            <w:r>
              <w:t>4705</w:t>
            </w:r>
          </w:p>
        </w:tc>
        <w:tc>
          <w:tcPr>
            <w:tcW w:w="2332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</w:tr>
      <w:tr w:rsidR="00527B53" w:rsidTr="00527B53">
        <w:tc>
          <w:tcPr>
            <w:tcW w:w="2332" w:type="dxa"/>
          </w:tcPr>
          <w:p w:rsidR="00527B53" w:rsidRDefault="00527B53" w:rsidP="00527B53">
            <w:r>
              <w:t>Baguette 200g</w:t>
            </w:r>
          </w:p>
        </w:tc>
        <w:tc>
          <w:tcPr>
            <w:tcW w:w="2332" w:type="dxa"/>
          </w:tcPr>
          <w:p w:rsidR="00527B53" w:rsidRDefault="00527B53" w:rsidP="00852ED5">
            <w:pPr>
              <w:jc w:val="center"/>
            </w:pPr>
            <w:r>
              <w:t>pièce</w:t>
            </w:r>
          </w:p>
        </w:tc>
        <w:tc>
          <w:tcPr>
            <w:tcW w:w="2332" w:type="dxa"/>
          </w:tcPr>
          <w:p w:rsidR="00527B53" w:rsidRDefault="00852ED5" w:rsidP="00852ED5">
            <w:pPr>
              <w:jc w:val="center"/>
            </w:pPr>
            <w:r>
              <w:t>300</w:t>
            </w:r>
          </w:p>
        </w:tc>
        <w:tc>
          <w:tcPr>
            <w:tcW w:w="2332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</w:tr>
      <w:tr w:rsidR="00527B53" w:rsidTr="00527B53"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</w:tr>
      <w:tr w:rsidR="00527B53" w:rsidTr="00527B53"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2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  <w:tc>
          <w:tcPr>
            <w:tcW w:w="2333" w:type="dxa"/>
          </w:tcPr>
          <w:p w:rsidR="00527B53" w:rsidRDefault="00527B53" w:rsidP="00527B53"/>
        </w:tc>
      </w:tr>
    </w:tbl>
    <w:p w:rsidR="00527B53" w:rsidRDefault="00852ED5" w:rsidP="00852ED5">
      <w:r>
        <w:t>*estimation</w:t>
      </w:r>
      <w:bookmarkStart w:id="0" w:name="_GoBack"/>
      <w:bookmarkEnd w:id="0"/>
    </w:p>
    <w:p w:rsidR="00527B53" w:rsidRDefault="00527B53" w:rsidP="00527B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B53" w:rsidTr="00527B53">
        <w:tc>
          <w:tcPr>
            <w:tcW w:w="13994" w:type="dxa"/>
          </w:tcPr>
          <w:p w:rsidR="00527B53" w:rsidRDefault="00527B53" w:rsidP="00E145F3">
            <w:pPr>
              <w:jc w:val="center"/>
            </w:pPr>
            <w:r>
              <w:t>Observations et Renseignements complémentaires</w:t>
            </w:r>
          </w:p>
        </w:tc>
      </w:tr>
      <w:tr w:rsidR="00527B53" w:rsidTr="00527B53">
        <w:tc>
          <w:tcPr>
            <w:tcW w:w="13994" w:type="dxa"/>
          </w:tcPr>
          <w:p w:rsidR="00527B53" w:rsidRDefault="00527B53" w:rsidP="00527B53">
            <w:r>
              <w:t>Précisez ici vos conditions de livraison (délais, jours de livraison</w:t>
            </w:r>
            <w:r w:rsidR="00E145F3">
              <w:t>, minimum de commande, frais de livraison…) et les moyens logistiques et humains mis en œuvre :</w:t>
            </w:r>
          </w:p>
          <w:p w:rsidR="00E145F3" w:rsidRDefault="00E145F3" w:rsidP="00527B53"/>
          <w:p w:rsidR="00E145F3" w:rsidRDefault="00E145F3" w:rsidP="00527B53"/>
          <w:p w:rsidR="00E145F3" w:rsidRDefault="00E145F3" w:rsidP="00527B53"/>
          <w:p w:rsidR="00E145F3" w:rsidRDefault="00E145F3" w:rsidP="00527B53">
            <w:r>
              <w:t>Observations</w:t>
            </w:r>
          </w:p>
          <w:p w:rsidR="00E145F3" w:rsidRDefault="00E145F3" w:rsidP="00527B53"/>
        </w:tc>
      </w:tr>
    </w:tbl>
    <w:p w:rsidR="00527B53" w:rsidRDefault="00E145F3" w:rsidP="00527B53">
      <w:r>
        <w:t xml:space="preserve">Nom et qualité du signataire de l’offre : </w:t>
      </w:r>
    </w:p>
    <w:p w:rsidR="00E145F3" w:rsidRDefault="00E145F3" w:rsidP="00527B53">
      <w:r>
        <w:t>Cachet de l’entreprise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candidat valant acte d’engagement</w:t>
      </w:r>
    </w:p>
    <w:p w:rsidR="00527B53" w:rsidRDefault="00527B53" w:rsidP="00527B53"/>
    <w:sectPr w:rsidR="00527B53" w:rsidSect="00527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B8D"/>
    <w:multiLevelType w:val="hybridMultilevel"/>
    <w:tmpl w:val="A4C48494"/>
    <w:lvl w:ilvl="0" w:tplc="F23EB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3"/>
    <w:rsid w:val="00120DF8"/>
    <w:rsid w:val="00527B53"/>
    <w:rsid w:val="00852ED5"/>
    <w:rsid w:val="00C45448"/>
    <w:rsid w:val="00E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7F4"/>
  <w15:chartTrackingRefBased/>
  <w15:docId w15:val="{5AC38DAC-B5E6-4C8C-BF57-E14A462F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3</cp:revision>
  <dcterms:created xsi:type="dcterms:W3CDTF">2019-05-13T15:25:00Z</dcterms:created>
  <dcterms:modified xsi:type="dcterms:W3CDTF">2019-05-14T08:32:00Z</dcterms:modified>
</cp:coreProperties>
</file>