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1D" w:rsidRDefault="00270800" w:rsidP="00270800">
      <w:pPr>
        <w:pStyle w:val="Paragraphedeliste"/>
        <w:numPr>
          <w:ilvl w:val="0"/>
          <w:numId w:val="1"/>
        </w:numPr>
        <w:spacing w:line="288" w:lineRule="auto"/>
        <w:ind w:left="1418" w:hanging="1069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-480695</wp:posOffset>
                </wp:positionV>
                <wp:extent cx="1514475" cy="117157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800" w:rsidRDefault="002708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19225" cy="971550"/>
                                  <wp:effectExtent l="0" t="0" r="952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COLL CLEM-redim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1929" cy="9734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6.6pt;margin-top:-37.85pt;width:119.25pt;height:9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" fillcolor="white [3201]" stroked="f" strokeweight=".5pt">
                <v:textbox>
                  <w:txbxContent>
                    <w:p w:rsidR="00270800" w:rsidRDefault="0027080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19225" cy="971550"/>
                            <wp:effectExtent l="0" t="0" r="952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COLL CLEM-redim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1929" cy="9734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381D">
        <w:rPr>
          <w:noProof/>
          <w:lang w:eastAsia="fr-FR"/>
        </w:rPr>
        <mc:AlternateContent>
          <mc:Choice Requires="wps">
            <w:drawing>
              <wp:inline distT="0" distB="0" distL="0" distR="0" wp14:anchorId="508025D1" wp14:editId="5F379BCA">
                <wp:extent cx="4505324" cy="814704"/>
                <wp:effectExtent l="0" t="0" r="0" b="5080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4" cy="8147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D86" w:rsidRDefault="007A381D" w:rsidP="00F15D8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firstLine="708"/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F15D86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  <w:u w:val="single"/>
                              </w:rPr>
                              <w:t>ANNEXE N°1-Tableau Récapitulatif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F05E3"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L’OFFRE </w:t>
                            </w:r>
                          </w:p>
                          <w:p w:rsidR="007A381D" w:rsidRPr="009F5BCB" w:rsidRDefault="00F15D86" w:rsidP="00F15D8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0C1199"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QUALITE </w:t>
                            </w:r>
                            <w:r w:rsidR="007A381D" w:rsidRPr="007F05E3"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(note pour 30%) et PRIX</w:t>
                            </w:r>
                            <w:r w:rsidR="007A381D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(note pour 40</w:t>
                            </w:r>
                            <w:bookmarkStart w:id="0" w:name="_GoBack"/>
                            <w:bookmarkEnd w:id="0"/>
                            <w:r w:rsidR="007A381D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%)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2" o:spid="_x0000_s1027" type="#_x0000_t202" style="width:354.75pt;height:6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" filled="f" stroked="f">
                <v:textbox style="mso-fit-shape-to-text:t">
                  <w:txbxContent>
                    <w:p w:rsidR="00F15D86" w:rsidRDefault="007A381D" w:rsidP="00F15D8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firstLine="708"/>
                        <w:rPr>
                          <w:rFonts w:asciiTheme="majorHAnsi" w:hAnsiTheme="majorHAnsi" w:cstheme="majorHAnsi"/>
                          <w:b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 w:rsidRPr="00F15D86">
                        <w:rPr>
                          <w:rFonts w:asciiTheme="majorHAnsi" w:hAnsiTheme="majorHAnsi" w:cstheme="majorHAnsi"/>
                          <w:i/>
                          <w:iCs/>
                          <w:color w:val="4F81BD" w:themeColor="accent1"/>
                          <w:sz w:val="28"/>
                          <w:szCs w:val="28"/>
                          <w:u w:val="single"/>
                        </w:rPr>
                        <w:t>ANNEXE N°1-Tableau Récapitulatif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  </w:t>
                      </w:r>
                      <w:r w:rsidRPr="007F05E3">
                        <w:rPr>
                          <w:rFonts w:asciiTheme="majorHAnsi" w:hAnsiTheme="majorHAnsi" w:cstheme="majorHAnsi"/>
                          <w:b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L’OFFRE </w:t>
                      </w:r>
                    </w:p>
                    <w:p w:rsidR="007A381D" w:rsidRPr="009F5BCB" w:rsidRDefault="00F15D86" w:rsidP="00F15D8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rFonts w:asciiTheme="majorHAnsi" w:hAnsiTheme="majorHAnsi" w:cstheme="majorHAnsi"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 w:rsidRPr="000C1199">
                        <w:rPr>
                          <w:rFonts w:asciiTheme="majorHAnsi" w:hAnsiTheme="majorHAnsi" w:cstheme="majorHAnsi"/>
                          <w:b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QUALITE </w:t>
                      </w:r>
                      <w:r w:rsidR="007A381D" w:rsidRPr="007F05E3">
                        <w:rPr>
                          <w:rFonts w:asciiTheme="majorHAnsi" w:hAnsiTheme="majorHAnsi" w:cstheme="majorHAnsi"/>
                          <w:b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>(note pour 30%) et PRIX</w:t>
                      </w:r>
                      <w:r w:rsidR="007A381D">
                        <w:rPr>
                          <w:rFonts w:asciiTheme="majorHAnsi" w:hAnsiTheme="majorHAnsi" w:cstheme="majorHAnsi"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 (note pour 40</w:t>
                      </w:r>
                      <w:bookmarkStart w:id="1" w:name="_GoBack"/>
                      <w:bookmarkEnd w:id="1"/>
                      <w:r w:rsidR="007A381D">
                        <w:rPr>
                          <w:rFonts w:asciiTheme="majorHAnsi" w:hAnsiTheme="majorHAnsi" w:cstheme="majorHAnsi"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%)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381D" w:rsidRDefault="007A381D" w:rsidP="007A381D">
      <w:pPr>
        <w:spacing w:line="288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Theme="majorHAnsi" w:hAnsiTheme="majorHAnsi" w:cstheme="majorHAnsi"/>
          <w:i/>
          <w:iCs/>
          <w:color w:val="4F81BD" w:themeColor="accent1"/>
          <w:sz w:val="28"/>
          <w:szCs w:val="28"/>
        </w:rPr>
        <w:t xml:space="preserve">Tableau à remplir et à renvoyer sous </w:t>
      </w:r>
      <w:r w:rsidRPr="000C1199">
        <w:rPr>
          <w:rFonts w:asciiTheme="majorHAnsi" w:hAnsiTheme="majorHAnsi" w:cstheme="majorHAnsi"/>
          <w:b/>
          <w:i/>
          <w:iCs/>
          <w:color w:val="4F81BD" w:themeColor="accent1"/>
          <w:sz w:val="28"/>
          <w:szCs w:val="28"/>
        </w:rPr>
        <w:t xml:space="preserve">format </w:t>
      </w:r>
      <w:r w:rsidR="00F15D86" w:rsidRPr="000C1199">
        <w:rPr>
          <w:rFonts w:asciiTheme="majorHAnsi" w:hAnsiTheme="majorHAnsi" w:cstheme="majorHAnsi"/>
          <w:b/>
          <w:i/>
          <w:iCs/>
          <w:color w:val="4F81BD" w:themeColor="accent1"/>
          <w:sz w:val="28"/>
          <w:szCs w:val="28"/>
        </w:rPr>
        <w:t>PDF</w:t>
      </w:r>
    </w:p>
    <w:tbl>
      <w:tblPr>
        <w:tblStyle w:val="Grilledutableau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5979"/>
        <w:gridCol w:w="2952"/>
      </w:tblGrid>
      <w:tr w:rsidR="007A381D" w:rsidTr="00B44DAD">
        <w:tc>
          <w:tcPr>
            <w:tcW w:w="1985" w:type="dxa"/>
            <w:vAlign w:val="center"/>
          </w:tcPr>
          <w:p w:rsidR="007A381D" w:rsidRDefault="007A381D" w:rsidP="00720457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670F8B">
              <w:rPr>
                <w:rFonts w:ascii="Arial" w:hAnsi="Arial" w:cs="Arial"/>
                <w:b/>
              </w:rPr>
              <w:t>Localisation</w:t>
            </w:r>
          </w:p>
          <w:p w:rsidR="007A381D" w:rsidRPr="00670F8B" w:rsidRDefault="007A381D" w:rsidP="00720457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copieur</w:t>
            </w:r>
          </w:p>
        </w:tc>
        <w:tc>
          <w:tcPr>
            <w:tcW w:w="5979" w:type="dxa"/>
            <w:vAlign w:val="center"/>
          </w:tcPr>
          <w:p w:rsidR="007A381D" w:rsidRDefault="007A381D" w:rsidP="0072045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670F8B">
              <w:rPr>
                <w:rFonts w:ascii="Arial" w:hAnsi="Arial" w:cs="Arial"/>
                <w:b/>
              </w:rPr>
              <w:t xml:space="preserve">Caractéristiques QUALITE  OFFRE </w:t>
            </w:r>
            <w:r w:rsidRPr="00670F8B">
              <w:rPr>
                <w:rFonts w:ascii="Arial" w:hAnsi="Arial" w:cs="Arial"/>
              </w:rPr>
              <w:t>note 30%</w:t>
            </w:r>
          </w:p>
          <w:p w:rsidR="007A381D" w:rsidRPr="00670F8B" w:rsidRDefault="007A381D" w:rsidP="00720457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A381D">
              <w:rPr>
                <w:rFonts w:ascii="Arial" w:hAnsi="Arial" w:cs="Arial"/>
                <w:b/>
                <w:color w:val="FF0000"/>
                <w:sz w:val="22"/>
                <w:szCs w:val="22"/>
              </w:rPr>
              <w:t>(cocher si oui)</w:t>
            </w:r>
          </w:p>
        </w:tc>
        <w:tc>
          <w:tcPr>
            <w:tcW w:w="2952" w:type="dxa"/>
          </w:tcPr>
          <w:p w:rsidR="007A381D" w:rsidRPr="00670F8B" w:rsidRDefault="007A381D" w:rsidP="0072045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670F8B">
              <w:rPr>
                <w:rFonts w:ascii="Arial" w:hAnsi="Arial" w:cs="Arial"/>
                <w:b/>
              </w:rPr>
              <w:t>OFFRE de PRIX</w:t>
            </w:r>
            <w:r w:rsidRPr="00670F8B">
              <w:rPr>
                <w:rFonts w:ascii="Arial" w:hAnsi="Arial" w:cs="Arial"/>
              </w:rPr>
              <w:t xml:space="preserve"> note 40%</w:t>
            </w:r>
          </w:p>
          <w:p w:rsidR="007A381D" w:rsidRPr="00670F8B" w:rsidRDefault="007A381D" w:rsidP="00720457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670F8B">
              <w:rPr>
                <w:rFonts w:ascii="Arial" w:hAnsi="Arial" w:cs="Arial"/>
                <w:b/>
              </w:rPr>
              <w:t xml:space="preserve"> Sté   </w:t>
            </w:r>
            <w:proofErr w:type="gramStart"/>
            <w:r w:rsidRPr="00670F8B">
              <w:rPr>
                <w:rFonts w:ascii="Arial" w:hAnsi="Arial" w:cs="Arial"/>
                <w:b/>
              </w:rPr>
              <w:t>.……………………..</w:t>
            </w:r>
            <w:proofErr w:type="gramEnd"/>
            <w:r w:rsidRPr="00670F8B">
              <w:rPr>
                <w:rFonts w:ascii="Arial" w:hAnsi="Arial" w:cs="Arial"/>
                <w:b/>
              </w:rPr>
              <w:t> ?</w:t>
            </w:r>
          </w:p>
        </w:tc>
      </w:tr>
      <w:tr w:rsidR="007A381D" w:rsidTr="00B44DAD">
        <w:tc>
          <w:tcPr>
            <w:tcW w:w="1985" w:type="dxa"/>
            <w:vAlign w:val="center"/>
          </w:tcPr>
          <w:p w:rsidR="007A381D" w:rsidRPr="00B44DAD" w:rsidRDefault="007A381D" w:rsidP="00720457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DAD">
              <w:rPr>
                <w:rFonts w:ascii="Arial" w:hAnsi="Arial" w:cs="Arial"/>
                <w:b/>
                <w:sz w:val="20"/>
                <w:szCs w:val="20"/>
              </w:rPr>
              <w:t>ADMINISTRATION</w:t>
            </w:r>
          </w:p>
        </w:tc>
        <w:tc>
          <w:tcPr>
            <w:tcW w:w="5979" w:type="dxa"/>
          </w:tcPr>
          <w:p w:rsidR="007A381D" w:rsidRDefault="007A381D" w:rsidP="00720457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A381D" w:rsidRPr="002E4F2A" w:rsidRDefault="007A381D" w:rsidP="00720457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4F2A">
              <w:rPr>
                <w:rFonts w:ascii="Arial" w:hAnsi="Arial" w:cs="Arial"/>
                <w:b/>
                <w:sz w:val="20"/>
                <w:szCs w:val="20"/>
                <w:u w:val="single"/>
              </w:rPr>
              <w:t>COPIEUR MULTIFONCTION COULEUR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</w:p>
          <w:p w:rsidR="007A381D" w:rsidRDefault="007A381D" w:rsidP="007A381D">
            <w:pPr>
              <w:pStyle w:val="Paragraphedeliste"/>
              <w:numPr>
                <w:ilvl w:val="0"/>
                <w:numId w:val="2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Vitesse impression </w:t>
            </w:r>
            <w:r w:rsidRPr="00930A2F">
              <w:rPr>
                <w:rFonts w:ascii="Arial" w:hAnsi="Arial" w:cs="Arial"/>
                <w:b/>
                <w:sz w:val="20"/>
                <w:szCs w:val="20"/>
              </w:rPr>
              <w:t>35 pages/minute minimum</w:t>
            </w:r>
            <w:r>
              <w:rPr>
                <w:rFonts w:ascii="Arial" w:hAnsi="Arial" w:cs="Arial"/>
                <w:sz w:val="20"/>
                <w:szCs w:val="20"/>
              </w:rPr>
              <w:t> ?</w:t>
            </w:r>
          </w:p>
          <w:p w:rsidR="007A381D" w:rsidRDefault="007A381D" w:rsidP="007A381D">
            <w:pPr>
              <w:pStyle w:val="Paragraphedeliste"/>
              <w:numPr>
                <w:ilvl w:val="0"/>
                <w:numId w:val="2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Chargeur d’originaux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feuilles.Recto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Verso ?</w:t>
            </w:r>
          </w:p>
          <w:p w:rsidR="007A381D" w:rsidRDefault="007A381D" w:rsidP="007A381D">
            <w:pPr>
              <w:pStyle w:val="Paragraphedeliste"/>
              <w:numPr>
                <w:ilvl w:val="0"/>
                <w:numId w:val="2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Chargeur Double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scanner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 ?</w:t>
            </w:r>
          </w:p>
          <w:p w:rsidR="007A381D" w:rsidRDefault="007A381D" w:rsidP="007A381D">
            <w:pPr>
              <w:pStyle w:val="Paragraphedeliste"/>
              <w:numPr>
                <w:ilvl w:val="0"/>
                <w:numId w:val="2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Disque Dur : 200Go minimum ?</w:t>
            </w:r>
          </w:p>
          <w:p w:rsidR="007A381D" w:rsidRDefault="007A381D" w:rsidP="007A381D">
            <w:pPr>
              <w:pStyle w:val="Paragraphedeliste"/>
              <w:numPr>
                <w:ilvl w:val="0"/>
                <w:numId w:val="2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 impression : jusqu’au A3 ?</w:t>
            </w:r>
          </w:p>
          <w:p w:rsidR="007A381D" w:rsidRDefault="007A381D" w:rsidP="007A381D">
            <w:pPr>
              <w:pStyle w:val="Paragraphedeliste"/>
              <w:numPr>
                <w:ilvl w:val="0"/>
                <w:numId w:val="2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Capacité : 2 magasins de 500 A4 et 1 de 2500 A4 minimum ?</w:t>
            </w:r>
          </w:p>
          <w:p w:rsidR="007A381D" w:rsidRDefault="007A381D" w:rsidP="007A381D">
            <w:pPr>
              <w:pStyle w:val="Paragraphedeliste"/>
              <w:numPr>
                <w:ilvl w:val="0"/>
                <w:numId w:val="2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 USB en façade permettant la numérisation et impression depuis clé USB ?</w:t>
            </w:r>
          </w:p>
          <w:p w:rsidR="007A381D" w:rsidRDefault="007A381D" w:rsidP="007A381D">
            <w:pPr>
              <w:pStyle w:val="Paragraphedeliste"/>
              <w:numPr>
                <w:ilvl w:val="0"/>
                <w:numId w:val="2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Carte Fax ?</w:t>
            </w:r>
          </w:p>
          <w:p w:rsidR="007A381D" w:rsidRDefault="007A381D" w:rsidP="007A381D">
            <w:pPr>
              <w:pStyle w:val="Paragraphedeliste"/>
              <w:numPr>
                <w:ilvl w:val="0"/>
                <w:numId w:val="2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Modes numérisation ?</w:t>
            </w:r>
          </w:p>
          <w:p w:rsidR="007A381D" w:rsidRDefault="007A381D" w:rsidP="007A381D">
            <w:pPr>
              <w:pStyle w:val="Paragraphedeliste"/>
              <w:numPr>
                <w:ilvl w:val="0"/>
                <w:numId w:val="2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Formats fichiers numérisés </w:t>
            </w:r>
            <w:r w:rsidRPr="00862061">
              <w:rPr>
                <w:rFonts w:ascii="Calibri" w:eastAsia="Calibri" w:hAnsi="Calibri"/>
              </w:rPr>
              <w:t>JPE</w:t>
            </w:r>
            <w:r>
              <w:rPr>
                <w:rFonts w:ascii="Calibri" w:eastAsia="Calibri" w:hAnsi="Calibri"/>
              </w:rPr>
              <w:t>G, PDF, TIFF, PDF OCR</w:t>
            </w:r>
            <w:r>
              <w:rPr>
                <w:rFonts w:ascii="Arial" w:hAnsi="Arial" w:cs="Arial"/>
                <w:sz w:val="20"/>
                <w:szCs w:val="20"/>
              </w:rPr>
              <w:t> ?</w:t>
            </w:r>
          </w:p>
          <w:p w:rsidR="007A381D" w:rsidRDefault="007A381D" w:rsidP="007A381D">
            <w:pPr>
              <w:pStyle w:val="Paragraphedeliste"/>
              <w:numPr>
                <w:ilvl w:val="0"/>
                <w:numId w:val="2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Finisseur / trieur/agrafage /pliage/séparateur ?</w:t>
            </w:r>
          </w:p>
          <w:p w:rsidR="007A381D" w:rsidRDefault="007A381D" w:rsidP="007A381D">
            <w:pPr>
              <w:pStyle w:val="Paragraphedeliste"/>
              <w:numPr>
                <w:ilvl w:val="0"/>
                <w:numId w:val="2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Consommation électrique ? ………</w:t>
            </w:r>
          </w:p>
          <w:p w:rsidR="007A381D" w:rsidRPr="00670F8B" w:rsidRDefault="007A381D" w:rsidP="007A381D">
            <w:pPr>
              <w:pStyle w:val="Paragraphedeliste"/>
              <w:numPr>
                <w:ilvl w:val="0"/>
                <w:numId w:val="2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Mise en veille automatique ?</w:t>
            </w:r>
          </w:p>
        </w:tc>
        <w:tc>
          <w:tcPr>
            <w:tcW w:w="2952" w:type="dxa"/>
          </w:tcPr>
          <w:p w:rsidR="007A381D" w:rsidRDefault="007A381D" w:rsidP="0072045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Marque et modèle 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:?</w:t>
            </w:r>
            <w:proofErr w:type="gramEnd"/>
          </w:p>
          <w:p w:rsidR="007A381D" w:rsidRDefault="007A381D" w:rsidP="0072045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  <w:p w:rsidR="007A381D" w:rsidRDefault="007A381D" w:rsidP="0072045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Vitesse :………………………..</w:t>
            </w:r>
          </w:p>
          <w:p w:rsidR="007A381D" w:rsidRDefault="007A381D" w:rsidP="0072045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381D" w:rsidRDefault="007A381D" w:rsidP="0072045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HT/Trimestre :</w:t>
            </w:r>
          </w:p>
          <w:p w:rsidR="007A381D" w:rsidRDefault="007A381D" w:rsidP="0072045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  <w:p w:rsidR="007A381D" w:rsidRDefault="007A381D" w:rsidP="0072045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381D" w:rsidRDefault="007A381D" w:rsidP="0072045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Soit </w:t>
            </w:r>
            <w:r w:rsidRPr="002E4F2A">
              <w:rPr>
                <w:rFonts w:ascii="Arial" w:hAnsi="Arial" w:cs="Arial"/>
                <w:b/>
                <w:sz w:val="20"/>
                <w:szCs w:val="20"/>
              </w:rPr>
              <w:t>tarif TTC/Trimestre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7A381D" w:rsidRDefault="007A381D" w:rsidP="0072045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  <w:p w:rsidR="007A381D" w:rsidRDefault="007A381D" w:rsidP="0072045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381D" w:rsidRDefault="007A381D" w:rsidP="0072045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Soit </w:t>
            </w:r>
            <w:r w:rsidRPr="002E4F2A">
              <w:rPr>
                <w:rFonts w:ascii="Arial" w:hAnsi="Arial" w:cs="Arial"/>
                <w:b/>
                <w:sz w:val="20"/>
                <w:szCs w:val="20"/>
              </w:rPr>
              <w:t>tarif TTC/</w:t>
            </w:r>
            <w:r>
              <w:rPr>
                <w:rFonts w:ascii="Arial" w:hAnsi="Arial" w:cs="Arial"/>
                <w:b/>
                <w:sz w:val="20"/>
                <w:szCs w:val="20"/>
              </w:rPr>
              <w:t>annuel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7A381D" w:rsidRDefault="007A381D" w:rsidP="0072045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  <w:p w:rsidR="007A381D" w:rsidRDefault="007A381D" w:rsidP="0072045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381D" w:rsidRDefault="007A381D" w:rsidP="0072045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A2F">
              <w:rPr>
                <w:rFonts w:ascii="Arial" w:hAnsi="Arial" w:cs="Arial"/>
                <w:b/>
                <w:sz w:val="20"/>
                <w:szCs w:val="20"/>
              </w:rPr>
              <w:t>Coût Copie </w:t>
            </w:r>
            <w:r>
              <w:rPr>
                <w:rFonts w:ascii="Arial" w:hAnsi="Arial" w:cs="Arial"/>
                <w:b/>
                <w:sz w:val="20"/>
                <w:szCs w:val="20"/>
              </w:rPr>
              <w:t>NB</w:t>
            </w:r>
            <w:r w:rsidRPr="00930A2F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 </w:t>
            </w:r>
          </w:p>
          <w:p w:rsidR="007A381D" w:rsidRDefault="007A381D" w:rsidP="0072045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381D" w:rsidRDefault="007A381D" w:rsidP="0072045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A2F">
              <w:rPr>
                <w:rFonts w:ascii="Arial" w:hAnsi="Arial" w:cs="Arial"/>
                <w:b/>
                <w:sz w:val="20"/>
                <w:szCs w:val="20"/>
              </w:rPr>
              <w:t>Coût Copie </w:t>
            </w:r>
            <w:r>
              <w:rPr>
                <w:rFonts w:ascii="Arial" w:hAnsi="Arial" w:cs="Arial"/>
                <w:b/>
                <w:sz w:val="20"/>
                <w:szCs w:val="20"/>
              </w:rPr>
              <w:t>CL</w:t>
            </w:r>
            <w:r w:rsidRPr="00930A2F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 </w:t>
            </w:r>
          </w:p>
        </w:tc>
      </w:tr>
      <w:tr w:rsidR="007A381D" w:rsidTr="00B44DAD">
        <w:tc>
          <w:tcPr>
            <w:tcW w:w="1985" w:type="dxa"/>
            <w:vAlign w:val="center"/>
          </w:tcPr>
          <w:p w:rsidR="007A381D" w:rsidRDefault="007A381D" w:rsidP="00720457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CE58B7">
              <w:rPr>
                <w:rFonts w:ascii="Arial" w:hAnsi="Arial" w:cs="Arial"/>
                <w:b/>
              </w:rPr>
              <w:t>SALLE DES</w:t>
            </w:r>
          </w:p>
          <w:p w:rsidR="007A381D" w:rsidRDefault="007A381D" w:rsidP="00720457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  <w:p w:rsidR="007A381D" w:rsidRPr="00B44DAD" w:rsidRDefault="007A381D" w:rsidP="00720457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58B7">
              <w:rPr>
                <w:rFonts w:ascii="Arial" w:hAnsi="Arial" w:cs="Arial"/>
                <w:b/>
              </w:rPr>
              <w:t xml:space="preserve"> </w:t>
            </w:r>
            <w:r w:rsidRPr="00B44DAD">
              <w:rPr>
                <w:rFonts w:ascii="Arial" w:hAnsi="Arial" w:cs="Arial"/>
                <w:b/>
                <w:sz w:val="22"/>
                <w:szCs w:val="22"/>
              </w:rPr>
              <w:t>PROFESSEURS</w:t>
            </w:r>
          </w:p>
        </w:tc>
        <w:tc>
          <w:tcPr>
            <w:tcW w:w="5979" w:type="dxa"/>
          </w:tcPr>
          <w:p w:rsidR="007A381D" w:rsidRDefault="007A381D" w:rsidP="00720457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A381D" w:rsidRPr="002E4F2A" w:rsidRDefault="007A381D" w:rsidP="00720457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4F2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COPIEUR MULTIFONCTION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NOIR et Blanc </w:t>
            </w:r>
          </w:p>
          <w:p w:rsidR="007A381D" w:rsidRDefault="007A381D" w:rsidP="007A381D">
            <w:pPr>
              <w:pStyle w:val="Paragraphedeliste"/>
              <w:numPr>
                <w:ilvl w:val="0"/>
                <w:numId w:val="3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Vitesse impression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DC7106">
              <w:rPr>
                <w:rFonts w:ascii="Arial" w:hAnsi="Arial" w:cs="Arial"/>
                <w:b/>
                <w:sz w:val="20"/>
                <w:szCs w:val="20"/>
              </w:rPr>
              <w:t>5 pages/minute</w:t>
            </w:r>
            <w:r>
              <w:rPr>
                <w:rFonts w:ascii="Arial" w:hAnsi="Arial" w:cs="Arial"/>
                <w:sz w:val="20"/>
                <w:szCs w:val="20"/>
              </w:rPr>
              <w:t xml:space="preserve"> minimum ?</w:t>
            </w:r>
          </w:p>
          <w:p w:rsidR="007A381D" w:rsidRDefault="007A381D" w:rsidP="007A381D">
            <w:pPr>
              <w:pStyle w:val="Paragraphedeliste"/>
              <w:numPr>
                <w:ilvl w:val="0"/>
                <w:numId w:val="3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Chargeur d’originaux 100 feuilles.</w:t>
            </w:r>
            <w:r w:rsidR="00475C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Recto Verso ?</w:t>
            </w:r>
          </w:p>
          <w:p w:rsidR="007A381D" w:rsidRDefault="007A381D" w:rsidP="007A381D">
            <w:pPr>
              <w:pStyle w:val="Paragraphedeliste"/>
              <w:numPr>
                <w:ilvl w:val="0"/>
                <w:numId w:val="3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Chargeur Double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scanner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 ?</w:t>
            </w:r>
          </w:p>
          <w:p w:rsidR="007A381D" w:rsidRDefault="007A381D" w:rsidP="007A381D">
            <w:pPr>
              <w:pStyle w:val="Paragraphedeliste"/>
              <w:numPr>
                <w:ilvl w:val="0"/>
                <w:numId w:val="3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Disque Dur : 200Go minimum ?</w:t>
            </w:r>
          </w:p>
          <w:p w:rsidR="007A381D" w:rsidRDefault="007A381D" w:rsidP="007A381D">
            <w:pPr>
              <w:pStyle w:val="Paragraphedeliste"/>
              <w:numPr>
                <w:ilvl w:val="0"/>
                <w:numId w:val="3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 impression : jusqu’au A3 ?</w:t>
            </w:r>
          </w:p>
          <w:p w:rsidR="007A381D" w:rsidRDefault="007A381D" w:rsidP="007A381D">
            <w:pPr>
              <w:pStyle w:val="Paragraphedeliste"/>
              <w:numPr>
                <w:ilvl w:val="0"/>
                <w:numId w:val="3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Capacité : 2 magasins de 500 A4 et 1 de 2500 A4 minimum ?</w:t>
            </w:r>
          </w:p>
          <w:p w:rsidR="007A381D" w:rsidRDefault="007A381D" w:rsidP="007A381D">
            <w:pPr>
              <w:pStyle w:val="Paragraphedeliste"/>
              <w:numPr>
                <w:ilvl w:val="0"/>
                <w:numId w:val="3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 USB en façade permettant la numérisation et impression depuis clé USB ?</w:t>
            </w:r>
          </w:p>
          <w:p w:rsidR="007A381D" w:rsidRDefault="007A381D" w:rsidP="007A381D">
            <w:pPr>
              <w:pStyle w:val="Paragraphedeliste"/>
              <w:numPr>
                <w:ilvl w:val="0"/>
                <w:numId w:val="3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 numérisation ?</w:t>
            </w:r>
          </w:p>
          <w:p w:rsidR="007A381D" w:rsidRDefault="007A381D" w:rsidP="007A381D">
            <w:pPr>
              <w:pStyle w:val="Paragraphedeliste"/>
              <w:numPr>
                <w:ilvl w:val="0"/>
                <w:numId w:val="3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Formats fichiers numérisés </w:t>
            </w:r>
            <w:r w:rsidRPr="00862061">
              <w:rPr>
                <w:rFonts w:ascii="Calibri" w:eastAsia="Calibri" w:hAnsi="Calibri"/>
              </w:rPr>
              <w:t>JPE</w:t>
            </w:r>
            <w:r>
              <w:rPr>
                <w:rFonts w:ascii="Calibri" w:eastAsia="Calibri" w:hAnsi="Calibri"/>
              </w:rPr>
              <w:t>G, PDF, TIFF, PDF OCR</w:t>
            </w:r>
            <w:r>
              <w:rPr>
                <w:rFonts w:ascii="Arial" w:hAnsi="Arial" w:cs="Arial"/>
                <w:sz w:val="20"/>
                <w:szCs w:val="20"/>
              </w:rPr>
              <w:t> ?</w:t>
            </w:r>
          </w:p>
          <w:p w:rsidR="007A381D" w:rsidRDefault="007A381D" w:rsidP="007A381D">
            <w:pPr>
              <w:pStyle w:val="Paragraphedeliste"/>
              <w:numPr>
                <w:ilvl w:val="0"/>
                <w:numId w:val="3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Consommation électrique ? ………</w:t>
            </w:r>
          </w:p>
          <w:p w:rsidR="007A381D" w:rsidRPr="00670F8B" w:rsidRDefault="007A381D" w:rsidP="007A381D">
            <w:pPr>
              <w:pStyle w:val="Paragraphedeliste"/>
              <w:numPr>
                <w:ilvl w:val="0"/>
                <w:numId w:val="3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Mise en veille automatique ?</w:t>
            </w:r>
          </w:p>
        </w:tc>
        <w:tc>
          <w:tcPr>
            <w:tcW w:w="2952" w:type="dxa"/>
          </w:tcPr>
          <w:p w:rsidR="007A381D" w:rsidRDefault="007A381D" w:rsidP="0072045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Marque et modèle 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:?</w:t>
            </w:r>
            <w:proofErr w:type="gramEnd"/>
          </w:p>
          <w:p w:rsidR="007A381D" w:rsidRDefault="007A381D" w:rsidP="0072045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  <w:p w:rsidR="007A381D" w:rsidRDefault="007A381D" w:rsidP="0072045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Vitesse :………………………..</w:t>
            </w:r>
          </w:p>
          <w:p w:rsidR="007A381D" w:rsidRDefault="007A381D" w:rsidP="0072045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381D" w:rsidRDefault="007A381D" w:rsidP="0072045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HT/Trimestre :</w:t>
            </w:r>
          </w:p>
          <w:p w:rsidR="007A381D" w:rsidRDefault="007A381D" w:rsidP="0072045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  <w:p w:rsidR="007A381D" w:rsidRDefault="007A381D" w:rsidP="0072045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381D" w:rsidRDefault="007A381D" w:rsidP="0072045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Soit </w:t>
            </w:r>
            <w:r w:rsidRPr="002E4F2A">
              <w:rPr>
                <w:rFonts w:ascii="Arial" w:hAnsi="Arial" w:cs="Arial"/>
                <w:b/>
                <w:sz w:val="20"/>
                <w:szCs w:val="20"/>
              </w:rPr>
              <w:t>tarif TTC/Trimestre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7A381D" w:rsidRDefault="007A381D" w:rsidP="0072045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  <w:p w:rsidR="007A381D" w:rsidRDefault="007A381D" w:rsidP="0072045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381D" w:rsidRDefault="007A381D" w:rsidP="0072045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Soit </w:t>
            </w:r>
            <w:r w:rsidRPr="002E4F2A">
              <w:rPr>
                <w:rFonts w:ascii="Arial" w:hAnsi="Arial" w:cs="Arial"/>
                <w:b/>
                <w:sz w:val="20"/>
                <w:szCs w:val="20"/>
              </w:rPr>
              <w:t>tarif TTC/</w:t>
            </w:r>
            <w:r>
              <w:rPr>
                <w:rFonts w:ascii="Arial" w:hAnsi="Arial" w:cs="Arial"/>
                <w:b/>
                <w:sz w:val="20"/>
                <w:szCs w:val="20"/>
              </w:rPr>
              <w:t>annuel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7A381D" w:rsidRDefault="007A381D" w:rsidP="0072045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  <w:p w:rsidR="007A381D" w:rsidRDefault="007A381D" w:rsidP="0072045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381D" w:rsidRDefault="007A381D" w:rsidP="0072045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A2F">
              <w:rPr>
                <w:rFonts w:ascii="Arial" w:hAnsi="Arial" w:cs="Arial"/>
                <w:b/>
                <w:sz w:val="20"/>
                <w:szCs w:val="20"/>
              </w:rPr>
              <w:t>Coût Copie NB: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………..</w:t>
            </w:r>
          </w:p>
        </w:tc>
      </w:tr>
    </w:tbl>
    <w:p w:rsidR="007A381D" w:rsidRDefault="007A381D"/>
    <w:p w:rsidR="007A381D" w:rsidRDefault="007A381D"/>
    <w:p w:rsidR="00C9262E" w:rsidRPr="007A381D" w:rsidRDefault="007A381D">
      <w:pPr>
        <w:rPr>
          <w:b/>
        </w:rPr>
      </w:pPr>
      <w:r w:rsidRPr="007A381D">
        <w:rPr>
          <w:b/>
        </w:rPr>
        <w:t>Certifié exact, Fait à : …………………, le …</w:t>
      </w:r>
      <w:proofErr w:type="gramStart"/>
      <w:r w:rsidRPr="007A381D">
        <w:rPr>
          <w:b/>
        </w:rPr>
        <w:t>./</w:t>
      </w:r>
      <w:proofErr w:type="gramEnd"/>
      <w:r w:rsidRPr="007A381D">
        <w:rPr>
          <w:b/>
        </w:rPr>
        <w:t xml:space="preserve"> …/ ….   (</w:t>
      </w:r>
      <w:proofErr w:type="gramStart"/>
      <w:r w:rsidRPr="007A381D">
        <w:rPr>
          <w:b/>
        </w:rPr>
        <w:t>signature</w:t>
      </w:r>
      <w:proofErr w:type="gramEnd"/>
      <w:r w:rsidRPr="007A381D">
        <w:rPr>
          <w:b/>
        </w:rPr>
        <w:t xml:space="preserve"> et cachet de l’entreprise)</w:t>
      </w:r>
    </w:p>
    <w:sectPr w:rsidR="00C9262E" w:rsidRPr="007A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2E6C"/>
    <w:multiLevelType w:val="hybridMultilevel"/>
    <w:tmpl w:val="6784CF8E"/>
    <w:lvl w:ilvl="0" w:tplc="7616B154">
      <w:start w:val="2"/>
      <w:numFmt w:val="bullet"/>
      <w:lvlText w:val="-"/>
      <w:lvlJc w:val="left"/>
      <w:pPr>
        <w:ind w:left="1065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8685A6D"/>
    <w:multiLevelType w:val="hybridMultilevel"/>
    <w:tmpl w:val="9C5E5F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E544E"/>
    <w:multiLevelType w:val="hybridMultilevel"/>
    <w:tmpl w:val="F0E414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6D"/>
    <w:rsid w:val="000C1199"/>
    <w:rsid w:val="00270800"/>
    <w:rsid w:val="0046676D"/>
    <w:rsid w:val="00475CEF"/>
    <w:rsid w:val="007A381D"/>
    <w:rsid w:val="008E63C9"/>
    <w:rsid w:val="00B44DAD"/>
    <w:rsid w:val="00C9262E"/>
    <w:rsid w:val="00F1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1D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381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7A3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708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800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1D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381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7A3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708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800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1471</Characters>
  <Application>Microsoft Office Word</Application>
  <DocSecurity>0</DocSecurity>
  <Lines>12</Lines>
  <Paragraphs>3</Paragraphs>
  <ScaleCrop>false</ScaleCrop>
  <Company>clg85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</dc:creator>
  <cp:keywords/>
  <dc:description/>
  <cp:lastModifiedBy>gest</cp:lastModifiedBy>
  <cp:revision>7</cp:revision>
  <dcterms:created xsi:type="dcterms:W3CDTF">2019-04-29T08:10:00Z</dcterms:created>
  <dcterms:modified xsi:type="dcterms:W3CDTF">2019-04-29T08:25:00Z</dcterms:modified>
</cp:coreProperties>
</file>