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E7" w:rsidRPr="00C158FE" w:rsidRDefault="00476D86" w:rsidP="00806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12CB" w:rsidTr="00DB12CB">
        <w:tc>
          <w:tcPr>
            <w:tcW w:w="4606" w:type="dxa"/>
          </w:tcPr>
          <w:p w:rsidR="00DB12CB" w:rsidRPr="004A519E" w:rsidRDefault="00DB12CB" w:rsidP="00DB12CB">
            <w:pPr>
              <w:jc w:val="center"/>
              <w:rPr>
                <w:b/>
              </w:rPr>
            </w:pPr>
            <w:r w:rsidRPr="004A519E">
              <w:rPr>
                <w:b/>
              </w:rPr>
              <w:t>QUESTIONS</w:t>
            </w:r>
          </w:p>
        </w:tc>
        <w:tc>
          <w:tcPr>
            <w:tcW w:w="4606" w:type="dxa"/>
          </w:tcPr>
          <w:p w:rsidR="00DB12CB" w:rsidRPr="004A519E" w:rsidRDefault="00DB12CB" w:rsidP="00DB12CB">
            <w:pPr>
              <w:jc w:val="center"/>
              <w:rPr>
                <w:b/>
              </w:rPr>
            </w:pPr>
            <w:r w:rsidRPr="004A519E">
              <w:rPr>
                <w:b/>
              </w:rPr>
              <w:t>REPONSES</w:t>
            </w:r>
          </w:p>
        </w:tc>
      </w:tr>
      <w:tr w:rsidR="00DB12CB" w:rsidTr="00DB12CB">
        <w:tc>
          <w:tcPr>
            <w:tcW w:w="4606" w:type="dxa"/>
          </w:tcPr>
          <w:p w:rsidR="00940951" w:rsidRDefault="00940951" w:rsidP="00DB12CB">
            <w:pPr>
              <w:jc w:val="center"/>
              <w:rPr>
                <w:b/>
              </w:rPr>
            </w:pPr>
          </w:p>
          <w:p w:rsidR="00DB12CB" w:rsidRPr="00927B62" w:rsidRDefault="00482865" w:rsidP="00DB12CB">
            <w:pPr>
              <w:jc w:val="center"/>
              <w:rPr>
                <w:b/>
                <w:u w:val="single"/>
              </w:rPr>
            </w:pPr>
            <w:r w:rsidRPr="00927B62">
              <w:rPr>
                <w:b/>
                <w:u w:val="single"/>
              </w:rPr>
              <w:t>Gestion des emballages</w:t>
            </w:r>
          </w:p>
          <w:p w:rsidR="00940951" w:rsidRPr="00BF04B3" w:rsidRDefault="00940951" w:rsidP="009541E7">
            <w:pPr>
              <w:rPr>
                <w:b/>
              </w:rPr>
            </w:pPr>
          </w:p>
          <w:p w:rsidR="00BF04B3" w:rsidRDefault="00BF04B3" w:rsidP="00BF04B3">
            <w:pPr>
              <w:pStyle w:val="Paragraphedeliste"/>
              <w:numPr>
                <w:ilvl w:val="0"/>
                <w:numId w:val="1"/>
              </w:numPr>
              <w:ind w:left="360"/>
            </w:pPr>
            <w:r>
              <w:t xml:space="preserve">Reprise </w:t>
            </w:r>
            <w:r w:rsidR="009541E7">
              <w:t xml:space="preserve">des cartons : </w:t>
            </w:r>
          </w:p>
          <w:p w:rsidR="009541E7" w:rsidRDefault="009541E7" w:rsidP="009541E7">
            <w:pPr>
              <w:pStyle w:val="Paragraphedeliste"/>
              <w:numPr>
                <w:ilvl w:val="0"/>
                <w:numId w:val="23"/>
              </w:numPr>
            </w:pPr>
            <w:r>
              <w:t>Gratuite</w:t>
            </w:r>
          </w:p>
          <w:p w:rsidR="009541E7" w:rsidRDefault="009541E7" w:rsidP="009541E7">
            <w:pPr>
              <w:pStyle w:val="Paragraphedeliste"/>
              <w:numPr>
                <w:ilvl w:val="0"/>
                <w:numId w:val="23"/>
              </w:numPr>
            </w:pPr>
            <w:r>
              <w:t>payante</w:t>
            </w:r>
          </w:p>
          <w:p w:rsidR="00D5724A" w:rsidRDefault="00D5724A" w:rsidP="00D5724A">
            <w:pPr>
              <w:pStyle w:val="Paragraphedeliste"/>
              <w:ind w:left="360"/>
            </w:pPr>
          </w:p>
          <w:p w:rsidR="00BF04B3" w:rsidRDefault="00115208" w:rsidP="00D5724A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>Politique de réduction des emballages</w:t>
            </w:r>
          </w:p>
          <w:p w:rsidR="00115208" w:rsidRDefault="00115208" w:rsidP="00115208">
            <w:pPr>
              <w:pStyle w:val="Paragraphedeliste"/>
            </w:pPr>
          </w:p>
          <w:p w:rsidR="00115208" w:rsidRDefault="00115208" w:rsidP="00D5724A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>Quelles pratiques en matière de réduction des emballages avez-vous mis en œuvre ?</w:t>
            </w:r>
          </w:p>
          <w:p w:rsidR="00B34180" w:rsidRDefault="008062F8" w:rsidP="00115208">
            <w:r>
              <w:t>Développez</w:t>
            </w:r>
          </w:p>
          <w:p w:rsidR="00115208" w:rsidRDefault="00115208" w:rsidP="00115208"/>
          <w:p w:rsidR="00115208" w:rsidRDefault="00115208" w:rsidP="00D5724A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 xml:space="preserve">Part de produits recyclés en matière d’emballage par catégorie </w:t>
            </w:r>
          </w:p>
          <w:p w:rsidR="00115208" w:rsidRDefault="00115208" w:rsidP="00115208">
            <w:pPr>
              <w:pStyle w:val="Paragraphedeliste"/>
              <w:ind w:left="360"/>
              <w:jc w:val="both"/>
            </w:pPr>
          </w:p>
          <w:p w:rsidR="00115208" w:rsidRDefault="00115208" w:rsidP="00D5724A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 xml:space="preserve">Avez-vous une validation externe de votre démarche environnementale ? </w:t>
            </w:r>
          </w:p>
          <w:p w:rsidR="00115208" w:rsidRDefault="00115208" w:rsidP="00115208">
            <w:pPr>
              <w:pStyle w:val="Paragraphedeliste"/>
            </w:pPr>
          </w:p>
          <w:p w:rsidR="00115208" w:rsidRDefault="00115208" w:rsidP="00115208">
            <w:r>
              <w:t xml:space="preserve">Si oui, laquelle ? </w:t>
            </w:r>
          </w:p>
          <w:p w:rsidR="00A701BA" w:rsidRDefault="00A701BA" w:rsidP="008062F8">
            <w:pPr>
              <w:jc w:val="both"/>
            </w:pPr>
          </w:p>
        </w:tc>
        <w:tc>
          <w:tcPr>
            <w:tcW w:w="4606" w:type="dxa"/>
          </w:tcPr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</w:p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</w:p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</w:p>
          <w:p w:rsidR="009541E7" w:rsidRPr="008062F8" w:rsidRDefault="009541E7" w:rsidP="00D5724A">
            <w:pPr>
              <w:rPr>
                <w:rFonts w:cstheme="minorHAnsi"/>
                <w:i/>
                <w:color w:val="000000" w:themeColor="text1"/>
              </w:rPr>
            </w:pPr>
            <w:r w:rsidRPr="008062F8">
              <w:rPr>
                <w:rFonts w:cstheme="minorHAnsi"/>
                <w:i/>
                <w:color w:val="000000" w:themeColor="text1"/>
              </w:rPr>
              <w:t xml:space="preserve">□ oui □ non </w:t>
            </w:r>
          </w:p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  <w:r w:rsidRPr="008062F8">
              <w:rPr>
                <w:rFonts w:cstheme="minorHAnsi"/>
                <w:i/>
                <w:color w:val="000000" w:themeColor="text1"/>
              </w:rPr>
              <w:t xml:space="preserve">□ oui □ non </w:t>
            </w:r>
          </w:p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  <w:r w:rsidRPr="008062F8">
              <w:rPr>
                <w:rFonts w:cstheme="minorHAnsi"/>
                <w:i/>
                <w:color w:val="000000" w:themeColor="text1"/>
              </w:rPr>
              <w:t xml:space="preserve">□ oui □ non </w:t>
            </w:r>
          </w:p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</w:p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  <w:r w:rsidRPr="008062F8">
              <w:rPr>
                <w:rFonts w:cstheme="minorHAnsi"/>
                <w:i/>
                <w:color w:val="000000" w:themeColor="text1"/>
              </w:rPr>
              <w:t xml:space="preserve">□ oui □ non </w:t>
            </w:r>
          </w:p>
          <w:p w:rsidR="00D5724A" w:rsidRPr="008062F8" w:rsidRDefault="00D5724A" w:rsidP="00D5724A">
            <w:pPr>
              <w:rPr>
                <w:rFonts w:cstheme="minorHAnsi"/>
                <w:i/>
                <w:color w:val="000000" w:themeColor="text1"/>
              </w:rPr>
            </w:pPr>
          </w:p>
          <w:p w:rsidR="00725F3B" w:rsidRPr="008062F8" w:rsidRDefault="00725F3B" w:rsidP="00D5724A">
            <w:pPr>
              <w:rPr>
                <w:rFonts w:cstheme="minorHAnsi"/>
                <w:i/>
                <w:color w:val="000000" w:themeColor="text1"/>
              </w:rPr>
            </w:pPr>
          </w:p>
          <w:p w:rsidR="00224752" w:rsidRPr="008062F8" w:rsidRDefault="00224752" w:rsidP="00D5724A">
            <w:pPr>
              <w:rPr>
                <w:rFonts w:cstheme="minorHAnsi"/>
                <w:i/>
                <w:color w:val="000000" w:themeColor="text1"/>
              </w:rPr>
            </w:pPr>
          </w:p>
          <w:p w:rsidR="00DB12CB" w:rsidRPr="008062F8" w:rsidRDefault="00DB12CB" w:rsidP="00115208">
            <w:pPr>
              <w:rPr>
                <w:i/>
              </w:rPr>
            </w:pPr>
          </w:p>
          <w:p w:rsidR="00115208" w:rsidRPr="008062F8" w:rsidRDefault="00115208" w:rsidP="00115208">
            <w:pPr>
              <w:rPr>
                <w:i/>
              </w:rPr>
            </w:pPr>
          </w:p>
          <w:p w:rsidR="00115208" w:rsidRPr="008062F8" w:rsidRDefault="00115208" w:rsidP="00115208">
            <w:pPr>
              <w:rPr>
                <w:i/>
              </w:rPr>
            </w:pPr>
          </w:p>
          <w:p w:rsidR="00115208" w:rsidRPr="008062F8" w:rsidRDefault="00115208" w:rsidP="00115208">
            <w:pPr>
              <w:rPr>
                <w:i/>
              </w:rPr>
            </w:pPr>
          </w:p>
          <w:p w:rsidR="00115208" w:rsidRPr="008062F8" w:rsidRDefault="00115208" w:rsidP="00115208">
            <w:pPr>
              <w:rPr>
                <w:i/>
              </w:rPr>
            </w:pPr>
          </w:p>
          <w:p w:rsidR="00115208" w:rsidRPr="008062F8" w:rsidRDefault="00115208" w:rsidP="00115208">
            <w:pPr>
              <w:rPr>
                <w:rFonts w:cstheme="minorHAnsi"/>
                <w:i/>
                <w:color w:val="000000" w:themeColor="text1"/>
              </w:rPr>
            </w:pPr>
            <w:r w:rsidRPr="008062F8">
              <w:rPr>
                <w:rFonts w:cstheme="minorHAnsi"/>
                <w:i/>
                <w:color w:val="000000" w:themeColor="text1"/>
              </w:rPr>
              <w:t xml:space="preserve">□ oui □ non </w:t>
            </w:r>
          </w:p>
          <w:p w:rsidR="00115208" w:rsidRPr="008062F8" w:rsidRDefault="00115208" w:rsidP="00115208">
            <w:pPr>
              <w:rPr>
                <w:i/>
              </w:rPr>
            </w:pPr>
          </w:p>
        </w:tc>
      </w:tr>
      <w:tr w:rsidR="00DB12CB" w:rsidTr="00DB12CB">
        <w:tc>
          <w:tcPr>
            <w:tcW w:w="4606" w:type="dxa"/>
          </w:tcPr>
          <w:p w:rsidR="00940951" w:rsidRDefault="00940951" w:rsidP="00DB12CB">
            <w:pPr>
              <w:jc w:val="center"/>
            </w:pPr>
          </w:p>
          <w:p w:rsidR="00DB12CB" w:rsidRPr="00927B62" w:rsidRDefault="00482865" w:rsidP="00DB12CB">
            <w:pPr>
              <w:jc w:val="center"/>
              <w:rPr>
                <w:b/>
                <w:u w:val="single"/>
              </w:rPr>
            </w:pPr>
            <w:r w:rsidRPr="00927B62">
              <w:rPr>
                <w:b/>
                <w:u w:val="single"/>
              </w:rPr>
              <w:t>Gestion de la flotte</w:t>
            </w:r>
          </w:p>
          <w:p w:rsidR="00940951" w:rsidRDefault="00940951" w:rsidP="00DB12CB">
            <w:pPr>
              <w:jc w:val="center"/>
            </w:pPr>
          </w:p>
          <w:p w:rsidR="00BF04B3" w:rsidRDefault="00BF04B3" w:rsidP="00BF04B3">
            <w:pPr>
              <w:pStyle w:val="Paragraphedeliste"/>
              <w:numPr>
                <w:ilvl w:val="0"/>
                <w:numId w:val="1"/>
              </w:numPr>
              <w:ind w:left="417"/>
            </w:pPr>
            <w:r>
              <w:t>Flotte en location</w:t>
            </w:r>
          </w:p>
          <w:p w:rsidR="00BF04B3" w:rsidRDefault="00BF04B3" w:rsidP="00BF04B3">
            <w:pPr>
              <w:pStyle w:val="Paragraphedeliste"/>
              <w:numPr>
                <w:ilvl w:val="0"/>
                <w:numId w:val="1"/>
              </w:numPr>
              <w:ind w:left="417"/>
            </w:pPr>
            <w:r>
              <w:t>Flotte interne</w:t>
            </w:r>
          </w:p>
          <w:p w:rsidR="00F17822" w:rsidRDefault="00F17822" w:rsidP="00A701BA"/>
          <w:p w:rsidR="00A701BA" w:rsidRDefault="00A701BA" w:rsidP="00A701BA">
            <w:pPr>
              <w:pStyle w:val="Paragraphedeliste"/>
              <w:numPr>
                <w:ilvl w:val="0"/>
                <w:numId w:val="12"/>
              </w:numPr>
            </w:pPr>
            <w:r>
              <w:t>Formation à la conduite des chauffeurs</w:t>
            </w:r>
          </w:p>
          <w:p w:rsidR="009541E7" w:rsidRDefault="00A701BA" w:rsidP="009541E7">
            <w:pPr>
              <w:pStyle w:val="Paragraphedeliste"/>
              <w:numPr>
                <w:ilvl w:val="0"/>
                <w:numId w:val="12"/>
              </w:numPr>
            </w:pPr>
            <w:r>
              <w:t>Suivi par géolocalisation</w:t>
            </w:r>
          </w:p>
          <w:p w:rsidR="009541E7" w:rsidRDefault="009541E7" w:rsidP="009541E7"/>
          <w:p w:rsidR="009541E7" w:rsidRDefault="009541E7" w:rsidP="009541E7">
            <w:pPr>
              <w:pStyle w:val="Paragraphedeliste"/>
              <w:numPr>
                <w:ilvl w:val="0"/>
                <w:numId w:val="26"/>
              </w:numPr>
            </w:pPr>
            <w:r>
              <w:t>Politique de préconisation et de rationalisation des commandes et livraisons (rôle de conseil</w:t>
            </w:r>
            <w:proofErr w:type="gramStart"/>
            <w:r>
              <w:t>) .</w:t>
            </w:r>
            <w:proofErr w:type="gramEnd"/>
          </w:p>
          <w:p w:rsidR="009541E7" w:rsidRDefault="009541E7" w:rsidP="009541E7">
            <w:pPr>
              <w:pStyle w:val="Paragraphedeliste"/>
              <w:numPr>
                <w:ilvl w:val="0"/>
                <w:numId w:val="27"/>
              </w:numPr>
            </w:pPr>
            <w:r>
              <w:t xml:space="preserve">Si oui, comment ? </w:t>
            </w:r>
          </w:p>
          <w:p w:rsidR="009541E7" w:rsidRDefault="009541E7" w:rsidP="009541E7"/>
        </w:tc>
        <w:tc>
          <w:tcPr>
            <w:tcW w:w="4606" w:type="dxa"/>
          </w:tcPr>
          <w:p w:rsidR="00D5724A" w:rsidRDefault="00D5724A" w:rsidP="00D5724A">
            <w:pPr>
              <w:rPr>
                <w:rFonts w:cstheme="minorHAnsi"/>
                <w:color w:val="000000" w:themeColor="text1"/>
              </w:rPr>
            </w:pPr>
          </w:p>
          <w:p w:rsidR="00D5724A" w:rsidRDefault="00D5724A" w:rsidP="00D5724A">
            <w:pPr>
              <w:rPr>
                <w:rFonts w:cstheme="minorHAnsi"/>
                <w:color w:val="000000" w:themeColor="text1"/>
              </w:rPr>
            </w:pPr>
          </w:p>
          <w:p w:rsidR="00D5724A" w:rsidRDefault="00D5724A" w:rsidP="00D5724A">
            <w:pPr>
              <w:rPr>
                <w:rFonts w:cstheme="minorHAnsi"/>
                <w:color w:val="000000" w:themeColor="text1"/>
              </w:rPr>
            </w:pPr>
          </w:p>
          <w:p w:rsidR="00D5724A" w:rsidRPr="00CF056F" w:rsidRDefault="00D5724A" w:rsidP="00D5724A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D5724A" w:rsidRPr="00CF056F" w:rsidRDefault="00D5724A" w:rsidP="00D5724A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0D5865" w:rsidRDefault="000D5865" w:rsidP="000D5865"/>
          <w:p w:rsidR="00A701BA" w:rsidRPr="00CF056F" w:rsidRDefault="00A701BA" w:rsidP="00A701BA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A701BA" w:rsidRPr="00CF056F" w:rsidRDefault="00A701BA" w:rsidP="00A701BA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0D5865" w:rsidRDefault="000D5865" w:rsidP="000D5865"/>
          <w:p w:rsidR="009541E7" w:rsidRPr="00CF056F" w:rsidRDefault="009541E7" w:rsidP="009541E7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DB12CB" w:rsidRPr="000D5865" w:rsidRDefault="00DB12CB" w:rsidP="000D5865"/>
        </w:tc>
      </w:tr>
      <w:tr w:rsidR="00DB12CB" w:rsidTr="00DB12CB">
        <w:tc>
          <w:tcPr>
            <w:tcW w:w="4606" w:type="dxa"/>
          </w:tcPr>
          <w:p w:rsidR="00C158FE" w:rsidRDefault="00BE71FB" w:rsidP="00BE71FB">
            <w:pPr>
              <w:jc w:val="center"/>
              <w:rPr>
                <w:b/>
                <w:u w:val="single"/>
              </w:rPr>
            </w:pPr>
            <w:r w:rsidRPr="00BE71FB">
              <w:rPr>
                <w:b/>
                <w:u w:val="single"/>
              </w:rPr>
              <w:t>Traçabilité et origine des produits</w:t>
            </w:r>
          </w:p>
          <w:p w:rsidR="00BE71FB" w:rsidRPr="00BE71FB" w:rsidRDefault="00BE71FB" w:rsidP="00BE71FB">
            <w:pPr>
              <w:jc w:val="center"/>
              <w:rPr>
                <w:b/>
                <w:u w:val="single"/>
              </w:rPr>
            </w:pPr>
          </w:p>
          <w:p w:rsidR="00887F6D" w:rsidRPr="00115208" w:rsidRDefault="00115208" w:rsidP="00887F6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Avez-vous une traçabilité (provenance, certification UE, procédés de fabrication) sur les produits que vous proposez ? </w:t>
            </w:r>
          </w:p>
          <w:p w:rsidR="00115208" w:rsidRDefault="00115208" w:rsidP="00887F6D">
            <w:pPr>
              <w:rPr>
                <w:rFonts w:cstheme="minorHAnsi"/>
                <w:color w:val="000000" w:themeColor="text1"/>
              </w:rPr>
            </w:pPr>
          </w:p>
          <w:p w:rsidR="00115208" w:rsidRPr="009541E7" w:rsidRDefault="00115208" w:rsidP="00887F6D">
            <w:pPr>
              <w:rPr>
                <w:rFonts w:cstheme="minorHAnsi"/>
                <w:color w:val="000000" w:themeColor="text1"/>
              </w:rPr>
            </w:pPr>
            <w:r w:rsidRPr="009541E7">
              <w:rPr>
                <w:rFonts w:cstheme="minorHAnsi"/>
                <w:color w:val="000000" w:themeColor="text1"/>
              </w:rPr>
              <w:t xml:space="preserve">Si oui : </w:t>
            </w:r>
          </w:p>
          <w:p w:rsidR="00115208" w:rsidRDefault="00115208" w:rsidP="00887F6D">
            <w:pPr>
              <w:rPr>
                <w:rFonts w:cstheme="minorHAnsi"/>
                <w:color w:val="000000" w:themeColor="text1"/>
              </w:rPr>
            </w:pPr>
          </w:p>
          <w:p w:rsidR="00115208" w:rsidRPr="009541E7" w:rsidRDefault="00115208" w:rsidP="00887F6D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115208">
              <w:rPr>
                <w:rFonts w:cstheme="minorHAnsi"/>
                <w:color w:val="000000" w:themeColor="text1"/>
              </w:rPr>
              <w:t xml:space="preserve">Lesquels ? </w:t>
            </w:r>
          </w:p>
          <w:p w:rsidR="00115208" w:rsidRPr="00BF04B3" w:rsidRDefault="00115208" w:rsidP="00887F6D">
            <w:pPr>
              <w:rPr>
                <w:b/>
              </w:rPr>
            </w:pPr>
          </w:p>
          <w:p w:rsidR="001D1D7D" w:rsidRDefault="00115208" w:rsidP="00115208">
            <w:pPr>
              <w:pStyle w:val="Paragraphedeliste"/>
              <w:numPr>
                <w:ilvl w:val="0"/>
                <w:numId w:val="18"/>
              </w:numPr>
            </w:pPr>
            <w:r>
              <w:t xml:space="preserve">Comment ? </w:t>
            </w:r>
          </w:p>
          <w:p w:rsidR="00115208" w:rsidRDefault="00115208" w:rsidP="00115208"/>
          <w:p w:rsidR="009541E7" w:rsidRDefault="00115208" w:rsidP="00927B62">
            <w:pPr>
              <w:pStyle w:val="Paragraphedeliste"/>
              <w:numPr>
                <w:ilvl w:val="0"/>
                <w:numId w:val="18"/>
              </w:numPr>
            </w:pPr>
            <w:r>
              <w:t xml:space="preserve">Selon quels moyens ? </w:t>
            </w:r>
          </w:p>
          <w:p w:rsidR="009541E7" w:rsidRDefault="009541E7" w:rsidP="00927B62"/>
          <w:p w:rsidR="009541E7" w:rsidRPr="00B34180" w:rsidRDefault="009541E7" w:rsidP="009541E7">
            <w:pPr>
              <w:pStyle w:val="Paragraphedeliste"/>
              <w:numPr>
                <w:ilvl w:val="0"/>
                <w:numId w:val="17"/>
              </w:numPr>
              <w:jc w:val="both"/>
            </w:pPr>
            <w:r w:rsidRPr="00B34180">
              <w:t xml:space="preserve">Avez-vous mis en place une démarche de prospection </w:t>
            </w:r>
            <w:r>
              <w:t>de produits « </w:t>
            </w:r>
            <w:r w:rsidRPr="00B34180">
              <w:t>région Nouvelle-Aquitaine</w:t>
            </w:r>
            <w:r>
              <w:t> »</w:t>
            </w:r>
            <w:r w:rsidRPr="00B34180">
              <w:t xml:space="preserve"> ?  </w:t>
            </w:r>
          </w:p>
          <w:p w:rsidR="009541E7" w:rsidRDefault="009541E7" w:rsidP="009541E7">
            <w:pPr>
              <w:jc w:val="both"/>
              <w:rPr>
                <w:b/>
              </w:rPr>
            </w:pPr>
          </w:p>
          <w:p w:rsidR="009541E7" w:rsidRPr="00B34180" w:rsidRDefault="009541E7" w:rsidP="009541E7">
            <w:pPr>
              <w:jc w:val="both"/>
            </w:pPr>
            <w:r w:rsidRPr="00B34180">
              <w:t xml:space="preserve">Si oui, lesquels ? </w:t>
            </w:r>
          </w:p>
          <w:p w:rsidR="00B34180" w:rsidRDefault="00B34180" w:rsidP="00927B62"/>
        </w:tc>
        <w:tc>
          <w:tcPr>
            <w:tcW w:w="4606" w:type="dxa"/>
          </w:tcPr>
          <w:p w:rsidR="00D5724A" w:rsidRDefault="00D5724A" w:rsidP="00D5724A">
            <w:pPr>
              <w:rPr>
                <w:rFonts w:cstheme="minorHAnsi"/>
                <w:color w:val="000000" w:themeColor="text1"/>
              </w:rPr>
            </w:pPr>
          </w:p>
          <w:p w:rsidR="00D5724A" w:rsidRDefault="00D5724A" w:rsidP="00D5724A">
            <w:pPr>
              <w:rPr>
                <w:rFonts w:cstheme="minorHAnsi"/>
                <w:color w:val="000000" w:themeColor="text1"/>
              </w:rPr>
            </w:pPr>
          </w:p>
          <w:p w:rsidR="00115208" w:rsidRDefault="00115208" w:rsidP="00115208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887F6D" w:rsidRDefault="00887F6D" w:rsidP="00D5724A">
            <w:pPr>
              <w:rPr>
                <w:rFonts w:cstheme="minorHAnsi"/>
                <w:color w:val="000000" w:themeColor="text1"/>
              </w:rPr>
            </w:pPr>
          </w:p>
          <w:p w:rsidR="00F17822" w:rsidRDefault="00F17822" w:rsidP="00D5724A">
            <w:pPr>
              <w:rPr>
                <w:rFonts w:cstheme="minorHAnsi"/>
                <w:color w:val="000000" w:themeColor="text1"/>
              </w:rPr>
            </w:pPr>
          </w:p>
          <w:p w:rsidR="00D5724A" w:rsidRDefault="00D5724A" w:rsidP="00D5724A">
            <w:pPr>
              <w:rPr>
                <w:rFonts w:cstheme="minorHAnsi"/>
                <w:color w:val="000000" w:themeColor="text1"/>
              </w:rPr>
            </w:pPr>
          </w:p>
          <w:p w:rsidR="00F17822" w:rsidRPr="00115208" w:rsidRDefault="00F17822" w:rsidP="00F17822">
            <w:pPr>
              <w:rPr>
                <w:rFonts w:cstheme="minorHAnsi"/>
                <w:color w:val="000000" w:themeColor="text1"/>
              </w:rPr>
            </w:pPr>
          </w:p>
        </w:tc>
      </w:tr>
      <w:tr w:rsidR="00DB12CB" w:rsidTr="0063494D">
        <w:trPr>
          <w:trHeight w:val="270"/>
        </w:trPr>
        <w:tc>
          <w:tcPr>
            <w:tcW w:w="4606" w:type="dxa"/>
          </w:tcPr>
          <w:p w:rsidR="00940951" w:rsidRDefault="00940951" w:rsidP="00DB12CB">
            <w:pPr>
              <w:jc w:val="center"/>
              <w:rPr>
                <w:b/>
              </w:rPr>
            </w:pPr>
          </w:p>
          <w:p w:rsidR="00DB12CB" w:rsidRPr="00927B62" w:rsidRDefault="00887F6D" w:rsidP="00DB12CB">
            <w:pPr>
              <w:jc w:val="center"/>
              <w:rPr>
                <w:b/>
                <w:u w:val="single"/>
              </w:rPr>
            </w:pPr>
            <w:r w:rsidRPr="00927B62">
              <w:rPr>
                <w:b/>
                <w:u w:val="single"/>
              </w:rPr>
              <w:t>Conditions d’</w:t>
            </w:r>
            <w:r w:rsidR="00115208">
              <w:rPr>
                <w:b/>
                <w:u w:val="single"/>
              </w:rPr>
              <w:t>étiquetage</w:t>
            </w:r>
          </w:p>
          <w:p w:rsidR="00940951" w:rsidRDefault="00940951" w:rsidP="00DB12CB">
            <w:pPr>
              <w:jc w:val="center"/>
              <w:rPr>
                <w:b/>
              </w:rPr>
            </w:pPr>
          </w:p>
          <w:p w:rsidR="00F17822" w:rsidRPr="00115208" w:rsidRDefault="00115208" w:rsidP="000D5865">
            <w:r w:rsidRPr="00115208">
              <w:t xml:space="preserve">Les étiquetages des produits mentionnent-ils : </w:t>
            </w:r>
          </w:p>
          <w:p w:rsidR="00115208" w:rsidRDefault="00115208" w:rsidP="00115208">
            <w:pPr>
              <w:rPr>
                <w:b/>
              </w:rPr>
            </w:pPr>
          </w:p>
          <w:p w:rsidR="00115208" w:rsidRDefault="00115208" w:rsidP="00115208">
            <w:pPr>
              <w:pStyle w:val="Paragraphedeliste"/>
              <w:numPr>
                <w:ilvl w:val="0"/>
                <w:numId w:val="20"/>
              </w:numPr>
            </w:pPr>
            <w:r w:rsidRPr="00115208">
              <w:t>La provenance des produits</w:t>
            </w:r>
          </w:p>
          <w:p w:rsidR="00115208" w:rsidRDefault="00115208" w:rsidP="00115208">
            <w:pPr>
              <w:pStyle w:val="Paragraphedeliste"/>
            </w:pPr>
          </w:p>
          <w:p w:rsidR="00115208" w:rsidRDefault="00115208" w:rsidP="00115208">
            <w:pPr>
              <w:pStyle w:val="Paragraphedeliste"/>
              <w:numPr>
                <w:ilvl w:val="0"/>
                <w:numId w:val="20"/>
              </w:numPr>
            </w:pPr>
            <w:r>
              <w:t>La date de récolte pour les conserves</w:t>
            </w:r>
          </w:p>
          <w:p w:rsidR="00115208" w:rsidRDefault="00115208" w:rsidP="00115208">
            <w:pPr>
              <w:pStyle w:val="Paragraphedeliste"/>
            </w:pPr>
          </w:p>
          <w:p w:rsidR="00115208" w:rsidRDefault="00115208" w:rsidP="00115208">
            <w:pPr>
              <w:pStyle w:val="Paragraphedeliste"/>
              <w:numPr>
                <w:ilvl w:val="0"/>
                <w:numId w:val="20"/>
              </w:numPr>
            </w:pPr>
            <w:r>
              <w:t>Les informations sur les OGM</w:t>
            </w:r>
          </w:p>
          <w:p w:rsidR="00115208" w:rsidRDefault="00115208" w:rsidP="00115208">
            <w:pPr>
              <w:pStyle w:val="Paragraphedeliste"/>
            </w:pPr>
          </w:p>
          <w:p w:rsidR="00115208" w:rsidRDefault="00115208" w:rsidP="00115208">
            <w:pPr>
              <w:pStyle w:val="Paragraphedeliste"/>
              <w:numPr>
                <w:ilvl w:val="0"/>
                <w:numId w:val="20"/>
              </w:numPr>
            </w:pPr>
            <w:r>
              <w:t>Les mentions selon la réglementation en vigueur concernant les allergènes</w:t>
            </w:r>
          </w:p>
          <w:p w:rsidR="00115208" w:rsidRDefault="00115208" w:rsidP="00115208">
            <w:pPr>
              <w:pStyle w:val="Paragraphedeliste"/>
            </w:pPr>
          </w:p>
          <w:p w:rsidR="00115208" w:rsidRDefault="00115208" w:rsidP="00115208">
            <w:pPr>
              <w:pStyle w:val="Paragraphedeliste"/>
              <w:numPr>
                <w:ilvl w:val="0"/>
                <w:numId w:val="20"/>
              </w:numPr>
            </w:pPr>
            <w:r>
              <w:t>Attestation de conformité pour les emballages plastiques (dits sous vide)</w:t>
            </w:r>
          </w:p>
          <w:p w:rsidR="00115208" w:rsidRDefault="00115208" w:rsidP="00115208">
            <w:pPr>
              <w:pStyle w:val="Paragraphedeliste"/>
            </w:pPr>
          </w:p>
          <w:p w:rsidR="00B34180" w:rsidRPr="001D1D7D" w:rsidRDefault="00115208" w:rsidP="00B34180">
            <w:pPr>
              <w:pStyle w:val="Paragraphedeliste"/>
              <w:numPr>
                <w:ilvl w:val="0"/>
                <w:numId w:val="20"/>
              </w:numPr>
            </w:pPr>
            <w:r>
              <w:t xml:space="preserve">La traçabilité du produit est-elle </w:t>
            </w:r>
            <w:proofErr w:type="gramStart"/>
            <w:r>
              <w:t>indiqué</w:t>
            </w:r>
            <w:proofErr w:type="gramEnd"/>
            <w:r>
              <w:t xml:space="preserve"> pour toute la chaine de fabrication ? </w:t>
            </w:r>
          </w:p>
        </w:tc>
        <w:tc>
          <w:tcPr>
            <w:tcW w:w="4606" w:type="dxa"/>
          </w:tcPr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</w:p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</w:p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</w:p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</w:p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</w:p>
          <w:p w:rsidR="00364527" w:rsidRPr="00CF056F" w:rsidRDefault="00364527" w:rsidP="00364527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</w:p>
          <w:p w:rsidR="00115208" w:rsidRPr="00CF056F" w:rsidRDefault="00115208" w:rsidP="00115208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364527" w:rsidRDefault="00364527" w:rsidP="00C24A17">
            <w:pPr>
              <w:rPr>
                <w:rFonts w:cstheme="minorHAnsi"/>
                <w:color w:val="000000" w:themeColor="text1"/>
              </w:rPr>
            </w:pPr>
          </w:p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115208" w:rsidRPr="00CF056F" w:rsidRDefault="00115208" w:rsidP="00C24A17">
            <w:pPr>
              <w:rPr>
                <w:rFonts w:cstheme="minorHAnsi"/>
                <w:color w:val="000000" w:themeColor="text1"/>
              </w:rPr>
            </w:pPr>
          </w:p>
          <w:p w:rsidR="00C24A17" w:rsidRDefault="00C24A17" w:rsidP="00C24A17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115208" w:rsidRDefault="00115208" w:rsidP="00C24A17">
            <w:pPr>
              <w:rPr>
                <w:rFonts w:cstheme="minorHAnsi"/>
                <w:color w:val="000000" w:themeColor="text1"/>
              </w:rPr>
            </w:pPr>
          </w:p>
          <w:p w:rsidR="00115208" w:rsidRPr="00CF056F" w:rsidRDefault="00115208" w:rsidP="00C24A17">
            <w:pPr>
              <w:rPr>
                <w:rFonts w:cstheme="minorHAnsi"/>
                <w:color w:val="000000" w:themeColor="text1"/>
              </w:rPr>
            </w:pPr>
          </w:p>
          <w:p w:rsidR="00DB12CB" w:rsidRDefault="00364527" w:rsidP="00F17822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115208" w:rsidRDefault="00115208" w:rsidP="00F17822">
            <w:pPr>
              <w:rPr>
                <w:rFonts w:cstheme="minorHAnsi"/>
                <w:color w:val="000000" w:themeColor="text1"/>
              </w:rPr>
            </w:pPr>
          </w:p>
          <w:p w:rsidR="00115208" w:rsidRDefault="00115208" w:rsidP="00F17822">
            <w:pPr>
              <w:rPr>
                <w:rFonts w:cstheme="minorHAnsi"/>
                <w:color w:val="000000" w:themeColor="text1"/>
              </w:rPr>
            </w:pPr>
          </w:p>
          <w:p w:rsidR="00115208" w:rsidRDefault="00115208" w:rsidP="00F17822">
            <w:pPr>
              <w:rPr>
                <w:rFonts w:cstheme="minorHAnsi"/>
                <w:color w:val="000000" w:themeColor="text1"/>
              </w:rPr>
            </w:pPr>
          </w:p>
          <w:p w:rsidR="00115208" w:rsidRPr="00CF056F" w:rsidRDefault="00115208" w:rsidP="00115208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115208" w:rsidRDefault="00115208" w:rsidP="00F17822"/>
        </w:tc>
      </w:tr>
      <w:tr w:rsidR="00B366CC" w:rsidTr="0063494D">
        <w:trPr>
          <w:trHeight w:val="270"/>
        </w:trPr>
        <w:tc>
          <w:tcPr>
            <w:tcW w:w="4606" w:type="dxa"/>
          </w:tcPr>
          <w:p w:rsidR="00B366CC" w:rsidRDefault="00B366CC" w:rsidP="00B366CC">
            <w:pPr>
              <w:pStyle w:val="Paragraphedeliste"/>
              <w:ind w:left="417"/>
              <w:jc w:val="both"/>
            </w:pPr>
          </w:p>
          <w:p w:rsidR="00B366CC" w:rsidRDefault="00B366CC" w:rsidP="00B366CC">
            <w:pPr>
              <w:pStyle w:val="Paragraphedeliste"/>
              <w:ind w:left="417"/>
              <w:jc w:val="center"/>
              <w:rPr>
                <w:b/>
                <w:u w:val="single"/>
              </w:rPr>
            </w:pPr>
            <w:r w:rsidRPr="00B366CC">
              <w:rPr>
                <w:b/>
                <w:u w:val="single"/>
              </w:rPr>
              <w:t>Qualité nutritionnelle</w:t>
            </w:r>
          </w:p>
          <w:p w:rsidR="00B366CC" w:rsidRPr="00B366CC" w:rsidRDefault="00B366CC" w:rsidP="00B366CC">
            <w:pPr>
              <w:pStyle w:val="Paragraphedeliste"/>
              <w:ind w:left="417"/>
              <w:jc w:val="center"/>
              <w:rPr>
                <w:b/>
                <w:u w:val="single"/>
              </w:rPr>
            </w:pPr>
          </w:p>
          <w:p w:rsidR="00B366CC" w:rsidRPr="00B366CC" w:rsidRDefault="00BE71FB" w:rsidP="00B366CC">
            <w:pPr>
              <w:pStyle w:val="Paragraphedeliste"/>
              <w:numPr>
                <w:ilvl w:val="0"/>
                <w:numId w:val="17"/>
              </w:numPr>
              <w:jc w:val="both"/>
            </w:pPr>
            <w:r>
              <w:t>Vous êtes-vous engagé</w:t>
            </w:r>
            <w:r w:rsidR="00B366CC" w:rsidRPr="00B366CC">
              <w:t xml:space="preserve"> dans une démarche de qualité nutritionnelle ? </w:t>
            </w:r>
          </w:p>
          <w:p w:rsidR="00B366CC" w:rsidRPr="00B366CC" w:rsidRDefault="00B366CC" w:rsidP="00B366CC">
            <w:pPr>
              <w:jc w:val="both"/>
            </w:pPr>
          </w:p>
          <w:p w:rsidR="00B366CC" w:rsidRDefault="00B366CC" w:rsidP="00B366CC">
            <w:pPr>
              <w:jc w:val="both"/>
            </w:pPr>
            <w:r w:rsidRPr="00B366CC">
              <w:t xml:space="preserve">Si oui, </w:t>
            </w:r>
          </w:p>
          <w:p w:rsidR="00B366CC" w:rsidRDefault="00B366CC" w:rsidP="00B366CC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L</w:t>
            </w:r>
            <w:r w:rsidRPr="00B366CC">
              <w:t xml:space="preserve">aquelle ? </w:t>
            </w:r>
          </w:p>
          <w:p w:rsidR="00B366CC" w:rsidRPr="00B366CC" w:rsidRDefault="00B366CC" w:rsidP="00B366CC">
            <w:pPr>
              <w:jc w:val="both"/>
            </w:pPr>
          </w:p>
          <w:p w:rsidR="00B366CC" w:rsidRPr="00B366CC" w:rsidRDefault="00B366CC" w:rsidP="00B366CC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B366CC">
              <w:t>Avez-vous adapté vos fiche</w:t>
            </w:r>
            <w:r>
              <w:t>s techniques et vos étiquetages sur les produits en conséquence ?</w:t>
            </w:r>
          </w:p>
          <w:p w:rsidR="00B366CC" w:rsidRPr="00B366CC" w:rsidRDefault="00B366CC" w:rsidP="00B366CC">
            <w:pPr>
              <w:jc w:val="both"/>
            </w:pPr>
          </w:p>
          <w:p w:rsidR="00B366CC" w:rsidRDefault="009541E7" w:rsidP="009541E7">
            <w:pPr>
              <w:pStyle w:val="Paragraphedeliste"/>
              <w:numPr>
                <w:ilvl w:val="0"/>
                <w:numId w:val="17"/>
              </w:numPr>
              <w:jc w:val="both"/>
            </w:pPr>
            <w:r>
              <w:t>Votre information relative aux produits prend-elle en compte</w:t>
            </w:r>
            <w:r w:rsidR="00B366CC" w:rsidRPr="00B366CC">
              <w:t xml:space="preserve"> le NUTRISCORE ? </w:t>
            </w:r>
          </w:p>
          <w:p w:rsidR="009541E7" w:rsidRDefault="009541E7" w:rsidP="00B366CC">
            <w:pPr>
              <w:jc w:val="both"/>
            </w:pPr>
          </w:p>
          <w:p w:rsidR="009541E7" w:rsidRPr="00B366CC" w:rsidRDefault="00BE71FB" w:rsidP="00BE71FB">
            <w:pPr>
              <w:pStyle w:val="Paragraphedeliste"/>
              <w:numPr>
                <w:ilvl w:val="0"/>
                <w:numId w:val="17"/>
              </w:numPr>
              <w:jc w:val="both"/>
            </w:pPr>
            <w:r>
              <w:t xml:space="preserve">Avez-vous une politique de réduction des perturbateurs endocriniens ? </w:t>
            </w:r>
          </w:p>
          <w:p w:rsidR="00BE71FB" w:rsidRDefault="00BE71FB" w:rsidP="00BE71FB">
            <w:pPr>
              <w:ind w:left="417"/>
              <w:rPr>
                <w:b/>
              </w:rPr>
            </w:pPr>
          </w:p>
          <w:p w:rsidR="00BE71FB" w:rsidRPr="008062F8" w:rsidRDefault="00BE71FB" w:rsidP="00BE71FB">
            <w:pPr>
              <w:pStyle w:val="Paragraphedeliste"/>
              <w:numPr>
                <w:ilvl w:val="0"/>
                <w:numId w:val="30"/>
              </w:numPr>
            </w:pPr>
            <w:r w:rsidRPr="00BE71FB">
              <w:t>Si oui, détaillez quels additifs sont prioritaires dans votre réflexion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Pr="00CF056F" w:rsidRDefault="00B366CC" w:rsidP="00B366CC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Pr="00CF056F" w:rsidRDefault="00B366CC" w:rsidP="00B366CC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366CC" w:rsidRPr="00CF056F" w:rsidRDefault="00B366CC" w:rsidP="00B366CC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B366CC" w:rsidRDefault="00B366CC" w:rsidP="00C24A17">
            <w:pPr>
              <w:rPr>
                <w:rFonts w:cstheme="minorHAnsi"/>
                <w:color w:val="000000" w:themeColor="text1"/>
              </w:rPr>
            </w:pPr>
          </w:p>
          <w:p w:rsidR="00BE71FB" w:rsidRDefault="00BE71FB" w:rsidP="00C24A17">
            <w:pPr>
              <w:rPr>
                <w:rFonts w:cstheme="minorHAnsi"/>
                <w:color w:val="000000" w:themeColor="text1"/>
              </w:rPr>
            </w:pPr>
          </w:p>
          <w:p w:rsidR="00BE71FB" w:rsidRPr="00CF056F" w:rsidRDefault="00BE71FB" w:rsidP="00BE71FB">
            <w:pPr>
              <w:rPr>
                <w:rFonts w:cstheme="minorHAnsi"/>
                <w:color w:val="000000" w:themeColor="text1"/>
              </w:rPr>
            </w:pPr>
            <w:r w:rsidRPr="00CF056F">
              <w:rPr>
                <w:rFonts w:cstheme="minorHAnsi"/>
                <w:color w:val="000000" w:themeColor="text1"/>
              </w:rPr>
              <w:t xml:space="preserve">□ oui □ non </w:t>
            </w:r>
          </w:p>
          <w:p w:rsidR="00BE71FB" w:rsidRDefault="00BE71FB" w:rsidP="00C24A17">
            <w:pPr>
              <w:rPr>
                <w:rFonts w:cstheme="minorHAnsi"/>
                <w:color w:val="000000" w:themeColor="text1"/>
              </w:rPr>
            </w:pPr>
          </w:p>
        </w:tc>
      </w:tr>
      <w:tr w:rsidR="00B34180" w:rsidTr="0063494D">
        <w:trPr>
          <w:trHeight w:val="270"/>
        </w:trPr>
        <w:tc>
          <w:tcPr>
            <w:tcW w:w="4606" w:type="dxa"/>
          </w:tcPr>
          <w:p w:rsidR="00BE71FB" w:rsidRPr="00BE71FB" w:rsidRDefault="00BE71FB" w:rsidP="00BE71FB">
            <w:pPr>
              <w:jc w:val="center"/>
              <w:rPr>
                <w:b/>
                <w:u w:val="single"/>
              </w:rPr>
            </w:pPr>
            <w:r w:rsidRPr="00BE71FB">
              <w:rPr>
                <w:b/>
                <w:u w:val="single"/>
              </w:rPr>
              <w:lastRenderedPageBreak/>
              <w:t>Sécurité au travail</w:t>
            </w:r>
          </w:p>
          <w:p w:rsidR="00BE71FB" w:rsidRDefault="00BE71FB" w:rsidP="00B34180">
            <w:pPr>
              <w:jc w:val="both"/>
            </w:pPr>
          </w:p>
          <w:p w:rsidR="00B34180" w:rsidRPr="00B34180" w:rsidRDefault="00B34180" w:rsidP="00B34180">
            <w:pPr>
              <w:jc w:val="both"/>
            </w:pPr>
            <w:r w:rsidRPr="00B34180">
              <w:t xml:space="preserve">Quels sont les moyens mis en œuvre en matière de sécurité au travail ? </w:t>
            </w:r>
          </w:p>
          <w:p w:rsidR="00B34180" w:rsidRPr="00B34180" w:rsidRDefault="00B34180" w:rsidP="00B34180">
            <w:pPr>
              <w:jc w:val="both"/>
            </w:pPr>
          </w:p>
          <w:p w:rsidR="00B34180" w:rsidRPr="00B34180" w:rsidRDefault="00B34180" w:rsidP="00B34180">
            <w:pPr>
              <w:pStyle w:val="Paragraphedeliste"/>
              <w:numPr>
                <w:ilvl w:val="0"/>
                <w:numId w:val="21"/>
              </w:numPr>
              <w:jc w:val="both"/>
            </w:pPr>
            <w:r w:rsidRPr="00B34180">
              <w:t>Pour le transport </w:t>
            </w:r>
          </w:p>
          <w:p w:rsidR="00B34180" w:rsidRDefault="00B34180" w:rsidP="00B34180">
            <w:pPr>
              <w:jc w:val="both"/>
            </w:pPr>
          </w:p>
          <w:p w:rsidR="00B34180" w:rsidRPr="00B34180" w:rsidRDefault="00B34180" w:rsidP="00B34180">
            <w:pPr>
              <w:jc w:val="both"/>
            </w:pPr>
          </w:p>
          <w:p w:rsidR="00B34180" w:rsidRPr="00B34180" w:rsidRDefault="00B34180" w:rsidP="00B34180">
            <w:pPr>
              <w:pStyle w:val="Paragraphedeliste"/>
              <w:numPr>
                <w:ilvl w:val="0"/>
                <w:numId w:val="21"/>
              </w:numPr>
              <w:jc w:val="both"/>
            </w:pPr>
            <w:r w:rsidRPr="00B34180">
              <w:t>Pour la manipulation des articles </w:t>
            </w:r>
          </w:p>
          <w:p w:rsidR="00B34180" w:rsidRDefault="00B34180" w:rsidP="008062F8">
            <w:pPr>
              <w:rPr>
                <w:b/>
              </w:rPr>
            </w:pPr>
          </w:p>
        </w:tc>
        <w:tc>
          <w:tcPr>
            <w:tcW w:w="4606" w:type="dxa"/>
          </w:tcPr>
          <w:p w:rsidR="00B34180" w:rsidRDefault="00B34180" w:rsidP="00C24A17">
            <w:pPr>
              <w:rPr>
                <w:rFonts w:cstheme="minorHAnsi"/>
                <w:color w:val="000000" w:themeColor="text1"/>
              </w:rPr>
            </w:pPr>
          </w:p>
        </w:tc>
      </w:tr>
      <w:tr w:rsidR="00DB12CB" w:rsidTr="00224752">
        <w:trPr>
          <w:trHeight w:val="2786"/>
        </w:trPr>
        <w:tc>
          <w:tcPr>
            <w:tcW w:w="4606" w:type="dxa"/>
          </w:tcPr>
          <w:p w:rsidR="00DB12CB" w:rsidRDefault="00DB12CB" w:rsidP="00DB12CB">
            <w:pPr>
              <w:jc w:val="center"/>
            </w:pPr>
          </w:p>
          <w:p w:rsidR="00364527" w:rsidRDefault="00364527" w:rsidP="00DB12CB">
            <w:pPr>
              <w:jc w:val="center"/>
            </w:pPr>
            <w:r w:rsidRPr="00364527">
              <w:rPr>
                <w:b/>
                <w:i/>
              </w:rPr>
              <w:t>Signature et cachet de l’entreprise</w:t>
            </w:r>
          </w:p>
          <w:p w:rsidR="00364527" w:rsidRDefault="00364527" w:rsidP="00DB12CB">
            <w:pPr>
              <w:jc w:val="center"/>
            </w:pPr>
          </w:p>
          <w:p w:rsidR="00364527" w:rsidRDefault="00364527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  <w:p w:rsidR="00927B62" w:rsidRDefault="00927B62" w:rsidP="00DB12CB">
            <w:pPr>
              <w:jc w:val="center"/>
            </w:pPr>
          </w:p>
        </w:tc>
        <w:tc>
          <w:tcPr>
            <w:tcW w:w="4606" w:type="dxa"/>
          </w:tcPr>
          <w:p w:rsidR="00DB12CB" w:rsidRDefault="00DB12CB" w:rsidP="00DB12CB">
            <w:pPr>
              <w:jc w:val="center"/>
            </w:pPr>
          </w:p>
          <w:p w:rsidR="00364527" w:rsidRDefault="00364527" w:rsidP="00364527">
            <w:r>
              <w:t>A                                    , le</w:t>
            </w:r>
          </w:p>
        </w:tc>
      </w:tr>
    </w:tbl>
    <w:p w:rsidR="00DB12CB" w:rsidRDefault="00DB12CB" w:rsidP="00DB12CB">
      <w:pPr>
        <w:jc w:val="center"/>
      </w:pPr>
    </w:p>
    <w:sectPr w:rsidR="00DB12CB" w:rsidSect="00B366CC">
      <w:headerReference w:type="default" r:id="rId8"/>
      <w:foot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5D" w:rsidRDefault="0061605D" w:rsidP="00A27DA6">
      <w:pPr>
        <w:spacing w:after="0" w:line="240" w:lineRule="auto"/>
      </w:pPr>
      <w:r>
        <w:separator/>
      </w:r>
    </w:p>
  </w:endnote>
  <w:endnote w:type="continuationSeparator" w:id="0">
    <w:p w:rsidR="0061605D" w:rsidRDefault="0061605D" w:rsidP="00A2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A6" w:rsidRDefault="00AD201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MAPA 2019 - Lycée Jean Favard - Guéret</w:t>
    </w:r>
  </w:p>
  <w:p w:rsidR="00A27DA6" w:rsidRDefault="00A27D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5D" w:rsidRDefault="0061605D" w:rsidP="00A27DA6">
      <w:pPr>
        <w:spacing w:after="0" w:line="240" w:lineRule="auto"/>
      </w:pPr>
      <w:r>
        <w:separator/>
      </w:r>
    </w:p>
  </w:footnote>
  <w:footnote w:type="continuationSeparator" w:id="0">
    <w:p w:rsidR="0061605D" w:rsidRDefault="0061605D" w:rsidP="00A2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eastAsia="en-US"/>
      </w:rPr>
      <w:alias w:val="Titre"/>
      <w:id w:val="77738743"/>
      <w:placeholder>
        <w:docPart w:val="D217813303554575A9B0BB50729E54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62F8" w:rsidRPr="008062F8" w:rsidRDefault="008062F8" w:rsidP="008062F8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t>Lycée Jean Favard – MAPA alimentaires 2019                                  Annexe1 : FICHE DE DEVELOPPEMENT DURABLE</w:t>
        </w:r>
      </w:p>
    </w:sdtContent>
  </w:sdt>
  <w:p w:rsidR="008062F8" w:rsidRDefault="008062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422"/>
    <w:multiLevelType w:val="hybridMultilevel"/>
    <w:tmpl w:val="C6FC3C18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4642F5D"/>
    <w:multiLevelType w:val="hybridMultilevel"/>
    <w:tmpl w:val="3684E12A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FC23A79"/>
    <w:multiLevelType w:val="hybridMultilevel"/>
    <w:tmpl w:val="CE788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C0157"/>
    <w:multiLevelType w:val="hybridMultilevel"/>
    <w:tmpl w:val="6A2C84F4"/>
    <w:lvl w:ilvl="0" w:tplc="D3702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7869"/>
    <w:multiLevelType w:val="hybridMultilevel"/>
    <w:tmpl w:val="FBD82C02"/>
    <w:lvl w:ilvl="0" w:tplc="57D86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305F"/>
    <w:multiLevelType w:val="hybridMultilevel"/>
    <w:tmpl w:val="C1985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CFD"/>
    <w:multiLevelType w:val="hybridMultilevel"/>
    <w:tmpl w:val="9EFA64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779F"/>
    <w:multiLevelType w:val="hybridMultilevel"/>
    <w:tmpl w:val="73C4803A"/>
    <w:lvl w:ilvl="0" w:tplc="646280BE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229A38F0"/>
    <w:multiLevelType w:val="hybridMultilevel"/>
    <w:tmpl w:val="5D587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30470"/>
    <w:multiLevelType w:val="hybridMultilevel"/>
    <w:tmpl w:val="E63877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B775D"/>
    <w:multiLevelType w:val="hybridMultilevel"/>
    <w:tmpl w:val="B67E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95DC9"/>
    <w:multiLevelType w:val="hybridMultilevel"/>
    <w:tmpl w:val="32C8919C"/>
    <w:lvl w:ilvl="0" w:tplc="3DDEF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145DA"/>
    <w:multiLevelType w:val="hybridMultilevel"/>
    <w:tmpl w:val="E07CA26A"/>
    <w:lvl w:ilvl="0" w:tplc="BDCCD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32D94"/>
    <w:multiLevelType w:val="hybridMultilevel"/>
    <w:tmpl w:val="6226C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E3D89"/>
    <w:multiLevelType w:val="hybridMultilevel"/>
    <w:tmpl w:val="C9762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E5191"/>
    <w:multiLevelType w:val="hybridMultilevel"/>
    <w:tmpl w:val="E39C9586"/>
    <w:lvl w:ilvl="0" w:tplc="040C000F">
      <w:start w:val="1"/>
      <w:numFmt w:val="decimal"/>
      <w:lvlText w:val="%1."/>
      <w:lvlJc w:val="left"/>
      <w:pPr>
        <w:ind w:left="417" w:hanging="360"/>
      </w:p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2DF3458"/>
    <w:multiLevelType w:val="hybridMultilevel"/>
    <w:tmpl w:val="AF8C0D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66D59"/>
    <w:multiLevelType w:val="hybridMultilevel"/>
    <w:tmpl w:val="A2505AF0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>
    <w:nsid w:val="48425FF1"/>
    <w:multiLevelType w:val="hybridMultilevel"/>
    <w:tmpl w:val="9C2811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564F6"/>
    <w:multiLevelType w:val="hybridMultilevel"/>
    <w:tmpl w:val="FC109A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D5879"/>
    <w:multiLevelType w:val="hybridMultilevel"/>
    <w:tmpl w:val="B8BEC518"/>
    <w:lvl w:ilvl="0" w:tplc="40FC5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40B7C"/>
    <w:multiLevelType w:val="hybridMultilevel"/>
    <w:tmpl w:val="7132F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2131"/>
    <w:multiLevelType w:val="hybridMultilevel"/>
    <w:tmpl w:val="1C380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90E61"/>
    <w:multiLevelType w:val="hybridMultilevel"/>
    <w:tmpl w:val="80F6E762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67050904"/>
    <w:multiLevelType w:val="hybridMultilevel"/>
    <w:tmpl w:val="246204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3526C"/>
    <w:multiLevelType w:val="hybridMultilevel"/>
    <w:tmpl w:val="AB80D4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37990"/>
    <w:multiLevelType w:val="hybridMultilevel"/>
    <w:tmpl w:val="D804AE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73293"/>
    <w:multiLevelType w:val="hybridMultilevel"/>
    <w:tmpl w:val="464A1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A1088"/>
    <w:multiLevelType w:val="hybridMultilevel"/>
    <w:tmpl w:val="AE6AC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06C2F"/>
    <w:multiLevelType w:val="hybridMultilevel"/>
    <w:tmpl w:val="3B4E90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6"/>
  </w:num>
  <w:num w:numId="4">
    <w:abstractNumId w:val="16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  <w:num w:numId="15">
    <w:abstractNumId w:val="20"/>
  </w:num>
  <w:num w:numId="16">
    <w:abstractNumId w:val="29"/>
  </w:num>
  <w:num w:numId="17">
    <w:abstractNumId w:val="1"/>
  </w:num>
  <w:num w:numId="18">
    <w:abstractNumId w:val="8"/>
  </w:num>
  <w:num w:numId="19">
    <w:abstractNumId w:val="11"/>
  </w:num>
  <w:num w:numId="20">
    <w:abstractNumId w:val="2"/>
  </w:num>
  <w:num w:numId="21">
    <w:abstractNumId w:val="13"/>
  </w:num>
  <w:num w:numId="22">
    <w:abstractNumId w:val="10"/>
  </w:num>
  <w:num w:numId="23">
    <w:abstractNumId w:val="28"/>
  </w:num>
  <w:num w:numId="24">
    <w:abstractNumId w:val="7"/>
  </w:num>
  <w:num w:numId="25">
    <w:abstractNumId w:val="15"/>
  </w:num>
  <w:num w:numId="26">
    <w:abstractNumId w:val="23"/>
  </w:num>
  <w:num w:numId="27">
    <w:abstractNumId w:val="22"/>
  </w:num>
  <w:num w:numId="28">
    <w:abstractNumId w:val="17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F"/>
    <w:rsid w:val="0000007F"/>
    <w:rsid w:val="0008217F"/>
    <w:rsid w:val="000D5865"/>
    <w:rsid w:val="00115208"/>
    <w:rsid w:val="001A530B"/>
    <w:rsid w:val="001D1D7D"/>
    <w:rsid w:val="00211456"/>
    <w:rsid w:val="00224752"/>
    <w:rsid w:val="00333CB0"/>
    <w:rsid w:val="00364527"/>
    <w:rsid w:val="0039716E"/>
    <w:rsid w:val="00410252"/>
    <w:rsid w:val="004367CC"/>
    <w:rsid w:val="00476D86"/>
    <w:rsid w:val="00482865"/>
    <w:rsid w:val="004A519E"/>
    <w:rsid w:val="0061605D"/>
    <w:rsid w:val="0063494D"/>
    <w:rsid w:val="00680D3E"/>
    <w:rsid w:val="006C276D"/>
    <w:rsid w:val="00725F3B"/>
    <w:rsid w:val="00737D70"/>
    <w:rsid w:val="0077175B"/>
    <w:rsid w:val="007C7FA2"/>
    <w:rsid w:val="00802C85"/>
    <w:rsid w:val="008062F8"/>
    <w:rsid w:val="00861011"/>
    <w:rsid w:val="00887F6D"/>
    <w:rsid w:val="00927B62"/>
    <w:rsid w:val="00940951"/>
    <w:rsid w:val="009541E7"/>
    <w:rsid w:val="00A240ED"/>
    <w:rsid w:val="00A27DA6"/>
    <w:rsid w:val="00A701BA"/>
    <w:rsid w:val="00AD2019"/>
    <w:rsid w:val="00B22C52"/>
    <w:rsid w:val="00B34180"/>
    <w:rsid w:val="00B366CC"/>
    <w:rsid w:val="00BC096D"/>
    <w:rsid w:val="00BE71FB"/>
    <w:rsid w:val="00BF04B3"/>
    <w:rsid w:val="00C158FE"/>
    <w:rsid w:val="00C24A17"/>
    <w:rsid w:val="00C37A85"/>
    <w:rsid w:val="00C6627A"/>
    <w:rsid w:val="00CB016E"/>
    <w:rsid w:val="00D5724A"/>
    <w:rsid w:val="00DB01DF"/>
    <w:rsid w:val="00DB12CB"/>
    <w:rsid w:val="00E3697F"/>
    <w:rsid w:val="00F17822"/>
    <w:rsid w:val="00F80935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2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4B3"/>
    <w:pPr>
      <w:ind w:left="720"/>
      <w:contextualSpacing/>
    </w:pPr>
  </w:style>
  <w:style w:type="paragraph" w:styleId="Sansinterligne">
    <w:name w:val="No Spacing"/>
    <w:uiPriority w:val="1"/>
    <w:qFormat/>
    <w:rsid w:val="0036452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DA6"/>
  </w:style>
  <w:style w:type="paragraph" w:styleId="Pieddepage">
    <w:name w:val="footer"/>
    <w:basedOn w:val="Normal"/>
    <w:link w:val="Pieddepag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2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4B3"/>
    <w:pPr>
      <w:ind w:left="720"/>
      <w:contextualSpacing/>
    </w:pPr>
  </w:style>
  <w:style w:type="paragraph" w:styleId="Sansinterligne">
    <w:name w:val="No Spacing"/>
    <w:uiPriority w:val="1"/>
    <w:qFormat/>
    <w:rsid w:val="0036452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DA6"/>
  </w:style>
  <w:style w:type="paragraph" w:styleId="Pieddepage">
    <w:name w:val="footer"/>
    <w:basedOn w:val="Normal"/>
    <w:link w:val="Pieddepag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7813303554575A9B0BB50729E5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FC961-149B-4FF8-8FCD-32A143791232}"/>
      </w:docPartPr>
      <w:docPartBody>
        <w:p w:rsidR="00000000" w:rsidRDefault="00E914EA" w:rsidP="00E914EA">
          <w:pPr>
            <w:pStyle w:val="D217813303554575A9B0BB50729E54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A"/>
    <w:rsid w:val="00AB1D7A"/>
    <w:rsid w:val="00E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A4D671506A49FA922F07C247976AFE">
    <w:name w:val="8CA4D671506A49FA922F07C247976AFE"/>
    <w:rsid w:val="00E914EA"/>
  </w:style>
  <w:style w:type="paragraph" w:customStyle="1" w:styleId="97B6006DDD384786B74D56391AF8D788">
    <w:name w:val="97B6006DDD384786B74D56391AF8D788"/>
    <w:rsid w:val="00E914EA"/>
  </w:style>
  <w:style w:type="paragraph" w:customStyle="1" w:styleId="FCAD39B3B09F41BF860A887DC4723702">
    <w:name w:val="FCAD39B3B09F41BF860A887DC4723702"/>
    <w:rsid w:val="00E914EA"/>
  </w:style>
  <w:style w:type="paragraph" w:customStyle="1" w:styleId="B0D96E1E845D4591B616039A45F6DE7A">
    <w:name w:val="B0D96E1E845D4591B616039A45F6DE7A"/>
    <w:rsid w:val="00E914EA"/>
  </w:style>
  <w:style w:type="paragraph" w:customStyle="1" w:styleId="D217813303554575A9B0BB50729E5452">
    <w:name w:val="D217813303554575A9B0BB50729E5452"/>
    <w:rsid w:val="00E914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A4D671506A49FA922F07C247976AFE">
    <w:name w:val="8CA4D671506A49FA922F07C247976AFE"/>
    <w:rsid w:val="00E914EA"/>
  </w:style>
  <w:style w:type="paragraph" w:customStyle="1" w:styleId="97B6006DDD384786B74D56391AF8D788">
    <w:name w:val="97B6006DDD384786B74D56391AF8D788"/>
    <w:rsid w:val="00E914EA"/>
  </w:style>
  <w:style w:type="paragraph" w:customStyle="1" w:styleId="FCAD39B3B09F41BF860A887DC4723702">
    <w:name w:val="FCAD39B3B09F41BF860A887DC4723702"/>
    <w:rsid w:val="00E914EA"/>
  </w:style>
  <w:style w:type="paragraph" w:customStyle="1" w:styleId="B0D96E1E845D4591B616039A45F6DE7A">
    <w:name w:val="B0D96E1E845D4591B616039A45F6DE7A"/>
    <w:rsid w:val="00E914EA"/>
  </w:style>
  <w:style w:type="paragraph" w:customStyle="1" w:styleId="D217813303554575A9B0BB50729E5452">
    <w:name w:val="D217813303554575A9B0BB50729E5452"/>
    <w:rsid w:val="00E91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Favard – MAPA alimentaires 2019                                  Annexe1 : FICHE DE DEVELOPPEMENT DURABLE</dc:title>
  <dc:creator>vallery</dc:creator>
  <cp:lastModifiedBy>Gestionnaire</cp:lastModifiedBy>
  <cp:revision>4</cp:revision>
  <cp:lastPrinted>2018-02-08T16:23:00Z</cp:lastPrinted>
  <dcterms:created xsi:type="dcterms:W3CDTF">2019-02-21T10:45:00Z</dcterms:created>
  <dcterms:modified xsi:type="dcterms:W3CDTF">2019-02-26T18:03:00Z</dcterms:modified>
</cp:coreProperties>
</file>