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D2" w:rsidRDefault="00DA4F56" w:rsidP="00991269">
      <w:pPr>
        <w:spacing w:after="120"/>
        <w:jc w:val="both"/>
        <w:rPr>
          <w:rFonts w:ascii="Arial" w:hAnsi="Arial" w:cs="Arial"/>
          <w:b/>
        </w:rPr>
      </w:pPr>
      <w:r w:rsidRPr="00DA4F56">
        <w:rPr>
          <w:rFonts w:ascii="Arial" w:hAnsi="Arial" w:cs="Arial"/>
          <w:b/>
        </w:rPr>
        <w:drawing>
          <wp:inline distT="0" distB="0" distL="0" distR="0">
            <wp:extent cx="1243368" cy="918570"/>
            <wp:effectExtent l="19050" t="0" r="0" b="0"/>
            <wp:docPr id="1" name="Image 1" descr="Logo Cité Scolaire de Tarare CMJ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té Scolaire de Tarare CMJN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62" cy="91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LYCEE POLYVALENT  RENE CASSIN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b/>
        </w:rPr>
        <w:t>Equipement filière génie électrique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75, route de St Clément</w:t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69170 TARARE</w:t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Service de gestion et intendance</w:t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Affaire suivie par : M.DEBUT </w:t>
      </w:r>
    </w:p>
    <w:p w:rsidR="00DA4F56" w:rsidRDefault="00DA4F56" w:rsidP="00DA4F56">
      <w:pPr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Secrétaire d’intendance </w:t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Téléphone :     04 74 05 34 26</w:t>
      </w:r>
    </w:p>
    <w:p w:rsidR="00DA4F56" w:rsidRDefault="00DA4F56" w:rsidP="00DA4F56">
      <w:pPr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Fax            </w:t>
      </w:r>
      <w:r>
        <w:rPr>
          <w:rFonts w:ascii="Arial Narrow" w:hAnsi="Arial Narrow" w:cs="Arial"/>
          <w:b/>
          <w:sz w:val="16"/>
          <w:szCs w:val="16"/>
        </w:rPr>
        <w:t>:     04 74 05 34 28</w:t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  <w:u w:val="single"/>
        </w:rPr>
      </w:pPr>
      <w:r w:rsidRPr="00DA4F56">
        <w:rPr>
          <w:rFonts w:ascii="Arial Narrow" w:hAnsi="Arial Narrow" w:cs="Arial"/>
          <w:sz w:val="16"/>
          <w:szCs w:val="16"/>
          <w:u w:val="single"/>
        </w:rPr>
        <w:t>mauricette.debut@ac-lyon.fr</w:t>
      </w:r>
    </w:p>
    <w:p w:rsidR="00DA4F56" w:rsidRDefault="00DA4F56" w:rsidP="00DA4F56">
      <w:pPr>
        <w:spacing w:after="0"/>
        <w:rPr>
          <w:rFonts w:ascii="Arial Narrow" w:hAnsi="Arial Narrow" w:cs="Arial"/>
          <w:sz w:val="16"/>
          <w:szCs w:val="16"/>
        </w:rPr>
      </w:pPr>
    </w:p>
    <w:p w:rsidR="00EB2BD2" w:rsidRDefault="00DA4F56" w:rsidP="0099126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1269" w:rsidRPr="0010657B" w:rsidRDefault="00991269" w:rsidP="00991269">
      <w:pPr>
        <w:spacing w:after="120"/>
        <w:jc w:val="both"/>
        <w:rPr>
          <w:rFonts w:ascii="Arial" w:hAnsi="Arial" w:cs="Arial"/>
        </w:rPr>
      </w:pPr>
      <w:r w:rsidRPr="0010657B">
        <w:rPr>
          <w:rFonts w:ascii="Arial" w:hAnsi="Arial" w:cs="Arial"/>
          <w:b/>
        </w:rPr>
        <w:t xml:space="preserve">Tableau </w:t>
      </w:r>
      <w:r w:rsidRPr="00151BF8">
        <w:rPr>
          <w:rFonts w:ascii="Arial" w:hAnsi="Arial" w:cs="Arial"/>
          <w:b/>
        </w:rPr>
        <w:t>récapitulatif</w:t>
      </w:r>
      <w:r w:rsidRPr="0010657B">
        <w:rPr>
          <w:rFonts w:ascii="Arial" w:hAnsi="Arial" w:cs="Arial"/>
          <w:b/>
        </w:rPr>
        <w:t xml:space="preserve"> des lots</w:t>
      </w:r>
    </w:p>
    <w:tbl>
      <w:tblPr>
        <w:tblStyle w:val="Grilledutableau"/>
        <w:tblW w:w="0" w:type="auto"/>
        <w:tblLook w:val="04A0"/>
      </w:tblPr>
      <w:tblGrid>
        <w:gridCol w:w="1031"/>
        <w:gridCol w:w="3342"/>
        <w:gridCol w:w="4915"/>
      </w:tblGrid>
      <w:tr w:rsidR="00B00ED6" w:rsidRPr="0010657B" w:rsidTr="008D0F2F">
        <w:tc>
          <w:tcPr>
            <w:tcW w:w="1031" w:type="dxa"/>
            <w:vAlign w:val="center"/>
          </w:tcPr>
          <w:p w:rsidR="00991269" w:rsidRPr="0010657B" w:rsidRDefault="00991269" w:rsidP="00B00E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57B">
              <w:rPr>
                <w:rFonts w:ascii="Arial" w:hAnsi="Arial" w:cs="Arial"/>
                <w:b/>
              </w:rPr>
              <w:t>N° lot</w:t>
            </w:r>
          </w:p>
        </w:tc>
        <w:tc>
          <w:tcPr>
            <w:tcW w:w="3342" w:type="dxa"/>
            <w:vAlign w:val="center"/>
          </w:tcPr>
          <w:p w:rsidR="00991269" w:rsidRPr="0010657B" w:rsidRDefault="00991269" w:rsidP="00B00E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57B">
              <w:rPr>
                <w:rFonts w:ascii="Arial" w:hAnsi="Arial" w:cs="Arial"/>
                <w:b/>
              </w:rPr>
              <w:t>intitulé</w:t>
            </w:r>
          </w:p>
        </w:tc>
        <w:tc>
          <w:tcPr>
            <w:tcW w:w="4915" w:type="dxa"/>
            <w:vAlign w:val="center"/>
          </w:tcPr>
          <w:p w:rsidR="00991269" w:rsidRPr="0010657B" w:rsidRDefault="00991269" w:rsidP="00B00E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57B">
              <w:rPr>
                <w:rFonts w:ascii="Arial" w:hAnsi="Arial" w:cs="Arial"/>
                <w:b/>
              </w:rPr>
              <w:t>équipement</w:t>
            </w:r>
          </w:p>
        </w:tc>
      </w:tr>
      <w:tr w:rsidR="00B00ED6" w:rsidRPr="00DA4F56" w:rsidTr="008D0F2F">
        <w:tc>
          <w:tcPr>
            <w:tcW w:w="1031" w:type="dxa"/>
          </w:tcPr>
          <w:p w:rsidR="00991269" w:rsidRPr="00DA4F56" w:rsidRDefault="00991269" w:rsidP="00840C5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2" w:type="dxa"/>
          </w:tcPr>
          <w:p w:rsidR="00991269" w:rsidRPr="00DA4F56" w:rsidRDefault="00BD4FE8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Kit alarme Delta Dore</w:t>
            </w:r>
          </w:p>
        </w:tc>
        <w:tc>
          <w:tcPr>
            <w:tcW w:w="4915" w:type="dxa"/>
          </w:tcPr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 xml:space="preserve">1 box domotique </w:t>
            </w:r>
            <w:proofErr w:type="spellStart"/>
            <w:r w:rsidRPr="00DA4F56">
              <w:rPr>
                <w:rFonts w:ascii="Arial" w:hAnsi="Arial" w:cs="Arial"/>
                <w:sz w:val="18"/>
                <w:szCs w:val="18"/>
              </w:rPr>
              <w:t>tydom</w:t>
            </w:r>
            <w:proofErr w:type="spellEnd"/>
            <w:r w:rsidRPr="00DA4F56">
              <w:rPr>
                <w:rFonts w:ascii="Arial" w:hAnsi="Arial" w:cs="Arial"/>
                <w:sz w:val="18"/>
                <w:szCs w:val="18"/>
              </w:rPr>
              <w:t xml:space="preserve"> 1.0 pour l’habitat connecté (fréquence radio 868MHz, portée 330m),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centrale sirène 8 zones radio,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clavier radio avec écran tactile,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2 détecteurs de mouvement bi-lentille radio,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détecteur d’ouverture radio,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2 micro-détecteurs d’ouverture radio,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détecteur fumée radio,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sirène radio extérieure avec flash intégré,</w:t>
            </w:r>
          </w:p>
          <w:p w:rsidR="00E57206" w:rsidRPr="00DA4F56" w:rsidRDefault="00E57206" w:rsidP="007514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2 télécommandes radio pour système d’alarme et/ou automatisme.</w:t>
            </w:r>
          </w:p>
        </w:tc>
      </w:tr>
      <w:tr w:rsidR="00B00ED6" w:rsidRPr="00DA4F56" w:rsidTr="008D0F2F">
        <w:tc>
          <w:tcPr>
            <w:tcW w:w="1031" w:type="dxa"/>
          </w:tcPr>
          <w:p w:rsidR="00991269" w:rsidRPr="00DA4F56" w:rsidRDefault="00991269" w:rsidP="00840C5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2" w:type="dxa"/>
          </w:tcPr>
          <w:p w:rsidR="00991269" w:rsidRPr="00DA4F56" w:rsidRDefault="00BD4FE8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Kit Solution connectée radio X3D Delta Dore</w:t>
            </w:r>
          </w:p>
        </w:tc>
        <w:tc>
          <w:tcPr>
            <w:tcW w:w="4915" w:type="dxa"/>
          </w:tcPr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 xml:space="preserve">1 box domotique </w:t>
            </w:r>
            <w:proofErr w:type="spellStart"/>
            <w:r w:rsidRPr="00DA4F56">
              <w:rPr>
                <w:rFonts w:ascii="Arial" w:hAnsi="Arial" w:cs="Arial"/>
                <w:sz w:val="18"/>
                <w:szCs w:val="18"/>
              </w:rPr>
              <w:t>Tydom</w:t>
            </w:r>
            <w:proofErr w:type="spellEnd"/>
            <w:r w:rsidRPr="00DA4F56">
              <w:rPr>
                <w:rFonts w:ascii="Arial" w:hAnsi="Arial" w:cs="Arial"/>
                <w:sz w:val="18"/>
                <w:szCs w:val="18"/>
              </w:rPr>
              <w:t xml:space="preserve"> 1.0 pour l’habitat connecté,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6 interrupteurs émetteur radio X3D (commande éclairage M/A ½ voies ou variation, commande d’automatisme, scénario),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interrupteur émetteur radio X3D montée/stop/descente pour la commande de volet roulant,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récepteur radio X3D pour le pilotage du volet roulant,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2 récepteurs radio X3D 2 voies pour le pilotage de l’éclairage,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récepteur radio X3D 1 voie pour le pilotage de l’éclairage,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2 récepteur radio X3D pour la variation de l’éclairage,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récepteur radio X3D 1 voie 10A pour le pilotage d’une prise de courant,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 xml:space="preserve">1 programmateur radio </w:t>
            </w:r>
            <w:proofErr w:type="gramStart"/>
            <w:r w:rsidRPr="00DA4F56">
              <w:rPr>
                <w:rFonts w:ascii="Arial" w:hAnsi="Arial" w:cs="Arial"/>
                <w:sz w:val="18"/>
                <w:szCs w:val="18"/>
              </w:rPr>
              <w:t>driver</w:t>
            </w:r>
            <w:proofErr w:type="gramEnd"/>
            <w:r w:rsidRPr="00DA4F56">
              <w:rPr>
                <w:rFonts w:ascii="Arial" w:hAnsi="Arial" w:cs="Arial"/>
                <w:sz w:val="18"/>
                <w:szCs w:val="18"/>
              </w:rPr>
              <w:t xml:space="preserve"> 1 ou 3 zones pour la commande du chauffage électrique,</w:t>
            </w:r>
          </w:p>
          <w:p w:rsidR="0009452B" w:rsidRPr="00DA4F56" w:rsidRDefault="0009452B" w:rsidP="000945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3 récepteurs radio pour le pilotage du chauffage,</w:t>
            </w:r>
          </w:p>
          <w:p w:rsidR="0020245F" w:rsidRPr="00DA4F56" w:rsidRDefault="0009452B" w:rsidP="0009452B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1 télécommande confort 5 équipements.</w:t>
            </w:r>
          </w:p>
        </w:tc>
      </w:tr>
    </w:tbl>
    <w:p w:rsidR="002F4EF3" w:rsidRPr="00DA4F56" w:rsidRDefault="002F4EF3">
      <w:pPr>
        <w:rPr>
          <w:sz w:val="18"/>
          <w:szCs w:val="18"/>
        </w:rPr>
      </w:pPr>
      <w:r w:rsidRPr="00DA4F56">
        <w:rPr>
          <w:sz w:val="18"/>
          <w:szCs w:val="1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31"/>
        <w:gridCol w:w="3342"/>
        <w:gridCol w:w="4915"/>
      </w:tblGrid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342" w:type="dxa"/>
          </w:tcPr>
          <w:p w:rsidR="008D0F2F" w:rsidRPr="00DA4F56" w:rsidRDefault="00BD4FE8" w:rsidP="005219A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Kit de gestion des consommations énergétiques Delta Dore</w:t>
            </w:r>
          </w:p>
        </w:tc>
        <w:tc>
          <w:tcPr>
            <w:tcW w:w="4915" w:type="dxa"/>
          </w:tcPr>
          <w:p w:rsidR="008D0F2F" w:rsidRPr="00DA4F56" w:rsidRDefault="0009452B" w:rsidP="005219AD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gestionnaire d’énergie (3 entrées pour TI, gestion ECS sur commande heures creuses, 1 entrée télé-info),</w:t>
            </w:r>
          </w:p>
          <w:p w:rsidR="0009452B" w:rsidRPr="00DA4F56" w:rsidRDefault="0009452B" w:rsidP="005219AD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6 TI 10A pour la mesure des consommations (possibilité de raccorder 3TI max par entrée),</w:t>
            </w:r>
          </w:p>
          <w:p w:rsidR="0009452B" w:rsidRPr="00DA4F56" w:rsidRDefault="0009452B" w:rsidP="005219AD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écran d’ambiance radio pour l’affichage et le suivi des consommations, le pilotage des ouvrants et des éclairages,</w:t>
            </w:r>
          </w:p>
          <w:p w:rsidR="0009452B" w:rsidRPr="00DA4F56" w:rsidRDefault="0009452B" w:rsidP="005219AD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sonde radio pour la température extérieure,</w:t>
            </w:r>
          </w:p>
          <w:p w:rsidR="0009452B" w:rsidRPr="00DA4F56" w:rsidRDefault="0009452B" w:rsidP="005219AD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sonde radio pour l’ensoleillement (gestion intelligente des volets roulants).</w:t>
            </w:r>
          </w:p>
        </w:tc>
      </w:tr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42" w:type="dxa"/>
          </w:tcPr>
          <w:p w:rsidR="008D0F2F" w:rsidRPr="00DA4F56" w:rsidRDefault="0054402D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 xml:space="preserve">Structure mobile 3D </w:t>
            </w:r>
            <w:proofErr w:type="spellStart"/>
            <w:r w:rsidRPr="00DA4F56">
              <w:rPr>
                <w:rFonts w:ascii="Arial" w:hAnsi="Arial" w:cs="Arial"/>
                <w:sz w:val="18"/>
                <w:szCs w:val="18"/>
              </w:rPr>
              <w:t>MyHome</w:t>
            </w:r>
            <w:proofErr w:type="spellEnd"/>
          </w:p>
        </w:tc>
        <w:tc>
          <w:tcPr>
            <w:tcW w:w="4915" w:type="dxa"/>
          </w:tcPr>
          <w:p w:rsidR="00062169" w:rsidRPr="00DA4F56" w:rsidRDefault="00062169" w:rsidP="00062169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structure pliable :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châssis principal mobile L1665 x H1870 x P700mm maxi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2 châssis latéraux pivotant et mobiles L800 x H1870 x P400mm</w:t>
            </w:r>
          </w:p>
          <w:p w:rsidR="00062169" w:rsidRPr="00DA4F56" w:rsidRDefault="00062169" w:rsidP="00062169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2169" w:rsidRPr="00DA4F56" w:rsidRDefault="00062169" w:rsidP="00062169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kit électrique :</w:t>
            </w:r>
          </w:p>
          <w:p w:rsidR="008D0F2F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Appareillage nécessaire à la réalisation de l’installation (gaine ICTA D16 et 20mm, bobines de fils 100m, câble bus SCS, boîtes de dérivation avec </w:t>
            </w:r>
            <w:proofErr w:type="spellStart"/>
            <w:r w:rsidRPr="00DA4F56">
              <w:rPr>
                <w:rFonts w:ascii="Arial" w:hAnsi="Arial" w:cs="Arial"/>
                <w:bCs/>
                <w:sz w:val="18"/>
                <w:szCs w:val="18"/>
              </w:rPr>
              <w:t>bornier</w:t>
            </w:r>
            <w:proofErr w:type="spellEnd"/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A4F56">
              <w:rPr>
                <w:rFonts w:ascii="Arial" w:hAnsi="Arial" w:cs="Arial"/>
                <w:bCs/>
                <w:sz w:val="18"/>
                <w:szCs w:val="18"/>
              </w:rPr>
              <w:t>boities</w:t>
            </w:r>
            <w:proofErr w:type="spellEnd"/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 d’encastrement, etc.),</w:t>
            </w:r>
          </w:p>
          <w:p w:rsidR="00A44FA6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Organes de protection (interrupteur différentiel 30mA avec CPAU, disjoncteur Uni + neutre de 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calibre 2A, 10A et 16A),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2 prises de courant pour tableau,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alimentation de bus SCS 27V 600ma,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actionneur 4 sorties pour le pilotage des éclairages fixes,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actionneur 2 sorties pour le pilotage de volet roulant,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actionneur 2 sorties pour le pilotage des halogènes,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actionneur 2 sorties pour le pilotage du chauffage,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actionneur pour le pilotage des prises de courant,</w:t>
            </w:r>
          </w:p>
          <w:p w:rsidR="00CD3F37" w:rsidRPr="00DA4F56" w:rsidRDefault="00CD3F37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module 16 scénarios pour des fonctions d’automa</w:t>
            </w:r>
            <w:r w:rsidR="00A44FA6" w:rsidRPr="00DA4F56">
              <w:rPr>
                <w:rFonts w:ascii="Arial" w:hAnsi="Arial" w:cs="Arial"/>
                <w:bCs/>
                <w:sz w:val="18"/>
                <w:szCs w:val="18"/>
              </w:rPr>
              <w:t>tisation,</w:t>
            </w:r>
          </w:p>
          <w:p w:rsidR="00A44FA6" w:rsidRPr="00DA4F56" w:rsidRDefault="00A44FA6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bouton poussoir 4 scénarios,</w:t>
            </w:r>
          </w:p>
          <w:p w:rsidR="00A44FA6" w:rsidRPr="00DA4F56" w:rsidRDefault="00A44FA6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5 boutons poussoirs une touche et deux touches pour le pilotage,</w:t>
            </w:r>
          </w:p>
          <w:p w:rsidR="00A44FA6" w:rsidRPr="00DA4F56" w:rsidRDefault="00A44FA6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thermostat avec écran et touches pour le fonctionnement du chauffage,</w:t>
            </w:r>
          </w:p>
          <w:p w:rsidR="00A44FA6" w:rsidRPr="00DA4F56" w:rsidRDefault="00A44FA6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écran tactile 3,5" pour le pilotage centralisé de l’installation,</w:t>
            </w:r>
          </w:p>
          <w:p w:rsidR="00A44FA6" w:rsidRPr="00DA4F56" w:rsidRDefault="00A44FA6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2 coffrets avec cavaliers (vert, bleu) pour la configuration des adresses et des fonctions des composants </w:t>
            </w:r>
            <w:proofErr w:type="spellStart"/>
            <w:r w:rsidRPr="00DA4F56">
              <w:rPr>
                <w:rFonts w:ascii="Arial" w:hAnsi="Arial" w:cs="Arial"/>
                <w:bCs/>
                <w:sz w:val="18"/>
                <w:szCs w:val="18"/>
              </w:rPr>
              <w:t>MyHome</w:t>
            </w:r>
            <w:proofErr w:type="spellEnd"/>
            <w:r w:rsidRPr="00DA4F56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A44FA6" w:rsidRPr="00DA4F56" w:rsidRDefault="00A44FA6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kit de programmation USB/PC</w:t>
            </w:r>
          </w:p>
          <w:p w:rsidR="00A44FA6" w:rsidRPr="00DA4F56" w:rsidRDefault="00062169" w:rsidP="00663751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CD :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lastRenderedPageBreak/>
              <w:t>Dossier technique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CCTP d’une installation existante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Fiches techniques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Notice d’utilisation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Schémas électriques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Schémas d’implantation, documentation fournisseur catalogue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Extraits de normes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Tarifs fournisseurs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Dossier pédagogique,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Des activités pédagogiques et leurs corrigés sur les 3 années du bac MELEC,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Fiches de travaux liées aux activités,</w:t>
            </w:r>
          </w:p>
          <w:p w:rsidR="00062169" w:rsidRPr="00DA4F56" w:rsidRDefault="00062169" w:rsidP="00062169">
            <w:pPr>
              <w:spacing w:after="120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Tutoriels </w:t>
            </w:r>
            <w:proofErr w:type="gramStart"/>
            <w:r w:rsidRPr="00DA4F56">
              <w:rPr>
                <w:rFonts w:ascii="Arial" w:hAnsi="Arial" w:cs="Arial"/>
                <w:bCs/>
                <w:sz w:val="18"/>
                <w:szCs w:val="18"/>
              </w:rPr>
              <w:t>vidéos</w:t>
            </w:r>
            <w:proofErr w:type="gramEnd"/>
            <w:r w:rsidRPr="00DA4F5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342" w:type="dxa"/>
          </w:tcPr>
          <w:p w:rsidR="008D0F2F" w:rsidRPr="00DA4F56" w:rsidRDefault="0054402D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 xml:space="preserve">Kit de mesures des consommations – </w:t>
            </w:r>
            <w:proofErr w:type="spellStart"/>
            <w:r w:rsidRPr="00DA4F56">
              <w:rPr>
                <w:rFonts w:ascii="Arial" w:hAnsi="Arial" w:cs="Arial"/>
                <w:sz w:val="18"/>
                <w:szCs w:val="18"/>
              </w:rPr>
              <w:t>MyHome</w:t>
            </w:r>
            <w:proofErr w:type="spellEnd"/>
          </w:p>
        </w:tc>
        <w:tc>
          <w:tcPr>
            <w:tcW w:w="4915" w:type="dxa"/>
          </w:tcPr>
          <w:p w:rsidR="008D0F2F" w:rsidRPr="00DA4F56" w:rsidRDefault="005C4D6E" w:rsidP="006162F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écran tactile 3,5 pouces pour le pilotage de l’installation et l’affichage des données (ex : consommations),</w:t>
            </w:r>
          </w:p>
          <w:p w:rsidR="005C4D6E" w:rsidRPr="00DA4F56" w:rsidRDefault="005C4D6E" w:rsidP="006162F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indicateur de consommation avec 3 TI (mesures de 3 circuits),</w:t>
            </w:r>
          </w:p>
          <w:p w:rsidR="005C4D6E" w:rsidRPr="00DA4F56" w:rsidRDefault="005C4D6E" w:rsidP="006162F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1 concentrateur de données avec application Energie Data </w:t>
            </w:r>
            <w:proofErr w:type="spellStart"/>
            <w:r w:rsidRPr="00DA4F56">
              <w:rPr>
                <w:rFonts w:ascii="Arial" w:hAnsi="Arial" w:cs="Arial"/>
                <w:bCs/>
                <w:sz w:val="18"/>
                <w:szCs w:val="18"/>
              </w:rPr>
              <w:t>Logger</w:t>
            </w:r>
            <w:proofErr w:type="spellEnd"/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 (affichages des consommations par PC) ou au niveau de l’écran tactile,</w:t>
            </w:r>
          </w:p>
          <w:p w:rsidR="005C4D6E" w:rsidRPr="00DA4F56" w:rsidRDefault="005C4D6E" w:rsidP="006162F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câble interface pour PC pour la programmation via USB.</w:t>
            </w:r>
          </w:p>
        </w:tc>
      </w:tr>
    </w:tbl>
    <w:p w:rsidR="00EF4E0C" w:rsidRPr="00DA4F56" w:rsidRDefault="00EF4E0C">
      <w:pPr>
        <w:rPr>
          <w:sz w:val="18"/>
          <w:szCs w:val="18"/>
        </w:rPr>
      </w:pPr>
      <w:r w:rsidRPr="00DA4F56">
        <w:rPr>
          <w:sz w:val="18"/>
          <w:szCs w:val="1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31"/>
        <w:gridCol w:w="3342"/>
        <w:gridCol w:w="4915"/>
      </w:tblGrid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342" w:type="dxa"/>
          </w:tcPr>
          <w:p w:rsidR="008D0F2F" w:rsidRPr="00DA4F56" w:rsidRDefault="0054402D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Kit portier vidéo connecté</w:t>
            </w:r>
          </w:p>
        </w:tc>
        <w:tc>
          <w:tcPr>
            <w:tcW w:w="4915" w:type="dxa"/>
          </w:tcPr>
          <w:p w:rsidR="008D0F2F" w:rsidRPr="00DA4F56" w:rsidRDefault="00977C4F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platine de rue,</w:t>
            </w:r>
          </w:p>
          <w:p w:rsidR="00977C4F" w:rsidRPr="00DA4F56" w:rsidRDefault="00977C4F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poste intérieur avec écran couleur,</w:t>
            </w:r>
          </w:p>
          <w:p w:rsidR="00977C4F" w:rsidRPr="00DA4F56" w:rsidRDefault="00977C4F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8 badges de proximité,</w:t>
            </w:r>
          </w:p>
          <w:p w:rsidR="00977C4F" w:rsidRPr="00DA4F56" w:rsidRDefault="00977C4F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relais</w:t>
            </w:r>
            <w:r w:rsidR="006E73A4" w:rsidRPr="00DA4F56">
              <w:rPr>
                <w:rFonts w:ascii="Arial" w:hAnsi="Arial" w:cs="Arial"/>
                <w:bCs/>
                <w:sz w:val="18"/>
                <w:szCs w:val="18"/>
              </w:rPr>
              <w:t xml:space="preserve"> d’ouverture de porte,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alimentation BUS 2 fils avec adaptateur vidéo intégré,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relais deux contacts permettant de piloter un éclairage extérieur, un portail ou une installation domotique,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1 interface de contact </w:t>
            </w:r>
            <w:proofErr w:type="spellStart"/>
            <w:r w:rsidRPr="00DA4F56">
              <w:rPr>
                <w:rFonts w:ascii="Arial" w:hAnsi="Arial" w:cs="Arial"/>
                <w:bCs/>
                <w:sz w:val="18"/>
                <w:szCs w:val="18"/>
              </w:rPr>
              <w:t>MyHome</w:t>
            </w:r>
            <w:proofErr w:type="spellEnd"/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 bus,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kit configurateur par cavalier,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100 mètres linéaire de câble bus deux fils,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cadre et fond d’encadrement pour platine de rue.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Fonctionnalité : Transfert d’appel sur Smartphone ou tablette avec application gratuite à télécharger (nécessite une connexion internet)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Contrôle d’accès par badges,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Mémoire vidéo</w:t>
            </w:r>
          </w:p>
          <w:p w:rsidR="006E73A4" w:rsidRPr="00DA4F56" w:rsidRDefault="006E73A4" w:rsidP="00C16C8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Message entre poste</w:t>
            </w:r>
          </w:p>
        </w:tc>
      </w:tr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2" w:type="dxa"/>
          </w:tcPr>
          <w:p w:rsidR="0054402D" w:rsidRPr="00DA4F56" w:rsidRDefault="0054402D" w:rsidP="007512A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Kit alarme intrusion</w:t>
            </w:r>
          </w:p>
        </w:tc>
        <w:tc>
          <w:tcPr>
            <w:tcW w:w="4915" w:type="dxa"/>
          </w:tcPr>
          <w:p w:rsidR="008D0F2F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centrale d’alarme LS radio 4 groupes avec clavier et sirène intégrés,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batterie,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télécommande LS radio 4 touches,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clavier LS radio pour la gestion des fonctions et des accès,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2 détecteurs de mouvement LS radio 90°,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détecteur d’ouverture LS radio,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détecteur d’ouverture multi-contact LS radio,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sirène LS radio avec flash intégré,</w:t>
            </w:r>
          </w:p>
          <w:p w:rsidR="005C4D6E" w:rsidRPr="00DA4F56" w:rsidRDefault="005C4D6E" w:rsidP="00840C58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interface LS radio / KNX filaire.</w:t>
            </w:r>
          </w:p>
        </w:tc>
      </w:tr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42" w:type="dxa"/>
          </w:tcPr>
          <w:p w:rsidR="008D0F2F" w:rsidRPr="00DA4F56" w:rsidRDefault="0054402D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Kit alarme incendie</w:t>
            </w:r>
          </w:p>
        </w:tc>
        <w:tc>
          <w:tcPr>
            <w:tcW w:w="4915" w:type="dxa"/>
          </w:tcPr>
          <w:p w:rsidR="008D0F2F" w:rsidRPr="00DA4F56" w:rsidRDefault="005C4D6E" w:rsidP="00594DE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tableau d’alarme type 4 2 boucles avec alimentation secteur 230V 50/60Hz,</w:t>
            </w:r>
          </w:p>
          <w:p w:rsidR="005C4D6E" w:rsidRPr="00DA4F56" w:rsidRDefault="005C4D6E" w:rsidP="00594DE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2 batteries 8,4V 280mA (alimentation secourue),</w:t>
            </w:r>
          </w:p>
          <w:p w:rsidR="005C4D6E" w:rsidRPr="00DA4F56" w:rsidRDefault="005C4D6E" w:rsidP="00594DE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4 déclencheurs manuels,</w:t>
            </w:r>
          </w:p>
          <w:p w:rsidR="005C4D6E" w:rsidRPr="00DA4F56" w:rsidRDefault="005C4D6E" w:rsidP="00594DE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2 diffuseurs sonores,</w:t>
            </w:r>
          </w:p>
          <w:p w:rsidR="005C4D6E" w:rsidRPr="00DA4F56" w:rsidRDefault="005C4D6E" w:rsidP="00594DE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bloc autonome d’alarme satellite,</w:t>
            </w:r>
          </w:p>
          <w:p w:rsidR="005C4D6E" w:rsidRPr="00DA4F56" w:rsidRDefault="005C4D6E" w:rsidP="00594DE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télécommande multifonction.</w:t>
            </w:r>
          </w:p>
        </w:tc>
      </w:tr>
      <w:tr w:rsidR="008D0F2F" w:rsidRPr="00DA4F56" w:rsidTr="008D0F2F">
        <w:tc>
          <w:tcPr>
            <w:tcW w:w="1031" w:type="dxa"/>
          </w:tcPr>
          <w:p w:rsidR="008D0F2F" w:rsidRPr="00DA4F56" w:rsidRDefault="008D0F2F" w:rsidP="005219A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42" w:type="dxa"/>
          </w:tcPr>
          <w:p w:rsidR="008D0F2F" w:rsidRPr="00DA4F56" w:rsidRDefault="0054402D" w:rsidP="00840C5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F56">
              <w:rPr>
                <w:rFonts w:ascii="Arial" w:hAnsi="Arial" w:cs="Arial"/>
                <w:sz w:val="18"/>
                <w:szCs w:val="18"/>
              </w:rPr>
              <w:t>Bornes de recharge pour véhicule électrique</w:t>
            </w:r>
          </w:p>
        </w:tc>
        <w:tc>
          <w:tcPr>
            <w:tcW w:w="4915" w:type="dxa"/>
          </w:tcPr>
          <w:p w:rsidR="008D0F2F" w:rsidRPr="00DA4F56" w:rsidRDefault="004F5BCC" w:rsidP="0067237E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2 pack </w:t>
            </w:r>
            <w:r w:rsidR="004C499D" w:rsidRPr="00DA4F56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DA4F56">
              <w:rPr>
                <w:rFonts w:ascii="Arial" w:hAnsi="Arial" w:cs="Arial"/>
                <w:bCs/>
                <w:sz w:val="18"/>
                <w:szCs w:val="18"/>
              </w:rPr>
              <w:t>borne VE résidentielle</w:t>
            </w:r>
          </w:p>
          <w:p w:rsidR="004F5BCC" w:rsidRPr="00DA4F56" w:rsidRDefault="004F5BCC" w:rsidP="0067237E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2 pack</w:t>
            </w:r>
            <w:r w:rsidR="004C499D" w:rsidRPr="00DA4F56">
              <w:rPr>
                <w:rFonts w:ascii="Arial" w:hAnsi="Arial" w:cs="Arial"/>
                <w:bCs/>
                <w:sz w:val="18"/>
                <w:szCs w:val="18"/>
              </w:rPr>
              <w:t xml:space="preserve"> de</w:t>
            </w: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 borne VE tertiaire</w:t>
            </w:r>
          </w:p>
          <w:p w:rsidR="004F5BCC" w:rsidRPr="00DA4F56" w:rsidRDefault="004F5BCC" w:rsidP="0067237E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 xml:space="preserve">2 pieds </w:t>
            </w:r>
            <w:r w:rsidR="004C499D" w:rsidRPr="00DA4F56">
              <w:rPr>
                <w:rFonts w:ascii="Arial" w:hAnsi="Arial" w:cs="Arial"/>
                <w:bCs/>
                <w:sz w:val="18"/>
                <w:szCs w:val="18"/>
              </w:rPr>
              <w:t xml:space="preserve">pour </w:t>
            </w:r>
            <w:r w:rsidRPr="00DA4F56">
              <w:rPr>
                <w:rFonts w:ascii="Arial" w:hAnsi="Arial" w:cs="Arial"/>
                <w:bCs/>
                <w:sz w:val="18"/>
                <w:szCs w:val="18"/>
              </w:rPr>
              <w:t>borne de recharge,</w:t>
            </w:r>
          </w:p>
          <w:p w:rsidR="004F5BCC" w:rsidRPr="00DA4F56" w:rsidRDefault="004F5BCC" w:rsidP="0067237E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coffret simulation de charge VE</w:t>
            </w:r>
          </w:p>
          <w:p w:rsidR="004F5BCC" w:rsidRPr="00DA4F56" w:rsidRDefault="004F5BCC" w:rsidP="0067237E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4F56">
              <w:rPr>
                <w:rFonts w:ascii="Arial" w:hAnsi="Arial" w:cs="Arial"/>
                <w:bCs/>
                <w:sz w:val="18"/>
                <w:szCs w:val="18"/>
              </w:rPr>
              <w:t>1 valise de test avec câble mono/tri</w:t>
            </w:r>
          </w:p>
        </w:tc>
      </w:tr>
    </w:tbl>
    <w:p w:rsidR="0054402D" w:rsidRDefault="0054402D">
      <w:pPr>
        <w:rPr>
          <w:rFonts w:ascii="Arial" w:hAnsi="Arial" w:cs="Arial"/>
          <w:sz w:val="18"/>
          <w:szCs w:val="18"/>
        </w:rPr>
      </w:pPr>
    </w:p>
    <w:p w:rsidR="00B92087" w:rsidRPr="00DA4F56" w:rsidRDefault="00B92087">
      <w:pPr>
        <w:rPr>
          <w:rFonts w:ascii="Arial" w:hAnsi="Arial" w:cs="Arial"/>
          <w:sz w:val="18"/>
          <w:szCs w:val="18"/>
        </w:rPr>
      </w:pPr>
      <w:r w:rsidRPr="00B92087">
        <w:rPr>
          <w:rFonts w:ascii="Arial" w:hAnsi="Arial" w:cs="Arial"/>
          <w:sz w:val="18"/>
          <w:szCs w:val="18"/>
          <w:u w:val="single"/>
        </w:rPr>
        <w:t>Renseignements techniques</w:t>
      </w:r>
      <w:r>
        <w:rPr>
          <w:rFonts w:ascii="Arial" w:hAnsi="Arial" w:cs="Arial"/>
          <w:sz w:val="18"/>
          <w:szCs w:val="18"/>
        </w:rPr>
        <w:t xml:space="preserve"> : Maxime </w:t>
      </w:r>
      <w:proofErr w:type="gramStart"/>
      <w:r>
        <w:rPr>
          <w:rFonts w:ascii="Arial" w:hAnsi="Arial" w:cs="Arial"/>
          <w:sz w:val="18"/>
          <w:szCs w:val="18"/>
        </w:rPr>
        <w:t>Dubreuil ,</w:t>
      </w:r>
      <w:proofErr w:type="gramEnd"/>
      <w:r>
        <w:rPr>
          <w:rFonts w:ascii="Arial" w:hAnsi="Arial" w:cs="Arial"/>
          <w:sz w:val="18"/>
          <w:szCs w:val="18"/>
        </w:rPr>
        <w:t xml:space="preserve"> DDFPT /courriel :</w:t>
      </w:r>
      <w:proofErr w:type="spellStart"/>
      <w:r>
        <w:rPr>
          <w:rFonts w:ascii="Arial" w:hAnsi="Arial" w:cs="Arial"/>
          <w:sz w:val="18"/>
          <w:szCs w:val="18"/>
        </w:rPr>
        <w:t>Maxime.Dubreuil</w:t>
      </w:r>
      <w:proofErr w:type="spellEnd"/>
      <w:r>
        <w:rPr>
          <w:rFonts w:ascii="Arial" w:hAnsi="Arial" w:cs="Arial"/>
          <w:sz w:val="18"/>
          <w:szCs w:val="18"/>
        </w:rPr>
        <w:t>, @ac-lyon.fr</w:t>
      </w:r>
    </w:p>
    <w:sectPr w:rsidR="00B92087" w:rsidRPr="00DA4F56" w:rsidSect="0097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7E83"/>
    <w:multiLevelType w:val="hybridMultilevel"/>
    <w:tmpl w:val="5D609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65E1"/>
    <w:multiLevelType w:val="hybridMultilevel"/>
    <w:tmpl w:val="3E4656C4"/>
    <w:lvl w:ilvl="0" w:tplc="7EEE1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51FC"/>
    <w:multiLevelType w:val="hybridMultilevel"/>
    <w:tmpl w:val="13502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413A"/>
    <w:multiLevelType w:val="hybridMultilevel"/>
    <w:tmpl w:val="C56C5668"/>
    <w:lvl w:ilvl="0" w:tplc="90AEF4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6428"/>
    <w:multiLevelType w:val="hybridMultilevel"/>
    <w:tmpl w:val="5D947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91269"/>
    <w:rsid w:val="00020DF4"/>
    <w:rsid w:val="00062169"/>
    <w:rsid w:val="000644FF"/>
    <w:rsid w:val="00081811"/>
    <w:rsid w:val="0009452B"/>
    <w:rsid w:val="000B7D22"/>
    <w:rsid w:val="000C5583"/>
    <w:rsid w:val="001054F3"/>
    <w:rsid w:val="0010649A"/>
    <w:rsid w:val="0010657B"/>
    <w:rsid w:val="00151BF8"/>
    <w:rsid w:val="001869E0"/>
    <w:rsid w:val="001F3881"/>
    <w:rsid w:val="0020245F"/>
    <w:rsid w:val="002C19A7"/>
    <w:rsid w:val="002C5560"/>
    <w:rsid w:val="002E31BA"/>
    <w:rsid w:val="002F0149"/>
    <w:rsid w:val="002F4EF3"/>
    <w:rsid w:val="00392D69"/>
    <w:rsid w:val="003A4044"/>
    <w:rsid w:val="003A636B"/>
    <w:rsid w:val="00485BC8"/>
    <w:rsid w:val="004B1C17"/>
    <w:rsid w:val="004C499D"/>
    <w:rsid w:val="004F5BCC"/>
    <w:rsid w:val="0054402D"/>
    <w:rsid w:val="00594DED"/>
    <w:rsid w:val="005A5725"/>
    <w:rsid w:val="005C4D6E"/>
    <w:rsid w:val="006162FD"/>
    <w:rsid w:val="0063647C"/>
    <w:rsid w:val="00663751"/>
    <w:rsid w:val="006667BB"/>
    <w:rsid w:val="0067237E"/>
    <w:rsid w:val="006E6D01"/>
    <w:rsid w:val="006E73A4"/>
    <w:rsid w:val="00723C76"/>
    <w:rsid w:val="007512A8"/>
    <w:rsid w:val="00751434"/>
    <w:rsid w:val="0075201C"/>
    <w:rsid w:val="00796600"/>
    <w:rsid w:val="00802C94"/>
    <w:rsid w:val="00852809"/>
    <w:rsid w:val="008A4E5B"/>
    <w:rsid w:val="008C3CBE"/>
    <w:rsid w:val="008D0F2F"/>
    <w:rsid w:val="00911738"/>
    <w:rsid w:val="00943580"/>
    <w:rsid w:val="0097664D"/>
    <w:rsid w:val="00977C4F"/>
    <w:rsid w:val="009821D0"/>
    <w:rsid w:val="00991269"/>
    <w:rsid w:val="009C7967"/>
    <w:rsid w:val="00A44FA6"/>
    <w:rsid w:val="00A65942"/>
    <w:rsid w:val="00A714F5"/>
    <w:rsid w:val="00B00ED6"/>
    <w:rsid w:val="00B229EF"/>
    <w:rsid w:val="00B27BA8"/>
    <w:rsid w:val="00B3107F"/>
    <w:rsid w:val="00B71A0B"/>
    <w:rsid w:val="00B92087"/>
    <w:rsid w:val="00B923AF"/>
    <w:rsid w:val="00BD4FE8"/>
    <w:rsid w:val="00BE5BF1"/>
    <w:rsid w:val="00C16C83"/>
    <w:rsid w:val="00C32868"/>
    <w:rsid w:val="00C33FC7"/>
    <w:rsid w:val="00C51C2C"/>
    <w:rsid w:val="00CA6656"/>
    <w:rsid w:val="00CB03CB"/>
    <w:rsid w:val="00CD3F37"/>
    <w:rsid w:val="00CF4159"/>
    <w:rsid w:val="00CF5BDE"/>
    <w:rsid w:val="00D51134"/>
    <w:rsid w:val="00DA4F56"/>
    <w:rsid w:val="00DF18C5"/>
    <w:rsid w:val="00E07A8D"/>
    <w:rsid w:val="00E22D0E"/>
    <w:rsid w:val="00E34E71"/>
    <w:rsid w:val="00E42D75"/>
    <w:rsid w:val="00E57206"/>
    <w:rsid w:val="00E64A1E"/>
    <w:rsid w:val="00E93DD2"/>
    <w:rsid w:val="00EB081A"/>
    <w:rsid w:val="00EB2BD2"/>
    <w:rsid w:val="00EE3AB5"/>
    <w:rsid w:val="00EF4E0C"/>
    <w:rsid w:val="00F6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69"/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9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2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4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512A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93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E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F56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A4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DUBREUIL</dc:creator>
  <cp:lastModifiedBy>mdebut</cp:lastModifiedBy>
  <cp:revision>5</cp:revision>
  <dcterms:created xsi:type="dcterms:W3CDTF">2019-02-07T15:44:00Z</dcterms:created>
  <dcterms:modified xsi:type="dcterms:W3CDTF">2019-02-11T13:29:00Z</dcterms:modified>
</cp:coreProperties>
</file>