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3" w:rsidRDefault="00CE0703" w:rsidP="00CE0703"/>
    <w:p w:rsidR="00CE0703" w:rsidRDefault="00CE0703" w:rsidP="00CE0703"/>
    <w:p w:rsidR="00CE0703" w:rsidRDefault="00CE0703" w:rsidP="00CE0703"/>
    <w:p w:rsidR="00CE0703" w:rsidRDefault="00CE0703" w:rsidP="00CE0703">
      <w:pPr>
        <w:pStyle w:val="Titre1"/>
        <w:rPr>
          <w:sz w:val="52"/>
          <w:shd w:val="clear" w:color="auto" w:fill="F3F3F3"/>
        </w:rPr>
      </w:pPr>
    </w:p>
    <w:p w:rsidR="00CE0703" w:rsidRDefault="009D0223" w:rsidP="00CE0703">
      <w:pPr>
        <w:pStyle w:val="Titre1"/>
        <w:rPr>
          <w:sz w:val="52"/>
          <w:shd w:val="clear" w:color="auto" w:fill="F3F3F3"/>
        </w:rPr>
      </w:pPr>
      <w:r>
        <w:rPr>
          <w:noProof/>
          <w:sz w:val="52"/>
          <w:bdr w:val="none" w:sz="0" w:space="0" w:color="aut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2.6pt;margin-top:-17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CE0703" w:rsidRDefault="00CE0703" w:rsidP="00CE0703">
      <w:pPr>
        <w:pStyle w:val="Titre1"/>
        <w:rPr>
          <w:sz w:val="52"/>
          <w:shd w:val="clear" w:color="auto" w:fill="F3F3F3"/>
        </w:rPr>
      </w:pPr>
    </w:p>
    <w:p w:rsidR="00CE0703" w:rsidRDefault="00CE0703" w:rsidP="00CE0703"/>
    <w:p w:rsidR="00CE0703" w:rsidRDefault="00CE0703" w:rsidP="00CE0703"/>
    <w:p w:rsidR="00CE0703" w:rsidRDefault="00CE0703" w:rsidP="00CE0703"/>
    <w:p w:rsidR="00CE0703" w:rsidRDefault="00CE0703" w:rsidP="00CE0703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CE0703" w:rsidRDefault="00CE0703" w:rsidP="00CE0703">
      <w:pPr>
        <w:tabs>
          <w:tab w:val="left" w:pos="2070"/>
        </w:tabs>
        <w:jc w:val="center"/>
      </w:pPr>
    </w:p>
    <w:p w:rsidR="00CE0703" w:rsidRDefault="00CE0703" w:rsidP="00CE0703">
      <w:pPr>
        <w:tabs>
          <w:tab w:val="left" w:pos="2070"/>
        </w:tabs>
        <w:jc w:val="center"/>
      </w:pPr>
    </w:p>
    <w:p w:rsidR="00CE0703" w:rsidRDefault="00CE0703" w:rsidP="00CE0703">
      <w:pPr>
        <w:tabs>
          <w:tab w:val="left" w:pos="2070"/>
        </w:tabs>
        <w:jc w:val="center"/>
      </w:pPr>
    </w:p>
    <w:p w:rsidR="00CE0703" w:rsidRDefault="00CE0703" w:rsidP="00CE0703">
      <w:pPr>
        <w:tabs>
          <w:tab w:val="left" w:pos="2070"/>
        </w:tabs>
        <w:jc w:val="center"/>
      </w:pPr>
    </w:p>
    <w:p w:rsidR="00CE0703" w:rsidRDefault="00CE0703" w:rsidP="00CE0703">
      <w:pPr>
        <w:tabs>
          <w:tab w:val="left" w:pos="2070"/>
        </w:tabs>
        <w:jc w:val="center"/>
      </w:pPr>
    </w:p>
    <w:p w:rsidR="00CE0703" w:rsidRDefault="00CE0703" w:rsidP="00CE0703">
      <w:pPr>
        <w:tabs>
          <w:tab w:val="left" w:pos="2070"/>
        </w:tabs>
        <w:jc w:val="center"/>
      </w:pPr>
    </w:p>
    <w:p w:rsidR="00CE0703" w:rsidRDefault="00CE0703" w:rsidP="00CE0703">
      <w:pPr>
        <w:pStyle w:val="Titre7"/>
      </w:pPr>
      <w:r>
        <w:t>PAINS</w:t>
      </w: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CE0703" w:rsidRDefault="00CE0703" w:rsidP="00CE0703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CE0703" w:rsidRDefault="00CE0703" w:rsidP="00CE0703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7D1315" w:rsidRDefault="007D1315" w:rsidP="007D1315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 xml:space="preserve">Période : 01 </w:t>
      </w:r>
      <w:r w:rsidR="005E1655">
        <w:rPr>
          <w:sz w:val="40"/>
        </w:rPr>
        <w:t>JANVIER 2019 au 31 DECEMBRE 2019</w:t>
      </w: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CE0703" w:rsidRDefault="00CE0703" w:rsidP="00CE0703">
      <w:pPr>
        <w:tabs>
          <w:tab w:val="left" w:pos="2070"/>
        </w:tabs>
        <w:jc w:val="center"/>
        <w:rPr>
          <w:sz w:val="40"/>
        </w:rPr>
      </w:pPr>
    </w:p>
    <w:p w:rsidR="00CE0703" w:rsidRDefault="00CE0703" w:rsidP="00CE0703">
      <w:pPr>
        <w:jc w:val="center"/>
      </w:pPr>
    </w:p>
    <w:p w:rsidR="00CE0703" w:rsidRDefault="00CE0703" w:rsidP="00CE0703">
      <w:pPr>
        <w:jc w:val="center"/>
      </w:pPr>
    </w:p>
    <w:p w:rsidR="00CE0703" w:rsidRDefault="00CE0703" w:rsidP="00CE0703">
      <w:pPr>
        <w:jc w:val="center"/>
      </w:pPr>
    </w:p>
    <w:p w:rsidR="00CE0703" w:rsidRDefault="00CE0703" w:rsidP="00CE0703">
      <w:pPr>
        <w:jc w:val="center"/>
      </w:pPr>
      <w:r>
        <w:t xml:space="preserve">Date limite de réception : </w:t>
      </w:r>
      <w:r w:rsidR="005E1655">
        <w:t>04 décembre 2018</w:t>
      </w:r>
    </w:p>
    <w:p w:rsidR="00CE0703" w:rsidRDefault="00CE0703" w:rsidP="00CE0703">
      <w:pPr>
        <w:jc w:val="center"/>
      </w:pPr>
    </w:p>
    <w:p w:rsidR="00CE0703" w:rsidRDefault="00CE0703" w:rsidP="00CE0703"/>
    <w:p w:rsidR="00CE0703" w:rsidRDefault="00CE0703" w:rsidP="00CE0703"/>
    <w:p w:rsidR="00CE0703" w:rsidRDefault="00CE0703" w:rsidP="00CE0703"/>
    <w:p w:rsidR="00CE0703" w:rsidRDefault="00CE0703" w:rsidP="00CE0703"/>
    <w:p w:rsidR="00CE0703" w:rsidRDefault="00CE0703" w:rsidP="00CE0703"/>
    <w:p w:rsidR="00CE0703" w:rsidRDefault="00CE0703" w:rsidP="00CE0703"/>
    <w:p w:rsidR="00CE0703" w:rsidRDefault="00CE0703" w:rsidP="00CE0703"/>
    <w:p w:rsidR="00CE0703" w:rsidRPr="00B67FE5" w:rsidRDefault="00CE0703" w:rsidP="00CE0703">
      <w:pPr>
        <w:rPr>
          <w:b/>
          <w:sz w:val="28"/>
          <w:szCs w:val="28"/>
          <w:u w:val="single"/>
        </w:rPr>
      </w:pPr>
      <w:r w:rsidRPr="00B67FE5">
        <w:rPr>
          <w:b/>
          <w:sz w:val="28"/>
          <w:szCs w:val="28"/>
          <w:u w:val="single"/>
        </w:rPr>
        <w:lastRenderedPageBreak/>
        <w:t>PAINS</w:t>
      </w:r>
    </w:p>
    <w:p w:rsidR="00CE0703" w:rsidRDefault="00CE0703" w:rsidP="00CE0703"/>
    <w:p w:rsidR="00CE0703" w:rsidRDefault="00CE0703" w:rsidP="00CE0703">
      <w:r>
        <w:t>Pain cuit du matin.</w:t>
      </w:r>
    </w:p>
    <w:p w:rsidR="00CE0703" w:rsidRDefault="00CE0703" w:rsidP="00CE0703"/>
    <w:p w:rsidR="00CE0703" w:rsidRDefault="00CE0703" w:rsidP="00CE0703">
      <w:r>
        <w:t>PAIN 400 G –LONGUEUR MINIMUM 65 CM</w:t>
      </w:r>
    </w:p>
    <w:p w:rsidR="00CE0703" w:rsidRDefault="00CE0703" w:rsidP="00CE0703"/>
    <w:p w:rsidR="00CE0703" w:rsidRPr="00162709" w:rsidRDefault="00CE0703" w:rsidP="00CE0703">
      <w:pPr>
        <w:rPr>
          <w:b/>
          <w:i/>
        </w:rPr>
      </w:pPr>
      <w:r w:rsidRPr="00162709">
        <w:rPr>
          <w:b/>
          <w:i/>
        </w:rPr>
        <w:t xml:space="preserve">La livraison s’effectuera tous les </w:t>
      </w:r>
      <w:r w:rsidR="00162709" w:rsidRPr="00162709">
        <w:rPr>
          <w:b/>
          <w:i/>
        </w:rPr>
        <w:t>jours</w:t>
      </w:r>
      <w:r w:rsidRPr="00162709">
        <w:rPr>
          <w:b/>
          <w:i/>
        </w:rPr>
        <w:t xml:space="preserve"> avant 6 h 45.</w:t>
      </w:r>
    </w:p>
    <w:p w:rsidR="00CE0703" w:rsidRPr="00031999" w:rsidRDefault="00CE0703" w:rsidP="00CE0703"/>
    <w:p w:rsidR="00CE0703" w:rsidRPr="00031999" w:rsidRDefault="00CE0703" w:rsidP="00CE0703">
      <w:r w:rsidRPr="0003199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127"/>
        <w:gridCol w:w="3092"/>
      </w:tblGrid>
      <w:tr w:rsidR="00CE0703" w:rsidTr="00077A73">
        <w:tc>
          <w:tcPr>
            <w:tcW w:w="3534" w:type="dxa"/>
          </w:tcPr>
          <w:p w:rsidR="00CE0703" w:rsidRPr="0058379F" w:rsidRDefault="00CE0703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ARTICLE</w:t>
            </w:r>
          </w:p>
        </w:tc>
        <w:tc>
          <w:tcPr>
            <w:tcW w:w="3534" w:type="dxa"/>
          </w:tcPr>
          <w:p w:rsidR="00CE0703" w:rsidRPr="0058379F" w:rsidRDefault="00CE0703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QUANTITE DEMANDEE</w:t>
            </w:r>
          </w:p>
        </w:tc>
        <w:tc>
          <w:tcPr>
            <w:tcW w:w="3535" w:type="dxa"/>
          </w:tcPr>
          <w:p w:rsidR="00CE0703" w:rsidRPr="0058379F" w:rsidRDefault="00CE0703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PRIX PROPOSE</w:t>
            </w:r>
          </w:p>
          <w:p w:rsidR="00CE0703" w:rsidRPr="0058379F" w:rsidRDefault="00CE0703" w:rsidP="00077A7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E0703" w:rsidTr="00077A73">
        <w:tc>
          <w:tcPr>
            <w:tcW w:w="3534" w:type="dxa"/>
          </w:tcPr>
          <w:p w:rsidR="00CE0703" w:rsidRPr="0058379F" w:rsidRDefault="00CE0703" w:rsidP="00077A73">
            <w:pPr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PAIN 400 G 65 cm</w:t>
            </w:r>
          </w:p>
        </w:tc>
        <w:tc>
          <w:tcPr>
            <w:tcW w:w="3534" w:type="dxa"/>
          </w:tcPr>
          <w:p w:rsidR="00CE0703" w:rsidRPr="0058379F" w:rsidRDefault="00CE0703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9</w:t>
            </w:r>
            <w:r w:rsidR="0016270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58379F">
              <w:rPr>
                <w:rFonts w:ascii="Calibri" w:eastAsia="Calibri" w:hAnsi="Calibri"/>
                <w:sz w:val="22"/>
                <w:szCs w:val="22"/>
              </w:rPr>
              <w:t>000 unités</w:t>
            </w:r>
          </w:p>
        </w:tc>
        <w:tc>
          <w:tcPr>
            <w:tcW w:w="3535" w:type="dxa"/>
          </w:tcPr>
          <w:p w:rsidR="00CE0703" w:rsidRPr="0058379F" w:rsidRDefault="00CE0703" w:rsidP="00077A73">
            <w:pPr>
              <w:rPr>
                <w:rFonts w:ascii="Calibri" w:eastAsia="Calibri" w:hAnsi="Calibri"/>
              </w:rPr>
            </w:pPr>
          </w:p>
          <w:p w:rsidR="00CE0703" w:rsidRPr="0058379F" w:rsidRDefault="00CE0703" w:rsidP="00077A73">
            <w:pPr>
              <w:rPr>
                <w:rFonts w:ascii="Calibri" w:eastAsia="Calibri" w:hAnsi="Calibri"/>
              </w:rPr>
            </w:pPr>
          </w:p>
        </w:tc>
      </w:tr>
      <w:tr w:rsidR="00162709" w:rsidTr="00077A73">
        <w:tc>
          <w:tcPr>
            <w:tcW w:w="3534" w:type="dxa"/>
          </w:tcPr>
          <w:p w:rsidR="00162709" w:rsidRPr="0058379F" w:rsidRDefault="00162709" w:rsidP="00077A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LEVURE</w:t>
            </w:r>
          </w:p>
        </w:tc>
        <w:tc>
          <w:tcPr>
            <w:tcW w:w="3534" w:type="dxa"/>
          </w:tcPr>
          <w:p w:rsidR="00162709" w:rsidRPr="0058379F" w:rsidRDefault="00162709" w:rsidP="00077A7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535" w:type="dxa"/>
          </w:tcPr>
          <w:p w:rsidR="00162709" w:rsidRPr="0058379F" w:rsidRDefault="00162709" w:rsidP="00077A73">
            <w:pPr>
              <w:rPr>
                <w:rFonts w:ascii="Calibri" w:eastAsia="Calibri" w:hAnsi="Calibri"/>
              </w:rPr>
            </w:pPr>
          </w:p>
        </w:tc>
      </w:tr>
    </w:tbl>
    <w:p w:rsidR="00CE0703" w:rsidRDefault="00CE0703" w:rsidP="00CE0703"/>
    <w:p w:rsidR="00CE0703" w:rsidRDefault="00CE0703" w:rsidP="00CE0703"/>
    <w:p w:rsidR="00CE0703" w:rsidRDefault="00CE0703" w:rsidP="00CE0703">
      <w:r>
        <w:t>Le paiement s’effectuera suivant les règles de la comptabilité publique.</w:t>
      </w:r>
    </w:p>
    <w:p w:rsidR="00CE0703" w:rsidRDefault="00CE0703" w:rsidP="00CE0703"/>
    <w:p w:rsidR="00CE0703" w:rsidRDefault="00CE0703" w:rsidP="00CE0703">
      <w:r>
        <w:t>Les factures afférentes au paiement seront établies en un original et une copie portant outre les mentions</w:t>
      </w:r>
    </w:p>
    <w:p w:rsidR="00CE0703" w:rsidRDefault="00CE0703" w:rsidP="00CE0703">
      <w:proofErr w:type="gramStart"/>
      <w:r>
        <w:t>légales</w:t>
      </w:r>
      <w:proofErr w:type="gramEnd"/>
      <w:r>
        <w:t xml:space="preserve"> les indications suivantes :</w:t>
      </w:r>
      <w:r w:rsidRPr="00031999">
        <w:tab/>
      </w:r>
    </w:p>
    <w:p w:rsidR="00CE0703" w:rsidRDefault="00CE0703" w:rsidP="00CE0703"/>
    <w:p w:rsidR="00CE0703" w:rsidRDefault="00CE0703" w:rsidP="00CE0703">
      <w:pPr>
        <w:numPr>
          <w:ilvl w:val="0"/>
          <w:numId w:val="1"/>
        </w:numPr>
      </w:pPr>
      <w:r>
        <w:t>le nom et adresse du créancier</w:t>
      </w:r>
    </w:p>
    <w:p w:rsidR="00CE0703" w:rsidRDefault="00CE0703" w:rsidP="00CE0703">
      <w:pPr>
        <w:numPr>
          <w:ilvl w:val="0"/>
          <w:numId w:val="1"/>
        </w:numPr>
        <w:ind w:left="2070"/>
      </w:pPr>
      <w:r>
        <w:t>le numéro de son compte bancaire ou postal, tel qu’il est précisé à l’acte      d’engagement</w:t>
      </w:r>
    </w:p>
    <w:p w:rsidR="00CE0703" w:rsidRDefault="00CE0703" w:rsidP="00CE0703">
      <w:pPr>
        <w:numPr>
          <w:ilvl w:val="0"/>
          <w:numId w:val="1"/>
        </w:numPr>
      </w:pPr>
      <w:r>
        <w:t>la fourniture livrée, quantité et prix unitaire</w:t>
      </w:r>
    </w:p>
    <w:p w:rsidR="00CE0703" w:rsidRDefault="00CE0703" w:rsidP="00CE0703">
      <w:pPr>
        <w:numPr>
          <w:ilvl w:val="0"/>
          <w:numId w:val="1"/>
        </w:numPr>
      </w:pPr>
      <w:r>
        <w:t>le montant et le taux de la TVA</w:t>
      </w:r>
    </w:p>
    <w:p w:rsidR="00CE0703" w:rsidRDefault="00CE0703" w:rsidP="00CE0703">
      <w:pPr>
        <w:numPr>
          <w:ilvl w:val="0"/>
          <w:numId w:val="1"/>
        </w:numPr>
      </w:pPr>
      <w:r>
        <w:t>la date de la facture</w:t>
      </w:r>
    </w:p>
    <w:p w:rsidR="00CE0703" w:rsidRDefault="00CE0703" w:rsidP="00CE0703">
      <w:r>
        <w:t xml:space="preserve">   </w:t>
      </w:r>
    </w:p>
    <w:p w:rsidR="00CE0703" w:rsidRPr="00031999" w:rsidRDefault="00CE0703" w:rsidP="00CE0703">
      <w:r>
        <w:t xml:space="preserve">       </w:t>
      </w:r>
      <w:r w:rsidRPr="00031999">
        <w:tab/>
      </w:r>
      <w:r w:rsidRPr="00031999">
        <w:tab/>
      </w:r>
      <w:r w:rsidRPr="00031999">
        <w:tab/>
      </w:r>
      <w:r w:rsidRPr="00031999">
        <w:tab/>
      </w:r>
      <w:r w:rsidRPr="00031999">
        <w:tab/>
      </w:r>
      <w:r w:rsidRPr="00031999">
        <w:tab/>
      </w:r>
    </w:p>
    <w:p w:rsidR="00CE0703" w:rsidRPr="00031999" w:rsidRDefault="00CE0703" w:rsidP="00CE0703">
      <w:pPr>
        <w:ind w:left="708" w:firstLine="708"/>
      </w:pPr>
    </w:p>
    <w:p w:rsidR="00CE0703" w:rsidRPr="00031999" w:rsidRDefault="00CE0703" w:rsidP="00CE0703">
      <w:pPr>
        <w:ind w:left="708" w:firstLine="708"/>
      </w:pPr>
    </w:p>
    <w:p w:rsidR="00CE0703" w:rsidRPr="00031999" w:rsidRDefault="00CE0703" w:rsidP="00CE0703">
      <w:pPr>
        <w:ind w:left="708" w:firstLine="708"/>
      </w:pPr>
    </w:p>
    <w:p w:rsidR="00CE0703" w:rsidRPr="00031999" w:rsidRDefault="00CE0703" w:rsidP="00CE0703">
      <w:pPr>
        <w:ind w:left="708" w:firstLine="708"/>
      </w:pPr>
    </w:p>
    <w:p w:rsidR="00CE0703" w:rsidRPr="00031999" w:rsidRDefault="00CE0703" w:rsidP="00CE0703">
      <w:pPr>
        <w:ind w:left="708" w:firstLine="708"/>
      </w:pPr>
    </w:p>
    <w:p w:rsidR="00CE0703" w:rsidRPr="00031999" w:rsidRDefault="00CE0703" w:rsidP="00CE0703">
      <w:pPr>
        <w:ind w:left="708" w:firstLine="708"/>
      </w:pPr>
    </w:p>
    <w:p w:rsidR="00CE0703" w:rsidRPr="00031999" w:rsidRDefault="00CE0703" w:rsidP="00CE0703">
      <w:pPr>
        <w:ind w:left="708" w:firstLine="708"/>
      </w:pPr>
      <w:r w:rsidRPr="00031999">
        <w:tab/>
      </w:r>
      <w:r w:rsidRPr="00031999">
        <w:tab/>
      </w:r>
      <w:r w:rsidRPr="00031999">
        <w:tab/>
      </w:r>
      <w:r w:rsidRPr="00031999">
        <w:tab/>
      </w:r>
      <w:r w:rsidRPr="00031999">
        <w:tab/>
      </w:r>
      <w:r w:rsidRPr="00031999">
        <w:tab/>
      </w:r>
      <w:r w:rsidRPr="00031999">
        <w:tab/>
      </w:r>
    </w:p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CE0703" w:rsidRPr="00031999" w:rsidRDefault="00CE0703" w:rsidP="00CE0703"/>
    <w:p w:rsidR="008F5490" w:rsidRDefault="008F5490"/>
    <w:sectPr w:rsidR="008F5490" w:rsidSect="008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703"/>
    <w:rsid w:val="00162709"/>
    <w:rsid w:val="004F5EAB"/>
    <w:rsid w:val="005E1655"/>
    <w:rsid w:val="007D1315"/>
    <w:rsid w:val="00822ED3"/>
    <w:rsid w:val="008F5490"/>
    <w:rsid w:val="009730AD"/>
    <w:rsid w:val="009D0223"/>
    <w:rsid w:val="00C27302"/>
    <w:rsid w:val="00CE0703"/>
    <w:rsid w:val="00D60F70"/>
    <w:rsid w:val="00F4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0703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paragraph" w:styleId="Titre7">
    <w:name w:val="heading 7"/>
    <w:basedOn w:val="Normal"/>
    <w:next w:val="Normal"/>
    <w:link w:val="Titre7Car"/>
    <w:qFormat/>
    <w:rsid w:val="00CE0703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0703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  <w:style w:type="character" w:customStyle="1" w:styleId="Titre7Car">
    <w:name w:val="Titre 7 Car"/>
    <w:basedOn w:val="Policepardfaut"/>
    <w:link w:val="Titre7"/>
    <w:rsid w:val="00CE0703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787</Characters>
  <Application>Microsoft Office Word</Application>
  <DocSecurity>0</DocSecurity>
  <Lines>6</Lines>
  <Paragraphs>1</Paragraphs>
  <ScaleCrop>false</ScaleCrop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6</cp:revision>
  <dcterms:created xsi:type="dcterms:W3CDTF">2013-11-08T12:29:00Z</dcterms:created>
  <dcterms:modified xsi:type="dcterms:W3CDTF">2018-11-08T12:53:00Z</dcterms:modified>
</cp:coreProperties>
</file>