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A1" w:rsidRDefault="00B72DCA" w:rsidP="005D2126">
      <w:pPr>
        <w:jc w:val="center"/>
        <w:rPr>
          <w:sz w:val="32"/>
          <w:szCs w:val="32"/>
        </w:rPr>
      </w:pPr>
      <w:r w:rsidRPr="005D2126">
        <w:rPr>
          <w:sz w:val="32"/>
          <w:szCs w:val="32"/>
        </w:rPr>
        <w:t>Programme voyage Angleterre</w:t>
      </w:r>
      <w:r w:rsidR="00664A37">
        <w:rPr>
          <w:sz w:val="32"/>
          <w:szCs w:val="32"/>
        </w:rPr>
        <w:t xml:space="preserve"> 2019</w:t>
      </w:r>
    </w:p>
    <w:p w:rsidR="00D008A9" w:rsidRDefault="00D008A9" w:rsidP="005D2126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DE LA DUROLLE</w:t>
      </w:r>
    </w:p>
    <w:p w:rsidR="00D008A9" w:rsidRDefault="00D008A9" w:rsidP="005D21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63650 LA MONNERIE LE MONTEL </w:t>
      </w:r>
    </w:p>
    <w:p w:rsidR="005D2126" w:rsidRPr="005D2126" w:rsidRDefault="005D2126" w:rsidP="005D2126">
      <w:pPr>
        <w:jc w:val="center"/>
        <w:rPr>
          <w:sz w:val="32"/>
          <w:szCs w:val="32"/>
        </w:rPr>
      </w:pPr>
    </w:p>
    <w:p w:rsidR="00B72DCA" w:rsidRDefault="00B72DCA"/>
    <w:p w:rsidR="00B72DCA" w:rsidRDefault="00B72DCA">
      <w:r>
        <w:t xml:space="preserve">Jour 1 : </w:t>
      </w:r>
      <w:r>
        <w:tab/>
        <w:t>Départ du collège vers 18h30</w:t>
      </w:r>
    </w:p>
    <w:p w:rsidR="00B72DCA" w:rsidRDefault="00B72DCA"/>
    <w:p w:rsidR="00B72DCA" w:rsidRDefault="00B72DCA">
      <w:r>
        <w:t xml:space="preserve">Jour 2 : </w:t>
      </w:r>
      <w:r>
        <w:tab/>
        <w:t xml:space="preserve">Arrivée au terminal eurotunnel de Coquelles </w:t>
      </w:r>
    </w:p>
    <w:p w:rsidR="00B72DCA" w:rsidRDefault="00B72DCA">
      <w:r>
        <w:tab/>
      </w:r>
      <w:r>
        <w:tab/>
        <w:t xml:space="preserve">Petit déjeuner à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Market</w:t>
      </w:r>
      <w:proofErr w:type="spellEnd"/>
    </w:p>
    <w:p w:rsidR="00B72DCA" w:rsidRDefault="00B72DCA">
      <w:r>
        <w:tab/>
      </w:r>
      <w:r>
        <w:tab/>
        <w:t xml:space="preserve">Traversée en </w:t>
      </w:r>
      <w:proofErr w:type="spellStart"/>
      <w:r>
        <w:t>Shuttle</w:t>
      </w:r>
      <w:proofErr w:type="spellEnd"/>
    </w:p>
    <w:p w:rsidR="00B72DCA" w:rsidRDefault="00B72DCA">
      <w:r>
        <w:tab/>
      </w:r>
      <w:r>
        <w:tab/>
        <w:t xml:space="preserve">Visite des Historic </w:t>
      </w:r>
      <w:proofErr w:type="spellStart"/>
      <w:r>
        <w:t>Dockyard</w:t>
      </w:r>
      <w:proofErr w:type="spellEnd"/>
      <w:r>
        <w:t xml:space="preserve"> de Chatham</w:t>
      </w:r>
    </w:p>
    <w:p w:rsidR="00B72DCA" w:rsidRDefault="00B72DCA">
      <w:r>
        <w:tab/>
      </w:r>
      <w:r>
        <w:tab/>
      </w:r>
      <w:r w:rsidR="00664A37">
        <w:t>Déjeuner typique</w:t>
      </w:r>
      <w:r>
        <w:t xml:space="preserve"> sur place </w:t>
      </w:r>
    </w:p>
    <w:p w:rsidR="00B72DCA" w:rsidRDefault="00B72DCA">
      <w:r>
        <w:tab/>
      </w:r>
      <w:r>
        <w:tab/>
        <w:t>Visite guidée de Rochester sur les traces de Charles Dickens</w:t>
      </w:r>
    </w:p>
    <w:p w:rsidR="00B72DCA" w:rsidRDefault="00B72DCA">
      <w:r>
        <w:tab/>
      </w:r>
      <w:r>
        <w:tab/>
        <w:t>Accueil dans les familles vers 18h30</w:t>
      </w:r>
    </w:p>
    <w:p w:rsidR="00B72DCA" w:rsidRDefault="00B72DCA"/>
    <w:p w:rsidR="00B72DCA" w:rsidRDefault="00B72DCA">
      <w:r>
        <w:t>Jour 3 :</w:t>
      </w:r>
      <w:r w:rsidR="005D2126">
        <w:t xml:space="preserve"> </w:t>
      </w:r>
      <w:r w:rsidR="005D2126">
        <w:tab/>
        <w:t>Visite</w:t>
      </w:r>
      <w:r w:rsidR="00664A37">
        <w:t xml:space="preserve"> du W</w:t>
      </w:r>
      <w:r>
        <w:t xml:space="preserve">inchester collège </w:t>
      </w:r>
    </w:p>
    <w:p w:rsidR="00B72DCA" w:rsidRDefault="00B72DCA">
      <w:r>
        <w:tab/>
      </w:r>
      <w:r>
        <w:tab/>
        <w:t>Pique-nique donné par les familles</w:t>
      </w:r>
    </w:p>
    <w:p w:rsidR="00B72DCA" w:rsidRDefault="00B72DCA" w:rsidP="00B72DCA">
      <w:r>
        <w:tab/>
      </w:r>
      <w:r>
        <w:tab/>
        <w:t xml:space="preserve">Visite du HMS victoria à </w:t>
      </w:r>
      <w:hyperlink r:id="rId4" w:history="1">
        <w:r w:rsidR="00664A37">
          <w:rPr>
            <w:rStyle w:val="Lienhypertexte"/>
            <w:bCs/>
            <w:iCs/>
            <w:color w:val="000000" w:themeColor="text1"/>
            <w:u w:val="none"/>
          </w:rPr>
          <w:t>P</w:t>
        </w:r>
        <w:r w:rsidRPr="00B72DCA">
          <w:rPr>
            <w:rStyle w:val="Lienhypertexte"/>
            <w:bCs/>
            <w:iCs/>
            <w:color w:val="000000" w:themeColor="text1"/>
            <w:u w:val="none"/>
          </w:rPr>
          <w:t>ortsmouth</w:t>
        </w:r>
      </w:hyperlink>
    </w:p>
    <w:p w:rsidR="00B72DCA" w:rsidRDefault="00B72DCA"/>
    <w:p w:rsidR="00B72DCA" w:rsidRDefault="00B72DCA"/>
    <w:p w:rsidR="00B72DCA" w:rsidRDefault="00B72DCA">
      <w:r>
        <w:t xml:space="preserve">Jour 4 : </w:t>
      </w:r>
      <w:r>
        <w:tab/>
        <w:t xml:space="preserve">Matin Visite du Christchurch collège à Oxford </w:t>
      </w:r>
    </w:p>
    <w:p w:rsidR="00B72DCA" w:rsidRDefault="00B72DCA">
      <w:r>
        <w:tab/>
      </w:r>
      <w:r>
        <w:tab/>
        <w:t>Pique-nique donné par les familles</w:t>
      </w:r>
    </w:p>
    <w:p w:rsidR="00B72DCA" w:rsidRDefault="00B72DCA">
      <w:r>
        <w:tab/>
      </w:r>
      <w:r>
        <w:tab/>
        <w:t>Après-midi visite de l’Oxford Castle</w:t>
      </w:r>
    </w:p>
    <w:p w:rsidR="005D2126" w:rsidRDefault="005D2126"/>
    <w:p w:rsidR="005D2126" w:rsidRDefault="005D2126">
      <w:r>
        <w:t xml:space="preserve">Jour 5 : </w:t>
      </w:r>
      <w:r>
        <w:tab/>
        <w:t xml:space="preserve">Matin visite du Royal </w:t>
      </w:r>
      <w:proofErr w:type="spellStart"/>
      <w:r>
        <w:t>Pavilion</w:t>
      </w:r>
      <w:proofErr w:type="spellEnd"/>
      <w:r>
        <w:t xml:space="preserve"> Brighton </w:t>
      </w:r>
    </w:p>
    <w:p w:rsidR="005D2126" w:rsidRDefault="005D2126">
      <w:r>
        <w:tab/>
      </w:r>
      <w:r>
        <w:tab/>
        <w:t>Pique-nique donné par les familles</w:t>
      </w:r>
    </w:p>
    <w:p w:rsidR="005D2126" w:rsidRDefault="005D2126">
      <w:r>
        <w:tab/>
      </w:r>
      <w:r>
        <w:tab/>
        <w:t>Après-midi visite libre de la ville</w:t>
      </w:r>
    </w:p>
    <w:p w:rsidR="005D2126" w:rsidRDefault="005D2126">
      <w:r>
        <w:tab/>
      </w:r>
      <w:r>
        <w:tab/>
        <w:t>Acheminement vers Douvres</w:t>
      </w:r>
    </w:p>
    <w:p w:rsidR="005D2126" w:rsidRDefault="005D2126">
      <w:r>
        <w:tab/>
      </w:r>
      <w:r>
        <w:tab/>
        <w:t>Traversé en ferry avec diner à bord</w:t>
      </w:r>
    </w:p>
    <w:p w:rsidR="005D2126" w:rsidRDefault="005D2126">
      <w:r>
        <w:tab/>
      </w:r>
      <w:r>
        <w:tab/>
        <w:t xml:space="preserve">Route vers La </w:t>
      </w:r>
      <w:proofErr w:type="spellStart"/>
      <w:r>
        <w:t>Monnerie</w:t>
      </w:r>
      <w:proofErr w:type="spellEnd"/>
      <w:r>
        <w:t xml:space="preserve"> le </w:t>
      </w:r>
      <w:proofErr w:type="spellStart"/>
      <w:r>
        <w:t>Montel</w:t>
      </w:r>
      <w:proofErr w:type="spellEnd"/>
    </w:p>
    <w:p w:rsidR="005D2126" w:rsidRDefault="005D2126"/>
    <w:p w:rsidR="005D2126" w:rsidRDefault="00664A37">
      <w:r>
        <w:t>Jour 6 </w:t>
      </w:r>
      <w:r w:rsidR="00051372">
        <w:t xml:space="preserve">: </w:t>
      </w:r>
      <w:r w:rsidR="00051372">
        <w:tab/>
        <w:t>petit déjeuner en cafété</w:t>
      </w:r>
      <w:r w:rsidR="005713C2">
        <w:t>ria.</w:t>
      </w:r>
      <w:bookmarkStart w:id="0" w:name="_GoBack"/>
      <w:bookmarkEnd w:id="0"/>
    </w:p>
    <w:p w:rsidR="00664A37" w:rsidRDefault="00664A37"/>
    <w:p w:rsidR="005D2126" w:rsidRDefault="005D2126">
      <w:r>
        <w:tab/>
      </w:r>
      <w:r>
        <w:tab/>
        <w:t xml:space="preserve">Retour au collège en fin de matinée. </w:t>
      </w:r>
    </w:p>
    <w:p w:rsidR="00A30013" w:rsidRDefault="00A30013"/>
    <w:p w:rsidR="00A30013" w:rsidRDefault="00A30013"/>
    <w:p w:rsidR="00A30013" w:rsidRDefault="00A30013">
      <w:r>
        <w:t>Transport, éventuellement droits d’accès et de parking,  hébergement en famille, points de restauration, visites </w:t>
      </w:r>
      <w:r w:rsidR="00B038CA">
        <w:t>…</w:t>
      </w:r>
      <w:r>
        <w:t>: le prix sera tout compris.</w:t>
      </w:r>
    </w:p>
    <w:p w:rsidR="00A30013" w:rsidRDefault="00A30013"/>
    <w:p w:rsidR="005D2126" w:rsidRDefault="005D2126"/>
    <w:sectPr w:rsidR="005D2126" w:rsidSect="00104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A"/>
    <w:rsid w:val="00051372"/>
    <w:rsid w:val="001044A5"/>
    <w:rsid w:val="00536789"/>
    <w:rsid w:val="005713C2"/>
    <w:rsid w:val="005D2126"/>
    <w:rsid w:val="00664A37"/>
    <w:rsid w:val="00A30013"/>
    <w:rsid w:val="00AD5AA1"/>
    <w:rsid w:val="00B038CA"/>
    <w:rsid w:val="00B72DCA"/>
    <w:rsid w:val="00D008A9"/>
    <w:rsid w:val="00D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9D31-8D10-1C4C-97CD-4329FA21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C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2DC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safari&amp;rls=en&amp;q=portsmouth&amp;spell=1&amp;sa=X&amp;ved=0ahUKEwjdlJD2g_7dAhUOyIUKHXR3BOUQkeECCCgoA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intendance1</cp:lastModifiedBy>
  <cp:revision>8</cp:revision>
  <dcterms:created xsi:type="dcterms:W3CDTF">2018-10-18T14:51:00Z</dcterms:created>
  <dcterms:modified xsi:type="dcterms:W3CDTF">2018-10-23T09:00:00Z</dcterms:modified>
</cp:coreProperties>
</file>