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9670962"/>
    <w:bookmarkEnd w:id="0"/>
    <w:p w:rsidR="00BC1CD4" w:rsidRDefault="004B6EB0">
      <w:r w:rsidRPr="002346D5">
        <w:object w:dxaOrig="12758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699pt" o:ole="">
            <v:imagedata r:id="rId4" o:title=""/>
          </v:shape>
          <o:OLEObject Type="Embed" ProgID="Word.Document.8" ShapeID="_x0000_i1025" DrawAspect="Content" ObjectID="_1601798907" r:id="rId5">
            <o:FieldCodes>\s</o:FieldCodes>
          </o:OLEObject>
        </w:object>
      </w:r>
    </w:p>
    <w:p w:rsidR="00BC1CD4" w:rsidRDefault="00BC1CD4">
      <w:pPr>
        <w:rPr>
          <w:b/>
        </w:rPr>
      </w:pPr>
      <w:r w:rsidRPr="00BC1CD4">
        <w:rPr>
          <w:b/>
        </w:rPr>
        <w:t>Un autocar grande capacité sera à prévoir et sera privilégié</w:t>
      </w:r>
    </w:p>
    <w:p w:rsidR="00BC1CD4" w:rsidRDefault="00BC1CD4">
      <w:pPr>
        <w:rPr>
          <w:b/>
        </w:rPr>
      </w:pPr>
      <w:r>
        <w:rPr>
          <w:b/>
        </w:rPr>
        <w:t>Options à proposées </w:t>
      </w:r>
      <w:r w:rsidR="00D27522">
        <w:rPr>
          <w:b/>
        </w:rPr>
        <w:t>: 80 élèves + 6 accompagnateurs</w:t>
      </w:r>
      <w:bookmarkStart w:id="1" w:name="_GoBack"/>
      <w:bookmarkEnd w:id="1"/>
    </w:p>
    <w:p w:rsidR="00BC1CD4" w:rsidRDefault="00BC1CD4">
      <w:pPr>
        <w:rPr>
          <w:b/>
        </w:rPr>
      </w:pPr>
      <w:r>
        <w:rPr>
          <w:b/>
        </w:rPr>
        <w:t xml:space="preserve">                                         78 élèves + 6 accompagnateurs</w:t>
      </w:r>
    </w:p>
    <w:p w:rsidR="00D27522" w:rsidRDefault="00D27522">
      <w:pPr>
        <w:rPr>
          <w:b/>
        </w:rPr>
      </w:pPr>
      <w:r>
        <w:rPr>
          <w:b/>
        </w:rPr>
        <w:t xml:space="preserve">                                         76 élèves + 6 accompagnateurs</w:t>
      </w:r>
    </w:p>
    <w:p w:rsidR="00BC1CD4" w:rsidRPr="00BC1CD4" w:rsidRDefault="00BC1CD4">
      <w:pPr>
        <w:rPr>
          <w:b/>
        </w:rPr>
      </w:pPr>
      <w:r>
        <w:rPr>
          <w:b/>
        </w:rPr>
        <w:t>Compte tenu du nombre de participants les conditions de transport seront à préciser et détaillées avec précision.</w:t>
      </w:r>
    </w:p>
    <w:p w:rsidR="00BC1CD4" w:rsidRDefault="00BC1CD4">
      <w:r>
        <w:t>La proposition se fera sous forme de contrat ou convention avec l’établissement, et devra comporter tous les éléments de l’offre détaillés, chiffrés en euros.</w:t>
      </w:r>
    </w:p>
    <w:p w:rsidR="00A04630" w:rsidRDefault="00BC1CD4">
      <w:r>
        <w:t>L</w:t>
      </w:r>
      <w:r w:rsidR="00AF2F84">
        <w:t>es factures seront établies au nom du COLLEGE DE LA DUROLLE 63650 LA MONNERIE LE MONTEL.</w:t>
      </w:r>
    </w:p>
    <w:p w:rsidR="00AF2F84" w:rsidRDefault="00AF2F84">
      <w:r>
        <w:t>Elles feront mention du contrat ou de la convention</w:t>
      </w:r>
      <w:r w:rsidR="001B5CF7">
        <w:t xml:space="preserve">, </w:t>
      </w:r>
      <w:r>
        <w:t>signé</w:t>
      </w:r>
      <w:r w:rsidR="00D01394">
        <w:t>es</w:t>
      </w:r>
      <w:r>
        <w:t>.</w:t>
      </w:r>
    </w:p>
    <w:p w:rsidR="00AF2F84" w:rsidRDefault="00AF2F84">
      <w:r>
        <w:t>Elles comporteront le nom, la raison sociale du créancier, son numéro SIRET.</w:t>
      </w:r>
    </w:p>
    <w:p w:rsidR="00AF2F84" w:rsidRDefault="00AF2F84">
      <w:r>
        <w:t>Les modalités d’acompte seront conformes à la loi 92-645 du 13 juillet 1992, au décret 94-490 du 15 juin 1994 et à la ci</w:t>
      </w:r>
      <w:r w:rsidR="0093772C">
        <w:t>r</w:t>
      </w:r>
      <w:r>
        <w:t>culaire 97-193 du 11 sept</w:t>
      </w:r>
      <w:r w:rsidR="00F56B63">
        <w:t>embre 1997 : Acomptes jusqu’à70 %</w:t>
      </w:r>
      <w:r>
        <w:t xml:space="preserve"> du coût total des prestations, le solde sera versé après service fait.</w:t>
      </w:r>
    </w:p>
    <w:p w:rsidR="00457403" w:rsidRDefault="00457403">
      <w:r>
        <w:t>Un échéancier sera prévu.</w:t>
      </w:r>
    </w:p>
    <w:p w:rsidR="00AF2F84" w:rsidRDefault="00AF2F84">
      <w:r>
        <w:t>Le cahier de voyage remis avant le départ ne constitue pas à lui seul le service fait.</w:t>
      </w:r>
    </w:p>
    <w:p w:rsidR="00AF2F84" w:rsidRDefault="00AF2F84">
      <w:r>
        <w:t>C’est la réalisation du voyage qui constitue le service fait.</w:t>
      </w:r>
    </w:p>
    <w:p w:rsidR="00AF2F84" w:rsidRPr="001B5CF7" w:rsidRDefault="00AF2F84">
      <w:pPr>
        <w:rPr>
          <w:b/>
        </w:rPr>
      </w:pPr>
    </w:p>
    <w:p w:rsidR="00AF2F84" w:rsidRPr="001B5CF7" w:rsidRDefault="00AF2F84">
      <w:pPr>
        <w:rPr>
          <w:b/>
        </w:rPr>
      </w:pPr>
      <w:r w:rsidRPr="001B5CF7">
        <w:rPr>
          <w:b/>
        </w:rPr>
        <w:t>Pério</w:t>
      </w:r>
      <w:r w:rsidR="008C21D9">
        <w:rPr>
          <w:b/>
        </w:rPr>
        <w:t>de de consultation : du MARDI 23 octobre 2018 au MERCREDI 07</w:t>
      </w:r>
      <w:r w:rsidR="00E03695">
        <w:rPr>
          <w:b/>
        </w:rPr>
        <w:t xml:space="preserve"> novembre 2018</w:t>
      </w:r>
      <w:r w:rsidRPr="001B5CF7">
        <w:rPr>
          <w:b/>
        </w:rPr>
        <w:t>.</w:t>
      </w:r>
    </w:p>
    <w:p w:rsidR="0093772C" w:rsidRDefault="0093772C"/>
    <w:p w:rsidR="00AF2F84" w:rsidRDefault="00AF2F84"/>
    <w:p w:rsidR="00AF2F84" w:rsidRDefault="00AF2F84">
      <w:r>
        <w:t xml:space="preserve">L’offre devra comporter : </w:t>
      </w:r>
      <w:r w:rsidR="005138B4">
        <w:t>Un descriptif selon notre demande,</w:t>
      </w:r>
      <w:r w:rsidR="005E5887">
        <w:t xml:space="preserve"> daté et signé.</w:t>
      </w:r>
    </w:p>
    <w:p w:rsidR="005E5887" w:rsidRDefault="005E5887">
      <w:r>
        <w:t xml:space="preserve">                                               Les documents relatifs à l’entreprise.</w:t>
      </w:r>
    </w:p>
    <w:p w:rsidR="005E5887" w:rsidRDefault="005E5887">
      <w:r>
        <w:t xml:space="preserve">                                               La documentation, les descriptifs précis rédigés en français.</w:t>
      </w:r>
    </w:p>
    <w:p w:rsidR="005E5887" w:rsidRDefault="005E5887"/>
    <w:p w:rsidR="005E5887" w:rsidRPr="001B5CF7" w:rsidRDefault="005E5887">
      <w:pPr>
        <w:rPr>
          <w:b/>
        </w:rPr>
      </w:pPr>
      <w:r w:rsidRPr="001B5CF7">
        <w:rPr>
          <w:b/>
        </w:rPr>
        <w:t>Les cri</w:t>
      </w:r>
      <w:r w:rsidR="00FF1FD9">
        <w:rPr>
          <w:b/>
        </w:rPr>
        <w:t>t</w:t>
      </w:r>
      <w:r w:rsidRPr="001B5CF7">
        <w:rPr>
          <w:b/>
        </w:rPr>
        <w:t>ères retenus seront les suivants :</w:t>
      </w:r>
      <w:r w:rsidR="00896F70">
        <w:rPr>
          <w:b/>
        </w:rPr>
        <w:t xml:space="preserve"> Qualités des prestations (</w:t>
      </w:r>
      <w:r w:rsidRPr="001B5CF7">
        <w:rPr>
          <w:b/>
        </w:rPr>
        <w:t>autocar, organisation, adéquation de l’offre à notre demande, hébergement…) : 60 %</w:t>
      </w:r>
    </w:p>
    <w:p w:rsidR="005E5887" w:rsidRDefault="005E5887">
      <w:pPr>
        <w:rPr>
          <w:b/>
        </w:rPr>
      </w:pPr>
      <w:r w:rsidRPr="001B5CF7">
        <w:rPr>
          <w:b/>
        </w:rPr>
        <w:t xml:space="preserve">                                                                        </w:t>
      </w:r>
      <w:r w:rsidR="004369B4">
        <w:rPr>
          <w:b/>
        </w:rPr>
        <w:t xml:space="preserve"> </w:t>
      </w:r>
      <w:r w:rsidRPr="001B5CF7">
        <w:rPr>
          <w:b/>
        </w:rPr>
        <w:t>Prix : 40 %</w:t>
      </w:r>
    </w:p>
    <w:p w:rsidR="005D1412" w:rsidRDefault="005D1412">
      <w:pPr>
        <w:rPr>
          <w:b/>
        </w:rPr>
      </w:pPr>
    </w:p>
    <w:p w:rsidR="005D1412" w:rsidRDefault="005D1412">
      <w:pPr>
        <w:rPr>
          <w:b/>
        </w:rPr>
      </w:pPr>
      <w:r>
        <w:rPr>
          <w:b/>
        </w:rPr>
        <w:t>La principale,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Gestionnaire,</w:t>
      </w:r>
    </w:p>
    <w:p w:rsidR="005D1412" w:rsidRPr="001B5CF7" w:rsidRDefault="005D1412">
      <w:pPr>
        <w:rPr>
          <w:b/>
        </w:rPr>
      </w:pPr>
      <w:r>
        <w:rPr>
          <w:b/>
        </w:rPr>
        <w:t>Mylène PUPION</w:t>
      </w:r>
      <w:r>
        <w:rPr>
          <w:b/>
        </w:rPr>
        <w:tab/>
      </w:r>
      <w:r>
        <w:rPr>
          <w:b/>
        </w:rPr>
        <w:tab/>
        <w:t>Hélène CHABRIAL</w:t>
      </w:r>
    </w:p>
    <w:sectPr w:rsidR="005D1412" w:rsidRPr="001B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6"/>
    <w:rsid w:val="000550EF"/>
    <w:rsid w:val="001B5CF7"/>
    <w:rsid w:val="002046E9"/>
    <w:rsid w:val="002346D5"/>
    <w:rsid w:val="002772DA"/>
    <w:rsid w:val="003D3B5B"/>
    <w:rsid w:val="004369B4"/>
    <w:rsid w:val="00457403"/>
    <w:rsid w:val="004B6EB0"/>
    <w:rsid w:val="005138B4"/>
    <w:rsid w:val="00594C8C"/>
    <w:rsid w:val="005D1412"/>
    <w:rsid w:val="005E5887"/>
    <w:rsid w:val="00716427"/>
    <w:rsid w:val="00736B5B"/>
    <w:rsid w:val="00896F70"/>
    <w:rsid w:val="008C21D9"/>
    <w:rsid w:val="009211A8"/>
    <w:rsid w:val="0093772C"/>
    <w:rsid w:val="00A04630"/>
    <w:rsid w:val="00A36DF4"/>
    <w:rsid w:val="00AB77F9"/>
    <w:rsid w:val="00AF2F84"/>
    <w:rsid w:val="00AF664E"/>
    <w:rsid w:val="00BC1CD4"/>
    <w:rsid w:val="00BF7078"/>
    <w:rsid w:val="00C80B88"/>
    <w:rsid w:val="00D01394"/>
    <w:rsid w:val="00D27522"/>
    <w:rsid w:val="00D521B6"/>
    <w:rsid w:val="00DC06C3"/>
    <w:rsid w:val="00E03695"/>
    <w:rsid w:val="00E25E60"/>
    <w:rsid w:val="00F51B38"/>
    <w:rsid w:val="00F56B63"/>
    <w:rsid w:val="00F935A8"/>
    <w:rsid w:val="00FB5E7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9517-47A2-499D-8006-10EEE0D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6C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intendance1</cp:lastModifiedBy>
  <cp:revision>22</cp:revision>
  <cp:lastPrinted>2018-10-23T08:40:00Z</cp:lastPrinted>
  <dcterms:created xsi:type="dcterms:W3CDTF">2017-10-17T14:59:00Z</dcterms:created>
  <dcterms:modified xsi:type="dcterms:W3CDTF">2018-10-23T09:22:00Z</dcterms:modified>
</cp:coreProperties>
</file>