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  <w:sz w:val="24"/>
          <w:szCs w:val="24"/>
        </w:rPr>
      </w:pPr>
      <w:r w:rsidRPr="00F21EF9">
        <w:rPr>
          <w:rFonts w:ascii="Arial" w:hAnsi="Arial" w:cs="Arial"/>
          <w:b/>
          <w:bCs/>
          <w:sz w:val="24"/>
          <w:szCs w:val="24"/>
          <w:highlight w:val="lightGray"/>
        </w:rPr>
        <w:t>Attestation sur l’honneur – MAPA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 xml:space="preserve">Je soussigné </w:t>
      </w:r>
    </w:p>
    <w:p w:rsidR="00A876D1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…………………………………………………………………………………………………….……….…………</w:t>
      </w:r>
      <w:r w:rsidR="00F21EF9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F21EF9" w:rsidRP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Adresse professionnelle …………………………………………………………………………………………………...………</w:t>
      </w:r>
      <w:r w:rsidR="00F21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876D1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21EF9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EF9" w:rsidRP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b/>
          <w:bCs/>
          <w:sz w:val="24"/>
          <w:szCs w:val="24"/>
        </w:rPr>
        <w:t xml:space="preserve">Certifie sur l’honneur </w:t>
      </w:r>
      <w:r w:rsidRPr="00F21EF9">
        <w:rPr>
          <w:rFonts w:ascii="Arial" w:hAnsi="Arial" w:cs="Arial"/>
          <w:sz w:val="24"/>
          <w:szCs w:val="24"/>
        </w:rPr>
        <w:t>: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- que je respecte les obligations d’emploi prévues aux articles L 5212-1 à L 5212-11 du code du travail.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- que je n’entre dans aucun des cas décrits aux articles 45 à 48 de l'ordonnance 2015-899 du 23 juillet 2015 précisant les interdictions de soumissionner.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- Que j’ai satisfait aux obligations sociales et fiscales en cours et peut fournir sur demande du pouvoir adjudicateur les documents le justifiant.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- que l’entreprise que je représente n’est ni en redressement ni en liquidation judiciaire.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- que l’entreprise a souscrit une assurance, est à jour de ses cotisations pour couvrir de manière suffisante la</w:t>
      </w: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responsab</w:t>
      </w:r>
      <w:bookmarkStart w:id="0" w:name="_GoBack"/>
      <w:bookmarkEnd w:id="0"/>
      <w:r w:rsidRPr="00F21EF9">
        <w:rPr>
          <w:rFonts w:ascii="Arial" w:hAnsi="Arial" w:cs="Arial"/>
          <w:sz w:val="24"/>
          <w:szCs w:val="24"/>
        </w:rPr>
        <w:t>ilité qu’il peut encourir, soit de son fait soit du fait des personnes travaillant sous ses ordres à l’occasion de l’exécution de la (des) prestation(s) objet du MAPA.</w:t>
      </w:r>
    </w:p>
    <w:p w:rsidR="00A876D1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EF9" w:rsidRPr="00F21EF9" w:rsidRDefault="00F21EF9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6D1" w:rsidRPr="00F21EF9" w:rsidRDefault="00A876D1" w:rsidP="00A876D1">
      <w:pPr>
        <w:rPr>
          <w:rFonts w:ascii="Arial" w:hAnsi="Arial" w:cs="Arial"/>
          <w:sz w:val="24"/>
          <w:szCs w:val="24"/>
        </w:rPr>
      </w:pPr>
      <w:r w:rsidRPr="00F21EF9">
        <w:rPr>
          <w:rFonts w:ascii="Arial" w:hAnsi="Arial" w:cs="Arial"/>
          <w:sz w:val="24"/>
          <w:szCs w:val="24"/>
        </w:rPr>
        <w:t>Le …………………………………………………….. Signature du Candidat</w:t>
      </w:r>
    </w:p>
    <w:p w:rsidR="00097431" w:rsidRPr="00F21EF9" w:rsidRDefault="0093213A">
      <w:pPr>
        <w:rPr>
          <w:rFonts w:ascii="Arial" w:hAnsi="Arial" w:cs="Arial"/>
          <w:sz w:val="24"/>
          <w:szCs w:val="24"/>
        </w:rPr>
      </w:pPr>
    </w:p>
    <w:sectPr w:rsidR="00097431" w:rsidRPr="00F21EF9" w:rsidSect="00745C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3A" w:rsidRDefault="0093213A" w:rsidP="00F21EF9">
      <w:pPr>
        <w:spacing w:after="0" w:line="240" w:lineRule="auto"/>
      </w:pPr>
      <w:r>
        <w:separator/>
      </w:r>
    </w:p>
  </w:endnote>
  <w:endnote w:type="continuationSeparator" w:id="0">
    <w:p w:rsidR="0093213A" w:rsidRDefault="0093213A" w:rsidP="00F2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F9" w:rsidRPr="00F21EF9" w:rsidRDefault="00F21EF9" w:rsidP="00F21EF9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F21EF9">
      <w:rPr>
        <w:rFonts w:ascii="Arial" w:hAnsi="Arial" w:cs="Arial"/>
        <w:sz w:val="24"/>
        <w:szCs w:val="24"/>
      </w:rPr>
      <w:t>Consultation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3A" w:rsidRDefault="0093213A" w:rsidP="00F21EF9">
      <w:pPr>
        <w:spacing w:after="0" w:line="240" w:lineRule="auto"/>
      </w:pPr>
      <w:r>
        <w:separator/>
      </w:r>
    </w:p>
  </w:footnote>
  <w:footnote w:type="continuationSeparator" w:id="0">
    <w:p w:rsidR="0093213A" w:rsidRDefault="0093213A" w:rsidP="00F2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D1"/>
    <w:rsid w:val="00060927"/>
    <w:rsid w:val="00745CAA"/>
    <w:rsid w:val="0093213A"/>
    <w:rsid w:val="00A876D1"/>
    <w:rsid w:val="00E7624F"/>
    <w:rsid w:val="00F2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D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1EF9"/>
  </w:style>
  <w:style w:type="paragraph" w:styleId="Pieddepage">
    <w:name w:val="footer"/>
    <w:basedOn w:val="Normal"/>
    <w:link w:val="PieddepageCar"/>
    <w:uiPriority w:val="99"/>
    <w:semiHidden/>
    <w:unhideWhenUsed/>
    <w:rsid w:val="00F2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995</Characters>
  <Application>Microsoft Office Word</Application>
  <DocSecurity>0</DocSecurity>
  <Lines>36</Lines>
  <Paragraphs>18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2</cp:revision>
  <dcterms:created xsi:type="dcterms:W3CDTF">2018-10-19T09:44:00Z</dcterms:created>
  <dcterms:modified xsi:type="dcterms:W3CDTF">2018-10-19T09:51:00Z</dcterms:modified>
</cp:coreProperties>
</file>