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3" w:rsidRPr="00992462" w:rsidRDefault="00194163" w:rsidP="0019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2462">
        <w:rPr>
          <w:rFonts w:ascii="Times New Roman" w:hAnsi="Times New Roman" w:cs="Times New Roman"/>
          <w:b/>
          <w:color w:val="000000"/>
        </w:rPr>
        <w:t>Berlin, d’hier à aujourd’hui</w:t>
      </w: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44C47" w:rsidRDefault="001A03A9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0</w:t>
      </w:r>
      <w:r w:rsidR="00DE3C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 Trajet en avion</w:t>
      </w:r>
      <w:r w:rsidR="000D36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44C47" w:rsidRP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4C47">
        <w:rPr>
          <w:rFonts w:ascii="Times New Roman" w:hAnsi="Times New Roman" w:cs="Times New Roman"/>
          <w:bCs/>
          <w:color w:val="000000"/>
          <w:sz w:val="20"/>
          <w:szCs w:val="20"/>
        </w:rPr>
        <w:t>Arrivée à Berlin et transfert au centre ville.</w:t>
      </w:r>
    </w:p>
    <w:p w:rsidR="00144C47" w:rsidRP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4C47">
        <w:rPr>
          <w:rFonts w:ascii="Times New Roman" w:hAnsi="Times New Roman" w:cs="Times New Roman"/>
          <w:bCs/>
          <w:color w:val="000000"/>
          <w:sz w:val="20"/>
          <w:szCs w:val="20"/>
        </w:rPr>
        <w:t>Dîner et logement en familles d’accueil.</w:t>
      </w:r>
    </w:p>
    <w:p w:rsid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E3C13" w:rsidRDefault="00DE3C1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44C47" w:rsidRDefault="001A03A9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1</w:t>
      </w:r>
      <w:r w:rsidR="00144C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 Berlin et son cœur historique</w:t>
      </w:r>
    </w:p>
    <w:p w:rsid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 xml:space="preserve">Découverte de « Berlin-Mitte », coeur historique de la ville 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r w:rsidR="00DE3C13">
        <w:rPr>
          <w:rFonts w:ascii="Times New Roman" w:hAnsi="Times New Roman" w:cs="Times New Roman"/>
          <w:color w:val="000000"/>
          <w:sz w:val="20"/>
          <w:szCs w:val="20"/>
        </w:rPr>
        <w:t>l’</w:t>
      </w:r>
      <w:proofErr w:type="spellStart"/>
      <w:r w:rsidR="00DE3C13">
        <w:rPr>
          <w:rFonts w:ascii="Times New Roman" w:hAnsi="Times New Roman" w:cs="Times New Roman"/>
          <w:color w:val="000000"/>
          <w:sz w:val="20"/>
          <w:szCs w:val="20"/>
        </w:rPr>
        <w:t>Alexanderplatz</w:t>
      </w:r>
      <w:proofErr w:type="spellEnd"/>
      <w:r w:rsidR="00DE3C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6ECC">
        <w:rPr>
          <w:rFonts w:ascii="Times New Roman" w:hAnsi="Times New Roman" w:cs="Times New Roman"/>
          <w:color w:val="000000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Porte de Brandebourg </w:t>
      </w:r>
      <w:r w:rsidR="00586ECC">
        <w:rPr>
          <w:rFonts w:ascii="Times New Roman" w:hAnsi="Times New Roman" w:cs="Times New Roman"/>
          <w:color w:val="000000"/>
          <w:sz w:val="20"/>
          <w:szCs w:val="20"/>
        </w:rPr>
        <w:t>et au Tiergarten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Montée à la Tour de Télévision, haute de 365m, sa sphère tournante abrite un restaurant et une plate-forme</w:t>
      </w:r>
      <w:r w:rsidR="00DE3C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panoramique.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ECC" w:rsidRPr="00992462" w:rsidRDefault="00586ECC" w:rsidP="00586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Visite guidée du Mémorial de la Résistance Allemande Stauffenberg.</w:t>
      </w:r>
    </w:p>
    <w:p w:rsidR="00586ECC" w:rsidRPr="00194163" w:rsidRDefault="00586ECC" w:rsidP="00586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86ECC" w:rsidRDefault="00586ECC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63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2</w:t>
      </w:r>
      <w:r w:rsidR="00194163" w:rsidRPr="009924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 w:rsidR="00F210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Mémoire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et résistance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Visite du Mémorial de Sachsenhausen à Oranienburg, ancien camp de concentration de 1936 à 1945.</w:t>
      </w: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ECC" w:rsidRDefault="00586ECC" w:rsidP="00586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-Visite de la Alte Nationalgalerie, qui abrite une riche collection d’œuvres d’art du XIXème siècle.</w:t>
      </w:r>
    </w:p>
    <w:p w:rsidR="00586ECC" w:rsidRDefault="00586ECC" w:rsidP="00586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B69" w:rsidRDefault="00144C47" w:rsidP="00F2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3 : Sur les traces du mur de Berlin / La vie en RDA au temps du mur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Pr="00992462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 xml:space="preserve">Visite du Musée du Mur </w:t>
      </w:r>
      <w:r w:rsidR="00586ECC">
        <w:rPr>
          <w:rFonts w:ascii="Times New Roman" w:hAnsi="Times New Roman" w:cs="Times New Roman"/>
          <w:color w:val="000000"/>
          <w:sz w:val="20"/>
          <w:szCs w:val="20"/>
        </w:rPr>
        <w:t>et des évasions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: photographies, documents, films évoquent la construction du mur et les</w:t>
      </w:r>
      <w:r w:rsidR="00586E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nombreuses évasions qui la suivirent (sous titres en français).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Pr="00992462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Visite guidée à pied sur les traces du mur, de Bernauer Strasse à Mitte.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-Visite guidée du musée de la Kulturbrauerei : La vie en ex-Allemagne de l’Est.</w:t>
      </w:r>
    </w:p>
    <w:p w:rsidR="00404B69" w:rsidRDefault="00404B69" w:rsidP="0060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60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Pr="00992462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4</w:t>
      </w:r>
      <w:r w:rsidRPr="009924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Potsdam et le Wannsee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Pr="00992462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 xml:space="preserve">Visite guidée du Château de Sans Souci, ancienne résidence royale de Frédéric II </w:t>
      </w:r>
      <w:r>
        <w:rPr>
          <w:rFonts w:ascii="Times New Roman" w:hAnsi="Times New Roman" w:cs="Times New Roman"/>
          <w:color w:val="000000"/>
          <w:sz w:val="20"/>
          <w:szCs w:val="20"/>
        </w:rPr>
        <w:t>(XVIIIème) et de ses j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 xml:space="preserve">ardins 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Balade autour de Wannsee</w:t>
      </w:r>
      <w:r>
        <w:rPr>
          <w:rFonts w:ascii="Times New Roman" w:hAnsi="Times New Roman" w:cs="Times New Roman"/>
          <w:color w:val="000000"/>
          <w:sz w:val="20"/>
          <w:szCs w:val="20"/>
        </w:rPr>
        <w:t> : Lacs et forêts berlinois : une capitale dans un écrin de nature.</w:t>
      </w:r>
    </w:p>
    <w:p w:rsidR="00144C47" w:rsidRPr="00992462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2C05" w:rsidRPr="00992462" w:rsidRDefault="00602C05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4163" w:rsidRPr="00992462" w:rsidRDefault="00144C47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 5</w:t>
      </w:r>
      <w:r w:rsidR="00194163" w:rsidRPr="009924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 w:rsidR="001941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 Berlin d’aujourd’hui : L’intégration d’une architecture moderne, jusqu’au centre du pouvoir.</w:t>
      </w: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4163" w:rsidRPr="00602C05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Visite du Nouveau Berlin : Postdamer</w:t>
      </w:r>
      <w:r w:rsidR="00586E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Platz et le quartier des ambassades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94163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63" w:rsidRPr="00992462" w:rsidRDefault="00194163" w:rsidP="00194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 xml:space="preserve">Temps libre à PotsdamerPlatz : </w:t>
      </w:r>
      <w:r>
        <w:rPr>
          <w:rFonts w:ascii="Times New Roman" w:hAnsi="Times New Roman" w:cs="Times New Roman"/>
          <w:color w:val="000000"/>
          <w:sz w:val="20"/>
          <w:szCs w:val="20"/>
        </w:rPr>
        <w:t>Le Sony Center.</w:t>
      </w: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4C47" w:rsidRDefault="00144C47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92462">
        <w:rPr>
          <w:rFonts w:ascii="Times New Roman" w:hAnsi="Times New Roman" w:cs="Times New Roman"/>
          <w:color w:val="000000"/>
          <w:sz w:val="20"/>
          <w:szCs w:val="20"/>
        </w:rPr>
        <w:t>Visite de la coupole du Reichstag</w:t>
      </w:r>
      <w:r w:rsidR="00B31255">
        <w:rPr>
          <w:rFonts w:ascii="Times New Roman" w:hAnsi="Times New Roman" w:cs="Times New Roman"/>
          <w:color w:val="000000"/>
          <w:sz w:val="20"/>
          <w:szCs w:val="20"/>
        </w:rPr>
        <w:t xml:space="preserve"> ( ?)</w:t>
      </w:r>
    </w:p>
    <w:p w:rsidR="001A03A9" w:rsidRDefault="001A03A9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03A9" w:rsidRPr="00992462" w:rsidRDefault="001A03A9" w:rsidP="0014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Transfert vers l’aéroport et arrivée en France </w:t>
      </w:r>
      <w:r w:rsidR="00DE3C13">
        <w:rPr>
          <w:rFonts w:ascii="Times New Roman" w:hAnsi="Times New Roman" w:cs="Times New Roman"/>
          <w:color w:val="000000"/>
          <w:sz w:val="20"/>
          <w:szCs w:val="20"/>
        </w:rPr>
        <w:t>le soir.</w:t>
      </w:r>
    </w:p>
    <w:p w:rsidR="00194163" w:rsidRDefault="00194163" w:rsidP="00194163">
      <w:pPr>
        <w:rPr>
          <w:rFonts w:ascii="Times New Roman" w:hAnsi="Times New Roman" w:cs="Times New Roman"/>
        </w:rPr>
      </w:pPr>
    </w:p>
    <w:p w:rsidR="00194163" w:rsidRDefault="00194163" w:rsidP="00194163">
      <w:pPr>
        <w:rPr>
          <w:rFonts w:ascii="Times New Roman" w:hAnsi="Times New Roman" w:cs="Times New Roman"/>
        </w:rPr>
      </w:pPr>
    </w:p>
    <w:p w:rsidR="00194163" w:rsidRPr="00524E96" w:rsidRDefault="00F74964" w:rsidP="0019416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Quelle serait la différence de prix en utilisant un autre moyen de transport que l’avion 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?</w:t>
      </w:r>
      <w:r w:rsidR="0019416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194163" w:rsidRPr="00524E96" w:rsidSect="001A03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163"/>
    <w:rsid w:val="000D36E5"/>
    <w:rsid w:val="00144C47"/>
    <w:rsid w:val="00194163"/>
    <w:rsid w:val="001A03A9"/>
    <w:rsid w:val="00291EFA"/>
    <w:rsid w:val="00404B69"/>
    <w:rsid w:val="00586ECC"/>
    <w:rsid w:val="005E743F"/>
    <w:rsid w:val="00602C05"/>
    <w:rsid w:val="00915710"/>
    <w:rsid w:val="00946103"/>
    <w:rsid w:val="00AA45C6"/>
    <w:rsid w:val="00AE43AE"/>
    <w:rsid w:val="00B31255"/>
    <w:rsid w:val="00DE0F29"/>
    <w:rsid w:val="00DE3C13"/>
    <w:rsid w:val="00F21040"/>
    <w:rsid w:val="00F7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int</cp:lastModifiedBy>
  <cp:revision>4</cp:revision>
  <cp:lastPrinted>2018-03-20T11:44:00Z</cp:lastPrinted>
  <dcterms:created xsi:type="dcterms:W3CDTF">2018-08-31T12:35:00Z</dcterms:created>
  <dcterms:modified xsi:type="dcterms:W3CDTF">2018-09-22T17:16:00Z</dcterms:modified>
</cp:coreProperties>
</file>