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C1" w:rsidRDefault="00BD7EC1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18"/>
        <w:gridCol w:w="6707"/>
      </w:tblGrid>
      <w:tr w:rsidR="00911ACF" w:rsidTr="00156731">
        <w:tc>
          <w:tcPr>
            <w:tcW w:w="2518" w:type="dxa"/>
          </w:tcPr>
          <w:p w:rsidR="009A7D62" w:rsidRDefault="009A7D62" w:rsidP="009136F5">
            <w:pPr>
              <w:jc w:val="right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200" cy="1783324"/>
                  <wp:effectExtent l="19050" t="0" r="600" b="0"/>
                  <wp:docPr id="4" name="Image 2" descr="logo_couleur_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ouleur_7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200" cy="1783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4C02" w:rsidRPr="009A7D62" w:rsidRDefault="00944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D62" w:rsidRPr="009A7D62" w:rsidRDefault="009A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D62" w:rsidRPr="009A7D62" w:rsidRDefault="009A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D62" w:rsidRPr="009A7D62" w:rsidRDefault="009A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D62" w:rsidRPr="009A7D62" w:rsidRDefault="009A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D62" w:rsidRPr="009136F5" w:rsidRDefault="009A7D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D62" w:rsidRPr="00156731" w:rsidRDefault="009A7D62" w:rsidP="009A7D62">
            <w:pPr>
              <w:jc w:val="right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156731">
              <w:rPr>
                <w:rFonts w:ascii="Arial Narrow" w:hAnsi="Arial Narrow" w:cs="Times New Roman"/>
                <w:b/>
                <w:sz w:val="20"/>
                <w:szCs w:val="20"/>
              </w:rPr>
              <w:t>Directeur Délégué aux Formations Professionnelles et Technologiques</w:t>
            </w:r>
          </w:p>
          <w:p w:rsidR="009A7D62" w:rsidRPr="009136F5" w:rsidRDefault="009A7D62" w:rsidP="009A7D6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D62" w:rsidRPr="009136F5" w:rsidRDefault="009A7D62" w:rsidP="009A7D62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7D62" w:rsidRPr="00156731" w:rsidRDefault="009A7D62" w:rsidP="009A7D62">
            <w:pPr>
              <w:jc w:val="right"/>
              <w:rPr>
                <w:rFonts w:ascii="Arial Narrow" w:hAnsi="Arial Narrow" w:cs="Times New Roman"/>
                <w:sz w:val="16"/>
                <w:szCs w:val="16"/>
              </w:rPr>
            </w:pPr>
            <w:r w:rsidRPr="00156731">
              <w:rPr>
                <w:rFonts w:ascii="Arial Narrow" w:hAnsi="Arial Narrow" w:cs="Times New Roman"/>
                <w:sz w:val="16"/>
                <w:szCs w:val="16"/>
              </w:rPr>
              <w:t>Téléphone</w:t>
            </w:r>
          </w:p>
          <w:p w:rsidR="009A7D62" w:rsidRPr="00156731" w:rsidRDefault="009A7D62" w:rsidP="009A7D62">
            <w:pPr>
              <w:jc w:val="right"/>
              <w:rPr>
                <w:rFonts w:ascii="Arial Narrow" w:hAnsi="Arial Narrow" w:cs="Times New Roman"/>
                <w:sz w:val="16"/>
                <w:szCs w:val="16"/>
              </w:rPr>
            </w:pPr>
            <w:r w:rsidRPr="00156731">
              <w:rPr>
                <w:rFonts w:ascii="Arial Narrow" w:hAnsi="Arial Narrow" w:cs="Times New Roman"/>
                <w:sz w:val="16"/>
                <w:szCs w:val="16"/>
              </w:rPr>
              <w:t>04.73.28.08.08</w:t>
            </w:r>
          </w:p>
          <w:p w:rsidR="009A7D62" w:rsidRPr="00156731" w:rsidRDefault="009A7D62" w:rsidP="009A7D62">
            <w:pPr>
              <w:jc w:val="right"/>
              <w:rPr>
                <w:rFonts w:ascii="Arial Narrow" w:hAnsi="Arial Narrow" w:cs="Times New Roman"/>
                <w:sz w:val="16"/>
                <w:szCs w:val="16"/>
              </w:rPr>
            </w:pPr>
            <w:r w:rsidRPr="00156731">
              <w:rPr>
                <w:rFonts w:ascii="Arial Narrow" w:hAnsi="Arial Narrow" w:cs="Times New Roman"/>
                <w:sz w:val="16"/>
                <w:szCs w:val="16"/>
              </w:rPr>
              <w:t>Fax</w:t>
            </w:r>
          </w:p>
          <w:p w:rsidR="009A7D62" w:rsidRPr="00156731" w:rsidRDefault="009A7D62" w:rsidP="009A7D62">
            <w:pPr>
              <w:jc w:val="right"/>
              <w:rPr>
                <w:rFonts w:ascii="Arial Narrow" w:hAnsi="Arial Narrow" w:cs="Times New Roman"/>
                <w:sz w:val="16"/>
                <w:szCs w:val="16"/>
              </w:rPr>
            </w:pPr>
            <w:r w:rsidRPr="00156731">
              <w:rPr>
                <w:rFonts w:ascii="Arial Narrow" w:hAnsi="Arial Narrow" w:cs="Times New Roman"/>
                <w:sz w:val="16"/>
                <w:szCs w:val="16"/>
              </w:rPr>
              <w:t>04.73.28.08.42</w:t>
            </w:r>
          </w:p>
          <w:p w:rsidR="009A7D62" w:rsidRPr="00156731" w:rsidRDefault="009A7D62" w:rsidP="009A7D62">
            <w:pPr>
              <w:jc w:val="right"/>
              <w:rPr>
                <w:rFonts w:ascii="Arial Narrow" w:hAnsi="Arial Narrow" w:cs="Times New Roman"/>
                <w:sz w:val="16"/>
                <w:szCs w:val="16"/>
              </w:rPr>
            </w:pPr>
            <w:r w:rsidRPr="00156731">
              <w:rPr>
                <w:rFonts w:ascii="Arial Narrow" w:hAnsi="Arial Narrow" w:cs="Times New Roman"/>
                <w:sz w:val="16"/>
                <w:szCs w:val="16"/>
              </w:rPr>
              <w:t>Courriel</w:t>
            </w:r>
          </w:p>
          <w:p w:rsidR="009A7D62" w:rsidRPr="00156731" w:rsidRDefault="009A7D62" w:rsidP="009A7D62">
            <w:pPr>
              <w:jc w:val="right"/>
              <w:rPr>
                <w:rFonts w:ascii="Arial Narrow" w:hAnsi="Arial Narrow" w:cs="Times New Roman"/>
                <w:sz w:val="16"/>
                <w:szCs w:val="16"/>
              </w:rPr>
            </w:pPr>
            <w:r w:rsidRPr="00156731">
              <w:rPr>
                <w:rFonts w:ascii="Arial Narrow" w:hAnsi="Arial Narrow" w:cs="Times New Roman"/>
                <w:sz w:val="16"/>
                <w:szCs w:val="16"/>
              </w:rPr>
              <w:t>michael.valleix@ac-clermont.fr</w:t>
            </w:r>
          </w:p>
          <w:p w:rsidR="009A7D62" w:rsidRPr="00156731" w:rsidRDefault="009A7D62" w:rsidP="009136F5">
            <w:pPr>
              <w:jc w:val="right"/>
              <w:rPr>
                <w:rFonts w:ascii="Arial Narrow" w:hAnsi="Arial Narrow" w:cs="Times New Roman"/>
                <w:sz w:val="16"/>
                <w:szCs w:val="16"/>
              </w:rPr>
            </w:pPr>
          </w:p>
          <w:p w:rsidR="009A7D62" w:rsidRPr="00156731" w:rsidRDefault="009A7D62" w:rsidP="009136F5">
            <w:pPr>
              <w:jc w:val="righ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56731">
              <w:rPr>
                <w:rFonts w:ascii="Arial Narrow" w:hAnsi="Arial Narrow" w:cs="Times New Roman"/>
                <w:b/>
                <w:sz w:val="16"/>
                <w:szCs w:val="16"/>
              </w:rPr>
              <w:t>21 boulevard Robert Schuman</w:t>
            </w:r>
          </w:p>
          <w:p w:rsidR="009A7D62" w:rsidRPr="00156731" w:rsidRDefault="009A7D62" w:rsidP="009136F5">
            <w:pPr>
              <w:jc w:val="righ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56731">
              <w:rPr>
                <w:rFonts w:ascii="Arial Narrow" w:hAnsi="Arial Narrow" w:cs="Times New Roman"/>
                <w:b/>
                <w:sz w:val="16"/>
                <w:szCs w:val="16"/>
              </w:rPr>
              <w:t>BP 57</w:t>
            </w:r>
          </w:p>
          <w:p w:rsidR="009136F5" w:rsidRPr="00156731" w:rsidRDefault="009136F5" w:rsidP="009136F5">
            <w:pPr>
              <w:jc w:val="right"/>
              <w:rPr>
                <w:rFonts w:ascii="Arial Narrow" w:hAnsi="Arial Narrow" w:cs="Times New Roman"/>
                <w:b/>
                <w:sz w:val="16"/>
                <w:szCs w:val="16"/>
              </w:rPr>
            </w:pPr>
            <w:r w:rsidRPr="00156731">
              <w:rPr>
                <w:rFonts w:ascii="Arial Narrow" w:hAnsi="Arial Narrow" w:cs="Times New Roman"/>
                <w:b/>
                <w:sz w:val="16"/>
                <w:szCs w:val="16"/>
              </w:rPr>
              <w:t>63002 Clermont-Ferrand cedex 1</w:t>
            </w:r>
          </w:p>
          <w:p w:rsidR="009A7D62" w:rsidRPr="009A7D62" w:rsidRDefault="009A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D62" w:rsidRPr="009A7D62" w:rsidRDefault="009A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D62" w:rsidRPr="009A7D62" w:rsidRDefault="009A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D62" w:rsidRPr="009A7D62" w:rsidRDefault="009A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D62" w:rsidRPr="009A7D62" w:rsidRDefault="009A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D62" w:rsidRPr="009A7D62" w:rsidRDefault="009A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D62" w:rsidRPr="009A7D62" w:rsidRDefault="009A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D62" w:rsidRPr="009A7D62" w:rsidRDefault="009A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D62" w:rsidRPr="009A7D62" w:rsidRDefault="009A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D62" w:rsidRPr="009A7D62" w:rsidRDefault="00911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1ACF"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247652" cy="865675"/>
                  <wp:effectExtent l="19050" t="0" r="0" b="0"/>
                  <wp:docPr id="19" name="Image 1" descr="_Pic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_Pi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213" cy="866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D62" w:rsidRPr="009A7D62" w:rsidRDefault="009A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D62" w:rsidRPr="009A7D62" w:rsidRDefault="009A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D62" w:rsidRPr="009A7D62" w:rsidRDefault="009A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D62" w:rsidRPr="009A7D62" w:rsidRDefault="009A7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ACF" w:rsidRPr="009A7D62" w:rsidRDefault="00911A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7D62" w:rsidRPr="00911ACF" w:rsidRDefault="00911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484381" cy="461023"/>
                  <wp:effectExtent l="19050" t="0" r="1519" b="0"/>
                  <wp:docPr id="7" name="Image 6" descr="Région AURA fond blan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égion AURA fond blanc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820" cy="461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7" w:type="dxa"/>
          </w:tcPr>
          <w:p w:rsidR="00D87966" w:rsidRDefault="00D87966" w:rsidP="00D87966">
            <w:pPr>
              <w:jc w:val="both"/>
              <w:rPr>
                <w:sz w:val="24"/>
                <w:szCs w:val="24"/>
              </w:rPr>
            </w:pPr>
          </w:p>
          <w:p w:rsidR="00D87966" w:rsidRDefault="00D87966" w:rsidP="00D87966">
            <w:pPr>
              <w:jc w:val="both"/>
              <w:rPr>
                <w:sz w:val="24"/>
                <w:szCs w:val="24"/>
              </w:rPr>
            </w:pPr>
          </w:p>
          <w:p w:rsidR="00D87966" w:rsidRDefault="00D87966" w:rsidP="00D87966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D87966" w:rsidRPr="00950A71" w:rsidRDefault="002763F2" w:rsidP="00D87966">
            <w:pPr>
              <w:jc w:val="center"/>
              <w:rPr>
                <w:b/>
                <w:sz w:val="28"/>
                <w:szCs w:val="24"/>
                <w:u w:val="single"/>
              </w:rPr>
            </w:pPr>
            <w:r>
              <w:rPr>
                <w:b/>
                <w:sz w:val="28"/>
                <w:szCs w:val="24"/>
                <w:u w:val="single"/>
              </w:rPr>
              <w:t xml:space="preserve">CELLULE </w:t>
            </w:r>
            <w:r w:rsidR="00956DDB">
              <w:rPr>
                <w:b/>
                <w:sz w:val="28"/>
                <w:szCs w:val="24"/>
                <w:u w:val="single"/>
              </w:rPr>
              <w:t xml:space="preserve">COLLABORATIVE </w:t>
            </w:r>
            <w:r>
              <w:rPr>
                <w:b/>
                <w:sz w:val="28"/>
                <w:szCs w:val="24"/>
                <w:u w:val="single"/>
              </w:rPr>
              <w:t>A VOCATION DIDACTIQUE</w:t>
            </w:r>
            <w:r w:rsidR="008C3388">
              <w:rPr>
                <w:b/>
                <w:sz w:val="28"/>
                <w:szCs w:val="24"/>
                <w:u w:val="single"/>
              </w:rPr>
              <w:t xml:space="preserve"> </w:t>
            </w:r>
            <w:r w:rsidR="00956DDB">
              <w:rPr>
                <w:b/>
                <w:sz w:val="28"/>
                <w:szCs w:val="24"/>
                <w:u w:val="single"/>
              </w:rPr>
              <w:t>ORIENTE</w:t>
            </w:r>
            <w:r w:rsidR="00FD156F">
              <w:rPr>
                <w:b/>
                <w:sz w:val="28"/>
                <w:szCs w:val="24"/>
                <w:u w:val="single"/>
              </w:rPr>
              <w:t>E</w:t>
            </w:r>
            <w:r w:rsidR="00956DDB">
              <w:rPr>
                <w:b/>
                <w:sz w:val="28"/>
                <w:szCs w:val="24"/>
                <w:u w:val="single"/>
              </w:rPr>
              <w:t xml:space="preserve"> MAINTENANCE</w:t>
            </w:r>
          </w:p>
          <w:p w:rsidR="00D87966" w:rsidRDefault="00D87966" w:rsidP="00D87966">
            <w:pPr>
              <w:rPr>
                <w:sz w:val="24"/>
                <w:szCs w:val="24"/>
              </w:rPr>
            </w:pPr>
          </w:p>
          <w:p w:rsidR="00014366" w:rsidRDefault="00014366" w:rsidP="0001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66" w:rsidRDefault="00014366" w:rsidP="000143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366" w:rsidRPr="00D87966" w:rsidRDefault="002763F2" w:rsidP="0001436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763F2">
              <w:rPr>
                <w:rFonts w:ascii="Calibri" w:hAnsi="Calibri" w:cs="Calibri"/>
                <w:b/>
                <w:sz w:val="24"/>
                <w:szCs w:val="24"/>
                <w:u w:val="single"/>
              </w:rPr>
              <w:t>CONTEXTE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: </w:t>
            </w:r>
          </w:p>
          <w:p w:rsidR="00014366" w:rsidRDefault="00014366" w:rsidP="0001436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956DDB" w:rsidRDefault="00DA22D3" w:rsidP="0001436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Dans le cadre de la montée en compétence du plateau technique de maintenance du lycée La Fay</w:t>
            </w:r>
            <w:r w:rsidR="002F1355">
              <w:rPr>
                <w:rFonts w:ascii="Calibri" w:hAnsi="Calibri" w:cs="Calibri"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tte à Clermont Ferrand, nous souhaitons acquérir </w:t>
            </w:r>
            <w:r w:rsidR="008C3388">
              <w:rPr>
                <w:rFonts w:ascii="Calibri" w:hAnsi="Calibri" w:cs="Calibri"/>
                <w:sz w:val="24"/>
                <w:szCs w:val="24"/>
              </w:rPr>
              <w:t>une cellule robotisée autonome, multi-application</w:t>
            </w:r>
            <w:r w:rsidR="00FD156F">
              <w:rPr>
                <w:rFonts w:ascii="Calibri" w:hAnsi="Calibri" w:cs="Calibri"/>
                <w:sz w:val="24"/>
                <w:szCs w:val="24"/>
              </w:rPr>
              <w:t>s</w:t>
            </w:r>
            <w:r w:rsidR="008C3388">
              <w:rPr>
                <w:rFonts w:ascii="Calibri" w:hAnsi="Calibri" w:cs="Calibri"/>
                <w:sz w:val="24"/>
                <w:szCs w:val="24"/>
              </w:rPr>
              <w:t xml:space="preserve"> collaborative</w:t>
            </w:r>
            <w:r w:rsidR="00FD156F">
              <w:rPr>
                <w:rFonts w:ascii="Calibri" w:hAnsi="Calibri" w:cs="Calibri"/>
                <w:sz w:val="24"/>
                <w:szCs w:val="24"/>
              </w:rPr>
              <w:t>s</w:t>
            </w:r>
            <w:r w:rsidR="008C3388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001D35" w:rsidRDefault="00001D35" w:rsidP="0001436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956DDB" w:rsidRPr="00D87966" w:rsidRDefault="00956DDB" w:rsidP="0001436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14366" w:rsidRPr="00D87966" w:rsidRDefault="002763F2" w:rsidP="00014366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763F2">
              <w:rPr>
                <w:rFonts w:ascii="Calibri" w:hAnsi="Calibri" w:cs="Calibri"/>
                <w:b/>
                <w:sz w:val="24"/>
                <w:szCs w:val="24"/>
                <w:u w:val="single"/>
              </w:rPr>
              <w:t>CAHIER DES CHARGES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: </w:t>
            </w:r>
          </w:p>
          <w:p w:rsidR="00956DDB" w:rsidRDefault="00956DDB" w:rsidP="00D8796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956DDB" w:rsidRDefault="00956DDB" w:rsidP="00D8796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14366" w:rsidRDefault="008C3388" w:rsidP="00D8796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La cellule doit être composée de :</w:t>
            </w:r>
          </w:p>
          <w:p w:rsidR="008C3388" w:rsidRDefault="008C3388" w:rsidP="00D87966">
            <w:pPr>
              <w:spacing w:line="276" w:lineRule="auto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8C3388" w:rsidRPr="00FD156F" w:rsidRDefault="008C3388" w:rsidP="000D54CC">
            <w:pPr>
              <w:pStyle w:val="Paragraphedeliste"/>
              <w:numPr>
                <w:ilvl w:val="0"/>
                <w:numId w:val="2"/>
              </w:numPr>
              <w:spacing w:line="240" w:lineRule="auto"/>
            </w:pPr>
            <w:r w:rsidRPr="00FD156F">
              <w:t>Bras robot industriel poly-articulé 6</w:t>
            </w:r>
            <w:r w:rsidR="00FD156F" w:rsidRPr="00FD156F">
              <w:t xml:space="preserve"> </w:t>
            </w:r>
            <w:r w:rsidRPr="00FD156F">
              <w:t>axes</w:t>
            </w:r>
            <w:r w:rsidR="000D54CC">
              <w:t xml:space="preserve"> avec les caractéristiques minimum suivants (charge max : 2,3kg, charge max : 1,7kg, rayon d'action : 515mm, répétabilité : +- 0,02)</w:t>
            </w:r>
          </w:p>
          <w:p w:rsidR="008C3388" w:rsidRDefault="008C3388" w:rsidP="008C3388">
            <w:pPr>
              <w:pStyle w:val="Paragraphedeliste"/>
              <w:numPr>
                <w:ilvl w:val="0"/>
                <w:numId w:val="2"/>
              </w:numPr>
              <w:spacing w:line="360" w:lineRule="auto"/>
            </w:pPr>
            <w:r w:rsidRPr="00FD156F">
              <w:t>Châssis caréné à l’arrière, ouvert à l’avant</w:t>
            </w:r>
          </w:p>
          <w:p w:rsidR="009906CC" w:rsidRPr="00FD156F" w:rsidRDefault="009906CC" w:rsidP="008C3388">
            <w:pPr>
              <w:pStyle w:val="Paragraphedeliste"/>
              <w:numPr>
                <w:ilvl w:val="0"/>
                <w:numId w:val="2"/>
              </w:numPr>
              <w:spacing w:line="360" w:lineRule="auto"/>
            </w:pPr>
            <w:r>
              <w:t>Une pince industrielle à positionner sur le bras du robot</w:t>
            </w:r>
          </w:p>
          <w:p w:rsidR="008C3388" w:rsidRPr="00FD156F" w:rsidRDefault="008C3388" w:rsidP="008C3388">
            <w:pPr>
              <w:pStyle w:val="Paragraphedeliste"/>
              <w:numPr>
                <w:ilvl w:val="0"/>
                <w:numId w:val="2"/>
              </w:numPr>
              <w:spacing w:line="360" w:lineRule="auto"/>
            </w:pPr>
            <w:r w:rsidRPr="00FD156F">
              <w:t>Capteur scrutateur laser de sécurité</w:t>
            </w:r>
          </w:p>
          <w:p w:rsidR="008C3388" w:rsidRPr="00FD156F" w:rsidRDefault="008C3388" w:rsidP="008C3388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  <w:r w:rsidRPr="00FD156F">
              <w:t>La vitesse et le positionnement du robot de niveau SIL3 et PLe</w:t>
            </w:r>
          </w:p>
          <w:p w:rsidR="008C3388" w:rsidRPr="00FD156F" w:rsidRDefault="008C3388" w:rsidP="008C3388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  <w:r w:rsidRPr="00FD156F">
              <w:t>Un logiciel de progr</w:t>
            </w:r>
            <w:r w:rsidR="00FD156F" w:rsidRPr="00FD156F">
              <w:t>ammation hors ligne en Français</w:t>
            </w:r>
          </w:p>
          <w:p w:rsidR="008C3388" w:rsidRPr="00FD156F" w:rsidRDefault="008C3388" w:rsidP="008C3388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  <w:r w:rsidRPr="00FD156F">
              <w:t>Contrôleur sans pile ni batterie</w:t>
            </w:r>
          </w:p>
          <w:p w:rsidR="008C3388" w:rsidRPr="00FD156F" w:rsidRDefault="008C3388" w:rsidP="008C3388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  <w:r w:rsidRPr="00FD156F">
              <w:t xml:space="preserve">Boîtier manuel d'apprentissage avec support </w:t>
            </w:r>
          </w:p>
          <w:p w:rsidR="008C3388" w:rsidRPr="00FD156F" w:rsidRDefault="008C3388" w:rsidP="008C3388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  <w:r w:rsidRPr="00FD156F">
              <w:t>Bras robot non fonctionnel en pièces détachées</w:t>
            </w:r>
          </w:p>
          <w:p w:rsidR="008C3388" w:rsidRPr="00FD156F" w:rsidRDefault="008C3388" w:rsidP="008C3388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  <w:r w:rsidRPr="00FD156F">
              <w:t>Un logiciel permettant de concevoir le jumeau numérique et la simulation</w:t>
            </w:r>
          </w:p>
          <w:p w:rsidR="008C3388" w:rsidRPr="00FD156F" w:rsidRDefault="008C3388" w:rsidP="008C3388">
            <w:pPr>
              <w:pStyle w:val="Paragraphedeliste"/>
              <w:numPr>
                <w:ilvl w:val="0"/>
                <w:numId w:val="1"/>
              </w:numPr>
              <w:spacing w:line="360" w:lineRule="auto"/>
            </w:pPr>
            <w:r w:rsidRPr="00FD156F">
              <w:t xml:space="preserve">Un dossier technique et pédagogique </w:t>
            </w:r>
            <w:r w:rsidR="00001D35" w:rsidRPr="00FD156F">
              <w:t>complet</w:t>
            </w:r>
          </w:p>
          <w:p w:rsidR="00D87966" w:rsidRPr="00F168F6" w:rsidRDefault="00001D35" w:rsidP="00001D35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i/>
              </w:rPr>
            </w:pPr>
            <w:r w:rsidRPr="00FD156F">
              <w:t>Les maquettes numériques associées</w:t>
            </w:r>
          </w:p>
          <w:p w:rsidR="00F168F6" w:rsidRPr="00001D35" w:rsidRDefault="00F168F6" w:rsidP="00001D35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i/>
              </w:rPr>
            </w:pPr>
            <w:r>
              <w:t xml:space="preserve">Une journée de formation sur site avec les enseignants </w:t>
            </w:r>
          </w:p>
        </w:tc>
      </w:tr>
    </w:tbl>
    <w:p w:rsidR="00944C02" w:rsidRDefault="00944C02" w:rsidP="009A7D62"/>
    <w:sectPr w:rsidR="00944C02" w:rsidSect="00156731">
      <w:headerReference w:type="default" r:id="rId10"/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F47" w:rsidRDefault="00F72F47" w:rsidP="00683DE2">
      <w:pPr>
        <w:spacing w:after="0" w:line="240" w:lineRule="auto"/>
      </w:pPr>
      <w:r>
        <w:separator/>
      </w:r>
    </w:p>
  </w:endnote>
  <w:endnote w:type="continuationSeparator" w:id="1">
    <w:p w:rsidR="00F72F47" w:rsidRDefault="00F72F47" w:rsidP="0068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F47" w:rsidRDefault="00F72F47" w:rsidP="00683DE2">
      <w:pPr>
        <w:spacing w:after="0" w:line="240" w:lineRule="auto"/>
      </w:pPr>
      <w:r>
        <w:separator/>
      </w:r>
    </w:p>
  </w:footnote>
  <w:footnote w:type="continuationSeparator" w:id="1">
    <w:p w:rsidR="00F72F47" w:rsidRDefault="00F72F47" w:rsidP="00683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E2" w:rsidRPr="00683DE2" w:rsidRDefault="00683DE2" w:rsidP="00944C02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254791" cy="762000"/>
          <wp:effectExtent l="19050" t="0" r="2509" b="0"/>
          <wp:docPr id="1" name="Image 1" descr="Résultat de recherche d'images pour &quot;logo mariann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marianne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059" cy="762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51B6"/>
    <w:multiLevelType w:val="hybridMultilevel"/>
    <w:tmpl w:val="75D28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9CF2EC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5E15DE"/>
    <w:multiLevelType w:val="hybridMultilevel"/>
    <w:tmpl w:val="0F4ACD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DE2"/>
    <w:rsid w:val="00001D35"/>
    <w:rsid w:val="00014366"/>
    <w:rsid w:val="000D54CC"/>
    <w:rsid w:val="0011029C"/>
    <w:rsid w:val="00156731"/>
    <w:rsid w:val="001D6ECA"/>
    <w:rsid w:val="002763F2"/>
    <w:rsid w:val="0028480E"/>
    <w:rsid w:val="002F1355"/>
    <w:rsid w:val="003C702D"/>
    <w:rsid w:val="004B7148"/>
    <w:rsid w:val="00575045"/>
    <w:rsid w:val="005B0975"/>
    <w:rsid w:val="00683DE2"/>
    <w:rsid w:val="00840673"/>
    <w:rsid w:val="008C3388"/>
    <w:rsid w:val="00911ACF"/>
    <w:rsid w:val="009136F5"/>
    <w:rsid w:val="00944C02"/>
    <w:rsid w:val="00956DDB"/>
    <w:rsid w:val="009906CC"/>
    <w:rsid w:val="009A7D62"/>
    <w:rsid w:val="009E5CF3"/>
    <w:rsid w:val="00AD0A9F"/>
    <w:rsid w:val="00BA1413"/>
    <w:rsid w:val="00BD7EC1"/>
    <w:rsid w:val="00CA651F"/>
    <w:rsid w:val="00D87966"/>
    <w:rsid w:val="00DA22D3"/>
    <w:rsid w:val="00DD3AA1"/>
    <w:rsid w:val="00F168F6"/>
    <w:rsid w:val="00F72F47"/>
    <w:rsid w:val="00FD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E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3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3DE2"/>
  </w:style>
  <w:style w:type="paragraph" w:styleId="Pieddepage">
    <w:name w:val="footer"/>
    <w:basedOn w:val="Normal"/>
    <w:link w:val="PieddepageCar"/>
    <w:uiPriority w:val="99"/>
    <w:semiHidden/>
    <w:unhideWhenUsed/>
    <w:rsid w:val="00683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3DE2"/>
  </w:style>
  <w:style w:type="paragraph" w:styleId="Textedebulles">
    <w:name w:val="Balloon Text"/>
    <w:basedOn w:val="Normal"/>
    <w:link w:val="TextedebullesCar"/>
    <w:uiPriority w:val="99"/>
    <w:semiHidden/>
    <w:unhideWhenUsed/>
    <w:rsid w:val="0068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DE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44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C3388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travaux1</dc:creator>
  <cp:lastModifiedBy>travaux2</cp:lastModifiedBy>
  <cp:revision>7</cp:revision>
  <cp:lastPrinted>2018-04-04T11:53:00Z</cp:lastPrinted>
  <dcterms:created xsi:type="dcterms:W3CDTF">2018-05-31T12:09:00Z</dcterms:created>
  <dcterms:modified xsi:type="dcterms:W3CDTF">2018-06-08T13:08:00Z</dcterms:modified>
</cp:coreProperties>
</file>