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DC73CE">
        <w:rPr>
          <w:rFonts w:ascii="Arial" w:hAnsi="Arial" w:cs="Arial"/>
          <w:b/>
          <w:sz w:val="44"/>
          <w:szCs w:val="44"/>
        </w:rPr>
        <w:t>AUVERGNE – LOT 4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A5230A">
        <w:rPr>
          <w:rFonts w:ascii="Arial" w:hAnsi="Arial" w:cs="Arial"/>
          <w:sz w:val="24"/>
          <w:szCs w:val="24"/>
        </w:rPr>
        <w:t xml:space="preserve">FRANCE </w:t>
      </w:r>
      <w:r w:rsidR="00A5230A" w:rsidRPr="00A5230A">
        <w:rPr>
          <w:rFonts w:ascii="Arial" w:hAnsi="Arial" w:cs="Arial"/>
          <w:sz w:val="24"/>
          <w:szCs w:val="24"/>
        </w:rPr>
        <w:t>-</w:t>
      </w:r>
      <w:r w:rsidR="00A5230A">
        <w:rPr>
          <w:rFonts w:ascii="Arial" w:hAnsi="Arial" w:cs="Arial"/>
          <w:sz w:val="24"/>
          <w:szCs w:val="24"/>
        </w:rPr>
        <w:t xml:space="preserve"> </w:t>
      </w:r>
      <w:r w:rsidR="00AA109E">
        <w:rPr>
          <w:rFonts w:ascii="Arial" w:hAnsi="Arial" w:cs="Arial"/>
          <w:sz w:val="24"/>
          <w:szCs w:val="24"/>
        </w:rPr>
        <w:t>AUVERGNE, Chambon Sur Lac.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49102C">
        <w:rPr>
          <w:rFonts w:ascii="Arial" w:hAnsi="Arial" w:cs="Arial"/>
          <w:sz w:val="24"/>
          <w:szCs w:val="24"/>
        </w:rPr>
        <w:t>16 juin 2019.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49102C">
        <w:rPr>
          <w:rFonts w:ascii="Arial" w:hAnsi="Arial" w:cs="Arial"/>
          <w:sz w:val="24"/>
          <w:szCs w:val="24"/>
        </w:rPr>
        <w:t>21 juin 2019.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262454">
        <w:rPr>
          <w:rFonts w:ascii="Arial" w:hAnsi="Arial" w:cs="Arial"/>
          <w:sz w:val="24"/>
          <w:szCs w:val="24"/>
        </w:rPr>
        <w:t>2 classes de 4ème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262454">
        <w:rPr>
          <w:rFonts w:ascii="Arial" w:hAnsi="Arial" w:cs="Arial"/>
          <w:sz w:val="24"/>
          <w:szCs w:val="24"/>
        </w:rPr>
        <w:t>50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262454">
        <w:rPr>
          <w:rFonts w:ascii="Arial" w:hAnsi="Arial" w:cs="Arial"/>
          <w:sz w:val="24"/>
          <w:szCs w:val="24"/>
        </w:rPr>
        <w:t>Monsieur CASTOR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262454">
        <w:rPr>
          <w:rFonts w:ascii="Arial" w:hAnsi="Arial" w:cs="Arial"/>
          <w:sz w:val="24"/>
          <w:szCs w:val="24"/>
        </w:rPr>
        <w:t>Monsieur CASTOR,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262454">
        <w:rPr>
          <w:rFonts w:ascii="Arial" w:hAnsi="Arial" w:cs="Arial"/>
          <w:sz w:val="24"/>
          <w:szCs w:val="24"/>
        </w:rPr>
        <w:t>Monsieur SAVOURE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262454">
        <w:rPr>
          <w:rFonts w:ascii="Arial" w:hAnsi="Arial" w:cs="Arial"/>
          <w:sz w:val="24"/>
          <w:szCs w:val="24"/>
        </w:rPr>
        <w:t>Monsieur MERRE</w:t>
      </w:r>
    </w:p>
    <w:p w:rsidR="00262454" w:rsidRDefault="00262454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="0049102C">
        <w:rPr>
          <w:rFonts w:ascii="Arial" w:hAnsi="Arial" w:cs="Arial"/>
          <w:sz w:val="24"/>
          <w:szCs w:val="24"/>
        </w:rPr>
        <w:t>Madame HIGHNAM</w:t>
      </w:r>
    </w:p>
    <w:p w:rsidR="00262454" w:rsidRDefault="00262454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</w:t>
      </w:r>
      <w:r w:rsidR="0049102C">
        <w:rPr>
          <w:rFonts w:ascii="Arial" w:hAnsi="Arial" w:cs="Arial"/>
          <w:sz w:val="24"/>
          <w:szCs w:val="24"/>
        </w:rPr>
        <w:t>Madame LERAYER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AA109E">
        <w:rPr>
          <w:rFonts w:ascii="Arial" w:hAnsi="Arial" w:cs="Arial"/>
          <w:i/>
          <w:sz w:val="20"/>
          <w:szCs w:val="20"/>
        </w:rPr>
        <w:t xml:space="preserve">barrer </w:t>
      </w:r>
      <w:r w:rsidRPr="00666659">
        <w:rPr>
          <w:rFonts w:ascii="Arial" w:hAnsi="Arial" w:cs="Arial"/>
          <w:i/>
          <w:sz w:val="20"/>
          <w:szCs w:val="20"/>
        </w:rPr>
        <w:t xml:space="preserve">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AA109E" w:rsidRPr="00EA1337" w:rsidRDefault="00AA109E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A1337">
        <w:rPr>
          <w:rFonts w:ascii="Arial" w:hAnsi="Arial" w:cs="Arial"/>
          <w:i/>
          <w:sz w:val="24"/>
          <w:szCs w:val="24"/>
        </w:rPr>
        <w:t xml:space="preserve">Précisions : </w:t>
      </w:r>
    </w:p>
    <w:p w:rsidR="00AA109E" w:rsidRDefault="0049102C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Besoin d’un bus pour le trajet A/R Saint Germain En Laye/Chambon Sur Lac et d’un bus sur place du 16 au 21 juin 2019.</w:t>
      </w:r>
    </w:p>
    <w:p w:rsidR="0049102C" w:rsidRDefault="0049102C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Forfait journalier (moyenne 60km).</w:t>
      </w:r>
    </w:p>
    <w:p w:rsidR="00AA109E" w:rsidRDefault="00AA109E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="0055774F">
        <w:rPr>
          <w:rFonts w:ascii="Arial" w:hAnsi="Arial" w:cs="Arial"/>
          <w:sz w:val="24"/>
          <w:szCs w:val="24"/>
        </w:rPr>
        <w:t xml:space="preserve">                     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Auberge de jeunesse</w:t>
      </w:r>
      <w:r w:rsidR="0055774F">
        <w:rPr>
          <w:rFonts w:ascii="Arial" w:hAnsi="Arial" w:cs="Arial"/>
          <w:sz w:val="24"/>
          <w:szCs w:val="24"/>
        </w:rPr>
        <w:t>/centre sportif</w:t>
      </w:r>
      <w:r>
        <w:rPr>
          <w:rFonts w:ascii="Arial" w:hAnsi="Arial" w:cs="Arial"/>
          <w:sz w:val="24"/>
          <w:szCs w:val="24"/>
        </w:rPr>
        <w:t xml:space="preserve"> : </w:t>
      </w:r>
      <w:r w:rsidR="0049102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 w:rsidR="0055774F">
        <w:rPr>
          <w:rFonts w:ascii="Arial" w:hAnsi="Arial" w:cs="Arial"/>
          <w:sz w:val="24"/>
          <w:szCs w:val="24"/>
        </w:rPr>
        <w:t xml:space="preserve">                     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EA1337" w:rsidRDefault="00EA1337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A109E" w:rsidRPr="00EA1337" w:rsidRDefault="00AA109E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A1337">
        <w:rPr>
          <w:rFonts w:ascii="Arial" w:hAnsi="Arial" w:cs="Arial"/>
          <w:i/>
          <w:sz w:val="24"/>
          <w:szCs w:val="24"/>
        </w:rPr>
        <w:t>Précisions :</w:t>
      </w:r>
    </w:p>
    <w:p w:rsidR="000D5828" w:rsidRDefault="00AA109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 d’un village de vacances.</w:t>
      </w:r>
      <w:r w:rsidR="00A211CB">
        <w:rPr>
          <w:rFonts w:ascii="Arial" w:hAnsi="Arial" w:cs="Arial"/>
          <w:sz w:val="24"/>
          <w:szCs w:val="24"/>
        </w:rPr>
        <w:t xml:space="preserve"> </w:t>
      </w:r>
      <w:r w:rsidR="000D5828">
        <w:rPr>
          <w:rFonts w:ascii="Arial" w:hAnsi="Arial" w:cs="Arial"/>
          <w:sz w:val="24"/>
          <w:szCs w:val="24"/>
        </w:rPr>
        <w:t>Souhait d’une chambre par accompagnateur.</w:t>
      </w:r>
    </w:p>
    <w:p w:rsidR="00AA109E" w:rsidRDefault="00AA109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 d’une pension complète pour tous les jours comprenant un petit déjeuner, un pique-nique, un goûter et un repas chaud.</w:t>
      </w:r>
    </w:p>
    <w:p w:rsidR="0049102C" w:rsidRDefault="0049102C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 à déposer au Lac d’Aydat lundi et mardi midi.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804"/>
        <w:gridCol w:w="4253"/>
      </w:tblGrid>
      <w:tr w:rsidR="00F23BEA" w:rsidTr="00A211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AA1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Activités</w:t>
            </w:r>
            <w:r w:rsidR="00F23BEA">
              <w:rPr>
                <w:rFonts w:ascii="Arial" w:hAnsi="Arial" w:cs="Arial"/>
                <w:b/>
                <w:sz w:val="24"/>
                <w:szCs w:val="24"/>
              </w:rPr>
              <w:t xml:space="preserve"> souhaitées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A211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</w:t>
            </w:r>
          </w:p>
          <w:p w:rsidR="005D294A" w:rsidRDefault="0049102C" w:rsidP="00491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Voyage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autour du lac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Tartaret</w:t>
            </w:r>
            <w:proofErr w:type="spellEnd"/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E" w:rsidRDefault="0049102C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libre 50 élèves.</w:t>
            </w:r>
          </w:p>
          <w:p w:rsidR="0049102C" w:rsidRDefault="0049102C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Chambon.</w:t>
            </w:r>
          </w:p>
          <w:p w:rsidR="0049102C" w:rsidRPr="004449C3" w:rsidRDefault="0049102C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Tartaret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49102C" w:rsidP="00491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élèves + 5 accompagnateurs.</w:t>
            </w:r>
          </w:p>
        </w:tc>
      </w:tr>
      <w:tr w:rsidR="00F23BEA" w:rsidTr="00A211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AA109E"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5D294A" w:rsidRDefault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VTT</w:t>
            </w:r>
            <w:r w:rsidR="0049102C">
              <w:rPr>
                <w:rFonts w:ascii="Arial" w:hAnsi="Arial" w:cs="Arial"/>
                <w:sz w:val="24"/>
                <w:szCs w:val="24"/>
              </w:rPr>
              <w:t>/course orientation/escalade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49102C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VTT au départ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Laschamps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9h30-17h30.</w:t>
            </w:r>
          </w:p>
          <w:p w:rsidR="0049102C" w:rsidRDefault="0049102C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02C" w:rsidRPr="004449C3" w:rsidRDefault="0049102C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d’orientation libre + escalade (site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Rivalet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14h-17h.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49102C" w:rsidP="00491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élèves + 3 accompagnateurs.</w:t>
            </w:r>
          </w:p>
          <w:p w:rsidR="0049102C" w:rsidRDefault="0049102C" w:rsidP="004910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9102C" w:rsidRDefault="0049102C" w:rsidP="00491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élèves + 2 accompagnateurs.</w:t>
            </w:r>
          </w:p>
        </w:tc>
      </w:tr>
      <w:tr w:rsidR="0049102C" w:rsidTr="00A211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C" w:rsidRDefault="0049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49102C" w:rsidRDefault="0049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VTT/course orientation/escalade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C" w:rsidRDefault="0049102C" w:rsidP="00163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VTT au départ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Laschamps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9h30-17h30.</w:t>
            </w:r>
          </w:p>
          <w:p w:rsidR="0049102C" w:rsidRDefault="0049102C" w:rsidP="00163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02C" w:rsidRPr="004449C3" w:rsidRDefault="0049102C" w:rsidP="00163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Course d’orientation libre + escalade (site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Rivalet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14h-17h.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C" w:rsidRDefault="0049102C" w:rsidP="0016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élèves + 3 accompagnateurs.</w:t>
            </w:r>
          </w:p>
          <w:p w:rsidR="0049102C" w:rsidRDefault="0049102C" w:rsidP="0016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9102C" w:rsidRDefault="0049102C" w:rsidP="0016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élèves + 2 accompagnateurs.</w:t>
            </w:r>
          </w:p>
        </w:tc>
      </w:tr>
      <w:tr w:rsidR="0049102C" w:rsidTr="00A211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C" w:rsidRDefault="0049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49102C" w:rsidRDefault="0049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libre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C" w:rsidRPr="004449C3" w:rsidRDefault="0049102C" w:rsidP="0049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 xml:space="preserve">Randonnée </w:t>
            </w:r>
            <w:r>
              <w:rPr>
                <w:rFonts w:ascii="Arial" w:hAnsi="Arial" w:cs="Arial"/>
                <w:sz w:val="24"/>
                <w:szCs w:val="24"/>
              </w:rPr>
              <w:t>libre. Lac Chambon-Puy de Sancy-Crêtes du Capucin 3h30-13h30.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C" w:rsidRDefault="0049102C" w:rsidP="00491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élèves + 5 accompagnateurs.</w:t>
            </w:r>
          </w:p>
          <w:p w:rsidR="0049102C" w:rsidRDefault="0049102C" w:rsidP="0049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8C" w:rsidTr="00A211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C" w:rsidRDefault="00B4338C" w:rsidP="00163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B4338C" w:rsidRDefault="00B4338C" w:rsidP="00163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C" w:rsidRPr="004449C3" w:rsidRDefault="00B4338C" w:rsidP="00163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Randonnée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sur l’Allier.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Sauvagnat-Mirefleurs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10h-17h.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C" w:rsidRDefault="00B4338C" w:rsidP="00B43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élèves + 5 accompagnateurs.</w:t>
            </w:r>
          </w:p>
          <w:p w:rsidR="00B4338C" w:rsidRDefault="00B4338C" w:rsidP="0049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8C" w:rsidTr="00A211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C" w:rsidRDefault="00B43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B4338C" w:rsidRDefault="00B43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C" w:rsidRPr="004449C3" w:rsidRDefault="00B4338C" w:rsidP="00B43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 xml:space="preserve">Parcours aventure </w:t>
            </w:r>
            <w:r>
              <w:rPr>
                <w:rFonts w:ascii="Arial" w:hAnsi="Arial" w:cs="Arial"/>
                <w:sz w:val="24"/>
                <w:szCs w:val="24"/>
              </w:rPr>
              <w:t>à Charade</w:t>
            </w:r>
            <w:r w:rsidRPr="004449C3">
              <w:rPr>
                <w:rFonts w:ascii="Arial" w:hAnsi="Arial" w:cs="Arial"/>
                <w:sz w:val="24"/>
                <w:szCs w:val="24"/>
              </w:rPr>
              <w:t xml:space="preserve"> 9h30 à 12h30.</w:t>
            </w:r>
            <w:r>
              <w:rPr>
                <w:rFonts w:ascii="Arial" w:hAnsi="Arial" w:cs="Arial"/>
                <w:sz w:val="24"/>
                <w:szCs w:val="24"/>
              </w:rPr>
              <w:t xml:space="preserve"> Retour.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C" w:rsidRDefault="00B4338C" w:rsidP="00B43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élèves + 5 accompagnateurs.</w:t>
            </w:r>
          </w:p>
          <w:p w:rsidR="00B4338C" w:rsidRDefault="00B4338C" w:rsidP="0049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C04896">
        <w:rPr>
          <w:rFonts w:ascii="Arial" w:hAnsi="Arial" w:cs="Arial"/>
          <w:b/>
          <w:sz w:val="24"/>
          <w:szCs w:val="24"/>
        </w:rPr>
        <w:t>3</w:t>
      </w:r>
      <w:r w:rsidR="00B4338C">
        <w:rPr>
          <w:rFonts w:ascii="Arial" w:hAnsi="Arial" w:cs="Arial"/>
          <w:b/>
          <w:sz w:val="24"/>
          <w:szCs w:val="24"/>
        </w:rPr>
        <w:t>2</w:t>
      </w:r>
      <w:r w:rsidR="00C04896">
        <w:rPr>
          <w:rFonts w:ascii="Arial" w:hAnsi="Arial" w:cs="Arial"/>
          <w:b/>
          <w:sz w:val="24"/>
          <w:szCs w:val="24"/>
        </w:rPr>
        <w:t>0.00</w:t>
      </w:r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0D5828"/>
    <w:rsid w:val="00262454"/>
    <w:rsid w:val="00392CF6"/>
    <w:rsid w:val="003D5BAB"/>
    <w:rsid w:val="004449C3"/>
    <w:rsid w:val="0049102C"/>
    <w:rsid w:val="0055774F"/>
    <w:rsid w:val="005D294A"/>
    <w:rsid w:val="005F18A2"/>
    <w:rsid w:val="00666659"/>
    <w:rsid w:val="007D71E2"/>
    <w:rsid w:val="00A211CB"/>
    <w:rsid w:val="00A5230A"/>
    <w:rsid w:val="00A6518A"/>
    <w:rsid w:val="00AA109E"/>
    <w:rsid w:val="00B4338C"/>
    <w:rsid w:val="00C04896"/>
    <w:rsid w:val="00DC73CE"/>
    <w:rsid w:val="00EA1337"/>
    <w:rsid w:val="00EE1481"/>
    <w:rsid w:val="00F23BEA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Besson</cp:lastModifiedBy>
  <cp:revision>21</cp:revision>
  <dcterms:created xsi:type="dcterms:W3CDTF">2017-05-23T13:03:00Z</dcterms:created>
  <dcterms:modified xsi:type="dcterms:W3CDTF">2018-06-21T10:28:00Z</dcterms:modified>
</cp:coreProperties>
</file>