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41" w:rsidRDefault="00AD5741" w:rsidP="000F7BEA">
      <w:pPr>
        <w:pStyle w:val="Titre3"/>
      </w:pPr>
      <w:r>
        <w:t>LYCEE PROFESSIONNEL</w:t>
      </w:r>
      <w:r>
        <w:tab/>
      </w:r>
      <w:r>
        <w:tab/>
      </w:r>
      <w:r>
        <w:tab/>
      </w:r>
    </w:p>
    <w:p w:rsidR="00AD5741" w:rsidRDefault="00AD5741" w:rsidP="000F7BEA">
      <w:pPr>
        <w:pStyle w:val="Retraitcorpset1relig"/>
        <w:rPr>
          <w:b/>
          <w:i/>
        </w:rPr>
      </w:pPr>
      <w:r>
        <w:rPr>
          <w:b/>
          <w:i/>
        </w:rPr>
        <w:t>« Léonard de Vinci »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AD5741" w:rsidRDefault="00AD5741" w:rsidP="000F7BEA">
      <w:pPr>
        <w:pStyle w:val="Retraitcorpset1relig"/>
      </w:pPr>
      <w:r>
        <w:t>Chemin de Saltgourde</w:t>
      </w:r>
    </w:p>
    <w:p w:rsidR="00AD5741" w:rsidRDefault="00AD5741" w:rsidP="000F7BEA">
      <w:pPr>
        <w:pStyle w:val="Titre2"/>
      </w:pPr>
      <w:r>
        <w:t xml:space="preserve">           24000 PERIGUEUX</w:t>
      </w:r>
    </w:p>
    <w:p w:rsidR="00AD5741" w:rsidRDefault="00AD5741" w:rsidP="00943F1E">
      <w:pPr>
        <w:pStyle w:val="Retraitcorpset1relig"/>
        <w:ind w:left="0" w:firstLine="0"/>
      </w:pPr>
      <w:r>
        <w:rPr>
          <w:rFonts w:ascii="Arial" w:hAnsi="Arial" w:cs="Arial"/>
        </w:rPr>
        <w:t xml:space="preserve">        </w:t>
      </w:r>
      <w:hyperlink r:id="rId7" w:history="1">
        <w:r w:rsidRPr="0066537B">
          <w:rPr>
            <w:rStyle w:val="Lienhypertexte"/>
          </w:rPr>
          <w:t>ce.0240984p@ac-bordeaux.fr</w:t>
        </w:r>
      </w:hyperlink>
    </w:p>
    <w:p w:rsidR="00AD5741" w:rsidRPr="0007480D" w:rsidRDefault="00AD5741" w:rsidP="00552E49">
      <w:pPr>
        <w:pStyle w:val="Titre4"/>
        <w:jc w:val="center"/>
      </w:pPr>
      <w:r w:rsidRPr="0007480D">
        <w:t>APPEL PUBLIC À LA CONCURENCE DANS LE CADRE D</w:t>
      </w:r>
      <w:r w:rsidR="00882198" w:rsidRPr="0007480D">
        <w:t xml:space="preserve">’UNE PROCEDURE ADAPTEE POUR </w:t>
      </w:r>
      <w:r w:rsidR="00BF2784">
        <w:t>2025</w:t>
      </w:r>
    </w:p>
    <w:p w:rsidR="00AD5741" w:rsidRPr="0007480D" w:rsidRDefault="00AD5741" w:rsidP="0081536F">
      <w:pPr>
        <w:pStyle w:val="Titre4"/>
      </w:pPr>
      <w:r w:rsidRPr="0007480D">
        <w:rPr>
          <w:u w:val="single"/>
        </w:rPr>
        <w:t>MARCHE N°8 : LOT A EPICERIE</w:t>
      </w:r>
    </w:p>
    <w:p w:rsidR="00AD5741" w:rsidRPr="0007480D" w:rsidRDefault="00AD5741" w:rsidP="00552E49"/>
    <w:tbl>
      <w:tblPr>
        <w:tblW w:w="10799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"/>
        <w:gridCol w:w="4260"/>
        <w:gridCol w:w="1275"/>
        <w:gridCol w:w="1560"/>
        <w:gridCol w:w="1134"/>
        <w:gridCol w:w="992"/>
        <w:gridCol w:w="1559"/>
        <w:gridCol w:w="12"/>
      </w:tblGrid>
      <w:tr w:rsidR="00AD5741" w:rsidRPr="0007480D" w:rsidTr="004B6A2A">
        <w:trPr>
          <w:gridAfter w:val="1"/>
          <w:wAfter w:w="12" w:type="dxa"/>
          <w:jc w:val="center"/>
        </w:trPr>
        <w:tc>
          <w:tcPr>
            <w:tcW w:w="4267" w:type="dxa"/>
            <w:gridSpan w:val="2"/>
          </w:tcPr>
          <w:p w:rsidR="00AD5741" w:rsidRPr="0007480D" w:rsidRDefault="00AD5741" w:rsidP="000F7BEA">
            <w:pPr>
              <w:jc w:val="center"/>
              <w:rPr>
                <w:b/>
                <w:sz w:val="24"/>
              </w:rPr>
            </w:pPr>
            <w:r w:rsidRPr="0007480D">
              <w:rPr>
                <w:b/>
                <w:sz w:val="24"/>
              </w:rPr>
              <w:t>Articles</w:t>
            </w:r>
          </w:p>
        </w:tc>
        <w:tc>
          <w:tcPr>
            <w:tcW w:w="1275" w:type="dxa"/>
          </w:tcPr>
          <w:p w:rsidR="00AD5741" w:rsidRPr="0007480D" w:rsidRDefault="00AD5741" w:rsidP="000F7BEA">
            <w:pPr>
              <w:jc w:val="center"/>
              <w:rPr>
                <w:b/>
                <w:sz w:val="24"/>
              </w:rPr>
            </w:pPr>
            <w:r w:rsidRPr="0007480D">
              <w:rPr>
                <w:b/>
                <w:sz w:val="24"/>
              </w:rPr>
              <w:t>Quantités</w:t>
            </w:r>
          </w:p>
        </w:tc>
        <w:tc>
          <w:tcPr>
            <w:tcW w:w="1560" w:type="dxa"/>
          </w:tcPr>
          <w:p w:rsidR="00AD5741" w:rsidRPr="0007480D" w:rsidRDefault="00AD5741" w:rsidP="000F7BEA">
            <w:pPr>
              <w:jc w:val="center"/>
              <w:rPr>
                <w:b/>
                <w:sz w:val="24"/>
              </w:rPr>
            </w:pPr>
            <w:r w:rsidRPr="0007480D">
              <w:rPr>
                <w:b/>
                <w:sz w:val="24"/>
              </w:rPr>
              <w:t>Mesures</w:t>
            </w:r>
          </w:p>
        </w:tc>
        <w:tc>
          <w:tcPr>
            <w:tcW w:w="1134" w:type="dxa"/>
          </w:tcPr>
          <w:p w:rsidR="00AD5741" w:rsidRPr="0007480D" w:rsidRDefault="00AD5741" w:rsidP="000F7BEA">
            <w:pPr>
              <w:jc w:val="center"/>
              <w:rPr>
                <w:b/>
              </w:rPr>
            </w:pPr>
            <w:r w:rsidRPr="0007480D">
              <w:rPr>
                <w:b/>
              </w:rPr>
              <w:t>PU HT*</w:t>
            </w:r>
          </w:p>
        </w:tc>
        <w:tc>
          <w:tcPr>
            <w:tcW w:w="992" w:type="dxa"/>
          </w:tcPr>
          <w:p w:rsidR="00AD5741" w:rsidRPr="0007480D" w:rsidRDefault="00AD5741" w:rsidP="000F7BEA">
            <w:pPr>
              <w:jc w:val="center"/>
              <w:rPr>
                <w:b/>
                <w:sz w:val="24"/>
              </w:rPr>
            </w:pPr>
            <w:r w:rsidRPr="0007480D">
              <w:rPr>
                <w:b/>
                <w:sz w:val="24"/>
              </w:rPr>
              <w:t>PRIX TOTAL HT</w:t>
            </w:r>
          </w:p>
        </w:tc>
        <w:tc>
          <w:tcPr>
            <w:tcW w:w="1559" w:type="dxa"/>
          </w:tcPr>
          <w:p w:rsidR="00AD5741" w:rsidRPr="0007480D" w:rsidRDefault="00AD5741" w:rsidP="000F7BEA">
            <w:pPr>
              <w:jc w:val="center"/>
              <w:rPr>
                <w:b/>
                <w:sz w:val="24"/>
              </w:rPr>
            </w:pPr>
            <w:r w:rsidRPr="0007480D">
              <w:rPr>
                <w:b/>
                <w:sz w:val="24"/>
              </w:rPr>
              <w:t>PRIX TOTAL TTC</w:t>
            </w:r>
          </w:p>
        </w:tc>
      </w:tr>
      <w:tr w:rsidR="00AD5741" w:rsidRPr="0007480D" w:rsidTr="004B6A2A">
        <w:trPr>
          <w:gridBefore w:val="1"/>
          <w:wBefore w:w="7" w:type="dxa"/>
          <w:trHeight w:val="10771"/>
          <w:jc w:val="center"/>
        </w:trPr>
        <w:tc>
          <w:tcPr>
            <w:tcW w:w="4260" w:type="dxa"/>
          </w:tcPr>
          <w:p w:rsidR="00AD5741" w:rsidRPr="0007480D" w:rsidRDefault="00AD5741" w:rsidP="000D4E11">
            <w:r w:rsidRPr="0007480D">
              <w:t>Amandes effilées</w:t>
            </w:r>
          </w:p>
          <w:p w:rsidR="00AD5741" w:rsidRPr="0007480D" w:rsidRDefault="00AD5741" w:rsidP="000D4E11">
            <w:r w:rsidRPr="0007480D">
              <w:t>Arôme naturel vanille</w:t>
            </w:r>
          </w:p>
          <w:p w:rsidR="00AD5741" w:rsidRPr="0007480D" w:rsidRDefault="00AD5741" w:rsidP="000D4E11">
            <w:r w:rsidRPr="0007480D">
              <w:t>Babas savarin standard 13 gr avec caissette</w:t>
            </w:r>
          </w:p>
          <w:p w:rsidR="00AD5741" w:rsidRPr="0007480D" w:rsidRDefault="00AD5741" w:rsidP="000D4E11">
            <w:r w:rsidRPr="0007480D">
              <w:t>Barre marbrée cacao 500 gr</w:t>
            </w:r>
          </w:p>
          <w:p w:rsidR="00AD5741" w:rsidRPr="0007480D" w:rsidRDefault="00AD5741" w:rsidP="000D4E11">
            <w:r w:rsidRPr="0007480D">
              <w:t>Bigarreaux confits rouges</w:t>
            </w:r>
          </w:p>
          <w:p w:rsidR="00AD5741" w:rsidRPr="0007480D" w:rsidRDefault="00AD5741" w:rsidP="000D4E11">
            <w:r w:rsidRPr="0007480D">
              <w:t xml:space="preserve">Blé sac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7480D">
                <w:t>5 kg</w:t>
              </w:r>
            </w:smartTag>
          </w:p>
          <w:p w:rsidR="00AD5741" w:rsidRPr="0007480D" w:rsidRDefault="00AD5741" w:rsidP="000D4E11">
            <w:r w:rsidRPr="0007480D">
              <w:t>Bouchée à la reine hôtelière 35 gr</w:t>
            </w:r>
          </w:p>
          <w:p w:rsidR="00AD5741" w:rsidRPr="0007480D" w:rsidRDefault="00AD5741" w:rsidP="000D4E11">
            <w:r w:rsidRPr="0007480D">
              <w:t xml:space="preserve">Bouillon de volaille </w:t>
            </w:r>
            <w:smartTag w:uri="urn:schemas-microsoft-com:office:smarttags" w:element="metricconverter">
              <w:smartTagPr>
                <w:attr w:name="ProductID" w:val="1.4 kg"/>
              </w:smartTagPr>
              <w:r w:rsidRPr="0007480D">
                <w:t>1.4 kg</w:t>
              </w:r>
            </w:smartTag>
            <w:r w:rsidRPr="0007480D">
              <w:t xml:space="preserve"> pour </w:t>
            </w:r>
            <w:smartTag w:uri="urn:schemas-microsoft-com:office:smarttags" w:element="metricconverter">
              <w:smartTagPr>
                <w:attr w:name="ProductID" w:val="70 litres"/>
              </w:smartTagPr>
              <w:r w:rsidRPr="0007480D">
                <w:t>70 litres</w:t>
              </w:r>
            </w:smartTag>
          </w:p>
          <w:p w:rsidR="00AD5741" w:rsidRPr="0007480D" w:rsidRDefault="00AD5741" w:rsidP="000D4E11">
            <w:r w:rsidRPr="0007480D">
              <w:t xml:space="preserve">Bouillon de bœuf </w:t>
            </w:r>
            <w:smartTag w:uri="urn:schemas-microsoft-com:office:smarttags" w:element="metricconverter">
              <w:smartTagPr>
                <w:attr w:name="ProductID" w:val="1.6 kg"/>
              </w:smartTagPr>
              <w:r w:rsidRPr="0007480D">
                <w:t>1.6 kg</w:t>
              </w:r>
            </w:smartTag>
            <w:r w:rsidRPr="0007480D">
              <w:t xml:space="preserve"> pour </w:t>
            </w:r>
            <w:smartTag w:uri="urn:schemas-microsoft-com:office:smarttags" w:element="metricconverter">
              <w:smartTagPr>
                <w:attr w:name="ProductID" w:val="80 litres"/>
              </w:smartTagPr>
              <w:r w:rsidRPr="0007480D">
                <w:t>80 litres</w:t>
              </w:r>
            </w:smartTag>
          </w:p>
          <w:p w:rsidR="00AD5741" w:rsidRPr="0007480D" w:rsidRDefault="00AD5741" w:rsidP="000D4E11">
            <w:r w:rsidRPr="0007480D">
              <w:t>Cacao pur</w:t>
            </w:r>
          </w:p>
          <w:p w:rsidR="00AD5741" w:rsidRPr="0007480D" w:rsidRDefault="00AD5741" w:rsidP="000D4E11">
            <w:r w:rsidRPr="0007480D">
              <w:t>Café moulu 100 % arabica</w:t>
            </w:r>
          </w:p>
          <w:p w:rsidR="00AD5741" w:rsidRPr="0007480D" w:rsidRDefault="00AD5741" w:rsidP="000D4E11">
            <w:r w:rsidRPr="0007480D">
              <w:t>Caramel liquide (</w:t>
            </w:r>
            <w:smartTag w:uri="urn:schemas-microsoft-com:office:smarttags" w:element="metricconverter">
              <w:smartTagPr>
                <w:attr w:name="ProductID" w:val="1 l"/>
              </w:smartTagPr>
              <w:r w:rsidRPr="0007480D">
                <w:t>1 L</w:t>
              </w:r>
            </w:smartTag>
            <w:r w:rsidRPr="0007480D">
              <w:t>)</w:t>
            </w:r>
          </w:p>
          <w:p w:rsidR="00AD5741" w:rsidRPr="0007480D" w:rsidRDefault="00730798" w:rsidP="000D4E11">
            <w:pPr>
              <w:rPr>
                <w:lang w:val="en-US"/>
              </w:rPr>
            </w:pPr>
            <w:r>
              <w:rPr>
                <w:lang w:val="en-US"/>
              </w:rPr>
              <w:t>Corn</w:t>
            </w:r>
            <w:r w:rsidR="00CC40C6">
              <w:rPr>
                <w:lang w:val="en-US"/>
              </w:rPr>
              <w:t xml:space="preserve"> Flakes chocolat 58</w:t>
            </w:r>
            <w:r w:rsidR="00AD5741" w:rsidRPr="0007480D">
              <w:rPr>
                <w:lang w:val="en-US"/>
              </w:rPr>
              <w:t>0 gr</w:t>
            </w:r>
          </w:p>
          <w:p w:rsidR="00AD5741" w:rsidRDefault="00AD5741" w:rsidP="000D4E11">
            <w:pPr>
              <w:rPr>
                <w:lang w:val="en-US"/>
              </w:rPr>
            </w:pPr>
            <w:r w:rsidRPr="0007480D">
              <w:rPr>
                <w:lang w:val="en-US"/>
              </w:rPr>
              <w:t>Corn Flakes miel 500 gr</w:t>
            </w:r>
          </w:p>
          <w:p w:rsidR="00730798" w:rsidRDefault="00730798" w:rsidP="000D4E11">
            <w:r w:rsidRPr="00730798">
              <w:t>Céréales de maïs sucrées 500 gr</w:t>
            </w:r>
          </w:p>
          <w:p w:rsidR="00730798" w:rsidRPr="00730798" w:rsidRDefault="00730798" w:rsidP="000D4E11">
            <w:r>
              <w:t>Céréales fourrées chocolat noisette</w:t>
            </w:r>
            <w:r w:rsidR="00CC40C6">
              <w:t xml:space="preserve"> 450gr</w:t>
            </w:r>
          </w:p>
          <w:p w:rsidR="00730798" w:rsidRPr="0007480D" w:rsidRDefault="00AD5741" w:rsidP="000D4E11">
            <w:r w:rsidRPr="0007480D">
              <w:t>Chapelure brune</w:t>
            </w:r>
          </w:p>
          <w:p w:rsidR="00AD5741" w:rsidRPr="0007480D" w:rsidRDefault="00AD5741" w:rsidP="000D4E11">
            <w:r w:rsidRPr="0007480D">
              <w:t>Chips paquet 30 gr</w:t>
            </w:r>
          </w:p>
          <w:p w:rsidR="00AD5741" w:rsidRPr="0007480D" w:rsidRDefault="00AD5741" w:rsidP="000D4E11">
            <w:r w:rsidRPr="0007480D">
              <w:t>Chocolat noir bâton enveloppe de 10 gr</w:t>
            </w:r>
          </w:p>
          <w:p w:rsidR="00AD5741" w:rsidRPr="0007480D" w:rsidRDefault="00AD5741" w:rsidP="000D4E11">
            <w:r w:rsidRPr="0007480D">
              <w:t>Chocolat couverture pistole</w:t>
            </w:r>
          </w:p>
          <w:p w:rsidR="00AD5741" w:rsidRPr="0007480D" w:rsidRDefault="00AD5741" w:rsidP="000D4E11">
            <w:r w:rsidRPr="0007480D">
              <w:t>Choux à garnir standard</w:t>
            </w:r>
          </w:p>
          <w:p w:rsidR="00AD5741" w:rsidRPr="0007480D" w:rsidRDefault="00AD5741" w:rsidP="000D4E11">
            <w:r w:rsidRPr="0007480D">
              <w:t>Boisson gazeuse au cola (</w:t>
            </w:r>
            <w:smartTag w:uri="urn:schemas-microsoft-com:office:smarttags" w:element="metricconverter">
              <w:smartTagPr>
                <w:attr w:name="ProductID" w:val="1.5 l"/>
              </w:smartTagPr>
              <w:r w:rsidRPr="0007480D">
                <w:t>1.5 L</w:t>
              </w:r>
            </w:smartTag>
            <w:r w:rsidRPr="0007480D">
              <w:t>)</w:t>
            </w:r>
          </w:p>
          <w:p w:rsidR="00AD5741" w:rsidRPr="0007480D" w:rsidRDefault="00AD5741" w:rsidP="000D4E11">
            <w:r w:rsidRPr="0007480D">
              <w:t xml:space="preserve">Cognac </w:t>
            </w:r>
            <w:smartTag w:uri="urn:schemas-microsoft-com:office:smarttags" w:element="metricconverter">
              <w:smartTagPr>
                <w:attr w:name="ProductID" w:val="2 l"/>
              </w:smartTagPr>
              <w:r w:rsidRPr="0007480D">
                <w:t>2 L</w:t>
              </w:r>
            </w:smartTag>
          </w:p>
          <w:p w:rsidR="00AD5741" w:rsidRPr="0007480D" w:rsidRDefault="00C57FC4" w:rsidP="000D4E11">
            <w:r w:rsidRPr="0007480D">
              <w:t>Compote gourde</w:t>
            </w:r>
            <w:r w:rsidR="005B57D7" w:rsidRPr="0007480D">
              <w:t xml:space="preserve"> ou berlingot</w:t>
            </w:r>
            <w:r w:rsidR="00C96BED" w:rsidRPr="0007480D">
              <w:t xml:space="preserve">  sucre allégée 100</w:t>
            </w:r>
            <w:r w:rsidR="00AD5741" w:rsidRPr="0007480D">
              <w:t xml:space="preserve"> gr</w:t>
            </w:r>
          </w:p>
          <w:p w:rsidR="00AD5741" w:rsidRPr="0007480D" w:rsidRDefault="00AD5741" w:rsidP="000D4E11">
            <w:r w:rsidRPr="0007480D">
              <w:t>Confiture de fraises 30 gr</w:t>
            </w:r>
          </w:p>
          <w:p w:rsidR="00AD5741" w:rsidRPr="0007480D" w:rsidRDefault="00AD5741" w:rsidP="000D4E11">
            <w:r w:rsidRPr="0007480D">
              <w:t>Confiture d’abricots 30 gr</w:t>
            </w:r>
          </w:p>
          <w:p w:rsidR="00AD5741" w:rsidRPr="0007480D" w:rsidRDefault="00AD5741" w:rsidP="000D4E11">
            <w:r w:rsidRPr="0007480D">
              <w:t>Confiture de cerises 30 gr</w:t>
            </w:r>
          </w:p>
          <w:p w:rsidR="00AD5741" w:rsidRPr="0007480D" w:rsidRDefault="00AD5741" w:rsidP="000D4E11">
            <w:r w:rsidRPr="0007480D">
              <w:t>Eau de source 50 cl x 24</w:t>
            </w:r>
          </w:p>
          <w:p w:rsidR="00AD5741" w:rsidRPr="0007480D" w:rsidRDefault="00AD5741" w:rsidP="000D4E11">
            <w:r w:rsidRPr="0007480D">
              <w:t xml:space="preserve">Eau de source </w:t>
            </w:r>
            <w:smartTag w:uri="urn:schemas-microsoft-com:office:smarttags" w:element="metricconverter">
              <w:smartTagPr>
                <w:attr w:name="ProductID" w:val="1.5 l"/>
              </w:smartTagPr>
              <w:r w:rsidRPr="0007480D">
                <w:t>1.5 l</w:t>
              </w:r>
            </w:smartTag>
            <w:r w:rsidRPr="0007480D">
              <w:t xml:space="preserve"> </w:t>
            </w:r>
          </w:p>
          <w:p w:rsidR="00AD5741" w:rsidRPr="0007480D" w:rsidRDefault="00AD5741" w:rsidP="000D4E11">
            <w:r w:rsidRPr="0007480D">
              <w:t>Eclairs standard (8.5 gr) à garnir</w:t>
            </w:r>
          </w:p>
          <w:p w:rsidR="00AD5741" w:rsidRPr="0007480D" w:rsidRDefault="00AD5741" w:rsidP="000D4E11">
            <w:r w:rsidRPr="0007480D">
              <w:t xml:space="preserve">Entremets chocolat (boîte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7480D">
                <w:t>1 kg</w:t>
              </w:r>
            </w:smartTag>
            <w:r w:rsidRPr="0007480D">
              <w:t xml:space="preserve"> 100)</w:t>
            </w:r>
          </w:p>
          <w:p w:rsidR="00AD5741" w:rsidRPr="0007480D" w:rsidRDefault="00AD5741" w:rsidP="000D4E11">
            <w:r w:rsidRPr="0007480D">
              <w:t xml:space="preserve">Entremets vanille (boîte de </w:t>
            </w:r>
            <w:smartTag w:uri="urn:schemas-microsoft-com:office:smarttags" w:element="metricconverter">
              <w:smartTagPr>
                <w:attr w:name="ProductID" w:val="0.900 kg"/>
              </w:smartTagPr>
              <w:r w:rsidRPr="0007480D">
                <w:t>0.900 kg</w:t>
              </w:r>
            </w:smartTag>
            <w:r w:rsidRPr="0007480D">
              <w:t>)</w:t>
            </w:r>
          </w:p>
          <w:p w:rsidR="00AD5741" w:rsidRPr="0007480D" w:rsidRDefault="00AD5741" w:rsidP="000D4E11">
            <w:r w:rsidRPr="0007480D">
              <w:t xml:space="preserve">Farine (paquet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7480D">
                <w:t>1 kg</w:t>
              </w:r>
            </w:smartTag>
            <w:r w:rsidRPr="0007480D">
              <w:t xml:space="preserve"> type 45) contenant du gluten</w:t>
            </w:r>
          </w:p>
          <w:p w:rsidR="00AD5741" w:rsidRPr="0007480D" w:rsidRDefault="00AD5741" w:rsidP="000D4E11">
            <w:r w:rsidRPr="0007480D">
              <w:t xml:space="preserve">Fondant blanc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7480D">
                <w:t>1 kg</w:t>
              </w:r>
            </w:smartTag>
          </w:p>
          <w:p w:rsidR="00AD5741" w:rsidRPr="0007480D" w:rsidRDefault="00AD5741" w:rsidP="000D4E11">
            <w:r w:rsidRPr="0007480D">
              <w:t>Fondant chocolat pièce de 25 gr</w:t>
            </w:r>
          </w:p>
          <w:p w:rsidR="00AD5741" w:rsidRPr="0007480D" w:rsidRDefault="00AD5741" w:rsidP="000D4E11">
            <w:r w:rsidRPr="0007480D">
              <w:t>Fruits confits tricolores</w:t>
            </w:r>
          </w:p>
          <w:p w:rsidR="00AD5741" w:rsidRPr="0007480D" w:rsidRDefault="00AD5741" w:rsidP="000D4E11">
            <w:r w:rsidRPr="0007480D">
              <w:t xml:space="preserve">Fumet de poisson 900 gr pour </w:t>
            </w:r>
            <w:smartTag w:uri="urn:schemas-microsoft-com:office:smarttags" w:element="metricconverter">
              <w:smartTagPr>
                <w:attr w:name="ProductID" w:val="60 litres"/>
              </w:smartTagPr>
              <w:r w:rsidRPr="0007480D">
                <w:t>60 litres</w:t>
              </w:r>
            </w:smartTag>
            <w:r w:rsidRPr="0007480D">
              <w:t xml:space="preserve"> </w:t>
            </w:r>
          </w:p>
          <w:p w:rsidR="00AD5741" w:rsidRPr="0007480D" w:rsidRDefault="00AD5741" w:rsidP="000D4E11">
            <w:r w:rsidRPr="0007480D">
              <w:t>Gaufre au chocolat étui 33 gr</w:t>
            </w:r>
          </w:p>
          <w:p w:rsidR="00AD5741" w:rsidRPr="0007480D" w:rsidRDefault="00AD5741" w:rsidP="000D4E11">
            <w:r w:rsidRPr="0007480D">
              <w:t>Gelée de groseilles 30 gr</w:t>
            </w:r>
          </w:p>
          <w:p w:rsidR="00AD5741" w:rsidRPr="0007480D" w:rsidRDefault="00AD5741" w:rsidP="000D4E11">
            <w:r w:rsidRPr="0007480D">
              <w:t xml:space="preserve">Génoise feuille nature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07480D">
                <w:t>8 mm</w:t>
              </w:r>
            </w:smartTag>
            <w:r w:rsidRPr="0007480D">
              <w:t xml:space="preserve"> (carton de 14 feuilles)</w:t>
            </w:r>
          </w:p>
          <w:p w:rsidR="00AD5741" w:rsidRPr="0007480D" w:rsidRDefault="00AD5741" w:rsidP="000D4E11">
            <w:r w:rsidRPr="0007480D">
              <w:t>Harissa tube 0.75 gr</w:t>
            </w:r>
          </w:p>
          <w:p w:rsidR="00AD5741" w:rsidRPr="0007480D" w:rsidRDefault="00AD5741" w:rsidP="000D4E11">
            <w:r w:rsidRPr="0007480D">
              <w:t xml:space="preserve">Huile d’arachide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07480D">
                <w:t>5 L</w:t>
              </w:r>
            </w:smartTag>
          </w:p>
          <w:p w:rsidR="00AD5741" w:rsidRPr="0007480D" w:rsidRDefault="00AD5741" w:rsidP="000D4E11">
            <w:r w:rsidRPr="0007480D">
              <w:t xml:space="preserve">Huile de colza </w:t>
            </w:r>
            <w:smartTag w:uri="urn:schemas-microsoft-com:office:smarttags" w:element="metricconverter">
              <w:smartTagPr>
                <w:attr w:name="ProductID" w:val="5 l"/>
              </w:smartTagPr>
              <w:r w:rsidRPr="0007480D">
                <w:t>5 L</w:t>
              </w:r>
            </w:smartTag>
          </w:p>
          <w:p w:rsidR="00AD5741" w:rsidRPr="0007480D" w:rsidRDefault="00AD5741" w:rsidP="000D4E11">
            <w:r w:rsidRPr="0007480D">
              <w:t xml:space="preserve">Huile d’olives </w:t>
            </w:r>
            <w:smartTag w:uri="urn:schemas-microsoft-com:office:smarttags" w:element="metricconverter">
              <w:smartTagPr>
                <w:attr w:name="ProductID" w:val="1 l"/>
              </w:smartTagPr>
              <w:r w:rsidRPr="0007480D">
                <w:t>1 L</w:t>
              </w:r>
            </w:smartTag>
          </w:p>
          <w:p w:rsidR="00AD5741" w:rsidRPr="0007480D" w:rsidRDefault="00AD5741" w:rsidP="000D4E11">
            <w:r w:rsidRPr="0007480D">
              <w:t>Jus d’ananas 100% fruits (</w:t>
            </w:r>
            <w:smartTag w:uri="urn:schemas-microsoft-com:office:smarttags" w:element="metricconverter">
              <w:smartTagPr>
                <w:attr w:name="ProductID" w:val="1 l"/>
              </w:smartTagPr>
              <w:r w:rsidRPr="0007480D">
                <w:t>1 L</w:t>
              </w:r>
            </w:smartTag>
            <w:r w:rsidRPr="0007480D">
              <w:t>)</w:t>
            </w:r>
          </w:p>
          <w:p w:rsidR="00AD5741" w:rsidRPr="0007480D" w:rsidRDefault="00AD5741" w:rsidP="000D4E11">
            <w:r w:rsidRPr="0007480D">
              <w:t>Jus d’oranges 100% fruits (</w:t>
            </w:r>
            <w:smartTag w:uri="urn:schemas-microsoft-com:office:smarttags" w:element="metricconverter">
              <w:smartTagPr>
                <w:attr w:name="ProductID" w:val="1 l"/>
              </w:smartTagPr>
              <w:r w:rsidRPr="0007480D">
                <w:t>1 L</w:t>
              </w:r>
            </w:smartTag>
            <w:r w:rsidRPr="0007480D">
              <w:t>)</w:t>
            </w:r>
          </w:p>
          <w:p w:rsidR="00AD5741" w:rsidRPr="0007480D" w:rsidRDefault="00AD5741" w:rsidP="000D4E11">
            <w:r w:rsidRPr="0007480D">
              <w:t>Jus de pommes 100% fruits (</w:t>
            </w:r>
            <w:smartTag w:uri="urn:schemas-microsoft-com:office:smarttags" w:element="metricconverter">
              <w:smartTagPr>
                <w:attr w:name="ProductID" w:val="1 l"/>
              </w:smartTagPr>
              <w:r w:rsidRPr="0007480D">
                <w:t>1 L</w:t>
              </w:r>
            </w:smartTag>
            <w:r w:rsidRPr="0007480D">
              <w:t>)</w:t>
            </w:r>
          </w:p>
        </w:tc>
        <w:tc>
          <w:tcPr>
            <w:tcW w:w="1275" w:type="dxa"/>
          </w:tcPr>
          <w:p w:rsidR="00AD5741" w:rsidRPr="0007480D" w:rsidRDefault="00AD5741" w:rsidP="000D4E11">
            <w:r w:rsidRPr="0007480D">
              <w:t>1</w:t>
            </w:r>
          </w:p>
          <w:p w:rsidR="00AD5741" w:rsidRPr="0007480D" w:rsidRDefault="00AD5741" w:rsidP="000D4E11">
            <w:r w:rsidRPr="0007480D">
              <w:t>4</w:t>
            </w:r>
          </w:p>
          <w:p w:rsidR="00AD5741" w:rsidRPr="0007480D" w:rsidRDefault="00AD5741" w:rsidP="000D4E11">
            <w:r w:rsidRPr="0007480D">
              <w:t>120</w:t>
            </w:r>
          </w:p>
          <w:p w:rsidR="00AD5741" w:rsidRPr="0007480D" w:rsidRDefault="00DB0186" w:rsidP="000D4E11">
            <w:r w:rsidRPr="00FF4A39">
              <w:t>12</w:t>
            </w:r>
          </w:p>
          <w:p w:rsidR="00AD5741" w:rsidRPr="0007480D" w:rsidRDefault="00AD5741" w:rsidP="000D4E11">
            <w:r w:rsidRPr="0007480D">
              <w:t>1</w:t>
            </w:r>
          </w:p>
          <w:p w:rsidR="00AD5741" w:rsidRPr="0007480D" w:rsidRDefault="00AD5741" w:rsidP="000D4E11">
            <w:r w:rsidRPr="0007480D">
              <w:t>25</w:t>
            </w:r>
          </w:p>
          <w:p w:rsidR="00AD5741" w:rsidRPr="0007480D" w:rsidRDefault="00AD5741" w:rsidP="000D4E11">
            <w:r w:rsidRPr="0007480D">
              <w:t>72</w:t>
            </w:r>
          </w:p>
          <w:p w:rsidR="00AD5741" w:rsidRPr="0007480D" w:rsidRDefault="00AD5741" w:rsidP="000D4E11">
            <w:r w:rsidRPr="0007480D">
              <w:t>6</w:t>
            </w:r>
          </w:p>
          <w:p w:rsidR="00AD5741" w:rsidRPr="0007480D" w:rsidRDefault="00AD5741" w:rsidP="000D4E11">
            <w:r w:rsidRPr="0007480D">
              <w:t>2</w:t>
            </w:r>
          </w:p>
          <w:p w:rsidR="00AD5741" w:rsidRPr="0007480D" w:rsidRDefault="00AD5741" w:rsidP="000D4E11">
            <w:r w:rsidRPr="0007480D">
              <w:t>20</w:t>
            </w:r>
          </w:p>
          <w:p w:rsidR="00AD5741" w:rsidRPr="0007480D" w:rsidRDefault="00AD5741" w:rsidP="000D4E11">
            <w:r w:rsidRPr="0007480D">
              <w:t>36</w:t>
            </w:r>
          </w:p>
          <w:p w:rsidR="00AD5741" w:rsidRPr="0007480D" w:rsidRDefault="00AD5741" w:rsidP="000D4E11">
            <w:r w:rsidRPr="0007480D">
              <w:t>2</w:t>
            </w:r>
          </w:p>
          <w:p w:rsidR="00AD5741" w:rsidRPr="0007480D" w:rsidRDefault="00AD5741" w:rsidP="000D4E11">
            <w:r w:rsidRPr="0007480D">
              <w:t>180</w:t>
            </w:r>
          </w:p>
          <w:p w:rsidR="00AD5741" w:rsidRDefault="00CC40C6" w:rsidP="000D4E11">
            <w:r>
              <w:t>90</w:t>
            </w:r>
          </w:p>
          <w:p w:rsidR="00730798" w:rsidRDefault="00730798" w:rsidP="000D4E11">
            <w:r>
              <w:t>50</w:t>
            </w:r>
          </w:p>
          <w:p w:rsidR="00730798" w:rsidRPr="0007480D" w:rsidRDefault="00730798" w:rsidP="000D4E11">
            <w:r>
              <w:t>50</w:t>
            </w:r>
          </w:p>
          <w:p w:rsidR="00730798" w:rsidRPr="0007480D" w:rsidRDefault="00AD5741" w:rsidP="000D4E11">
            <w:r w:rsidRPr="0007480D">
              <w:t>5</w:t>
            </w:r>
          </w:p>
          <w:p w:rsidR="00AD5741" w:rsidRPr="0007480D" w:rsidRDefault="00AD5741" w:rsidP="000D4E11">
            <w:r w:rsidRPr="0007480D">
              <w:t>100</w:t>
            </w:r>
          </w:p>
          <w:p w:rsidR="00AD5741" w:rsidRPr="0007480D" w:rsidRDefault="00DB0186" w:rsidP="000D4E11">
            <w:r w:rsidRPr="00FF4A39">
              <w:t>400</w:t>
            </w:r>
          </w:p>
          <w:p w:rsidR="00AD5741" w:rsidRPr="0007480D" w:rsidRDefault="00AD5741" w:rsidP="000D4E11">
            <w:r w:rsidRPr="0007480D">
              <w:t>20</w:t>
            </w:r>
          </w:p>
          <w:p w:rsidR="00AD5741" w:rsidRPr="0007480D" w:rsidRDefault="00AD5741" w:rsidP="000D4E11">
            <w:r w:rsidRPr="0007480D">
              <w:t>80</w:t>
            </w:r>
          </w:p>
          <w:p w:rsidR="00AD5741" w:rsidRPr="0007480D" w:rsidRDefault="00AD5741" w:rsidP="000D4E11">
            <w:r w:rsidRPr="0007480D">
              <w:t>12</w:t>
            </w:r>
          </w:p>
          <w:p w:rsidR="00AD5741" w:rsidRPr="0007480D" w:rsidRDefault="00AD5741" w:rsidP="000D4E11">
            <w:r w:rsidRPr="0007480D">
              <w:t>2</w:t>
            </w:r>
          </w:p>
          <w:p w:rsidR="00AD5741" w:rsidRPr="0007480D" w:rsidRDefault="00AD5741" w:rsidP="000D4E11">
            <w:r w:rsidRPr="0007480D">
              <w:t>120</w:t>
            </w:r>
          </w:p>
          <w:p w:rsidR="00AD5741" w:rsidRPr="0007480D" w:rsidRDefault="00F13E7A" w:rsidP="000D4E11">
            <w:r w:rsidRPr="00FF4A39">
              <w:t>240</w:t>
            </w:r>
          </w:p>
          <w:p w:rsidR="00AD5741" w:rsidRPr="0007480D" w:rsidRDefault="00AD5741" w:rsidP="000D4E11">
            <w:r w:rsidRPr="0007480D">
              <w:t>240</w:t>
            </w:r>
          </w:p>
          <w:p w:rsidR="00AD5741" w:rsidRPr="0007480D" w:rsidRDefault="00F13E7A" w:rsidP="000D4E11">
            <w:r w:rsidRPr="00FF4A39">
              <w:t>240</w:t>
            </w:r>
          </w:p>
          <w:p w:rsidR="00AD5741" w:rsidRPr="0007480D" w:rsidRDefault="00AD5741" w:rsidP="000D4E11">
            <w:r w:rsidRPr="0007480D">
              <w:t>96</w:t>
            </w:r>
          </w:p>
          <w:p w:rsidR="00AD5741" w:rsidRPr="0007480D" w:rsidRDefault="00BF2784" w:rsidP="000D4E11">
            <w:r>
              <w:t>24</w:t>
            </w:r>
          </w:p>
          <w:p w:rsidR="00AD5741" w:rsidRPr="0007480D" w:rsidRDefault="00AD5741" w:rsidP="000D4E11">
            <w:r w:rsidRPr="0007480D">
              <w:t>120</w:t>
            </w:r>
          </w:p>
          <w:p w:rsidR="00AD5741" w:rsidRPr="0007480D" w:rsidRDefault="00AD5741" w:rsidP="000D4E11">
            <w:r w:rsidRPr="0007480D">
              <w:t>5</w:t>
            </w:r>
          </w:p>
          <w:p w:rsidR="00AD5741" w:rsidRPr="0007480D" w:rsidRDefault="00AD5741" w:rsidP="000D4E11">
            <w:r w:rsidRPr="0007480D">
              <w:t>5</w:t>
            </w:r>
          </w:p>
          <w:p w:rsidR="00AD5741" w:rsidRPr="0007480D" w:rsidRDefault="00AD5741" w:rsidP="000D4E11">
            <w:r w:rsidRPr="0007480D">
              <w:t>100</w:t>
            </w:r>
          </w:p>
          <w:p w:rsidR="00AD5741" w:rsidRPr="0007480D" w:rsidRDefault="00AD5741" w:rsidP="000D4E11">
            <w:r w:rsidRPr="0007480D">
              <w:t>2</w:t>
            </w:r>
          </w:p>
          <w:p w:rsidR="00AD5741" w:rsidRPr="0007480D" w:rsidRDefault="00AC4D82" w:rsidP="000D4E11">
            <w:r w:rsidRPr="00FF4A39">
              <w:t>200</w:t>
            </w:r>
          </w:p>
          <w:p w:rsidR="00AD5741" w:rsidRPr="0007480D" w:rsidRDefault="00AD5741" w:rsidP="000D4E11">
            <w:r w:rsidRPr="0007480D">
              <w:t>1</w:t>
            </w:r>
          </w:p>
          <w:p w:rsidR="00AD5741" w:rsidRDefault="00AD5741" w:rsidP="000D4E11">
            <w:r w:rsidRPr="0007480D">
              <w:t>1</w:t>
            </w:r>
          </w:p>
          <w:p w:rsidR="00AC4D82" w:rsidRPr="0007480D" w:rsidRDefault="00AC4D82" w:rsidP="000D4E11">
            <w:r w:rsidRPr="00FF4A39">
              <w:t>200</w:t>
            </w:r>
          </w:p>
          <w:p w:rsidR="00AD5741" w:rsidRPr="0007480D" w:rsidRDefault="00AC4D82" w:rsidP="000D4E11">
            <w:r w:rsidRPr="00FF4A39">
              <w:t>240</w:t>
            </w:r>
          </w:p>
          <w:p w:rsidR="00AD5741" w:rsidRPr="0007480D" w:rsidRDefault="00AD5741" w:rsidP="000D4E11">
            <w:r w:rsidRPr="0007480D">
              <w:t>1</w:t>
            </w:r>
          </w:p>
          <w:p w:rsidR="00AD5741" w:rsidRPr="0007480D" w:rsidRDefault="00AD5741" w:rsidP="000D4E11">
            <w:r w:rsidRPr="0007480D">
              <w:t>1</w:t>
            </w:r>
          </w:p>
          <w:p w:rsidR="00AD5741" w:rsidRPr="0007480D" w:rsidRDefault="00AD5741" w:rsidP="000D4E11">
            <w:r w:rsidRPr="0007480D">
              <w:t>250</w:t>
            </w:r>
          </w:p>
          <w:p w:rsidR="00AD5741" w:rsidRPr="0007480D" w:rsidRDefault="00AD5741" w:rsidP="000D4E11">
            <w:r w:rsidRPr="0007480D">
              <w:t>120</w:t>
            </w:r>
          </w:p>
          <w:p w:rsidR="00AD5741" w:rsidRPr="0007480D" w:rsidRDefault="00AD5741" w:rsidP="000D4E11">
            <w:r w:rsidRPr="0007480D">
              <w:t>30</w:t>
            </w:r>
          </w:p>
          <w:p w:rsidR="00AD5741" w:rsidRPr="0007480D" w:rsidRDefault="00AD5741" w:rsidP="000D4E11">
            <w:r w:rsidRPr="0007480D">
              <w:t>30</w:t>
            </w:r>
          </w:p>
          <w:p w:rsidR="00AD5741" w:rsidRPr="0007480D" w:rsidRDefault="00AD5741" w:rsidP="000D4E11">
            <w:r w:rsidRPr="0007480D">
              <w:t>30</w:t>
            </w:r>
          </w:p>
          <w:p w:rsidR="00AD5741" w:rsidRPr="0007480D" w:rsidRDefault="00AD5741" w:rsidP="000D4E11">
            <w:r w:rsidRPr="0007480D">
              <w:t>30</w:t>
            </w:r>
          </w:p>
          <w:p w:rsidR="00AD5741" w:rsidRPr="0007480D" w:rsidRDefault="00AD5741" w:rsidP="000D4E11"/>
        </w:tc>
        <w:tc>
          <w:tcPr>
            <w:tcW w:w="1560" w:type="dxa"/>
          </w:tcPr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Litre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Default="00AD5741" w:rsidP="00E76243">
            <w:r w:rsidRPr="0007480D">
              <w:t>Unité</w:t>
            </w:r>
          </w:p>
          <w:p w:rsidR="00730798" w:rsidRDefault="00730798" w:rsidP="00E76243">
            <w:r>
              <w:t>Unité</w:t>
            </w:r>
          </w:p>
          <w:p w:rsidR="00730798" w:rsidRPr="0007480D" w:rsidRDefault="00730798" w:rsidP="00E76243">
            <w:r>
              <w:t>Unité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Litre</w:t>
            </w:r>
          </w:p>
          <w:p w:rsidR="00AD5741" w:rsidRPr="0007480D" w:rsidRDefault="00AD5741" w:rsidP="00E76243">
            <w:r w:rsidRPr="0007480D">
              <w:t>Litre</w:t>
            </w:r>
          </w:p>
          <w:p w:rsidR="00AD5741" w:rsidRPr="0007480D" w:rsidRDefault="00AD5741" w:rsidP="00E76243">
            <w:r w:rsidRPr="0007480D">
              <w:t>Litre</w:t>
            </w:r>
          </w:p>
          <w:p w:rsidR="00AD5741" w:rsidRPr="0007480D" w:rsidRDefault="00AD5741" w:rsidP="00E76243">
            <w:r w:rsidRPr="0007480D">
              <w:t>Litre</w:t>
            </w:r>
          </w:p>
          <w:p w:rsidR="00AD5741" w:rsidRPr="0007480D" w:rsidRDefault="00AD5741" w:rsidP="00E76243">
            <w:r w:rsidRPr="0007480D">
              <w:t>Litre</w:t>
            </w:r>
          </w:p>
          <w:p w:rsidR="00AD5741" w:rsidRPr="0007480D" w:rsidRDefault="00AD5741" w:rsidP="00E76243">
            <w:r w:rsidRPr="0007480D">
              <w:t>Litre</w:t>
            </w:r>
          </w:p>
          <w:p w:rsidR="00AD5741" w:rsidRPr="0007480D" w:rsidRDefault="00AD5741" w:rsidP="00E76243"/>
        </w:tc>
        <w:tc>
          <w:tcPr>
            <w:tcW w:w="1134" w:type="dxa"/>
          </w:tcPr>
          <w:p w:rsidR="00AD5741" w:rsidRPr="0007480D" w:rsidRDefault="00AD5741" w:rsidP="000D4E11"/>
        </w:tc>
        <w:tc>
          <w:tcPr>
            <w:tcW w:w="992" w:type="dxa"/>
          </w:tcPr>
          <w:p w:rsidR="00AD5741" w:rsidRPr="0007480D" w:rsidRDefault="00AD5741" w:rsidP="000F7BEA">
            <w:pPr>
              <w:rPr>
                <w:sz w:val="28"/>
              </w:rPr>
            </w:pPr>
          </w:p>
        </w:tc>
        <w:tc>
          <w:tcPr>
            <w:tcW w:w="1571" w:type="dxa"/>
            <w:gridSpan w:val="2"/>
          </w:tcPr>
          <w:p w:rsidR="00AD5741" w:rsidRPr="0007480D" w:rsidRDefault="00AD5741" w:rsidP="000F7BEA">
            <w:pPr>
              <w:rPr>
                <w:sz w:val="28"/>
              </w:rPr>
            </w:pPr>
          </w:p>
        </w:tc>
      </w:tr>
    </w:tbl>
    <w:p w:rsidR="00AD5741" w:rsidRPr="0007480D" w:rsidRDefault="00AD5741" w:rsidP="003A624E">
      <w:pPr>
        <w:pStyle w:val="Titre3"/>
      </w:pPr>
    </w:p>
    <w:p w:rsidR="00AD5741" w:rsidRPr="0007480D" w:rsidRDefault="00AD5741" w:rsidP="003A624E">
      <w:pPr>
        <w:pStyle w:val="Titre3"/>
      </w:pPr>
      <w:r w:rsidRPr="0007480D">
        <w:t>LYCEE PROFESSIONNEL REGIONAL</w:t>
      </w:r>
      <w:r w:rsidRPr="0007480D">
        <w:tab/>
      </w:r>
      <w:r w:rsidRPr="0007480D">
        <w:tab/>
      </w:r>
      <w:r w:rsidRPr="0007480D">
        <w:tab/>
      </w:r>
    </w:p>
    <w:p w:rsidR="00AD5741" w:rsidRPr="0007480D" w:rsidRDefault="00AD5741" w:rsidP="003A624E">
      <w:pPr>
        <w:pStyle w:val="Retraitcorpset1relig"/>
        <w:rPr>
          <w:b/>
          <w:i/>
        </w:rPr>
      </w:pPr>
      <w:r w:rsidRPr="0007480D">
        <w:rPr>
          <w:b/>
          <w:i/>
        </w:rPr>
        <w:t>« Léonard de Vinci »</w:t>
      </w:r>
      <w:r w:rsidRPr="0007480D">
        <w:rPr>
          <w:b/>
          <w:i/>
        </w:rPr>
        <w:tab/>
      </w:r>
      <w:r w:rsidRPr="0007480D">
        <w:rPr>
          <w:b/>
          <w:i/>
        </w:rPr>
        <w:tab/>
      </w:r>
      <w:r w:rsidRPr="0007480D">
        <w:rPr>
          <w:b/>
          <w:i/>
        </w:rPr>
        <w:tab/>
      </w:r>
    </w:p>
    <w:p w:rsidR="00AD5741" w:rsidRPr="0007480D" w:rsidRDefault="00AD5741" w:rsidP="003A624E">
      <w:pPr>
        <w:pStyle w:val="Retraitcorpset1relig"/>
      </w:pPr>
      <w:r w:rsidRPr="0007480D">
        <w:t>Chemin de Saltgourde</w:t>
      </w:r>
    </w:p>
    <w:p w:rsidR="00AD5741" w:rsidRPr="0007480D" w:rsidRDefault="00AD5741" w:rsidP="003A624E">
      <w:pPr>
        <w:pStyle w:val="Titre2"/>
      </w:pPr>
      <w:r w:rsidRPr="0007480D">
        <w:t xml:space="preserve">           24000 PERIGUEUX</w:t>
      </w:r>
    </w:p>
    <w:p w:rsidR="00AD5741" w:rsidRPr="0007480D" w:rsidRDefault="00AD5741" w:rsidP="003A624E">
      <w:pPr>
        <w:pStyle w:val="Retraitcorpset1relig"/>
        <w:ind w:left="0" w:firstLine="0"/>
      </w:pPr>
      <w:r w:rsidRPr="0007480D">
        <w:rPr>
          <w:rFonts w:ascii="Arial" w:hAnsi="Arial" w:cs="Arial"/>
        </w:rPr>
        <w:t xml:space="preserve">        </w:t>
      </w:r>
      <w:hyperlink r:id="rId8" w:history="1">
        <w:r w:rsidRPr="0007480D">
          <w:rPr>
            <w:rStyle w:val="Lienhypertexte"/>
          </w:rPr>
          <w:t>ce.0240984p@ac-bordeaux.fr</w:t>
        </w:r>
      </w:hyperlink>
    </w:p>
    <w:p w:rsidR="00AD5741" w:rsidRPr="0007480D" w:rsidRDefault="00AD5741" w:rsidP="003A624E">
      <w:pPr>
        <w:pStyle w:val="Titre4"/>
        <w:jc w:val="center"/>
        <w:rPr>
          <w:sz w:val="22"/>
          <w:u w:val="single"/>
        </w:rPr>
      </w:pPr>
      <w:r w:rsidRPr="0007480D">
        <w:t xml:space="preserve">APPEL PUBLIC À LA CONCURENCE DANS LE CADRE </w:t>
      </w:r>
      <w:r w:rsidR="00882198" w:rsidRPr="0007480D">
        <w:t xml:space="preserve">D’UNE PROCEDURE ADAPTEE </w:t>
      </w:r>
      <w:r w:rsidR="00BF2784">
        <w:t>POUR 2025</w:t>
      </w:r>
    </w:p>
    <w:p w:rsidR="00AD5741" w:rsidRPr="0007480D" w:rsidRDefault="00AD5741" w:rsidP="000F7BEA">
      <w:pPr>
        <w:pStyle w:val="Corpsdetexte"/>
        <w:rPr>
          <w:sz w:val="24"/>
        </w:rPr>
      </w:pPr>
    </w:p>
    <w:p w:rsidR="00AD5741" w:rsidRPr="0007480D" w:rsidRDefault="00AD5741" w:rsidP="00397E28">
      <w:pPr>
        <w:pStyle w:val="Titre4"/>
        <w:rPr>
          <w:lang w:val="en-US"/>
        </w:rPr>
      </w:pPr>
      <w:smartTag w:uri="urn:schemas-microsoft-com:office:smarttags" w:element="State">
        <w:smartTag w:uri="urn:schemas-microsoft-com:office:smarttags" w:element="place">
          <w:r w:rsidRPr="0007480D">
            <w:rPr>
              <w:u w:val="single"/>
              <w:lang w:val="en-US"/>
            </w:rPr>
            <w:t>MARCHE</w:t>
          </w:r>
        </w:smartTag>
      </w:smartTag>
      <w:r w:rsidRPr="0007480D">
        <w:rPr>
          <w:u w:val="single"/>
          <w:lang w:val="en-US"/>
        </w:rPr>
        <w:t xml:space="preserve"> N°8 : LOT A EPICERIE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1276"/>
        <w:gridCol w:w="1518"/>
        <w:gridCol w:w="891"/>
        <w:gridCol w:w="1029"/>
        <w:gridCol w:w="1620"/>
      </w:tblGrid>
      <w:tr w:rsidR="00AD5741" w:rsidRPr="0007480D" w:rsidTr="00E76243">
        <w:trPr>
          <w:trHeight w:val="480"/>
          <w:jc w:val="center"/>
        </w:trPr>
        <w:tc>
          <w:tcPr>
            <w:tcW w:w="4226" w:type="dxa"/>
          </w:tcPr>
          <w:p w:rsidR="00AD5741" w:rsidRPr="0007480D" w:rsidRDefault="00AD5741" w:rsidP="00E76243">
            <w:pPr>
              <w:jc w:val="center"/>
            </w:pPr>
            <w:r w:rsidRPr="0007480D">
              <w:rPr>
                <w:b/>
                <w:sz w:val="24"/>
              </w:rPr>
              <w:t>Articles</w:t>
            </w:r>
          </w:p>
        </w:tc>
        <w:tc>
          <w:tcPr>
            <w:tcW w:w="1276" w:type="dxa"/>
          </w:tcPr>
          <w:p w:rsidR="00AD5741" w:rsidRPr="0007480D" w:rsidRDefault="00AD5741" w:rsidP="00E76243">
            <w:pPr>
              <w:jc w:val="center"/>
            </w:pPr>
            <w:r w:rsidRPr="0007480D">
              <w:rPr>
                <w:b/>
                <w:sz w:val="24"/>
              </w:rPr>
              <w:t>Quantités</w:t>
            </w:r>
          </w:p>
        </w:tc>
        <w:tc>
          <w:tcPr>
            <w:tcW w:w="1518" w:type="dxa"/>
          </w:tcPr>
          <w:p w:rsidR="00AD5741" w:rsidRPr="0007480D" w:rsidRDefault="00AD5741" w:rsidP="00E76243">
            <w:pPr>
              <w:jc w:val="center"/>
            </w:pPr>
            <w:r w:rsidRPr="0007480D">
              <w:rPr>
                <w:b/>
                <w:sz w:val="24"/>
              </w:rPr>
              <w:t>Mesures</w:t>
            </w:r>
          </w:p>
        </w:tc>
        <w:tc>
          <w:tcPr>
            <w:tcW w:w="891" w:type="dxa"/>
          </w:tcPr>
          <w:p w:rsidR="00AD5741" w:rsidRPr="0007480D" w:rsidRDefault="00AD5741" w:rsidP="00E76243">
            <w:pPr>
              <w:jc w:val="center"/>
            </w:pPr>
            <w:r w:rsidRPr="0007480D">
              <w:rPr>
                <w:b/>
              </w:rPr>
              <w:t>PU HT*</w:t>
            </w:r>
          </w:p>
        </w:tc>
        <w:tc>
          <w:tcPr>
            <w:tcW w:w="1029" w:type="dxa"/>
          </w:tcPr>
          <w:p w:rsidR="00AD5741" w:rsidRPr="0007480D" w:rsidRDefault="00AD5741" w:rsidP="00E76243">
            <w:pPr>
              <w:jc w:val="center"/>
            </w:pPr>
            <w:r w:rsidRPr="0007480D">
              <w:rPr>
                <w:b/>
                <w:sz w:val="24"/>
              </w:rPr>
              <w:t>PRIX TOTAL HT</w:t>
            </w:r>
          </w:p>
        </w:tc>
        <w:tc>
          <w:tcPr>
            <w:tcW w:w="1620" w:type="dxa"/>
          </w:tcPr>
          <w:p w:rsidR="00AD5741" w:rsidRPr="0007480D" w:rsidRDefault="00AD5741" w:rsidP="00E76243">
            <w:pPr>
              <w:jc w:val="center"/>
            </w:pPr>
            <w:r w:rsidRPr="0007480D">
              <w:rPr>
                <w:b/>
                <w:sz w:val="24"/>
              </w:rPr>
              <w:t>PRIX TOTAL TTC</w:t>
            </w:r>
          </w:p>
        </w:tc>
      </w:tr>
      <w:tr w:rsidR="00AD5741" w:rsidRPr="0007480D" w:rsidTr="00E76243">
        <w:trPr>
          <w:trHeight w:val="80"/>
          <w:jc w:val="center"/>
        </w:trPr>
        <w:tc>
          <w:tcPr>
            <w:tcW w:w="4226" w:type="dxa"/>
          </w:tcPr>
          <w:p w:rsidR="00AD5741" w:rsidRPr="0007480D" w:rsidRDefault="00AD5741" w:rsidP="00E76243">
            <w:r w:rsidRPr="0007480D">
              <w:t xml:space="preserve">Jus de veau </w:t>
            </w:r>
            <w:smartTag w:uri="urn:schemas-microsoft-com:office:smarttags" w:element="PersonName">
              <w:smartTagPr>
                <w:attr w:name="ProductID" w:val="LA CONCURENCE DANS"/>
              </w:smartTagPr>
              <w:smartTag w:uri="urn:schemas-microsoft-com:office:smarttags" w:element="metricconverter">
                <w:smartTagPr>
                  <w:attr w:name="ProductID" w:val="1.2 kg"/>
                </w:smartTagPr>
                <w:r w:rsidRPr="0007480D">
                  <w:t>1.2 kg</w:t>
                </w:r>
              </w:smartTag>
            </w:smartTag>
            <w:r w:rsidRPr="0007480D">
              <w:t xml:space="preserve"> pour </w:t>
            </w:r>
            <w:smartTag w:uri="urn:schemas-microsoft-com:office:smarttags" w:element="PersonName">
              <w:smartTagPr>
                <w:attr w:name="ProductID" w:val="LA CONCURENCE DANS"/>
              </w:smartTagPr>
              <w:smartTag w:uri="urn:schemas-microsoft-com:office:smarttags" w:element="metricconverter">
                <w:smartTagPr>
                  <w:attr w:name="ProductID" w:val="40 litres"/>
                </w:smartTagPr>
                <w:r w:rsidRPr="0007480D">
                  <w:t>40 litres</w:t>
                </w:r>
              </w:smartTag>
            </w:smartTag>
          </w:p>
          <w:p w:rsidR="00AD5741" w:rsidRPr="0007480D" w:rsidRDefault="00AD5741" w:rsidP="00E76243">
            <w:r w:rsidRPr="0007480D">
              <w:t>Ketchup dose 10 grs</w:t>
            </w:r>
          </w:p>
          <w:p w:rsidR="00AD5741" w:rsidRPr="0007480D" w:rsidRDefault="00AD5741" w:rsidP="00E76243">
            <w:r w:rsidRPr="0007480D">
              <w:t xml:space="preserve">Lentilles vertes (sac </w:t>
            </w:r>
            <w:smartTag w:uri="urn:schemas-microsoft-com:office:smarttags" w:element="PersonName">
              <w:smartTagPr>
                <w:attr w:name="ProductID" w:val="LA CONCURENCE DANS"/>
              </w:smartTagPr>
              <w:smartTag w:uri="urn:schemas-microsoft-com:office:smarttags" w:element="metricconverter">
                <w:smartTagPr>
                  <w:attr w:name="ProductID" w:val="5 kg"/>
                </w:smartTagPr>
                <w:r w:rsidRPr="0007480D">
                  <w:t>5 kg</w:t>
                </w:r>
              </w:smartTag>
            </w:smartTag>
            <w:r w:rsidRPr="0007480D">
              <w:t>)</w:t>
            </w:r>
          </w:p>
          <w:p w:rsidR="00AD5741" w:rsidRPr="0007480D" w:rsidRDefault="00AD5741" w:rsidP="00E76243">
            <w:r w:rsidRPr="0007480D">
              <w:t>Levure chimique (étui de 5 sachets)</w:t>
            </w:r>
          </w:p>
          <w:p w:rsidR="00AD5741" w:rsidRPr="0007480D" w:rsidRDefault="00AD5741" w:rsidP="00E76243">
            <w:r w:rsidRPr="0007480D">
              <w:t xml:space="preserve">Madère </w:t>
            </w:r>
            <w:smartTag w:uri="urn:schemas-microsoft-com:office:smarttags" w:element="metricconverter">
              <w:smartTagPr>
                <w:attr w:name="ProductID" w:val="2 l"/>
              </w:smartTagPr>
              <w:r w:rsidRPr="0007480D">
                <w:t>2 l</w:t>
              </w:r>
            </w:smartTag>
          </w:p>
          <w:p w:rsidR="002C7584" w:rsidRPr="0007480D" w:rsidRDefault="002C7584" w:rsidP="00E76243">
            <w:r w:rsidRPr="0007480D">
              <w:t>Madeleine en étui</w:t>
            </w:r>
          </w:p>
          <w:p w:rsidR="00AD5741" w:rsidRPr="0007480D" w:rsidRDefault="00AD5741" w:rsidP="00E76243">
            <w:r w:rsidRPr="0007480D">
              <w:t>Maïzena paquet de 700 gr</w:t>
            </w:r>
          </w:p>
          <w:p w:rsidR="00AD5741" w:rsidRPr="0007480D" w:rsidRDefault="00AD5741" w:rsidP="00E76243">
            <w:r w:rsidRPr="0007480D">
              <w:t>Mayonnaise dose 10 grs</w:t>
            </w:r>
          </w:p>
          <w:p w:rsidR="00AD5741" w:rsidRPr="0007480D" w:rsidRDefault="00AD5741" w:rsidP="00E76243">
            <w:r w:rsidRPr="0007480D">
              <w:t>Miel barquettes 30 gr</w:t>
            </w:r>
          </w:p>
          <w:p w:rsidR="00AD5741" w:rsidRPr="0007480D" w:rsidRDefault="00AD5741" w:rsidP="00E76243">
            <w:r w:rsidRPr="0007480D">
              <w:t xml:space="preserve">Mousse au chocolat (boîte de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1.5 kg</w:t>
              </w:r>
            </w:smartTag>
            <w:r w:rsidRPr="0007480D">
              <w:t>)</w:t>
            </w:r>
          </w:p>
          <w:p w:rsidR="00AD5741" w:rsidRPr="0007480D" w:rsidRDefault="00AD5741" w:rsidP="00E76243">
            <w:r w:rsidRPr="0007480D">
              <w:t xml:space="preserve">Mousse au praliné (boîte de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1.5 kg</w:t>
              </w:r>
            </w:smartTag>
            <w:r w:rsidRPr="0007480D">
              <w:t>)</w:t>
            </w:r>
          </w:p>
          <w:p w:rsidR="00AD5741" w:rsidRPr="0007480D" w:rsidRDefault="00AD5741" w:rsidP="00E76243">
            <w:r w:rsidRPr="0007480D">
              <w:t xml:space="preserve">Moutarde seau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 kg</w:t>
              </w:r>
            </w:smartTag>
          </w:p>
          <w:p w:rsidR="00AD5741" w:rsidRPr="0007480D" w:rsidRDefault="00AD5741" w:rsidP="00E76243">
            <w:r w:rsidRPr="0007480D">
              <w:t>Moutarde 500 doses</w:t>
            </w:r>
          </w:p>
          <w:p w:rsidR="00AD5741" w:rsidRPr="0007480D" w:rsidRDefault="00AD5741" w:rsidP="00E76243">
            <w:r w:rsidRPr="0007480D">
              <w:t xml:space="preserve">Nappage blond boîte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 kg</w:t>
              </w:r>
            </w:smartTag>
          </w:p>
          <w:p w:rsidR="00AD5741" w:rsidRPr="0007480D" w:rsidRDefault="00AD5741" w:rsidP="00E76243">
            <w:r w:rsidRPr="0007480D">
              <w:t xml:space="preserve">Nougat en barre 20 gr </w:t>
            </w:r>
          </w:p>
          <w:p w:rsidR="00AD5741" w:rsidRPr="0007480D" w:rsidRDefault="00AD5741" w:rsidP="00E76243">
            <w:r w:rsidRPr="0007480D">
              <w:t>Pâte à tartiner chocolat/noisettes 15 gr</w:t>
            </w:r>
          </w:p>
          <w:p w:rsidR="00AD5741" w:rsidRPr="0007480D" w:rsidRDefault="00AD5741" w:rsidP="00E76243">
            <w:r w:rsidRPr="0007480D">
              <w:t>Pain de mie nature 12x12</w:t>
            </w:r>
          </w:p>
          <w:p w:rsidR="00AD5741" w:rsidRPr="0007480D" w:rsidRDefault="00AD5741" w:rsidP="00E76243">
            <w:r w:rsidRPr="0007480D">
              <w:t>Paris Brest standard (13.2 gr) à garnir</w:t>
            </w:r>
          </w:p>
          <w:p w:rsidR="00AD5741" w:rsidRPr="0007480D" w:rsidRDefault="00AD5741" w:rsidP="00E76243">
            <w:r w:rsidRPr="0007480D">
              <w:t xml:space="preserve">Pâtes de fruits enveloppées 25 gr </w:t>
            </w:r>
          </w:p>
          <w:p w:rsidR="00AD5741" w:rsidRPr="0007480D" w:rsidRDefault="00AD5741" w:rsidP="00E76243">
            <w:r w:rsidRPr="0007480D">
              <w:t xml:space="preserve">Pâtes lasagne grandes ½ GN </w:t>
            </w:r>
          </w:p>
          <w:p w:rsidR="00AD5741" w:rsidRPr="0007480D" w:rsidRDefault="00AD5741" w:rsidP="00E76243">
            <w:r w:rsidRPr="0007480D">
              <w:t xml:space="preserve">Pâtes coquillettes supérieures aux œufs poche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5 kg</w:t>
              </w:r>
            </w:smartTag>
          </w:p>
          <w:p w:rsidR="00AD5741" w:rsidRPr="0007480D" w:rsidRDefault="00AD5741" w:rsidP="00E76243">
            <w:r w:rsidRPr="0007480D">
              <w:t xml:space="preserve">Pâtes macaronis supérieures aux œufs poche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5 kg</w:t>
              </w:r>
            </w:smartTag>
          </w:p>
          <w:p w:rsidR="00AD5741" w:rsidRPr="0007480D" w:rsidRDefault="00AD5741" w:rsidP="00E76243">
            <w:r w:rsidRPr="0007480D">
              <w:t xml:space="preserve">Pâtes spaghettis supérieures aux œufs poche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5 kg</w:t>
              </w:r>
            </w:smartTag>
          </w:p>
          <w:p w:rsidR="00AD5741" w:rsidRPr="0007480D" w:rsidRDefault="00AD5741" w:rsidP="00E76243">
            <w:r w:rsidRPr="0007480D">
              <w:t>Pâtes tortillons supérieures aux œufs poche 5 kg</w:t>
            </w:r>
          </w:p>
          <w:p w:rsidR="00AD5741" w:rsidRPr="0007480D" w:rsidRDefault="00AD5741" w:rsidP="00E76243">
            <w:r w:rsidRPr="0007480D">
              <w:t xml:space="preserve">Pois cassés sac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5 kg</w:t>
              </w:r>
            </w:smartTag>
          </w:p>
          <w:p w:rsidR="00AD5741" w:rsidRPr="0007480D" w:rsidRDefault="00AD5741" w:rsidP="00E76243">
            <w:r w:rsidRPr="0007480D">
              <w:t>Poivre dose 2 gr (boîte de 2000 doses)</w:t>
            </w:r>
          </w:p>
          <w:p w:rsidR="00AD5741" w:rsidRPr="0007480D" w:rsidRDefault="00AD5741" w:rsidP="00E76243">
            <w:r w:rsidRPr="0007480D">
              <w:t xml:space="preserve">Poivre moulu gris (poche de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 kg</w:t>
              </w:r>
            </w:smartTag>
            <w:r w:rsidRPr="0007480D">
              <w:t>)</w:t>
            </w:r>
          </w:p>
          <w:p w:rsidR="00AD5741" w:rsidRPr="0007480D" w:rsidRDefault="00AD5741" w:rsidP="00E76243">
            <w:r w:rsidRPr="0007480D">
              <w:t xml:space="preserve">Poudre à crème à froid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5 kg</w:t>
              </w:r>
            </w:smartTag>
          </w:p>
          <w:p w:rsidR="00AD5741" w:rsidRPr="0007480D" w:rsidRDefault="00AD5741" w:rsidP="00E76243">
            <w:r w:rsidRPr="0007480D">
              <w:t xml:space="preserve">Pralin en pâte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 kg</w:t>
              </w:r>
            </w:smartTag>
            <w:r w:rsidRPr="0007480D">
              <w:t xml:space="preserve"> pâtisserie</w:t>
            </w:r>
          </w:p>
          <w:p w:rsidR="00AD5741" w:rsidRPr="0007480D" w:rsidRDefault="00AD5741" w:rsidP="00E76243">
            <w:r w:rsidRPr="0007480D">
              <w:t>Préparation béchamel (boîte de 800 gr)</w:t>
            </w:r>
          </w:p>
          <w:p w:rsidR="00AD5741" w:rsidRPr="0007480D" w:rsidRDefault="00AD5741" w:rsidP="00E76243">
            <w:r w:rsidRPr="0007480D">
              <w:t xml:space="preserve">Préparation à purée pomme de terre granule (boîte de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5 kg</w:t>
              </w:r>
            </w:smartTag>
            <w:r w:rsidRPr="0007480D">
              <w:t xml:space="preserve">) </w:t>
            </w:r>
          </w:p>
          <w:p w:rsidR="00AD5741" w:rsidRPr="0007480D" w:rsidRDefault="00AD5741" w:rsidP="00E76243">
            <w:r w:rsidRPr="0007480D">
              <w:t xml:space="preserve">Préparation à crème brûlée (boîte de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1.3 kg</w:t>
              </w:r>
            </w:smartTag>
            <w:r w:rsidRPr="0007480D">
              <w:t xml:space="preserve"> pour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10 litres</w:t>
              </w:r>
            </w:smartTag>
            <w:r w:rsidRPr="0007480D">
              <w:t>)</w:t>
            </w:r>
          </w:p>
          <w:p w:rsidR="00AD5741" w:rsidRPr="0007480D" w:rsidRDefault="00AD5741" w:rsidP="00E76243">
            <w:r w:rsidRPr="0007480D">
              <w:t xml:space="preserve">Jus de citron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 L</w:t>
              </w:r>
            </w:smartTag>
          </w:p>
          <w:p w:rsidR="00AD5741" w:rsidRPr="0007480D" w:rsidRDefault="00AD5741" w:rsidP="00E76243">
            <w:r w:rsidRPr="0007480D">
              <w:t>Raisins secs bruns</w:t>
            </w:r>
          </w:p>
          <w:p w:rsidR="00AD5741" w:rsidRPr="0007480D" w:rsidRDefault="00AD5741" w:rsidP="00E76243">
            <w:r w:rsidRPr="0007480D">
              <w:t xml:space="preserve">Rhum pâtisserie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 L</w:t>
              </w:r>
            </w:smartTag>
          </w:p>
          <w:p w:rsidR="00AD5741" w:rsidRPr="0007480D" w:rsidRDefault="00AD5741" w:rsidP="00E76243">
            <w:r w:rsidRPr="0007480D">
              <w:t xml:space="preserve">Riz long étuvé sac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5 kg</w:t>
              </w:r>
            </w:smartTag>
          </w:p>
          <w:p w:rsidR="00AD5741" w:rsidRPr="0007480D" w:rsidRDefault="00AD5741" w:rsidP="00E76243">
            <w:r w:rsidRPr="0007480D">
              <w:t>Riz rond poche 1kg</w:t>
            </w:r>
          </w:p>
          <w:p w:rsidR="00AD5741" w:rsidRPr="0007480D" w:rsidRDefault="00AD5741" w:rsidP="00E76243">
            <w:r w:rsidRPr="0007480D">
              <w:t>Sablé confiture et chocolat étui de 2 de 37.5 gr</w:t>
            </w:r>
          </w:p>
          <w:p w:rsidR="00AD5741" w:rsidRPr="0007480D" w:rsidRDefault="00AD5741" w:rsidP="00E76243">
            <w:r w:rsidRPr="0007480D">
              <w:t>Sauce Hollandaise (boîte de 850  gr)</w:t>
            </w:r>
          </w:p>
          <w:p w:rsidR="00AD5741" w:rsidRPr="0007480D" w:rsidRDefault="00AD5741" w:rsidP="00E76243">
            <w:r w:rsidRPr="0007480D">
              <w:t>Sel doses 2 gr (boîte de 2000 doses)</w:t>
            </w:r>
          </w:p>
          <w:p w:rsidR="00AD5741" w:rsidRPr="0007480D" w:rsidRDefault="00AD5741" w:rsidP="00410CC2">
            <w:r w:rsidRPr="0007480D">
              <w:t xml:space="preserve">Sel fin paquet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 kg</w:t>
              </w:r>
            </w:smartTag>
          </w:p>
        </w:tc>
        <w:tc>
          <w:tcPr>
            <w:tcW w:w="1276" w:type="dxa"/>
          </w:tcPr>
          <w:p w:rsidR="00AD5741" w:rsidRPr="0007480D" w:rsidRDefault="00AD5741" w:rsidP="00E76243">
            <w:r w:rsidRPr="0007480D">
              <w:t>25</w:t>
            </w:r>
          </w:p>
          <w:p w:rsidR="00AD5741" w:rsidRPr="0007480D" w:rsidRDefault="00AD5741" w:rsidP="00E76243">
            <w:r w:rsidRPr="0007480D">
              <w:t>2000</w:t>
            </w:r>
          </w:p>
          <w:p w:rsidR="00AD5741" w:rsidRPr="0007480D" w:rsidRDefault="00AD5741" w:rsidP="00E76243">
            <w:r w:rsidRPr="0007480D">
              <w:t>30</w:t>
            </w:r>
          </w:p>
          <w:p w:rsidR="00AD5741" w:rsidRPr="0007480D" w:rsidRDefault="00AD5741" w:rsidP="00E76243">
            <w:r w:rsidRPr="0007480D">
              <w:t>10</w:t>
            </w:r>
          </w:p>
          <w:p w:rsidR="00AD5741" w:rsidRPr="0007480D" w:rsidRDefault="00AD5741" w:rsidP="00E76243">
            <w:r w:rsidRPr="0007480D">
              <w:t>2</w:t>
            </w:r>
          </w:p>
          <w:p w:rsidR="002C7584" w:rsidRPr="0007480D" w:rsidRDefault="00051B17" w:rsidP="00E76243">
            <w:r w:rsidRPr="00FF4A39">
              <w:t>200</w:t>
            </w:r>
          </w:p>
          <w:p w:rsidR="00AD5741" w:rsidRPr="0007480D" w:rsidRDefault="00AD5741" w:rsidP="00E76243">
            <w:r w:rsidRPr="0007480D">
              <w:t>6</w:t>
            </w:r>
          </w:p>
          <w:p w:rsidR="00AD5741" w:rsidRPr="0007480D" w:rsidRDefault="00AD5741" w:rsidP="00E76243">
            <w:r w:rsidRPr="0007480D">
              <w:t>2000</w:t>
            </w:r>
          </w:p>
          <w:p w:rsidR="00AD5741" w:rsidRPr="0007480D" w:rsidRDefault="00AD5741" w:rsidP="00E76243">
            <w:r w:rsidRPr="0007480D">
              <w:t>240</w:t>
            </w:r>
          </w:p>
          <w:p w:rsidR="00AD5741" w:rsidRPr="0007480D" w:rsidRDefault="00AD5741" w:rsidP="00E76243">
            <w:r w:rsidRPr="0007480D">
              <w:t>10</w:t>
            </w:r>
          </w:p>
          <w:p w:rsidR="00AD5741" w:rsidRPr="0007480D" w:rsidRDefault="00AD5741" w:rsidP="00E76243">
            <w:r w:rsidRPr="0007480D">
              <w:t>10</w:t>
            </w:r>
          </w:p>
          <w:p w:rsidR="00AD5741" w:rsidRPr="0007480D" w:rsidRDefault="00AD5741" w:rsidP="00E76243">
            <w:r w:rsidRPr="0007480D">
              <w:t>18</w:t>
            </w:r>
          </w:p>
          <w:p w:rsidR="00AD5741" w:rsidRPr="0007480D" w:rsidRDefault="00AD5741" w:rsidP="00E76243">
            <w:r w:rsidRPr="0007480D">
              <w:t>1</w:t>
            </w:r>
          </w:p>
          <w:p w:rsidR="00AD5741" w:rsidRPr="0007480D" w:rsidRDefault="00AD5741" w:rsidP="00E76243">
            <w:r w:rsidRPr="0007480D">
              <w:t>5</w:t>
            </w:r>
          </w:p>
          <w:p w:rsidR="00AD5741" w:rsidRPr="00FF4A39" w:rsidRDefault="00844B3F" w:rsidP="00E76243">
            <w:r w:rsidRPr="00FF4A39">
              <w:t>240</w:t>
            </w:r>
          </w:p>
          <w:p w:rsidR="00AD5741" w:rsidRPr="0007480D" w:rsidRDefault="00844B3F" w:rsidP="00E76243">
            <w:r w:rsidRPr="00FF4A39">
              <w:t>240</w:t>
            </w:r>
          </w:p>
          <w:p w:rsidR="00AD5741" w:rsidRPr="0007480D" w:rsidRDefault="00AD5741" w:rsidP="00E76243">
            <w:r w:rsidRPr="0007480D">
              <w:t>20</w:t>
            </w:r>
          </w:p>
          <w:p w:rsidR="00AD5741" w:rsidRPr="0007480D" w:rsidRDefault="00AD5741" w:rsidP="00E76243">
            <w:r w:rsidRPr="0007480D">
              <w:t>80</w:t>
            </w:r>
          </w:p>
          <w:p w:rsidR="00AD5741" w:rsidRPr="0007480D" w:rsidRDefault="00844B3F" w:rsidP="00E76243">
            <w:r w:rsidRPr="00FF4A39">
              <w:t>240</w:t>
            </w:r>
          </w:p>
          <w:p w:rsidR="00AD5741" w:rsidRPr="0007480D" w:rsidRDefault="00AD5741" w:rsidP="00E76243">
            <w:r w:rsidRPr="0007480D">
              <w:t>20</w:t>
            </w:r>
          </w:p>
          <w:p w:rsidR="00AD5741" w:rsidRPr="0007480D" w:rsidRDefault="00AD5741" w:rsidP="00E76243">
            <w:r w:rsidRPr="0007480D">
              <w:t>50</w:t>
            </w:r>
          </w:p>
          <w:p w:rsidR="00AD5741" w:rsidRPr="0007480D" w:rsidRDefault="00AD5741" w:rsidP="00E76243">
            <w:r w:rsidRPr="0007480D">
              <w:t>50</w:t>
            </w:r>
          </w:p>
          <w:p w:rsidR="00AD5741" w:rsidRPr="0007480D" w:rsidRDefault="00AD5741" w:rsidP="00E76243">
            <w:r w:rsidRPr="0007480D">
              <w:t>50</w:t>
            </w:r>
          </w:p>
          <w:p w:rsidR="00AD5741" w:rsidRPr="0007480D" w:rsidRDefault="00AD5741" w:rsidP="00E76243">
            <w:r w:rsidRPr="0007480D">
              <w:t>30</w:t>
            </w:r>
          </w:p>
          <w:p w:rsidR="00AD5741" w:rsidRPr="0007480D" w:rsidRDefault="00AD5741" w:rsidP="00E76243">
            <w:r w:rsidRPr="0007480D">
              <w:t>20</w:t>
            </w:r>
          </w:p>
          <w:p w:rsidR="00AD5741" w:rsidRPr="0007480D" w:rsidRDefault="00AD5741" w:rsidP="00E76243">
            <w:r w:rsidRPr="0007480D">
              <w:t>2</w:t>
            </w:r>
          </w:p>
          <w:p w:rsidR="00AD5741" w:rsidRPr="0007480D" w:rsidRDefault="00AD5741" w:rsidP="00E76243">
            <w:r w:rsidRPr="0007480D">
              <w:t>2</w:t>
            </w:r>
          </w:p>
          <w:p w:rsidR="00AD5741" w:rsidRPr="0007480D" w:rsidRDefault="00AD5741" w:rsidP="00E76243">
            <w:r w:rsidRPr="0007480D">
              <w:t>20</w:t>
            </w:r>
          </w:p>
          <w:p w:rsidR="00AD5741" w:rsidRPr="0007480D" w:rsidRDefault="00AD5741" w:rsidP="00E76243">
            <w:r w:rsidRPr="0007480D">
              <w:t>1</w:t>
            </w:r>
          </w:p>
          <w:p w:rsidR="00AD5741" w:rsidRPr="0007480D" w:rsidRDefault="00AD5741" w:rsidP="00E76243">
            <w:r w:rsidRPr="0007480D">
              <w:t>1</w:t>
            </w:r>
          </w:p>
          <w:p w:rsidR="00AD5741" w:rsidRPr="0007480D" w:rsidRDefault="00AD5741" w:rsidP="00E76243">
            <w:r w:rsidRPr="0007480D">
              <w:t>5</w:t>
            </w:r>
          </w:p>
          <w:p w:rsidR="00AD5741" w:rsidRPr="0007480D" w:rsidRDefault="00AD5741" w:rsidP="00E76243"/>
          <w:p w:rsidR="00AD5741" w:rsidRPr="0007480D" w:rsidRDefault="00AD5741" w:rsidP="00E76243">
            <w:r w:rsidRPr="0007480D">
              <w:t>10</w:t>
            </w:r>
          </w:p>
          <w:p w:rsidR="00AD5741" w:rsidRPr="0007480D" w:rsidRDefault="00AD5741" w:rsidP="00E76243"/>
          <w:p w:rsidR="00AD5741" w:rsidRPr="0007480D" w:rsidRDefault="00AD5741" w:rsidP="00E76243">
            <w:r w:rsidRPr="0007480D">
              <w:t>6</w:t>
            </w:r>
          </w:p>
          <w:p w:rsidR="00AD5741" w:rsidRPr="0007480D" w:rsidRDefault="00AD5741" w:rsidP="00E76243">
            <w:r w:rsidRPr="0007480D">
              <w:t>3</w:t>
            </w:r>
          </w:p>
          <w:p w:rsidR="00AD5741" w:rsidRPr="0007480D" w:rsidRDefault="00AD5741" w:rsidP="00E76243">
            <w:r w:rsidRPr="0007480D">
              <w:t>6</w:t>
            </w:r>
          </w:p>
          <w:p w:rsidR="00AD5741" w:rsidRPr="0007480D" w:rsidRDefault="00BF2784" w:rsidP="00E76243">
            <w:r>
              <w:t>75</w:t>
            </w:r>
          </w:p>
          <w:p w:rsidR="00B65529" w:rsidRPr="0007480D" w:rsidRDefault="00B65529" w:rsidP="00E76243">
            <w:r w:rsidRPr="0007480D">
              <w:t>10</w:t>
            </w:r>
          </w:p>
          <w:p w:rsidR="00AD5741" w:rsidRPr="0007480D" w:rsidRDefault="00844B3F" w:rsidP="00E76243">
            <w:r w:rsidRPr="00FF4A39">
              <w:t>240</w:t>
            </w:r>
          </w:p>
          <w:p w:rsidR="00AD5741" w:rsidRPr="0007480D" w:rsidRDefault="00AD5741" w:rsidP="00E76243">
            <w:r w:rsidRPr="0007480D">
              <w:t>2</w:t>
            </w:r>
          </w:p>
          <w:p w:rsidR="00AD5741" w:rsidRPr="0007480D" w:rsidRDefault="00AD5741" w:rsidP="00E76243">
            <w:r w:rsidRPr="0007480D">
              <w:t>6</w:t>
            </w:r>
          </w:p>
          <w:p w:rsidR="00AD5741" w:rsidRPr="0007480D" w:rsidRDefault="00AD5741" w:rsidP="00410CC2">
            <w:r w:rsidRPr="0007480D">
              <w:t>30</w:t>
            </w:r>
          </w:p>
        </w:tc>
        <w:tc>
          <w:tcPr>
            <w:tcW w:w="1518" w:type="dxa"/>
          </w:tcPr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2C7584" w:rsidRPr="0007480D" w:rsidRDefault="002C7584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CC40C6" w:rsidRDefault="00AD5741" w:rsidP="00E76243">
            <w:pPr>
              <w:rPr>
                <w:lang w:val="en-US"/>
              </w:rPr>
            </w:pPr>
            <w:r w:rsidRPr="00CC40C6">
              <w:rPr>
                <w:lang w:val="en-US"/>
              </w:rPr>
              <w:t>Unité</w:t>
            </w:r>
          </w:p>
          <w:p w:rsidR="00AD5741" w:rsidRPr="00CC40C6" w:rsidRDefault="00AD5741" w:rsidP="00E76243">
            <w:pPr>
              <w:rPr>
                <w:lang w:val="en-US"/>
              </w:rPr>
            </w:pPr>
            <w:r w:rsidRPr="00CC40C6">
              <w:rPr>
                <w:lang w:val="en-US"/>
              </w:rPr>
              <w:t>KG</w:t>
            </w:r>
          </w:p>
          <w:p w:rsidR="00AD5741" w:rsidRPr="00CC40C6" w:rsidRDefault="00AD5741" w:rsidP="00E76243">
            <w:pPr>
              <w:rPr>
                <w:lang w:val="en-US"/>
              </w:rPr>
            </w:pPr>
            <w:r w:rsidRPr="00CC40C6">
              <w:rPr>
                <w:lang w:val="en-US"/>
              </w:rPr>
              <w:t>KG</w:t>
            </w:r>
          </w:p>
          <w:p w:rsidR="00AD5741" w:rsidRPr="00CC40C6" w:rsidRDefault="00AD5741" w:rsidP="00E76243">
            <w:pPr>
              <w:rPr>
                <w:lang w:val="en-US"/>
              </w:rPr>
            </w:pPr>
            <w:r w:rsidRPr="00CC40C6">
              <w:rPr>
                <w:lang w:val="en-US"/>
              </w:rPr>
              <w:t>KG</w:t>
            </w:r>
          </w:p>
          <w:p w:rsidR="00AD5741" w:rsidRPr="00CC40C6" w:rsidRDefault="00AD5741" w:rsidP="00E76243">
            <w:pPr>
              <w:rPr>
                <w:lang w:val="en-US"/>
              </w:rPr>
            </w:pPr>
            <w:r w:rsidRPr="00CC40C6">
              <w:rPr>
                <w:lang w:val="en-US"/>
              </w:rPr>
              <w:t>KG</w:t>
            </w:r>
          </w:p>
          <w:p w:rsidR="00AD5741" w:rsidRPr="00CC40C6" w:rsidRDefault="00AD5741" w:rsidP="00E76243">
            <w:pPr>
              <w:rPr>
                <w:lang w:val="en-US"/>
              </w:rPr>
            </w:pPr>
            <w:r w:rsidRPr="00CC40C6">
              <w:rPr>
                <w:lang w:val="en-US"/>
              </w:rPr>
              <w:t>KG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/>
          <w:p w:rsidR="00D6297D" w:rsidRPr="0007480D" w:rsidRDefault="00D6297D" w:rsidP="00E76243">
            <w:r w:rsidRPr="0007480D">
              <w:t>unité</w:t>
            </w:r>
          </w:p>
          <w:p w:rsidR="00AD5741" w:rsidRPr="0007480D" w:rsidRDefault="00AD5741" w:rsidP="00E76243"/>
          <w:p w:rsidR="00AD5741" w:rsidRPr="0007480D" w:rsidRDefault="00D6297D" w:rsidP="00E76243">
            <w:r w:rsidRPr="0007480D">
              <w:t>Litre</w:t>
            </w:r>
          </w:p>
          <w:p w:rsidR="00B65529" w:rsidRPr="0007480D" w:rsidRDefault="00D6297D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Litre</w:t>
            </w:r>
          </w:p>
          <w:p w:rsidR="00AD5741" w:rsidRPr="0007480D" w:rsidRDefault="00AD5741" w:rsidP="00E76243">
            <w:r w:rsidRPr="0007480D">
              <w:t>KG</w:t>
            </w:r>
          </w:p>
          <w:p w:rsidR="00B65529" w:rsidRPr="0007480D" w:rsidRDefault="00B65529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D6297D" w:rsidP="00143C8A">
            <w:r w:rsidRPr="0007480D">
              <w:t>KG</w:t>
            </w:r>
          </w:p>
          <w:p w:rsidR="00AD5741" w:rsidRPr="0007480D" w:rsidRDefault="00AD5741" w:rsidP="00143C8A">
            <w:pPr>
              <w:rPr>
                <w:sz w:val="24"/>
              </w:rPr>
            </w:pPr>
          </w:p>
        </w:tc>
        <w:tc>
          <w:tcPr>
            <w:tcW w:w="891" w:type="dxa"/>
          </w:tcPr>
          <w:p w:rsidR="00AD5741" w:rsidRPr="0007480D" w:rsidRDefault="00AD5741" w:rsidP="00E76243">
            <w:pPr>
              <w:pStyle w:val="Corpsdetexte"/>
              <w:rPr>
                <w:sz w:val="24"/>
              </w:rPr>
            </w:pPr>
          </w:p>
        </w:tc>
        <w:tc>
          <w:tcPr>
            <w:tcW w:w="1029" w:type="dxa"/>
          </w:tcPr>
          <w:p w:rsidR="00AD5741" w:rsidRPr="0007480D" w:rsidRDefault="00AD5741" w:rsidP="00E76243">
            <w:pPr>
              <w:pStyle w:val="Corpsdetexte"/>
              <w:rPr>
                <w:sz w:val="24"/>
              </w:rPr>
            </w:pPr>
          </w:p>
        </w:tc>
        <w:tc>
          <w:tcPr>
            <w:tcW w:w="1620" w:type="dxa"/>
          </w:tcPr>
          <w:p w:rsidR="00AD5741" w:rsidRPr="0007480D" w:rsidRDefault="00AD5741" w:rsidP="00E76243">
            <w:pPr>
              <w:pStyle w:val="Corpsdetexte"/>
              <w:rPr>
                <w:sz w:val="24"/>
              </w:rPr>
            </w:pPr>
          </w:p>
        </w:tc>
      </w:tr>
    </w:tbl>
    <w:p w:rsidR="00AD5741" w:rsidRPr="0007480D" w:rsidRDefault="00AD5741" w:rsidP="000F7BEA">
      <w:pPr>
        <w:pStyle w:val="Corpsdetexte"/>
        <w:rPr>
          <w:sz w:val="24"/>
        </w:rPr>
      </w:pPr>
    </w:p>
    <w:p w:rsidR="00AD5741" w:rsidRPr="0007480D" w:rsidRDefault="00AD5741" w:rsidP="00143C8A">
      <w:pPr>
        <w:pStyle w:val="Titre3"/>
      </w:pPr>
      <w:r w:rsidRPr="0007480D">
        <w:lastRenderedPageBreak/>
        <w:t xml:space="preserve">LYCEE PROFESSIONNEL </w:t>
      </w:r>
      <w:r w:rsidRPr="0007480D">
        <w:tab/>
      </w:r>
      <w:r w:rsidRPr="0007480D">
        <w:tab/>
      </w:r>
      <w:r w:rsidRPr="0007480D">
        <w:tab/>
      </w:r>
    </w:p>
    <w:p w:rsidR="00AD5741" w:rsidRPr="0007480D" w:rsidRDefault="00AD5741" w:rsidP="00143C8A">
      <w:pPr>
        <w:pStyle w:val="Retraitcorpset1relig"/>
        <w:rPr>
          <w:b/>
          <w:i/>
        </w:rPr>
      </w:pPr>
      <w:r w:rsidRPr="0007480D">
        <w:rPr>
          <w:b/>
          <w:i/>
        </w:rPr>
        <w:t>« Léonard de Vinci »</w:t>
      </w:r>
      <w:r w:rsidRPr="0007480D">
        <w:rPr>
          <w:b/>
          <w:i/>
        </w:rPr>
        <w:tab/>
      </w:r>
      <w:r w:rsidRPr="0007480D">
        <w:rPr>
          <w:b/>
          <w:i/>
        </w:rPr>
        <w:tab/>
      </w:r>
      <w:r w:rsidRPr="0007480D">
        <w:rPr>
          <w:b/>
          <w:i/>
        </w:rPr>
        <w:tab/>
      </w:r>
    </w:p>
    <w:p w:rsidR="00AD5741" w:rsidRPr="0007480D" w:rsidRDefault="00AD5741" w:rsidP="00143C8A">
      <w:pPr>
        <w:pStyle w:val="Retraitcorpset1relig"/>
      </w:pPr>
      <w:r w:rsidRPr="0007480D">
        <w:t>Chemin de Saltgourde</w:t>
      </w:r>
    </w:p>
    <w:p w:rsidR="00AD5741" w:rsidRPr="0007480D" w:rsidRDefault="00AD5741" w:rsidP="00143C8A">
      <w:pPr>
        <w:pStyle w:val="Titre2"/>
      </w:pPr>
      <w:r w:rsidRPr="0007480D">
        <w:t xml:space="preserve">           24000 PERIGUEUX</w:t>
      </w:r>
    </w:p>
    <w:p w:rsidR="00AD5741" w:rsidRPr="0007480D" w:rsidRDefault="00AD5741" w:rsidP="00143C8A">
      <w:pPr>
        <w:pStyle w:val="Retraitcorpset1relig"/>
        <w:ind w:left="0" w:firstLine="0"/>
      </w:pPr>
      <w:r w:rsidRPr="0007480D">
        <w:rPr>
          <w:rFonts w:ascii="Arial" w:hAnsi="Arial" w:cs="Arial"/>
        </w:rPr>
        <w:t xml:space="preserve">        </w:t>
      </w:r>
      <w:hyperlink r:id="rId9" w:history="1">
        <w:r w:rsidRPr="0007480D">
          <w:rPr>
            <w:rStyle w:val="Lienhypertexte"/>
          </w:rPr>
          <w:t>ce.0240984p@ac-bordeaux.fr</w:t>
        </w:r>
      </w:hyperlink>
    </w:p>
    <w:p w:rsidR="00AD5741" w:rsidRPr="0007480D" w:rsidRDefault="00AD5741" w:rsidP="00143C8A">
      <w:pPr>
        <w:pStyle w:val="Titre4"/>
        <w:jc w:val="center"/>
        <w:rPr>
          <w:sz w:val="24"/>
        </w:rPr>
      </w:pPr>
      <w:r w:rsidRPr="0007480D">
        <w:t>APPEL PUBLIC À LA CONCURENCE DANS LE CADRE D</w:t>
      </w:r>
      <w:r w:rsidR="00BC7614" w:rsidRPr="0007480D">
        <w:t xml:space="preserve">’UNE PROCEDURE </w:t>
      </w:r>
      <w:r w:rsidR="00BF2784">
        <w:t>ADAPTEE POUR 2025</w:t>
      </w:r>
    </w:p>
    <w:p w:rsidR="00AD5741" w:rsidRPr="0007480D" w:rsidRDefault="00AD5741" w:rsidP="00397E28">
      <w:pPr>
        <w:pStyle w:val="Titre4"/>
      </w:pPr>
      <w:r w:rsidRPr="0007480D">
        <w:rPr>
          <w:u w:val="single"/>
        </w:rPr>
        <w:t>MARCHE N°8 : LOT A EPICERIE</w:t>
      </w:r>
    </w:p>
    <w:p w:rsidR="00AD5741" w:rsidRPr="0007480D" w:rsidRDefault="00AD5741" w:rsidP="000617B6"/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1150"/>
        <w:gridCol w:w="1197"/>
        <w:gridCol w:w="1539"/>
        <w:gridCol w:w="989"/>
        <w:gridCol w:w="1326"/>
      </w:tblGrid>
      <w:tr w:rsidR="00AD5741" w:rsidRPr="0007480D" w:rsidTr="00D87E71">
        <w:trPr>
          <w:trHeight w:val="169"/>
          <w:jc w:val="center"/>
        </w:trPr>
        <w:tc>
          <w:tcPr>
            <w:tcW w:w="4238" w:type="dxa"/>
          </w:tcPr>
          <w:p w:rsidR="00AD5741" w:rsidRPr="0007480D" w:rsidRDefault="00AD5741" w:rsidP="00E76243">
            <w:pPr>
              <w:jc w:val="center"/>
            </w:pPr>
            <w:r w:rsidRPr="0007480D">
              <w:rPr>
                <w:b/>
                <w:sz w:val="24"/>
              </w:rPr>
              <w:t>Articles</w:t>
            </w:r>
          </w:p>
        </w:tc>
        <w:tc>
          <w:tcPr>
            <w:tcW w:w="1150" w:type="dxa"/>
          </w:tcPr>
          <w:p w:rsidR="00AD5741" w:rsidRPr="0007480D" w:rsidRDefault="00AD5741" w:rsidP="00E76243">
            <w:pPr>
              <w:jc w:val="center"/>
            </w:pPr>
            <w:r w:rsidRPr="0007480D">
              <w:rPr>
                <w:b/>
                <w:sz w:val="24"/>
              </w:rPr>
              <w:t>Quantités</w:t>
            </w:r>
          </w:p>
        </w:tc>
        <w:tc>
          <w:tcPr>
            <w:tcW w:w="1197" w:type="dxa"/>
          </w:tcPr>
          <w:p w:rsidR="00AD5741" w:rsidRPr="0007480D" w:rsidRDefault="00AD5741" w:rsidP="00E76243">
            <w:pPr>
              <w:jc w:val="center"/>
            </w:pPr>
            <w:r w:rsidRPr="0007480D">
              <w:rPr>
                <w:b/>
                <w:sz w:val="24"/>
              </w:rPr>
              <w:t>Mesures</w:t>
            </w:r>
          </w:p>
        </w:tc>
        <w:tc>
          <w:tcPr>
            <w:tcW w:w="1539" w:type="dxa"/>
          </w:tcPr>
          <w:p w:rsidR="00AD5741" w:rsidRPr="0007480D" w:rsidRDefault="00AD5741" w:rsidP="00E76243">
            <w:pPr>
              <w:jc w:val="center"/>
            </w:pPr>
            <w:r w:rsidRPr="0007480D">
              <w:rPr>
                <w:b/>
              </w:rPr>
              <w:t>PU HT*</w:t>
            </w:r>
          </w:p>
        </w:tc>
        <w:tc>
          <w:tcPr>
            <w:tcW w:w="989" w:type="dxa"/>
          </w:tcPr>
          <w:p w:rsidR="00AD5741" w:rsidRPr="0007480D" w:rsidRDefault="00AD5741" w:rsidP="00E76243">
            <w:pPr>
              <w:jc w:val="center"/>
            </w:pPr>
            <w:r w:rsidRPr="0007480D">
              <w:rPr>
                <w:b/>
                <w:sz w:val="24"/>
              </w:rPr>
              <w:t>PRIX TOTAL HT</w:t>
            </w:r>
          </w:p>
        </w:tc>
        <w:tc>
          <w:tcPr>
            <w:tcW w:w="1326" w:type="dxa"/>
          </w:tcPr>
          <w:p w:rsidR="00AD5741" w:rsidRPr="0007480D" w:rsidRDefault="00AD5741" w:rsidP="00E76243">
            <w:pPr>
              <w:jc w:val="center"/>
            </w:pPr>
            <w:r w:rsidRPr="0007480D">
              <w:rPr>
                <w:b/>
                <w:sz w:val="24"/>
              </w:rPr>
              <w:t>PRIX TOTAL TTC</w:t>
            </w:r>
          </w:p>
        </w:tc>
      </w:tr>
      <w:tr w:rsidR="00AD5741" w:rsidRPr="0007480D" w:rsidTr="00D87E71">
        <w:trPr>
          <w:trHeight w:val="2469"/>
          <w:jc w:val="center"/>
        </w:trPr>
        <w:tc>
          <w:tcPr>
            <w:tcW w:w="4238" w:type="dxa"/>
          </w:tcPr>
          <w:p w:rsidR="00AD5741" w:rsidRPr="0007480D" w:rsidRDefault="00AD5741" w:rsidP="00E76243">
            <w:r w:rsidRPr="0007480D">
              <w:t xml:space="preserve">Sel gros paquet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 kg</w:t>
              </w:r>
            </w:smartTag>
          </w:p>
          <w:p w:rsidR="00AD5741" w:rsidRPr="0007480D" w:rsidRDefault="00AD5741" w:rsidP="00E76243">
            <w:r w:rsidRPr="0007480D">
              <w:t xml:space="preserve">Semoule couscous sac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5 kg</w:t>
              </w:r>
            </w:smartTag>
          </w:p>
          <w:p w:rsidR="00AD5741" w:rsidRPr="0007480D" w:rsidRDefault="00AD5741" w:rsidP="00E76243">
            <w:r w:rsidRPr="0007480D">
              <w:t xml:space="preserve">Semoule fine de blé paquet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 kg</w:t>
              </w:r>
            </w:smartTag>
          </w:p>
          <w:p w:rsidR="00AD5741" w:rsidRPr="0007480D" w:rsidRDefault="00AD5741" w:rsidP="00E76243">
            <w:r w:rsidRPr="0007480D">
              <w:t>Soupe de poisson (50 rations)</w:t>
            </w:r>
          </w:p>
          <w:p w:rsidR="00AD5741" w:rsidRPr="0007480D" w:rsidRDefault="00AD5741" w:rsidP="00E76243">
            <w:r w:rsidRPr="0007480D">
              <w:t xml:space="preserve">Sucre de canne cassonade paquet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 kg</w:t>
              </w:r>
            </w:smartTag>
          </w:p>
          <w:p w:rsidR="00AD5741" w:rsidRPr="0007480D" w:rsidRDefault="00AD5741" w:rsidP="00E76243">
            <w:r w:rsidRPr="0007480D">
              <w:t>Sucre poudre 500 doses 5 gr</w:t>
            </w:r>
          </w:p>
          <w:p w:rsidR="00AD5741" w:rsidRPr="0007480D" w:rsidRDefault="00AD5741" w:rsidP="00E76243">
            <w:r w:rsidRPr="0007480D">
              <w:t xml:space="preserve">Sucre semoule paquet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 kg</w:t>
              </w:r>
            </w:smartTag>
          </w:p>
          <w:p w:rsidR="00AD5741" w:rsidRPr="0007480D" w:rsidRDefault="00AD5741" w:rsidP="00E76243">
            <w:r w:rsidRPr="0007480D">
              <w:t>Spigol boîte 100 gr</w:t>
            </w:r>
          </w:p>
          <w:p w:rsidR="00AD5741" w:rsidRPr="0007480D" w:rsidRDefault="00AD5741" w:rsidP="00E76243">
            <w:r w:rsidRPr="0007480D">
              <w:t>Tartelettes sablées standard diamètre 8.5</w:t>
            </w:r>
          </w:p>
          <w:p w:rsidR="00AD5741" w:rsidRPr="0007480D" w:rsidRDefault="00AD5741" w:rsidP="00E76243">
            <w:r w:rsidRPr="0007480D">
              <w:t>Thé boîte 100 enveloppes</w:t>
            </w:r>
          </w:p>
          <w:p w:rsidR="00AD5741" w:rsidRPr="0007480D" w:rsidRDefault="00AD5741" w:rsidP="00E76243">
            <w:r w:rsidRPr="0007480D">
              <w:t xml:space="preserve">Vermicelle cheveux d’anges aux œufs paquet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 kg</w:t>
              </w:r>
            </w:smartTag>
          </w:p>
          <w:p w:rsidR="00AD5741" w:rsidRPr="0007480D" w:rsidRDefault="00AD5741" w:rsidP="00E76243">
            <w:r w:rsidRPr="0007480D">
              <w:t>Vinaigre de vin 1L</w:t>
            </w:r>
          </w:p>
          <w:p w:rsidR="00AD5741" w:rsidRPr="0007480D" w:rsidRDefault="00DD7704" w:rsidP="00E76243">
            <w:r w:rsidRPr="0007480D">
              <w:t>Vinaigre de</w:t>
            </w:r>
            <w:r w:rsidR="00CC40C6">
              <w:t xml:space="preserve"> vin blanc 1</w:t>
            </w:r>
            <w:r w:rsidR="00AD5741" w:rsidRPr="0007480D">
              <w:t xml:space="preserve">L 12°C </w:t>
            </w:r>
          </w:p>
          <w:p w:rsidR="00AD5741" w:rsidRPr="0007480D" w:rsidRDefault="00AD5741" w:rsidP="00E76243">
            <w:r w:rsidRPr="0007480D">
              <w:t xml:space="preserve">Vin blanc sec 12° bouteille </w:t>
            </w:r>
            <w:smartTag w:uri="urn:schemas-microsoft-com:office:smarttags" w:element="PersonName">
              <w:smartTagPr>
                <w:attr w:name="ProductID" w:val="LA CONCURENCE DANS"/>
              </w:smartTagPr>
              <w:r w:rsidRPr="0007480D">
                <w:t>1 litre</w:t>
              </w:r>
            </w:smartTag>
          </w:p>
          <w:p w:rsidR="00AD5741" w:rsidRPr="0007480D" w:rsidRDefault="00AD5741" w:rsidP="00E76243">
            <w:r w:rsidRPr="0007480D">
              <w:t xml:space="preserve">Vin merlot rouge de table  12° </w:t>
            </w:r>
            <w:r w:rsidR="00CC40C6">
              <w:t>bouteille 1 litre</w:t>
            </w:r>
          </w:p>
        </w:tc>
        <w:tc>
          <w:tcPr>
            <w:tcW w:w="1150" w:type="dxa"/>
          </w:tcPr>
          <w:p w:rsidR="00AD5741" w:rsidRPr="0007480D" w:rsidRDefault="00AD5741" w:rsidP="00E76243">
            <w:r w:rsidRPr="0007480D">
              <w:t>30</w:t>
            </w:r>
          </w:p>
          <w:p w:rsidR="00AD5741" w:rsidRPr="0007480D" w:rsidRDefault="00AD5741" w:rsidP="00E76243">
            <w:r w:rsidRPr="0007480D">
              <w:t>50</w:t>
            </w:r>
          </w:p>
          <w:p w:rsidR="00AD5741" w:rsidRPr="0007480D" w:rsidRDefault="00AD5741" w:rsidP="00E76243">
            <w:r w:rsidRPr="0007480D">
              <w:t>5</w:t>
            </w:r>
          </w:p>
          <w:p w:rsidR="00AD5741" w:rsidRPr="0007480D" w:rsidRDefault="00AD5741" w:rsidP="00E76243">
            <w:r w:rsidRPr="0007480D">
              <w:t>1</w:t>
            </w:r>
          </w:p>
          <w:p w:rsidR="00AD5741" w:rsidRPr="0007480D" w:rsidRDefault="00AD5741" w:rsidP="00E76243">
            <w:r w:rsidRPr="0007480D">
              <w:t>4</w:t>
            </w:r>
          </w:p>
          <w:p w:rsidR="00AD5741" w:rsidRPr="0007480D" w:rsidRDefault="00AD5741" w:rsidP="00E76243">
            <w:r w:rsidRPr="0007480D">
              <w:t>5</w:t>
            </w:r>
          </w:p>
          <w:p w:rsidR="00AD5741" w:rsidRPr="0007480D" w:rsidRDefault="00AD5741" w:rsidP="00E76243">
            <w:r w:rsidRPr="0007480D">
              <w:t>200</w:t>
            </w:r>
          </w:p>
          <w:p w:rsidR="00AD5741" w:rsidRPr="0007480D" w:rsidRDefault="00AD5741" w:rsidP="00E76243">
            <w:r w:rsidRPr="0007480D">
              <w:t>1</w:t>
            </w:r>
          </w:p>
          <w:p w:rsidR="00AD5741" w:rsidRPr="0007480D" w:rsidRDefault="00AD5741" w:rsidP="00E76243">
            <w:r w:rsidRPr="0007480D">
              <w:t>144</w:t>
            </w:r>
          </w:p>
          <w:p w:rsidR="00AD5741" w:rsidRPr="0007480D" w:rsidRDefault="00AD5741" w:rsidP="00E76243">
            <w:r w:rsidRPr="0007480D">
              <w:t>2</w:t>
            </w:r>
          </w:p>
          <w:p w:rsidR="00AD5741" w:rsidRPr="0007480D" w:rsidRDefault="00AD5741" w:rsidP="00E76243">
            <w:r w:rsidRPr="0007480D">
              <w:t>5</w:t>
            </w:r>
          </w:p>
          <w:p w:rsidR="00AD5741" w:rsidRPr="0007480D" w:rsidRDefault="00AD5741" w:rsidP="00E76243">
            <w:r w:rsidRPr="0007480D">
              <w:t>24</w:t>
            </w:r>
          </w:p>
          <w:p w:rsidR="00AD5741" w:rsidRPr="0007480D" w:rsidRDefault="00DD7704" w:rsidP="00E76243">
            <w:r w:rsidRPr="0007480D">
              <w:t>50</w:t>
            </w:r>
          </w:p>
          <w:p w:rsidR="00AD5741" w:rsidRPr="00FF4A39" w:rsidRDefault="00C01632" w:rsidP="00E76243">
            <w:r w:rsidRPr="00FF4A39">
              <w:t>50</w:t>
            </w:r>
          </w:p>
          <w:p w:rsidR="00AD5741" w:rsidRPr="0007480D" w:rsidRDefault="00C01632" w:rsidP="00E76243">
            <w:r w:rsidRPr="00FF4A39">
              <w:t>50</w:t>
            </w:r>
          </w:p>
        </w:tc>
        <w:tc>
          <w:tcPr>
            <w:tcW w:w="1197" w:type="dxa"/>
          </w:tcPr>
          <w:p w:rsidR="00AD5741" w:rsidRPr="0007480D" w:rsidRDefault="00AD5741" w:rsidP="00E76243">
            <w:pPr>
              <w:rPr>
                <w:lang w:val="en-GB"/>
              </w:rPr>
            </w:pPr>
            <w:r w:rsidRPr="0007480D">
              <w:rPr>
                <w:lang w:val="en-GB"/>
              </w:rPr>
              <w:t>KG</w:t>
            </w:r>
          </w:p>
          <w:p w:rsidR="00AD5741" w:rsidRPr="0007480D" w:rsidRDefault="00AD5741" w:rsidP="00E76243">
            <w:pPr>
              <w:rPr>
                <w:lang w:val="en-GB"/>
              </w:rPr>
            </w:pPr>
            <w:r w:rsidRPr="0007480D">
              <w:rPr>
                <w:lang w:val="en-GB"/>
              </w:rPr>
              <w:t>KG</w:t>
            </w:r>
          </w:p>
          <w:p w:rsidR="00AD5741" w:rsidRPr="0007480D" w:rsidRDefault="00AD5741" w:rsidP="00E76243">
            <w:pPr>
              <w:rPr>
                <w:lang w:val="en-GB"/>
              </w:rPr>
            </w:pPr>
            <w:r w:rsidRPr="0007480D">
              <w:rPr>
                <w:lang w:val="en-GB"/>
              </w:rPr>
              <w:t>KG</w:t>
            </w:r>
          </w:p>
          <w:p w:rsidR="00AD5741" w:rsidRPr="0007480D" w:rsidRDefault="00AD5741" w:rsidP="00E76243">
            <w:pPr>
              <w:rPr>
                <w:lang w:val="en-GB"/>
              </w:rPr>
            </w:pPr>
            <w:r w:rsidRPr="0007480D">
              <w:rPr>
                <w:lang w:val="en-GB"/>
              </w:rPr>
              <w:t>Unité</w:t>
            </w:r>
          </w:p>
          <w:p w:rsidR="00AD5741" w:rsidRPr="0007480D" w:rsidRDefault="00AD5741" w:rsidP="00E76243">
            <w:pPr>
              <w:rPr>
                <w:lang w:val="en-GB"/>
              </w:rPr>
            </w:pPr>
            <w:r w:rsidRPr="0007480D">
              <w:rPr>
                <w:lang w:val="en-GB"/>
              </w:rPr>
              <w:t>KG</w:t>
            </w:r>
          </w:p>
          <w:p w:rsidR="00AD5741" w:rsidRPr="0007480D" w:rsidRDefault="00AD5741" w:rsidP="00E76243">
            <w:pPr>
              <w:rPr>
                <w:lang w:val="en-GB"/>
              </w:rPr>
            </w:pPr>
            <w:r w:rsidRPr="0007480D">
              <w:rPr>
                <w:lang w:val="en-GB"/>
              </w:rPr>
              <w:t>KG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KG</w:t>
            </w:r>
          </w:p>
          <w:p w:rsidR="00AD5741" w:rsidRPr="0007480D" w:rsidRDefault="00AD5741" w:rsidP="00E76243">
            <w:r w:rsidRPr="0007480D">
              <w:t>Litre</w:t>
            </w:r>
          </w:p>
          <w:p w:rsidR="00AD5741" w:rsidRPr="0007480D" w:rsidRDefault="00AD5741" w:rsidP="00E76243">
            <w:r w:rsidRPr="0007480D">
              <w:t>Litre</w:t>
            </w:r>
          </w:p>
          <w:p w:rsidR="00AD5741" w:rsidRPr="0007480D" w:rsidRDefault="00AD5741" w:rsidP="00E76243">
            <w:r w:rsidRPr="0007480D">
              <w:t>Unité</w:t>
            </w:r>
          </w:p>
          <w:p w:rsidR="00AD5741" w:rsidRPr="0007480D" w:rsidRDefault="00AD5741" w:rsidP="00E76243">
            <w:r w:rsidRPr="0007480D">
              <w:t>litre</w:t>
            </w:r>
          </w:p>
        </w:tc>
        <w:tc>
          <w:tcPr>
            <w:tcW w:w="1539" w:type="dxa"/>
          </w:tcPr>
          <w:p w:rsidR="00AD5741" w:rsidRPr="0007480D" w:rsidRDefault="00AD5741" w:rsidP="00E76243"/>
        </w:tc>
        <w:tc>
          <w:tcPr>
            <w:tcW w:w="989" w:type="dxa"/>
          </w:tcPr>
          <w:p w:rsidR="00AD5741" w:rsidRPr="0007480D" w:rsidRDefault="00AD5741" w:rsidP="00E76243"/>
        </w:tc>
        <w:tc>
          <w:tcPr>
            <w:tcW w:w="1326" w:type="dxa"/>
          </w:tcPr>
          <w:p w:rsidR="00AD5741" w:rsidRPr="0007480D" w:rsidRDefault="00AD5741" w:rsidP="00E76243"/>
        </w:tc>
      </w:tr>
      <w:tr w:rsidR="00AD5741" w:rsidRPr="0007480D" w:rsidTr="00D87E71">
        <w:trPr>
          <w:trHeight w:val="206"/>
          <w:jc w:val="center"/>
        </w:trPr>
        <w:tc>
          <w:tcPr>
            <w:tcW w:w="4238" w:type="dxa"/>
          </w:tcPr>
          <w:p w:rsidR="00AD5741" w:rsidRPr="0007480D" w:rsidRDefault="00AD5741" w:rsidP="00E76243">
            <w:pPr>
              <w:rPr>
                <w:b/>
              </w:rPr>
            </w:pPr>
            <w:r w:rsidRPr="0007480D">
              <w:rPr>
                <w:b/>
              </w:rPr>
              <w:t>TOTAL HT</w:t>
            </w:r>
          </w:p>
        </w:tc>
        <w:tc>
          <w:tcPr>
            <w:tcW w:w="6201" w:type="dxa"/>
            <w:gridSpan w:val="5"/>
            <w:vMerge w:val="restart"/>
          </w:tcPr>
          <w:p w:rsidR="00AD5741" w:rsidRPr="0007480D" w:rsidRDefault="00AD5741" w:rsidP="00E76243"/>
          <w:p w:rsidR="00AD5741" w:rsidRPr="0007480D" w:rsidRDefault="00AD5741" w:rsidP="00E76243">
            <w:r w:rsidRPr="0007480D">
              <w:t>% REMISE SUR LES AUTRES ARTICLES (catalogue)</w:t>
            </w:r>
          </w:p>
        </w:tc>
      </w:tr>
      <w:tr w:rsidR="00AD5741" w:rsidRPr="0007480D" w:rsidTr="00D87E71">
        <w:trPr>
          <w:trHeight w:val="121"/>
          <w:jc w:val="center"/>
        </w:trPr>
        <w:tc>
          <w:tcPr>
            <w:tcW w:w="4238" w:type="dxa"/>
          </w:tcPr>
          <w:p w:rsidR="00AD5741" w:rsidRPr="0007480D" w:rsidRDefault="00AD5741" w:rsidP="00E76243">
            <w:pPr>
              <w:rPr>
                <w:b/>
              </w:rPr>
            </w:pPr>
            <w:r w:rsidRPr="0007480D">
              <w:rPr>
                <w:b/>
              </w:rPr>
              <w:t>TOTAL TVA</w:t>
            </w:r>
          </w:p>
        </w:tc>
        <w:tc>
          <w:tcPr>
            <w:tcW w:w="6201" w:type="dxa"/>
            <w:gridSpan w:val="5"/>
            <w:vMerge/>
          </w:tcPr>
          <w:p w:rsidR="00AD5741" w:rsidRPr="0007480D" w:rsidRDefault="00AD5741" w:rsidP="00E76243"/>
        </w:tc>
      </w:tr>
      <w:tr w:rsidR="00AD5741" w:rsidRPr="00197F28" w:rsidTr="00D87E71">
        <w:trPr>
          <w:trHeight w:val="145"/>
          <w:jc w:val="center"/>
        </w:trPr>
        <w:tc>
          <w:tcPr>
            <w:tcW w:w="4238" w:type="dxa"/>
          </w:tcPr>
          <w:p w:rsidR="00AD5741" w:rsidRPr="00397E28" w:rsidRDefault="00AD5741" w:rsidP="00E76243">
            <w:pPr>
              <w:rPr>
                <w:b/>
              </w:rPr>
            </w:pPr>
            <w:r w:rsidRPr="0007480D">
              <w:rPr>
                <w:b/>
              </w:rPr>
              <w:t>TOTAL TTC</w:t>
            </w:r>
          </w:p>
        </w:tc>
        <w:tc>
          <w:tcPr>
            <w:tcW w:w="6201" w:type="dxa"/>
            <w:gridSpan w:val="5"/>
            <w:vMerge/>
          </w:tcPr>
          <w:p w:rsidR="00AD5741" w:rsidRPr="00197F28" w:rsidRDefault="00AD5741" w:rsidP="00E76243"/>
        </w:tc>
      </w:tr>
      <w:tr w:rsidR="00AD5741" w:rsidRPr="00397E28" w:rsidTr="00D87E71">
        <w:trPr>
          <w:trHeight w:val="351"/>
          <w:jc w:val="center"/>
        </w:trPr>
        <w:tc>
          <w:tcPr>
            <w:tcW w:w="10439" w:type="dxa"/>
            <w:gridSpan w:val="6"/>
            <w:tcBorders>
              <w:left w:val="nil"/>
              <w:bottom w:val="nil"/>
              <w:right w:val="nil"/>
            </w:tcBorders>
          </w:tcPr>
          <w:p w:rsidR="00AD5741" w:rsidRPr="00197F28" w:rsidRDefault="00AD5741" w:rsidP="00E76243"/>
          <w:p w:rsidR="00AD5741" w:rsidRPr="00397E28" w:rsidRDefault="00AD5741" w:rsidP="00397E28">
            <w:pPr>
              <w:pStyle w:val="Titre4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  <w:p w:rsidR="00AD5741" w:rsidRPr="00397E28" w:rsidRDefault="00AD5741" w:rsidP="00E76243">
            <w:pPr>
              <w:rPr>
                <w:lang w:val="en-US"/>
              </w:rPr>
            </w:pPr>
          </w:p>
          <w:p w:rsidR="00AD5741" w:rsidRPr="00397E28" w:rsidRDefault="00AD5741" w:rsidP="00E76243">
            <w:pPr>
              <w:rPr>
                <w:lang w:val="en-US"/>
              </w:rPr>
            </w:pPr>
          </w:p>
        </w:tc>
      </w:tr>
    </w:tbl>
    <w:p w:rsidR="00AD5741" w:rsidRPr="00611F04" w:rsidRDefault="00AD5741" w:rsidP="00397E28"/>
    <w:p w:rsidR="00AD5741" w:rsidRDefault="00AD5741" w:rsidP="000617B6">
      <w:pPr>
        <w:pStyle w:val="Titre5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*Le prix unitaire HT proposé inclut toutes les taxes fiscales et parafiscales sauf </w:t>
      </w:r>
      <w:smartTag w:uri="urn:schemas-microsoft-com:office:smarttags" w:element="PersonName">
        <w:smartTagPr>
          <w:attr w:name="ProductID" w:val="LA CONCURENCE DANS"/>
        </w:smartTagPr>
        <w:r>
          <w:rPr>
            <w:b w:val="0"/>
            <w:i w:val="0"/>
            <w:sz w:val="20"/>
            <w:szCs w:val="20"/>
          </w:rPr>
          <w:t>la TVA</w:t>
        </w:r>
      </w:smartTag>
    </w:p>
    <w:p w:rsidR="00AD5741" w:rsidRDefault="00AD5741" w:rsidP="000617B6">
      <w:pPr>
        <w:pStyle w:val="Titre6"/>
        <w:jc w:val="center"/>
        <w:rPr>
          <w:u w:val="single"/>
        </w:rPr>
      </w:pPr>
    </w:p>
    <w:p w:rsidR="00FF4A39" w:rsidRDefault="00FF4A39" w:rsidP="000617B6">
      <w:pPr>
        <w:pStyle w:val="Titre3"/>
      </w:pPr>
    </w:p>
    <w:p w:rsidR="00FF4A39" w:rsidRDefault="00FF4A39" w:rsidP="000617B6">
      <w:pPr>
        <w:pStyle w:val="Titre3"/>
      </w:pPr>
    </w:p>
    <w:p w:rsidR="00FF4A39" w:rsidRDefault="00FF4A39" w:rsidP="000617B6">
      <w:pPr>
        <w:pStyle w:val="Titre3"/>
      </w:pPr>
    </w:p>
    <w:p w:rsidR="00FF4A39" w:rsidRDefault="00FF4A39" w:rsidP="000617B6">
      <w:pPr>
        <w:pStyle w:val="Titre3"/>
      </w:pPr>
    </w:p>
    <w:p w:rsidR="00FF4A39" w:rsidRDefault="00FF4A39" w:rsidP="000617B6">
      <w:pPr>
        <w:pStyle w:val="Titre3"/>
      </w:pPr>
    </w:p>
    <w:p w:rsidR="00FF4A39" w:rsidRDefault="00FF4A39" w:rsidP="000617B6">
      <w:pPr>
        <w:pStyle w:val="Titre3"/>
      </w:pPr>
    </w:p>
    <w:p w:rsidR="00FF4A39" w:rsidRDefault="00FF4A39" w:rsidP="000617B6">
      <w:pPr>
        <w:pStyle w:val="Titre3"/>
      </w:pPr>
    </w:p>
    <w:p w:rsidR="00E97B98" w:rsidRDefault="00E97B98" w:rsidP="000617B6">
      <w:pPr>
        <w:pStyle w:val="Titre3"/>
      </w:pPr>
    </w:p>
    <w:p w:rsidR="00AD5741" w:rsidRDefault="00AD5741" w:rsidP="000617B6">
      <w:pPr>
        <w:pStyle w:val="Titre3"/>
      </w:pPr>
      <w:r>
        <w:t>LYCEE PROFESSIONNEL</w:t>
      </w:r>
      <w:r>
        <w:tab/>
      </w:r>
      <w:r>
        <w:tab/>
      </w:r>
      <w:r>
        <w:tab/>
      </w:r>
    </w:p>
    <w:p w:rsidR="00AD5741" w:rsidRDefault="00AD5741" w:rsidP="000617B6">
      <w:pPr>
        <w:pStyle w:val="Retraitcorpset1relig"/>
        <w:rPr>
          <w:b/>
          <w:i/>
        </w:rPr>
      </w:pPr>
      <w:r>
        <w:rPr>
          <w:b/>
          <w:i/>
        </w:rPr>
        <w:t>« Léonard de Vinci »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AD5741" w:rsidRDefault="00AD5741" w:rsidP="000617B6">
      <w:pPr>
        <w:pStyle w:val="Retraitcorpset1relig"/>
      </w:pPr>
      <w:r>
        <w:t>Chemin de Saltgourde</w:t>
      </w:r>
    </w:p>
    <w:p w:rsidR="00AD5741" w:rsidRDefault="00AD5741" w:rsidP="000617B6">
      <w:pPr>
        <w:pStyle w:val="Titre2"/>
      </w:pPr>
      <w:r>
        <w:t xml:space="preserve">           24000 PERIGUEUX</w:t>
      </w:r>
    </w:p>
    <w:p w:rsidR="00AD5741" w:rsidRDefault="00AD5741" w:rsidP="000617B6">
      <w:pPr>
        <w:pStyle w:val="Retraitcorpset1relig"/>
        <w:ind w:left="0" w:firstLine="0"/>
      </w:pPr>
      <w:r>
        <w:rPr>
          <w:rFonts w:ascii="Arial" w:hAnsi="Arial" w:cs="Arial"/>
        </w:rPr>
        <w:t xml:space="preserve">        </w:t>
      </w:r>
      <w:hyperlink r:id="rId10" w:history="1">
        <w:r w:rsidRPr="0066537B">
          <w:rPr>
            <w:rStyle w:val="Lienhypertexte"/>
          </w:rPr>
          <w:t>ce.0240984p@ac-bordeaux.fr</w:t>
        </w:r>
      </w:hyperlink>
    </w:p>
    <w:p w:rsidR="00AD5741" w:rsidRDefault="00AD5741" w:rsidP="000617B6">
      <w:pPr>
        <w:pStyle w:val="Titre4"/>
        <w:jc w:val="center"/>
        <w:rPr>
          <w:sz w:val="24"/>
        </w:rPr>
      </w:pPr>
      <w:r>
        <w:t>APPEL PUBLIC À LA CONCURENCE DANS LE CADRE D</w:t>
      </w:r>
      <w:r w:rsidR="00BF2784">
        <w:t>’UNE PROCEDURE ADAPTEE POUR 2025</w:t>
      </w:r>
      <w:bookmarkStart w:id="0" w:name="_GoBack"/>
      <w:bookmarkEnd w:id="0"/>
    </w:p>
    <w:p w:rsidR="00AD5741" w:rsidRDefault="00AD5741" w:rsidP="000617B6">
      <w:pPr>
        <w:pStyle w:val="Titre6"/>
        <w:jc w:val="center"/>
        <w:rPr>
          <w:u w:val="single"/>
        </w:rPr>
      </w:pPr>
    </w:p>
    <w:p w:rsidR="00AD5741" w:rsidRDefault="00AD5741" w:rsidP="000617B6">
      <w:pPr>
        <w:pStyle w:val="Titre6"/>
        <w:jc w:val="center"/>
        <w:rPr>
          <w:u w:val="single"/>
        </w:rPr>
      </w:pPr>
    </w:p>
    <w:p w:rsidR="00AD5741" w:rsidRDefault="00AD5741" w:rsidP="000617B6">
      <w:pPr>
        <w:pStyle w:val="Titre6"/>
        <w:jc w:val="center"/>
        <w:rPr>
          <w:b w:val="0"/>
          <w:sz w:val="24"/>
        </w:rPr>
      </w:pPr>
      <w:r>
        <w:rPr>
          <w:u w:val="single"/>
        </w:rPr>
        <w:t>ACTE D’ENGAGEMENT</w:t>
      </w:r>
    </w:p>
    <w:p w:rsidR="00AD5741" w:rsidRDefault="00AD5741" w:rsidP="000F7BEA">
      <w:pPr>
        <w:pStyle w:val="Titre5"/>
      </w:pPr>
      <w:r>
        <w:t>Après avoir pris connaissance du règlement de la présente consultation, je m’engage à livrer les fournitures ci-dessus pour un montant total de …………..HT et…………TTC.</w:t>
      </w:r>
    </w:p>
    <w:p w:rsidR="00AD5741" w:rsidRDefault="00AD5741" w:rsidP="000F7BEA">
      <w:pPr>
        <w:rPr>
          <w:b/>
          <w:sz w:val="24"/>
        </w:rPr>
      </w:pPr>
    </w:p>
    <w:p w:rsidR="00AD5741" w:rsidRDefault="00AD5741" w:rsidP="000F7BEA">
      <w:pPr>
        <w:rPr>
          <w:b/>
          <w:sz w:val="24"/>
        </w:rPr>
      </w:pPr>
      <w:r>
        <w:rPr>
          <w:b/>
          <w:sz w:val="24"/>
        </w:rPr>
        <w:t>Cachet de l’entreprise</w:t>
      </w:r>
      <w:r>
        <w:rPr>
          <w:b/>
          <w:sz w:val="24"/>
        </w:rPr>
        <w:tab/>
      </w:r>
      <w:r>
        <w:rPr>
          <w:b/>
          <w:sz w:val="24"/>
        </w:rPr>
        <w:tab/>
        <w:t>Fait à ………………….. le  …………………</w:t>
      </w:r>
    </w:p>
    <w:p w:rsidR="00AD5741" w:rsidRDefault="00AD5741" w:rsidP="000F7BEA">
      <w:pPr>
        <w:rPr>
          <w:b/>
          <w:sz w:val="24"/>
        </w:rPr>
      </w:pPr>
    </w:p>
    <w:p w:rsidR="00AD5741" w:rsidRDefault="00AD5741" w:rsidP="000F7BEA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Le responsable de l’entreprise</w:t>
      </w:r>
    </w:p>
    <w:p w:rsidR="00AD5741" w:rsidRDefault="00AD5741" w:rsidP="000F7BEA">
      <w:pPr>
        <w:rPr>
          <w:b/>
          <w:sz w:val="24"/>
        </w:rPr>
      </w:pPr>
    </w:p>
    <w:p w:rsidR="00AD5741" w:rsidRDefault="00AD5741" w:rsidP="000F7BEA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Nom…………………… Prénom ……………</w:t>
      </w:r>
    </w:p>
    <w:p w:rsidR="00AD5741" w:rsidRDefault="00AD5741" w:rsidP="000F7BE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D5741" w:rsidRDefault="00AD5741" w:rsidP="000F7BEA">
      <w:pPr>
        <w:ind w:firstLine="708"/>
        <w:rPr>
          <w:b/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Signature, précédée de la mention manuscrite  « lu et approuvé »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AD5741" w:rsidRDefault="00AD5741" w:rsidP="000F7BEA"/>
    <w:p w:rsidR="00AD5741" w:rsidRDefault="00AD5741"/>
    <w:p w:rsidR="00AD5741" w:rsidRDefault="00AD5741"/>
    <w:p w:rsidR="00AD5741" w:rsidRDefault="00AD5741"/>
    <w:p w:rsidR="00AD5741" w:rsidRDefault="00AD5741"/>
    <w:p w:rsidR="00AD5741" w:rsidRDefault="00AD5741"/>
    <w:p w:rsidR="00AD5741" w:rsidRDefault="00AD5741"/>
    <w:p w:rsidR="00AD5741" w:rsidRDefault="00AD5741"/>
    <w:p w:rsidR="00AD5741" w:rsidRDefault="00AD5741"/>
    <w:p w:rsidR="00AD5741" w:rsidRDefault="00AD5741"/>
    <w:p w:rsidR="00AD5741" w:rsidRDefault="00AD5741"/>
    <w:p w:rsidR="00AD5741" w:rsidRDefault="00AD5741"/>
    <w:p w:rsidR="00AD5741" w:rsidRDefault="00AD5741"/>
    <w:p w:rsidR="00AD5741" w:rsidRDefault="00AD5741"/>
    <w:p w:rsidR="00AD5741" w:rsidRDefault="00AD5741"/>
    <w:p w:rsidR="00AD5741" w:rsidRDefault="00AD5741"/>
    <w:sectPr w:rsidR="00AD5741" w:rsidSect="00552E49">
      <w:footerReference w:type="default" r:id="rId11"/>
      <w:pgSz w:w="11906" w:h="16838"/>
      <w:pgMar w:top="0" w:right="1701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ED" w:rsidRDefault="00C568ED">
      <w:r>
        <w:separator/>
      </w:r>
    </w:p>
  </w:endnote>
  <w:endnote w:type="continuationSeparator" w:id="0">
    <w:p w:rsidR="00C568ED" w:rsidRDefault="00C5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41" w:rsidRDefault="00AD5741" w:rsidP="00532625">
    <w:pPr>
      <w:pStyle w:val="Pieddepage"/>
      <w:jc w:val="right"/>
    </w:pPr>
    <w:r>
      <w:t xml:space="preserve">Page </w:t>
    </w:r>
    <w:r w:rsidR="0019342F">
      <w:fldChar w:fldCharType="begin"/>
    </w:r>
    <w:r w:rsidR="0019342F">
      <w:instrText xml:space="preserve"> PAGE </w:instrText>
    </w:r>
    <w:r w:rsidR="0019342F">
      <w:fldChar w:fldCharType="separate"/>
    </w:r>
    <w:r w:rsidR="00BF2784">
      <w:rPr>
        <w:noProof/>
      </w:rPr>
      <w:t>3</w:t>
    </w:r>
    <w:r w:rsidR="0019342F">
      <w:rPr>
        <w:noProof/>
      </w:rPr>
      <w:fldChar w:fldCharType="end"/>
    </w:r>
    <w:r>
      <w:t xml:space="preserve"> sur </w:t>
    </w:r>
    <w:r w:rsidR="00C568ED">
      <w:fldChar w:fldCharType="begin"/>
    </w:r>
    <w:r w:rsidR="00C568ED">
      <w:instrText xml:space="preserve"> NUMPAGES </w:instrText>
    </w:r>
    <w:r w:rsidR="00C568ED">
      <w:fldChar w:fldCharType="separate"/>
    </w:r>
    <w:r w:rsidR="00BF2784">
      <w:rPr>
        <w:noProof/>
      </w:rPr>
      <w:t>4</w:t>
    </w:r>
    <w:r w:rsidR="00C568E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ED" w:rsidRDefault="00C568ED">
      <w:r>
        <w:separator/>
      </w:r>
    </w:p>
  </w:footnote>
  <w:footnote w:type="continuationSeparator" w:id="0">
    <w:p w:rsidR="00C568ED" w:rsidRDefault="00C56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D3"/>
    <w:rsid w:val="00001A06"/>
    <w:rsid w:val="0000264A"/>
    <w:rsid w:val="0002394C"/>
    <w:rsid w:val="00035FE2"/>
    <w:rsid w:val="0004321A"/>
    <w:rsid w:val="00051B17"/>
    <w:rsid w:val="00051D4B"/>
    <w:rsid w:val="000537FC"/>
    <w:rsid w:val="000617B6"/>
    <w:rsid w:val="00071115"/>
    <w:rsid w:val="0007480D"/>
    <w:rsid w:val="00082E7A"/>
    <w:rsid w:val="0008382A"/>
    <w:rsid w:val="00097749"/>
    <w:rsid w:val="000A0057"/>
    <w:rsid w:val="000A2247"/>
    <w:rsid w:val="000B550B"/>
    <w:rsid w:val="000C753E"/>
    <w:rsid w:val="000D4D08"/>
    <w:rsid w:val="000D4E11"/>
    <w:rsid w:val="000E146F"/>
    <w:rsid w:val="000E7D28"/>
    <w:rsid w:val="000F682A"/>
    <w:rsid w:val="000F7BEA"/>
    <w:rsid w:val="001038C5"/>
    <w:rsid w:val="001073EA"/>
    <w:rsid w:val="00107DCD"/>
    <w:rsid w:val="001254DE"/>
    <w:rsid w:val="0013017B"/>
    <w:rsid w:val="00135214"/>
    <w:rsid w:val="00143C8A"/>
    <w:rsid w:val="00157C11"/>
    <w:rsid w:val="00165737"/>
    <w:rsid w:val="001734E0"/>
    <w:rsid w:val="00184A8E"/>
    <w:rsid w:val="001852C4"/>
    <w:rsid w:val="0019342F"/>
    <w:rsid w:val="00197F28"/>
    <w:rsid w:val="00197FF5"/>
    <w:rsid w:val="001A7F50"/>
    <w:rsid w:val="001B7EC3"/>
    <w:rsid w:val="001C2E9C"/>
    <w:rsid w:val="001E1344"/>
    <w:rsid w:val="001F3721"/>
    <w:rsid w:val="001F4B5D"/>
    <w:rsid w:val="00223803"/>
    <w:rsid w:val="00227197"/>
    <w:rsid w:val="00231F72"/>
    <w:rsid w:val="00232024"/>
    <w:rsid w:val="002363C5"/>
    <w:rsid w:val="0025383F"/>
    <w:rsid w:val="00286FE7"/>
    <w:rsid w:val="002944EB"/>
    <w:rsid w:val="002A7128"/>
    <w:rsid w:val="002C3D45"/>
    <w:rsid w:val="002C7584"/>
    <w:rsid w:val="002D43A5"/>
    <w:rsid w:val="002F4CA1"/>
    <w:rsid w:val="003012C3"/>
    <w:rsid w:val="003104EE"/>
    <w:rsid w:val="003314EF"/>
    <w:rsid w:val="00334FE6"/>
    <w:rsid w:val="00382376"/>
    <w:rsid w:val="00390A39"/>
    <w:rsid w:val="003931E8"/>
    <w:rsid w:val="00397E28"/>
    <w:rsid w:val="003A05EF"/>
    <w:rsid w:val="003A624E"/>
    <w:rsid w:val="003C02AC"/>
    <w:rsid w:val="003C236E"/>
    <w:rsid w:val="003C2D3E"/>
    <w:rsid w:val="003C368B"/>
    <w:rsid w:val="003D1429"/>
    <w:rsid w:val="003D1CB1"/>
    <w:rsid w:val="00401600"/>
    <w:rsid w:val="00410CC2"/>
    <w:rsid w:val="004354E7"/>
    <w:rsid w:val="00440D2D"/>
    <w:rsid w:val="00442D4E"/>
    <w:rsid w:val="00446D06"/>
    <w:rsid w:val="004545DF"/>
    <w:rsid w:val="004547FF"/>
    <w:rsid w:val="00466494"/>
    <w:rsid w:val="00496464"/>
    <w:rsid w:val="004A41BE"/>
    <w:rsid w:val="004B5308"/>
    <w:rsid w:val="004B6A2A"/>
    <w:rsid w:val="004B746E"/>
    <w:rsid w:val="004C53AE"/>
    <w:rsid w:val="004D6999"/>
    <w:rsid w:val="004F44E9"/>
    <w:rsid w:val="005214B1"/>
    <w:rsid w:val="00532383"/>
    <w:rsid w:val="00532625"/>
    <w:rsid w:val="00545C9C"/>
    <w:rsid w:val="00547738"/>
    <w:rsid w:val="00547B5E"/>
    <w:rsid w:val="00552E49"/>
    <w:rsid w:val="00556314"/>
    <w:rsid w:val="00563F10"/>
    <w:rsid w:val="00564BBF"/>
    <w:rsid w:val="0058155D"/>
    <w:rsid w:val="0058443F"/>
    <w:rsid w:val="005B3735"/>
    <w:rsid w:val="005B57D7"/>
    <w:rsid w:val="005C320E"/>
    <w:rsid w:val="005C4028"/>
    <w:rsid w:val="005E7495"/>
    <w:rsid w:val="005F3605"/>
    <w:rsid w:val="00606909"/>
    <w:rsid w:val="00611F04"/>
    <w:rsid w:val="0063047E"/>
    <w:rsid w:val="0063462C"/>
    <w:rsid w:val="00634B55"/>
    <w:rsid w:val="006371E6"/>
    <w:rsid w:val="00647E58"/>
    <w:rsid w:val="00655215"/>
    <w:rsid w:val="006610FC"/>
    <w:rsid w:val="0066537B"/>
    <w:rsid w:val="00667A9E"/>
    <w:rsid w:val="006710B7"/>
    <w:rsid w:val="00675442"/>
    <w:rsid w:val="0068215C"/>
    <w:rsid w:val="00682FCB"/>
    <w:rsid w:val="0068409A"/>
    <w:rsid w:val="00687BBA"/>
    <w:rsid w:val="006B585E"/>
    <w:rsid w:val="006C1070"/>
    <w:rsid w:val="006C38DE"/>
    <w:rsid w:val="006C77DE"/>
    <w:rsid w:val="006D53F4"/>
    <w:rsid w:val="006E1B28"/>
    <w:rsid w:val="00711996"/>
    <w:rsid w:val="00711C8D"/>
    <w:rsid w:val="007165C2"/>
    <w:rsid w:val="0071706B"/>
    <w:rsid w:val="00722C1E"/>
    <w:rsid w:val="00724123"/>
    <w:rsid w:val="00730798"/>
    <w:rsid w:val="007340F5"/>
    <w:rsid w:val="007353C8"/>
    <w:rsid w:val="0075327B"/>
    <w:rsid w:val="00755BA1"/>
    <w:rsid w:val="0077125C"/>
    <w:rsid w:val="0078601D"/>
    <w:rsid w:val="007A0D99"/>
    <w:rsid w:val="007B26AE"/>
    <w:rsid w:val="007E26A4"/>
    <w:rsid w:val="007E7252"/>
    <w:rsid w:val="007E73CC"/>
    <w:rsid w:val="007F14DC"/>
    <w:rsid w:val="0081536F"/>
    <w:rsid w:val="00830CA0"/>
    <w:rsid w:val="00831C89"/>
    <w:rsid w:val="00835C21"/>
    <w:rsid w:val="00844B3F"/>
    <w:rsid w:val="008500D0"/>
    <w:rsid w:val="00860813"/>
    <w:rsid w:val="00877CB9"/>
    <w:rsid w:val="00882198"/>
    <w:rsid w:val="00890464"/>
    <w:rsid w:val="008931E8"/>
    <w:rsid w:val="008A2249"/>
    <w:rsid w:val="008A6C6F"/>
    <w:rsid w:val="008B1801"/>
    <w:rsid w:val="008B3467"/>
    <w:rsid w:val="008B3BCC"/>
    <w:rsid w:val="008B4208"/>
    <w:rsid w:val="008B6EE0"/>
    <w:rsid w:val="008B72FA"/>
    <w:rsid w:val="008D2C68"/>
    <w:rsid w:val="008E4071"/>
    <w:rsid w:val="008F0547"/>
    <w:rsid w:val="008F3C16"/>
    <w:rsid w:val="008F4686"/>
    <w:rsid w:val="009228DE"/>
    <w:rsid w:val="00943F1E"/>
    <w:rsid w:val="00955E45"/>
    <w:rsid w:val="00974066"/>
    <w:rsid w:val="00986751"/>
    <w:rsid w:val="00995166"/>
    <w:rsid w:val="00995DF7"/>
    <w:rsid w:val="009A7887"/>
    <w:rsid w:val="009B04BE"/>
    <w:rsid w:val="009B5952"/>
    <w:rsid w:val="009C393C"/>
    <w:rsid w:val="009D6F51"/>
    <w:rsid w:val="009E3946"/>
    <w:rsid w:val="00A03602"/>
    <w:rsid w:val="00A30B02"/>
    <w:rsid w:val="00A377A6"/>
    <w:rsid w:val="00A84B2A"/>
    <w:rsid w:val="00A953D5"/>
    <w:rsid w:val="00AB2C05"/>
    <w:rsid w:val="00AB3553"/>
    <w:rsid w:val="00AC3347"/>
    <w:rsid w:val="00AC398D"/>
    <w:rsid w:val="00AC4D82"/>
    <w:rsid w:val="00AD5741"/>
    <w:rsid w:val="00AD7257"/>
    <w:rsid w:val="00AE6007"/>
    <w:rsid w:val="00AF5032"/>
    <w:rsid w:val="00B025C0"/>
    <w:rsid w:val="00B0737B"/>
    <w:rsid w:val="00B20F76"/>
    <w:rsid w:val="00B45E00"/>
    <w:rsid w:val="00B45FE3"/>
    <w:rsid w:val="00B523F3"/>
    <w:rsid w:val="00B63325"/>
    <w:rsid w:val="00B635BF"/>
    <w:rsid w:val="00B65529"/>
    <w:rsid w:val="00B76912"/>
    <w:rsid w:val="00B90052"/>
    <w:rsid w:val="00BA6BC5"/>
    <w:rsid w:val="00BB6CC0"/>
    <w:rsid w:val="00BB738C"/>
    <w:rsid w:val="00BC3C9F"/>
    <w:rsid w:val="00BC7614"/>
    <w:rsid w:val="00BD302E"/>
    <w:rsid w:val="00BD598C"/>
    <w:rsid w:val="00BE18F7"/>
    <w:rsid w:val="00BF209D"/>
    <w:rsid w:val="00BF2784"/>
    <w:rsid w:val="00C01632"/>
    <w:rsid w:val="00C07D8C"/>
    <w:rsid w:val="00C171F5"/>
    <w:rsid w:val="00C3434B"/>
    <w:rsid w:val="00C454D5"/>
    <w:rsid w:val="00C47AA1"/>
    <w:rsid w:val="00C568ED"/>
    <w:rsid w:val="00C57FC4"/>
    <w:rsid w:val="00C96BED"/>
    <w:rsid w:val="00CA069E"/>
    <w:rsid w:val="00CA65D3"/>
    <w:rsid w:val="00CB6D8F"/>
    <w:rsid w:val="00CC40C6"/>
    <w:rsid w:val="00CF5D0F"/>
    <w:rsid w:val="00D06EBA"/>
    <w:rsid w:val="00D2647D"/>
    <w:rsid w:val="00D370BB"/>
    <w:rsid w:val="00D50304"/>
    <w:rsid w:val="00D510F8"/>
    <w:rsid w:val="00D53C72"/>
    <w:rsid w:val="00D6297D"/>
    <w:rsid w:val="00D67D15"/>
    <w:rsid w:val="00D80B6D"/>
    <w:rsid w:val="00D85B57"/>
    <w:rsid w:val="00D87E71"/>
    <w:rsid w:val="00D946ED"/>
    <w:rsid w:val="00DB0186"/>
    <w:rsid w:val="00DB5287"/>
    <w:rsid w:val="00DD7704"/>
    <w:rsid w:val="00DD7B6B"/>
    <w:rsid w:val="00DF07DB"/>
    <w:rsid w:val="00DF3894"/>
    <w:rsid w:val="00E030FA"/>
    <w:rsid w:val="00E031DD"/>
    <w:rsid w:val="00E05E3B"/>
    <w:rsid w:val="00E11960"/>
    <w:rsid w:val="00E22F1B"/>
    <w:rsid w:val="00E242A4"/>
    <w:rsid w:val="00E42BA6"/>
    <w:rsid w:val="00E532E7"/>
    <w:rsid w:val="00E66507"/>
    <w:rsid w:val="00E676D8"/>
    <w:rsid w:val="00E76243"/>
    <w:rsid w:val="00E97B98"/>
    <w:rsid w:val="00EC0F12"/>
    <w:rsid w:val="00EC412B"/>
    <w:rsid w:val="00EC412F"/>
    <w:rsid w:val="00ED3059"/>
    <w:rsid w:val="00ED5394"/>
    <w:rsid w:val="00EE5ECC"/>
    <w:rsid w:val="00F13E7A"/>
    <w:rsid w:val="00F16059"/>
    <w:rsid w:val="00F20B9D"/>
    <w:rsid w:val="00F36945"/>
    <w:rsid w:val="00F441A7"/>
    <w:rsid w:val="00F51187"/>
    <w:rsid w:val="00F536E9"/>
    <w:rsid w:val="00F5432C"/>
    <w:rsid w:val="00F70482"/>
    <w:rsid w:val="00F827D1"/>
    <w:rsid w:val="00F85ACA"/>
    <w:rsid w:val="00F92DAE"/>
    <w:rsid w:val="00FA36F5"/>
    <w:rsid w:val="00FB4F67"/>
    <w:rsid w:val="00FD39C1"/>
    <w:rsid w:val="00FD563C"/>
    <w:rsid w:val="00FE1021"/>
    <w:rsid w:val="00FE23C2"/>
    <w:rsid w:val="00FF4A39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710B7"/>
  </w:style>
  <w:style w:type="paragraph" w:styleId="Titre1">
    <w:name w:val="heading 1"/>
    <w:basedOn w:val="Normal"/>
    <w:next w:val="Normal"/>
    <w:link w:val="Titre1Car"/>
    <w:uiPriority w:val="99"/>
    <w:qFormat/>
    <w:rsid w:val="006710B7"/>
    <w:pPr>
      <w:keepNext/>
      <w:spacing w:line="240" w:lineRule="exact"/>
      <w:outlineLvl w:val="0"/>
    </w:pPr>
    <w:rPr>
      <w:rFonts w:ascii="Arial" w:hAnsi="Arial"/>
      <w:b/>
      <w:sz w:val="14"/>
    </w:rPr>
  </w:style>
  <w:style w:type="paragraph" w:styleId="Titre2">
    <w:name w:val="heading 2"/>
    <w:basedOn w:val="Normal"/>
    <w:next w:val="Normal"/>
    <w:link w:val="Titre2Car"/>
    <w:uiPriority w:val="99"/>
    <w:qFormat/>
    <w:rsid w:val="006710B7"/>
    <w:pPr>
      <w:keepNext/>
      <w:spacing w:line="240" w:lineRule="exact"/>
      <w:outlineLvl w:val="1"/>
    </w:pPr>
    <w:rPr>
      <w:rFonts w:ascii="Arial" w:hAnsi="Arial"/>
      <w:b/>
      <w:smallCaps/>
    </w:rPr>
  </w:style>
  <w:style w:type="paragraph" w:styleId="Titre3">
    <w:name w:val="heading 3"/>
    <w:basedOn w:val="Normal"/>
    <w:next w:val="Normal"/>
    <w:link w:val="Titre3Car"/>
    <w:uiPriority w:val="99"/>
    <w:qFormat/>
    <w:rsid w:val="006710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6710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6710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6710B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6710B7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6710B7"/>
    <w:pPr>
      <w:keepNext/>
      <w:spacing w:line="240" w:lineRule="exact"/>
      <w:jc w:val="center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uiPriority w:val="99"/>
    <w:qFormat/>
    <w:rsid w:val="006710B7"/>
    <w:pPr>
      <w:keepNext/>
      <w:jc w:val="right"/>
      <w:outlineLvl w:val="8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E119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E119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E11960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9"/>
    <w:semiHidden/>
    <w:locked/>
    <w:rsid w:val="00E11960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9"/>
    <w:semiHidden/>
    <w:locked/>
    <w:rsid w:val="00E1196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9"/>
    <w:semiHidden/>
    <w:locked/>
    <w:rsid w:val="00E11960"/>
    <w:rPr>
      <w:rFonts w:ascii="Calibri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9"/>
    <w:semiHidden/>
    <w:locked/>
    <w:rsid w:val="00E11960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9"/>
    <w:semiHidden/>
    <w:locked/>
    <w:rsid w:val="00E11960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9"/>
    <w:semiHidden/>
    <w:locked/>
    <w:rsid w:val="00E11960"/>
    <w:rPr>
      <w:rFonts w:ascii="Cambria" w:hAnsi="Cambria" w:cs="Times New Roman"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rsid w:val="006710B7"/>
    <w:pPr>
      <w:jc w:val="center"/>
    </w:pPr>
    <w:rPr>
      <w:b/>
      <w:sz w:val="28"/>
    </w:rPr>
  </w:style>
  <w:style w:type="character" w:customStyle="1" w:styleId="Corpsdetexte2Car">
    <w:name w:val="Corps de texte 2 Car"/>
    <w:link w:val="Corpsdetexte2"/>
    <w:uiPriority w:val="99"/>
    <w:semiHidden/>
    <w:locked/>
    <w:rsid w:val="00E11960"/>
    <w:rPr>
      <w:rFonts w:cs="Times New Roman"/>
    </w:rPr>
  </w:style>
  <w:style w:type="paragraph" w:styleId="Lgende">
    <w:name w:val="caption"/>
    <w:basedOn w:val="Normal"/>
    <w:next w:val="Normal"/>
    <w:uiPriority w:val="99"/>
    <w:qFormat/>
    <w:rsid w:val="006710B7"/>
    <w:rPr>
      <w:b/>
      <w:bCs/>
    </w:rPr>
  </w:style>
  <w:style w:type="paragraph" w:styleId="Corpsdetexte">
    <w:name w:val="Body Text"/>
    <w:basedOn w:val="Normal"/>
    <w:link w:val="CorpsdetexteCar"/>
    <w:uiPriority w:val="99"/>
    <w:rsid w:val="006710B7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E11960"/>
    <w:rPr>
      <w:rFonts w:cs="Times New Roman"/>
    </w:rPr>
  </w:style>
  <w:style w:type="paragraph" w:styleId="Retraitcorpsdetexte">
    <w:name w:val="Body Text Indent"/>
    <w:basedOn w:val="Normal"/>
    <w:link w:val="RetraitcorpsdetexteCar"/>
    <w:uiPriority w:val="99"/>
    <w:rsid w:val="006710B7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E11960"/>
    <w:rPr>
      <w:rFonts w:cs="Times New Roman"/>
    </w:rPr>
  </w:style>
  <w:style w:type="paragraph" w:styleId="Retrait1religne">
    <w:name w:val="Body Text First Indent"/>
    <w:basedOn w:val="Corpsdetexte"/>
    <w:link w:val="Retrait1religneCar"/>
    <w:uiPriority w:val="99"/>
    <w:rsid w:val="006710B7"/>
    <w:pPr>
      <w:ind w:firstLine="210"/>
    </w:pPr>
  </w:style>
  <w:style w:type="character" w:customStyle="1" w:styleId="Retrait1religneCar">
    <w:name w:val="Retrait 1re ligne Car"/>
    <w:link w:val="Retrait1religne"/>
    <w:uiPriority w:val="99"/>
    <w:semiHidden/>
    <w:locked/>
    <w:rsid w:val="00E11960"/>
    <w:rPr>
      <w:rFonts w:cs="Times New Roman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6710B7"/>
    <w:pPr>
      <w:ind w:firstLine="210"/>
    </w:pPr>
  </w:style>
  <w:style w:type="character" w:customStyle="1" w:styleId="Retraitcorpset1religCar">
    <w:name w:val="Retrait corps et 1re lig. Car"/>
    <w:link w:val="Retraitcorpset1relig"/>
    <w:uiPriority w:val="99"/>
    <w:semiHidden/>
    <w:locked/>
    <w:rsid w:val="00E11960"/>
    <w:rPr>
      <w:rFonts w:cs="Times New Roman"/>
    </w:rPr>
  </w:style>
  <w:style w:type="character" w:styleId="Lienhypertexte">
    <w:name w:val="Hyperlink"/>
    <w:uiPriority w:val="99"/>
    <w:rsid w:val="006710B7"/>
    <w:rPr>
      <w:rFonts w:cs="Times New Roman"/>
      <w:color w:val="0000FF"/>
      <w:u w:val="single"/>
    </w:rPr>
  </w:style>
  <w:style w:type="paragraph" w:styleId="Corpsdetexte3">
    <w:name w:val="Body Text 3"/>
    <w:basedOn w:val="Normal"/>
    <w:link w:val="Corpsdetexte3Car"/>
    <w:uiPriority w:val="99"/>
    <w:rsid w:val="006710B7"/>
    <w:pPr>
      <w:jc w:val="center"/>
    </w:pPr>
    <w:rPr>
      <w:b/>
      <w:sz w:val="24"/>
      <w:u w:val="single"/>
    </w:rPr>
  </w:style>
  <w:style w:type="character" w:customStyle="1" w:styleId="Corpsdetexte3Car">
    <w:name w:val="Corps de texte 3 Car"/>
    <w:link w:val="Corpsdetexte3"/>
    <w:uiPriority w:val="99"/>
    <w:semiHidden/>
    <w:locked/>
    <w:rsid w:val="00E11960"/>
    <w:rPr>
      <w:rFonts w:cs="Times New Roman"/>
      <w:sz w:val="16"/>
      <w:szCs w:val="16"/>
    </w:rPr>
  </w:style>
  <w:style w:type="paragraph" w:styleId="En-tte">
    <w:name w:val="header"/>
    <w:basedOn w:val="Normal"/>
    <w:link w:val="En-tteCar"/>
    <w:uiPriority w:val="99"/>
    <w:rsid w:val="0053262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E1196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5326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E119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710B7"/>
  </w:style>
  <w:style w:type="paragraph" w:styleId="Titre1">
    <w:name w:val="heading 1"/>
    <w:basedOn w:val="Normal"/>
    <w:next w:val="Normal"/>
    <w:link w:val="Titre1Car"/>
    <w:uiPriority w:val="99"/>
    <w:qFormat/>
    <w:rsid w:val="006710B7"/>
    <w:pPr>
      <w:keepNext/>
      <w:spacing w:line="240" w:lineRule="exact"/>
      <w:outlineLvl w:val="0"/>
    </w:pPr>
    <w:rPr>
      <w:rFonts w:ascii="Arial" w:hAnsi="Arial"/>
      <w:b/>
      <w:sz w:val="14"/>
    </w:rPr>
  </w:style>
  <w:style w:type="paragraph" w:styleId="Titre2">
    <w:name w:val="heading 2"/>
    <w:basedOn w:val="Normal"/>
    <w:next w:val="Normal"/>
    <w:link w:val="Titre2Car"/>
    <w:uiPriority w:val="99"/>
    <w:qFormat/>
    <w:rsid w:val="006710B7"/>
    <w:pPr>
      <w:keepNext/>
      <w:spacing w:line="240" w:lineRule="exact"/>
      <w:outlineLvl w:val="1"/>
    </w:pPr>
    <w:rPr>
      <w:rFonts w:ascii="Arial" w:hAnsi="Arial"/>
      <w:b/>
      <w:smallCaps/>
    </w:rPr>
  </w:style>
  <w:style w:type="paragraph" w:styleId="Titre3">
    <w:name w:val="heading 3"/>
    <w:basedOn w:val="Normal"/>
    <w:next w:val="Normal"/>
    <w:link w:val="Titre3Car"/>
    <w:uiPriority w:val="99"/>
    <w:qFormat/>
    <w:rsid w:val="006710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6710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6710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6710B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6710B7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6710B7"/>
    <w:pPr>
      <w:keepNext/>
      <w:spacing w:line="240" w:lineRule="exact"/>
      <w:jc w:val="center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uiPriority w:val="99"/>
    <w:qFormat/>
    <w:rsid w:val="006710B7"/>
    <w:pPr>
      <w:keepNext/>
      <w:jc w:val="right"/>
      <w:outlineLvl w:val="8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E119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E119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E11960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9"/>
    <w:semiHidden/>
    <w:locked/>
    <w:rsid w:val="00E11960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9"/>
    <w:semiHidden/>
    <w:locked/>
    <w:rsid w:val="00E1196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9"/>
    <w:semiHidden/>
    <w:locked/>
    <w:rsid w:val="00E11960"/>
    <w:rPr>
      <w:rFonts w:ascii="Calibri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9"/>
    <w:semiHidden/>
    <w:locked/>
    <w:rsid w:val="00E11960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9"/>
    <w:semiHidden/>
    <w:locked/>
    <w:rsid w:val="00E11960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9"/>
    <w:semiHidden/>
    <w:locked/>
    <w:rsid w:val="00E11960"/>
    <w:rPr>
      <w:rFonts w:ascii="Cambria" w:hAnsi="Cambria" w:cs="Times New Roman"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rsid w:val="006710B7"/>
    <w:pPr>
      <w:jc w:val="center"/>
    </w:pPr>
    <w:rPr>
      <w:b/>
      <w:sz w:val="28"/>
    </w:rPr>
  </w:style>
  <w:style w:type="character" w:customStyle="1" w:styleId="Corpsdetexte2Car">
    <w:name w:val="Corps de texte 2 Car"/>
    <w:link w:val="Corpsdetexte2"/>
    <w:uiPriority w:val="99"/>
    <w:semiHidden/>
    <w:locked/>
    <w:rsid w:val="00E11960"/>
    <w:rPr>
      <w:rFonts w:cs="Times New Roman"/>
    </w:rPr>
  </w:style>
  <w:style w:type="paragraph" w:styleId="Lgende">
    <w:name w:val="caption"/>
    <w:basedOn w:val="Normal"/>
    <w:next w:val="Normal"/>
    <w:uiPriority w:val="99"/>
    <w:qFormat/>
    <w:rsid w:val="006710B7"/>
    <w:rPr>
      <w:b/>
      <w:bCs/>
    </w:rPr>
  </w:style>
  <w:style w:type="paragraph" w:styleId="Corpsdetexte">
    <w:name w:val="Body Text"/>
    <w:basedOn w:val="Normal"/>
    <w:link w:val="CorpsdetexteCar"/>
    <w:uiPriority w:val="99"/>
    <w:rsid w:val="006710B7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E11960"/>
    <w:rPr>
      <w:rFonts w:cs="Times New Roman"/>
    </w:rPr>
  </w:style>
  <w:style w:type="paragraph" w:styleId="Retraitcorpsdetexte">
    <w:name w:val="Body Text Indent"/>
    <w:basedOn w:val="Normal"/>
    <w:link w:val="RetraitcorpsdetexteCar"/>
    <w:uiPriority w:val="99"/>
    <w:rsid w:val="006710B7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E11960"/>
    <w:rPr>
      <w:rFonts w:cs="Times New Roman"/>
    </w:rPr>
  </w:style>
  <w:style w:type="paragraph" w:styleId="Retrait1religne">
    <w:name w:val="Body Text First Indent"/>
    <w:basedOn w:val="Corpsdetexte"/>
    <w:link w:val="Retrait1religneCar"/>
    <w:uiPriority w:val="99"/>
    <w:rsid w:val="006710B7"/>
    <w:pPr>
      <w:ind w:firstLine="210"/>
    </w:pPr>
  </w:style>
  <w:style w:type="character" w:customStyle="1" w:styleId="Retrait1religneCar">
    <w:name w:val="Retrait 1re ligne Car"/>
    <w:link w:val="Retrait1religne"/>
    <w:uiPriority w:val="99"/>
    <w:semiHidden/>
    <w:locked/>
    <w:rsid w:val="00E11960"/>
    <w:rPr>
      <w:rFonts w:cs="Times New Roman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6710B7"/>
    <w:pPr>
      <w:ind w:firstLine="210"/>
    </w:pPr>
  </w:style>
  <w:style w:type="character" w:customStyle="1" w:styleId="Retraitcorpset1religCar">
    <w:name w:val="Retrait corps et 1re lig. Car"/>
    <w:link w:val="Retraitcorpset1relig"/>
    <w:uiPriority w:val="99"/>
    <w:semiHidden/>
    <w:locked/>
    <w:rsid w:val="00E11960"/>
    <w:rPr>
      <w:rFonts w:cs="Times New Roman"/>
    </w:rPr>
  </w:style>
  <w:style w:type="character" w:styleId="Lienhypertexte">
    <w:name w:val="Hyperlink"/>
    <w:uiPriority w:val="99"/>
    <w:rsid w:val="006710B7"/>
    <w:rPr>
      <w:rFonts w:cs="Times New Roman"/>
      <w:color w:val="0000FF"/>
      <w:u w:val="single"/>
    </w:rPr>
  </w:style>
  <w:style w:type="paragraph" w:styleId="Corpsdetexte3">
    <w:name w:val="Body Text 3"/>
    <w:basedOn w:val="Normal"/>
    <w:link w:val="Corpsdetexte3Car"/>
    <w:uiPriority w:val="99"/>
    <w:rsid w:val="006710B7"/>
    <w:pPr>
      <w:jc w:val="center"/>
    </w:pPr>
    <w:rPr>
      <w:b/>
      <w:sz w:val="24"/>
      <w:u w:val="single"/>
    </w:rPr>
  </w:style>
  <w:style w:type="character" w:customStyle="1" w:styleId="Corpsdetexte3Car">
    <w:name w:val="Corps de texte 3 Car"/>
    <w:link w:val="Corpsdetexte3"/>
    <w:uiPriority w:val="99"/>
    <w:semiHidden/>
    <w:locked/>
    <w:rsid w:val="00E11960"/>
    <w:rPr>
      <w:rFonts w:cs="Times New Roman"/>
      <w:sz w:val="16"/>
      <w:szCs w:val="16"/>
    </w:rPr>
  </w:style>
  <w:style w:type="paragraph" w:styleId="En-tte">
    <w:name w:val="header"/>
    <w:basedOn w:val="Normal"/>
    <w:link w:val="En-tteCar"/>
    <w:uiPriority w:val="99"/>
    <w:rsid w:val="0053262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E1196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5326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E119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240984p@ac-bordeaux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.0240984p@ac-bordeaux.f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e.0240984p@ac-bordeaux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0240984p@ac-bordeaux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JEUNESSE, DE L’EDUCATION</vt:lpstr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JEUNESSE, DE L’EDUCATION</dc:title>
  <dc:creator>INTENDANCE</dc:creator>
  <cp:lastModifiedBy>gestion1</cp:lastModifiedBy>
  <cp:revision>2</cp:revision>
  <cp:lastPrinted>2013-11-08T16:08:00Z</cp:lastPrinted>
  <dcterms:created xsi:type="dcterms:W3CDTF">2024-10-17T11:43:00Z</dcterms:created>
  <dcterms:modified xsi:type="dcterms:W3CDTF">2024-10-17T11:43:00Z</dcterms:modified>
</cp:coreProperties>
</file>