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42" w:rsidRDefault="00972542" w:rsidP="00EE6178">
      <w:pPr>
        <w:jc w:val="center"/>
      </w:pPr>
      <w:r>
        <w:t xml:space="preserve">PROGRAMME VOYAGE </w:t>
      </w:r>
      <w:r w:rsidR="00ED2788">
        <w:t>TOULOUSE</w:t>
      </w:r>
    </w:p>
    <w:p w:rsidR="00972542" w:rsidRDefault="00FF47AD" w:rsidP="00EE6178">
      <w:pPr>
        <w:jc w:val="center"/>
      </w:pPr>
      <w:r>
        <w:t>05 et 06 juin 2025</w:t>
      </w:r>
      <w:bookmarkStart w:id="0" w:name="_GoBack"/>
      <w:bookmarkEnd w:id="0"/>
    </w:p>
    <w:p w:rsidR="00972542" w:rsidRDefault="00972542" w:rsidP="00EE6178">
      <w:pPr>
        <w:jc w:val="center"/>
      </w:pPr>
    </w:p>
    <w:p w:rsidR="00A7212E" w:rsidRDefault="00A7212E" w:rsidP="00A7212E">
      <w:r>
        <w:t xml:space="preserve">Effectifs : </w:t>
      </w:r>
      <w:r w:rsidR="00CB4CB6">
        <w:t xml:space="preserve">base </w:t>
      </w:r>
      <w:r w:rsidR="00ED2788">
        <w:t>une cinquantaine d’</w:t>
      </w:r>
      <w:r>
        <w:t xml:space="preserve">élèves + </w:t>
      </w:r>
      <w:r w:rsidR="00ED2788">
        <w:t>6</w:t>
      </w:r>
      <w:r>
        <w:t xml:space="preserve"> accompagnateurs</w:t>
      </w:r>
    </w:p>
    <w:p w:rsidR="00A7212E" w:rsidRDefault="00A7212E" w:rsidP="00A7212E">
      <w:r>
        <w:t>Transport : autocar grand tourisme</w:t>
      </w:r>
    </w:p>
    <w:p w:rsidR="00ED2788" w:rsidRDefault="00A7212E" w:rsidP="00A7212E">
      <w:r>
        <w:t>Hébergement : hôtel</w:t>
      </w:r>
      <w:r w:rsidR="00CB4CB6">
        <w:t xml:space="preserve"> </w:t>
      </w:r>
    </w:p>
    <w:p w:rsidR="00ED2788" w:rsidRDefault="00ED2788" w:rsidP="00A7212E">
      <w:r>
        <w:t>Prévoir repas</w:t>
      </w:r>
    </w:p>
    <w:p w:rsidR="00A7212E" w:rsidRDefault="00A7212E" w:rsidP="00A7212E">
      <w:r>
        <w:t xml:space="preserve">Proposition assurance annulation ainsi qu’assistance et rapatriement </w:t>
      </w:r>
    </w:p>
    <w:p w:rsidR="00972542" w:rsidRDefault="00972542"/>
    <w:p w:rsidR="00972542" w:rsidRDefault="00972542"/>
    <w:p w:rsidR="00972542" w:rsidRPr="00CB4CB6" w:rsidRDefault="00972542">
      <w:pPr>
        <w:rPr>
          <w:u w:val="single"/>
        </w:rPr>
      </w:pPr>
      <w:r w:rsidRPr="00CB4CB6">
        <w:rPr>
          <w:u w:val="single"/>
        </w:rPr>
        <w:t>Jour</w:t>
      </w:r>
      <w:r w:rsidR="00CB4CB6" w:rsidRPr="00CB4CB6">
        <w:rPr>
          <w:u w:val="single"/>
        </w:rPr>
        <w:t xml:space="preserve"> </w:t>
      </w:r>
      <w:r w:rsidR="00ED2788">
        <w:rPr>
          <w:u w:val="single"/>
        </w:rPr>
        <w:t>1</w:t>
      </w:r>
    </w:p>
    <w:p w:rsidR="00CB4CB6" w:rsidRDefault="00972542" w:rsidP="00ED2788">
      <w:r>
        <w:t xml:space="preserve">Départ du collège de </w:t>
      </w:r>
      <w:r w:rsidR="00E03679">
        <w:t>st-</w:t>
      </w:r>
      <w:proofErr w:type="spellStart"/>
      <w:r w:rsidR="00E03679">
        <w:t>Chinian</w:t>
      </w:r>
      <w:proofErr w:type="spellEnd"/>
      <w:r w:rsidR="00CB4CB6">
        <w:t xml:space="preserve">. Route </w:t>
      </w:r>
      <w:r w:rsidR="00ED2788">
        <w:t>pour Toulouse</w:t>
      </w:r>
      <w:r w:rsidR="00CB4CB6">
        <w:t xml:space="preserve">. </w:t>
      </w:r>
    </w:p>
    <w:p w:rsidR="00ED2788" w:rsidRDefault="00ED2788" w:rsidP="00ED2788">
      <w:r>
        <w:t>Matin : visite guidée du circuit AIRBUS + musée AEROSCOPIA</w:t>
      </w:r>
    </w:p>
    <w:p w:rsidR="00ED2788" w:rsidRDefault="00ED2788" w:rsidP="00ED2788">
      <w:r>
        <w:t>Après-midi : visite du QUAI DES SAVOIRS et du MUSEUM D’HISTOIRE NATURELLE</w:t>
      </w:r>
    </w:p>
    <w:p w:rsidR="00ED2788" w:rsidRDefault="00ED2788" w:rsidP="00ED2788"/>
    <w:p w:rsidR="00972542" w:rsidRDefault="00972542">
      <w:r w:rsidRPr="00CB4CB6">
        <w:rPr>
          <w:u w:val="single"/>
        </w:rPr>
        <w:t xml:space="preserve">Jour </w:t>
      </w:r>
      <w:r w:rsidR="00ED2788">
        <w:rPr>
          <w:u w:val="single"/>
        </w:rPr>
        <w:t>2</w:t>
      </w:r>
    </w:p>
    <w:p w:rsidR="00972542" w:rsidRDefault="00E76B5E">
      <w:r>
        <w:t>Visite de la CITE DE L’ESPACE + atelier pédagogique + séance IMAX + PLANETARIUM</w:t>
      </w:r>
    </w:p>
    <w:p w:rsidR="00AF0A88" w:rsidRDefault="00E76B5E">
      <w:r>
        <w:t>Retour Collège ST CHINIAN</w:t>
      </w:r>
    </w:p>
    <w:p w:rsidR="00972542" w:rsidRDefault="00972542"/>
    <w:sectPr w:rsidR="0097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42"/>
    <w:rsid w:val="000B3FE2"/>
    <w:rsid w:val="002A5797"/>
    <w:rsid w:val="004E1F2D"/>
    <w:rsid w:val="00972542"/>
    <w:rsid w:val="00A46831"/>
    <w:rsid w:val="00A7212E"/>
    <w:rsid w:val="00AE6CE1"/>
    <w:rsid w:val="00AF0A88"/>
    <w:rsid w:val="00CB4CB6"/>
    <w:rsid w:val="00E03679"/>
    <w:rsid w:val="00E76B5E"/>
    <w:rsid w:val="00ED2788"/>
    <w:rsid w:val="00EE6178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4E29"/>
  <w15:chartTrackingRefBased/>
  <w15:docId w15:val="{CDE495C5-7D29-4989-9AF4-B2F57EA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l'Hérault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int</cp:lastModifiedBy>
  <cp:revision>3</cp:revision>
  <dcterms:created xsi:type="dcterms:W3CDTF">2024-10-04T09:54:00Z</dcterms:created>
  <dcterms:modified xsi:type="dcterms:W3CDTF">2024-10-04T09:54:00Z</dcterms:modified>
</cp:coreProperties>
</file>