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49E02" w14:textId="1E28C8A1" w:rsidR="001F2223" w:rsidRDefault="002151E5" w:rsidP="002151E5">
      <w:pPr>
        <w:jc w:val="center"/>
        <w:rPr>
          <w:b/>
          <w:bCs/>
          <w:sz w:val="28"/>
          <w:szCs w:val="28"/>
        </w:rPr>
      </w:pPr>
      <w:r w:rsidRPr="002151E5">
        <w:rPr>
          <w:b/>
          <w:bCs/>
          <w:sz w:val="28"/>
          <w:szCs w:val="28"/>
        </w:rPr>
        <w:t>CAHIER DES CHARGES ACQUISITION TRACTEUR</w:t>
      </w:r>
    </w:p>
    <w:p w14:paraId="1DA57B4B" w14:textId="7077A590" w:rsidR="002151E5" w:rsidRDefault="002151E5" w:rsidP="002151E5">
      <w:pPr>
        <w:jc w:val="center"/>
        <w:rPr>
          <w:b/>
          <w:bCs/>
          <w:sz w:val="28"/>
          <w:szCs w:val="28"/>
        </w:rPr>
      </w:pPr>
    </w:p>
    <w:p w14:paraId="391783CB" w14:textId="29143085" w:rsidR="002151E5" w:rsidRDefault="002151E5" w:rsidP="002151E5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Moteur 25 chevaux Diesel</w:t>
      </w:r>
    </w:p>
    <w:p w14:paraId="4916A21F" w14:textId="167042FB" w:rsidR="002151E5" w:rsidRDefault="002151E5" w:rsidP="002151E5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Cabine</w:t>
      </w:r>
    </w:p>
    <w:p w14:paraId="79ABEF6D" w14:textId="7D575D50" w:rsidR="002151E5" w:rsidRDefault="002151E5" w:rsidP="002151E5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Plateau de coupe</w:t>
      </w:r>
    </w:p>
    <w:p w14:paraId="1BA3B46F" w14:textId="228D8D1B" w:rsidR="002151E5" w:rsidRDefault="002151E5" w:rsidP="002151E5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Lame à neige</w:t>
      </w:r>
    </w:p>
    <w:p w14:paraId="2B6B0ADE" w14:textId="60100E0C" w:rsidR="002151E5" w:rsidRDefault="002151E5" w:rsidP="002151E5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Direction assistée</w:t>
      </w:r>
    </w:p>
    <w:p w14:paraId="6921D687" w14:textId="217E6FE7" w:rsidR="002151E5" w:rsidRDefault="002151E5" w:rsidP="002151E5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Bac </w:t>
      </w:r>
      <w:proofErr w:type="spellStart"/>
      <w:r>
        <w:rPr>
          <w:b/>
          <w:bCs/>
          <w:sz w:val="28"/>
          <w:szCs w:val="28"/>
        </w:rPr>
        <w:t>bennage</w:t>
      </w:r>
      <w:proofErr w:type="spellEnd"/>
      <w:r>
        <w:rPr>
          <w:b/>
          <w:bCs/>
          <w:sz w:val="28"/>
          <w:szCs w:val="28"/>
        </w:rPr>
        <w:t xml:space="preserve"> facultatif</w:t>
      </w:r>
    </w:p>
    <w:p w14:paraId="0A97BDF3" w14:textId="1AE17C31" w:rsidR="002151E5" w:rsidRDefault="002151E5" w:rsidP="002151E5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Kit </w:t>
      </w:r>
      <w:proofErr w:type="spellStart"/>
      <w:r>
        <w:rPr>
          <w:b/>
          <w:bCs/>
          <w:sz w:val="28"/>
          <w:szCs w:val="28"/>
        </w:rPr>
        <w:t>Mulching</w:t>
      </w:r>
      <w:proofErr w:type="spellEnd"/>
    </w:p>
    <w:p w14:paraId="576632C6" w14:textId="58A296F7" w:rsidR="002151E5" w:rsidRDefault="002151E5" w:rsidP="002151E5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Garantie 2 ans minimum</w:t>
      </w:r>
    </w:p>
    <w:p w14:paraId="711FB76B" w14:textId="77777777" w:rsidR="002151E5" w:rsidRDefault="002151E5" w:rsidP="002151E5">
      <w:pPr>
        <w:ind w:left="360"/>
        <w:rPr>
          <w:b/>
          <w:bCs/>
          <w:sz w:val="28"/>
          <w:szCs w:val="28"/>
        </w:rPr>
      </w:pPr>
    </w:p>
    <w:p w14:paraId="62F7DD9D" w14:textId="68F22F29" w:rsidR="002151E5" w:rsidRPr="002151E5" w:rsidRDefault="002151E5" w:rsidP="002151E5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Nous disposons d’une enveloppe de 37300 </w:t>
      </w:r>
      <w:r>
        <w:rPr>
          <w:rFonts w:cstheme="minorHAnsi"/>
          <w:b/>
          <w:bCs/>
          <w:sz w:val="28"/>
          <w:szCs w:val="28"/>
        </w:rPr>
        <w:t>€</w:t>
      </w:r>
      <w:r>
        <w:rPr>
          <w:b/>
          <w:bCs/>
          <w:sz w:val="28"/>
          <w:szCs w:val="28"/>
        </w:rPr>
        <w:t>.</w:t>
      </w:r>
      <w:r w:rsidRPr="002151E5">
        <w:rPr>
          <w:b/>
          <w:bCs/>
          <w:sz w:val="28"/>
          <w:szCs w:val="28"/>
        </w:rPr>
        <w:t xml:space="preserve"> </w:t>
      </w:r>
    </w:p>
    <w:sectPr w:rsidR="002151E5" w:rsidRPr="00215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E1419"/>
    <w:multiLevelType w:val="hybridMultilevel"/>
    <w:tmpl w:val="A3520350"/>
    <w:lvl w:ilvl="0" w:tplc="00CC14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E5"/>
    <w:rsid w:val="001F2223"/>
    <w:rsid w:val="0021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9E34"/>
  <w15:chartTrackingRefBased/>
  <w15:docId w15:val="{9BB2DA58-8E1C-4C25-AE3C-109613DE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5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gestmat</dc:creator>
  <cp:keywords/>
  <dc:description/>
  <cp:lastModifiedBy>gestmat</cp:lastModifiedBy>
  <cp:revision>1</cp:revision>
  <dcterms:created xsi:type="dcterms:W3CDTF">2024-09-24T07:11:00Z</dcterms:created>
  <dcterms:modified xsi:type="dcterms:W3CDTF">2024-09-24T07:16:00Z</dcterms:modified>
</cp:coreProperties>
</file>