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2140F" w14:textId="3C9B8329" w:rsidR="008714EF" w:rsidRDefault="00125903">
      <w:pPr>
        <w:spacing w:after="40" w:line="240" w:lineRule="exact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B69E603" wp14:editId="35037FEE">
            <wp:simplePos x="0" y="0"/>
            <wp:positionH relativeFrom="column">
              <wp:posOffset>4445</wp:posOffset>
            </wp:positionH>
            <wp:positionV relativeFrom="paragraph">
              <wp:posOffset>-167640</wp:posOffset>
            </wp:positionV>
            <wp:extent cx="1423035" cy="1404620"/>
            <wp:effectExtent l="0" t="0" r="5715" b="508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21410" w14:textId="01F6CAA4" w:rsidR="008714EF" w:rsidRDefault="00BF43C1" w:rsidP="006531E4">
      <w:pPr>
        <w:ind w:left="3600" w:right="9620"/>
        <w:rPr>
          <w:sz w:val="2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74C215F4" wp14:editId="6117E56C">
                <wp:extent cx="88900" cy="889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37AC6" id="AutoShape 1" o:spid="_x0000_s1026" style="width:7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" filled="f" stroked="f">
                <o:lock v:ext="edit" aspectratio="t"/>
                <w10:anchorlock/>
              </v:rect>
            </w:pict>
          </mc:Fallback>
        </mc:AlternateContent>
      </w:r>
    </w:p>
    <w:p w14:paraId="74C21411" w14:textId="71A2B4CC" w:rsidR="008714EF" w:rsidRDefault="008714EF">
      <w:pPr>
        <w:spacing w:line="240" w:lineRule="exact"/>
      </w:pPr>
    </w:p>
    <w:p w14:paraId="74C21412" w14:textId="1B379A20" w:rsidR="008714EF" w:rsidRDefault="008714EF">
      <w:pPr>
        <w:spacing w:line="240" w:lineRule="exact"/>
      </w:pPr>
    </w:p>
    <w:p w14:paraId="74C21413" w14:textId="77777777" w:rsidR="008714EF" w:rsidRDefault="008714EF">
      <w:pPr>
        <w:spacing w:line="240" w:lineRule="exact"/>
      </w:pPr>
    </w:p>
    <w:p w14:paraId="74C21414" w14:textId="77777777" w:rsidR="008714EF" w:rsidRDefault="008714EF">
      <w:pPr>
        <w:spacing w:line="240" w:lineRule="exact"/>
      </w:pPr>
    </w:p>
    <w:p w14:paraId="74C21415" w14:textId="77777777" w:rsidR="008714EF" w:rsidRDefault="008714EF">
      <w:pPr>
        <w:spacing w:line="240" w:lineRule="exact"/>
      </w:pPr>
    </w:p>
    <w:p w14:paraId="74C21416" w14:textId="2CF48B94" w:rsidR="008714EF" w:rsidRDefault="008714EF">
      <w:pPr>
        <w:spacing w:line="240" w:lineRule="exact"/>
      </w:pPr>
    </w:p>
    <w:p w14:paraId="74C21417" w14:textId="77777777" w:rsidR="008714EF" w:rsidRDefault="008714EF">
      <w:pPr>
        <w:spacing w:line="240" w:lineRule="exact"/>
      </w:pPr>
    </w:p>
    <w:p w14:paraId="74C21418" w14:textId="77777777" w:rsidR="008714EF" w:rsidRDefault="008714EF">
      <w:pPr>
        <w:spacing w:line="240" w:lineRule="exact"/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8714EF" w14:paraId="74C2141A" w14:textId="77777777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74C21419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28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8"/>
                <w:lang w:val="fr-FR"/>
              </w:rPr>
              <w:t>ACTE D'ENGAGEMENT</w:t>
            </w:r>
          </w:p>
        </w:tc>
      </w:tr>
    </w:tbl>
    <w:p w14:paraId="74C2141B" w14:textId="77777777" w:rsidR="008714EF" w:rsidRDefault="00083F7E">
      <w:pPr>
        <w:spacing w:line="240" w:lineRule="exact"/>
      </w:pPr>
      <w:r>
        <w:t xml:space="preserve"> </w:t>
      </w:r>
    </w:p>
    <w:p w14:paraId="74C2141C" w14:textId="77777777" w:rsidR="008714EF" w:rsidRDefault="008714EF">
      <w:pPr>
        <w:spacing w:after="120" w:line="240" w:lineRule="exact"/>
      </w:pPr>
    </w:p>
    <w:p w14:paraId="74C2141D" w14:textId="63609EED" w:rsidR="008714EF" w:rsidRDefault="009C7947">
      <w:pPr>
        <w:spacing w:before="40"/>
        <w:ind w:left="20" w:right="20"/>
        <w:jc w:val="center"/>
        <w:rPr>
          <w:rFonts w:ascii="Trebuchet MS" w:eastAsia="Trebuchet MS" w:hAnsi="Trebuchet MS" w:cs="Trebuchet MS"/>
          <w:b/>
          <w:color w:val="000000"/>
          <w:sz w:val="28"/>
          <w:lang w:val="fr-FR"/>
        </w:rPr>
      </w:pPr>
      <w:r>
        <w:rPr>
          <w:rFonts w:ascii="Trebuchet MS" w:eastAsia="Trebuchet MS" w:hAnsi="Trebuchet MS" w:cs="Trebuchet MS"/>
          <w:b/>
          <w:color w:val="000000"/>
          <w:sz w:val="28"/>
          <w:lang w:val="fr-FR"/>
        </w:rPr>
        <w:t>MARCHES PUBLICS</w:t>
      </w:r>
      <w:r w:rsidR="00083F7E">
        <w:rPr>
          <w:rFonts w:ascii="Trebuchet MS" w:eastAsia="Trebuchet MS" w:hAnsi="Trebuchet MS" w:cs="Trebuchet MS"/>
          <w:b/>
          <w:color w:val="000000"/>
          <w:sz w:val="28"/>
          <w:lang w:val="fr-FR"/>
        </w:rPr>
        <w:t xml:space="preserve"> DE FOURNITURES COURANTES ET DE SERVICES</w:t>
      </w:r>
    </w:p>
    <w:p w14:paraId="74C2141E" w14:textId="77777777" w:rsidR="008714EF" w:rsidRPr="00125903" w:rsidRDefault="008714EF">
      <w:pPr>
        <w:spacing w:line="240" w:lineRule="exact"/>
        <w:rPr>
          <w:lang w:val="fr-FR"/>
        </w:rPr>
      </w:pPr>
    </w:p>
    <w:p w14:paraId="74C2141F" w14:textId="77777777" w:rsidR="008714EF" w:rsidRPr="00125903" w:rsidRDefault="008714EF">
      <w:pPr>
        <w:spacing w:line="240" w:lineRule="exact"/>
        <w:rPr>
          <w:lang w:val="fr-FR"/>
        </w:rPr>
      </w:pPr>
    </w:p>
    <w:p w14:paraId="74C21420" w14:textId="77777777" w:rsidR="008714EF" w:rsidRPr="00125903" w:rsidRDefault="008714EF">
      <w:pPr>
        <w:spacing w:line="240" w:lineRule="exact"/>
        <w:rPr>
          <w:lang w:val="fr-FR"/>
        </w:rPr>
      </w:pPr>
    </w:p>
    <w:p w14:paraId="74C21421" w14:textId="77777777" w:rsidR="008714EF" w:rsidRPr="00125903" w:rsidRDefault="008714EF">
      <w:pPr>
        <w:spacing w:line="240" w:lineRule="exact"/>
        <w:rPr>
          <w:lang w:val="fr-FR"/>
        </w:rPr>
      </w:pPr>
    </w:p>
    <w:p w14:paraId="74C21422" w14:textId="77777777" w:rsidR="008714EF" w:rsidRPr="00125903" w:rsidRDefault="008714EF">
      <w:pPr>
        <w:spacing w:line="240" w:lineRule="exact"/>
        <w:rPr>
          <w:lang w:val="fr-FR"/>
        </w:rPr>
      </w:pPr>
    </w:p>
    <w:p w14:paraId="74C21423" w14:textId="77777777" w:rsidR="008714EF" w:rsidRPr="00125903" w:rsidRDefault="008714EF">
      <w:pPr>
        <w:spacing w:line="240" w:lineRule="exact"/>
        <w:rPr>
          <w:lang w:val="fr-FR"/>
        </w:rPr>
      </w:pPr>
    </w:p>
    <w:p w14:paraId="74C21424" w14:textId="77777777" w:rsidR="008714EF" w:rsidRPr="00125903" w:rsidRDefault="008714EF">
      <w:pPr>
        <w:spacing w:line="240" w:lineRule="exact"/>
        <w:rPr>
          <w:lang w:val="fr-FR"/>
        </w:rPr>
      </w:pPr>
    </w:p>
    <w:p w14:paraId="74C21425" w14:textId="77777777" w:rsidR="008714EF" w:rsidRPr="00125903" w:rsidRDefault="008714EF">
      <w:pPr>
        <w:spacing w:after="180" w:line="240" w:lineRule="exact"/>
        <w:rPr>
          <w:lang w:val="fr-FR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8714EF" w:rsidRPr="00CC6B86" w14:paraId="74C21427" w14:textId="77777777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6E7C0119" w14:textId="77777777" w:rsidR="00A76334" w:rsidRDefault="00A76334" w:rsidP="00A76334">
            <w:pPr>
              <w:spacing w:line="325" w:lineRule="exact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  <w:t xml:space="preserve">VOYAGES SCOLAIRES EN ITALIE DU </w:t>
            </w:r>
          </w:p>
          <w:p w14:paraId="26430A27" w14:textId="77777777" w:rsidR="00A76334" w:rsidRDefault="00A76334" w:rsidP="00A76334">
            <w:pPr>
              <w:spacing w:line="325" w:lineRule="exact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  <w:t>COLLEGE JACQUES BREL DE BEAUREPAIRE</w:t>
            </w:r>
          </w:p>
          <w:p w14:paraId="74E94D8F" w14:textId="77777777" w:rsidR="00A76334" w:rsidRDefault="00A76334" w:rsidP="00A76334">
            <w:pPr>
              <w:spacing w:line="325" w:lineRule="exact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</w:pPr>
          </w:p>
          <w:p w14:paraId="35516D85" w14:textId="60743A7C" w:rsidR="00A76334" w:rsidRDefault="00A76334" w:rsidP="00A76334">
            <w:pPr>
              <w:spacing w:line="325" w:lineRule="exact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  <w:t>ANNEE SCOLAIRE 20</w:t>
            </w:r>
            <w:r w:rsidR="00817A2C"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  <w:t>24-2025</w:t>
            </w:r>
          </w:p>
          <w:p w14:paraId="0FE369DA" w14:textId="77777777" w:rsidR="00A76334" w:rsidRPr="00083F7E" w:rsidRDefault="00A76334" w:rsidP="00A76334">
            <w:pPr>
              <w:spacing w:line="325" w:lineRule="exact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  <w:lang w:val="fr-FR"/>
              </w:rPr>
            </w:pPr>
          </w:p>
          <w:p w14:paraId="74C21426" w14:textId="01656F98" w:rsidR="00083F7E" w:rsidRDefault="00A76334" w:rsidP="00A76334">
            <w:pPr>
              <w:spacing w:line="232" w:lineRule="exact"/>
              <w:ind w:left="80" w:right="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lang w:val="fr-FR"/>
              </w:rPr>
            </w:pPr>
            <w:r w:rsidRPr="008F2B8A"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  <w:lang w:val="fr-FR"/>
              </w:rPr>
              <w:t>Voyage en Italie</w:t>
            </w:r>
          </w:p>
        </w:tc>
      </w:tr>
    </w:tbl>
    <w:p w14:paraId="74C21428" w14:textId="77777777" w:rsidR="008714EF" w:rsidRPr="00125903" w:rsidRDefault="00083F7E">
      <w:pPr>
        <w:spacing w:line="240" w:lineRule="exact"/>
        <w:rPr>
          <w:lang w:val="fr-FR"/>
        </w:rPr>
      </w:pPr>
      <w:r w:rsidRPr="00125903">
        <w:rPr>
          <w:lang w:val="fr-FR"/>
        </w:rPr>
        <w:t xml:space="preserve"> </w:t>
      </w:r>
    </w:p>
    <w:p w14:paraId="74C21429" w14:textId="77777777" w:rsidR="008714EF" w:rsidRPr="00125903" w:rsidRDefault="008714EF">
      <w:pPr>
        <w:spacing w:line="240" w:lineRule="exact"/>
        <w:rPr>
          <w:lang w:val="fr-FR"/>
        </w:rPr>
      </w:pPr>
    </w:p>
    <w:p w14:paraId="74C2142A" w14:textId="77777777" w:rsidR="008714EF" w:rsidRPr="00125903" w:rsidRDefault="008714EF">
      <w:pPr>
        <w:spacing w:line="240" w:lineRule="exact"/>
        <w:rPr>
          <w:lang w:val="fr-FR"/>
        </w:rPr>
      </w:pPr>
    </w:p>
    <w:p w14:paraId="74C2142B" w14:textId="77777777" w:rsidR="008714EF" w:rsidRPr="00125903" w:rsidRDefault="008714EF">
      <w:pPr>
        <w:spacing w:line="240" w:lineRule="exact"/>
        <w:rPr>
          <w:lang w:val="fr-FR"/>
        </w:rPr>
      </w:pPr>
    </w:p>
    <w:p w14:paraId="74C2142C" w14:textId="77777777" w:rsidR="008714EF" w:rsidRPr="00125903" w:rsidRDefault="008714EF">
      <w:pPr>
        <w:spacing w:line="240" w:lineRule="exact"/>
        <w:rPr>
          <w:lang w:val="fr-FR"/>
        </w:rPr>
      </w:pPr>
    </w:p>
    <w:p w14:paraId="74C2142D" w14:textId="77777777" w:rsidR="008714EF" w:rsidRPr="00125903" w:rsidRDefault="008714EF">
      <w:pPr>
        <w:spacing w:after="40" w:line="240" w:lineRule="exact"/>
        <w:rPr>
          <w:lang w:val="fr-FR"/>
        </w:rPr>
      </w:pPr>
    </w:p>
    <w:p w14:paraId="74C2142E" w14:textId="77777777" w:rsidR="008714EF" w:rsidRDefault="00083F7E">
      <w:pPr>
        <w:spacing w:after="60"/>
        <w:ind w:left="1800" w:right="1700"/>
        <w:rPr>
          <w:rFonts w:ascii="Trebuchet MS" w:eastAsia="Trebuchet MS" w:hAnsi="Trebuchet MS" w:cs="Trebuchet MS"/>
          <w:color w:val="000000"/>
          <w:sz w:val="14"/>
          <w:lang w:val="fr-FR"/>
        </w:rPr>
      </w:pPr>
      <w:r>
        <w:rPr>
          <w:rFonts w:ascii="Trebuchet MS" w:eastAsia="Trebuchet MS" w:hAnsi="Trebuchet MS" w:cs="Trebuchet MS"/>
          <w:color w:val="000000"/>
          <w:sz w:val="14"/>
          <w:lang w:val="fr-FR"/>
        </w:rPr>
        <w:t>Cadre réservé à l'acheteur</w:t>
      </w:r>
    </w:p>
    <w:tbl>
      <w:tblPr>
        <w:tblW w:w="0" w:type="auto"/>
        <w:tblInd w:w="1800" w:type="dxa"/>
        <w:tblLayout w:type="fixed"/>
        <w:tblLook w:val="04A0" w:firstRow="1" w:lastRow="0" w:firstColumn="1" w:lastColumn="0" w:noHBand="0" w:noVBand="1"/>
      </w:tblPr>
      <w:tblGrid>
        <w:gridCol w:w="1940"/>
        <w:gridCol w:w="23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714EF" w14:paraId="74C2143B" w14:textId="77777777">
        <w:trPr>
          <w:trHeight w:val="90"/>
        </w:trPr>
        <w:tc>
          <w:tcPr>
            <w:tcW w:w="19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2F" w14:textId="77777777" w:rsidR="008714EF" w:rsidRDefault="00083F7E">
            <w:pPr>
              <w:rPr>
                <w:rFonts w:ascii="Trebuchet MS" w:eastAsia="Trebuchet MS" w:hAnsi="Trebuchet MS" w:cs="Trebuchet MS"/>
                <w:b/>
                <w:color w:val="000000"/>
                <w:lang w:val="fr-FR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lang w:val="fr-FR"/>
              </w:rPr>
              <w:t>CONTRAT N°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0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1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2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3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4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5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6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7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8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9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A" w14:textId="77777777" w:rsidR="008714EF" w:rsidRDefault="008714EF">
            <w:pPr>
              <w:rPr>
                <w:sz w:val="2"/>
              </w:rPr>
            </w:pPr>
          </w:p>
        </w:tc>
      </w:tr>
      <w:tr w:rsidR="008714EF" w14:paraId="74C21448" w14:textId="77777777">
        <w:trPr>
          <w:trHeight w:val="252"/>
        </w:trPr>
        <w:tc>
          <w:tcPr>
            <w:tcW w:w="19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C" w14:textId="77777777" w:rsidR="008714EF" w:rsidRDefault="008714EF"/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3D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3E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3F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40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41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42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43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44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45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46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  <w:tc>
          <w:tcPr>
            <w:tcW w:w="42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447" w14:textId="77777777" w:rsidR="008714EF" w:rsidRDefault="00083F7E">
            <w:pPr>
              <w:jc w:val="center"/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0"/>
                <w:lang w:val="fr-FR"/>
              </w:rPr>
              <w:t>.</w:t>
            </w:r>
          </w:p>
        </w:tc>
      </w:tr>
      <w:tr w:rsidR="008714EF" w14:paraId="74C21455" w14:textId="77777777">
        <w:trPr>
          <w:trHeight w:val="18"/>
        </w:trPr>
        <w:tc>
          <w:tcPr>
            <w:tcW w:w="19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49" w14:textId="77777777" w:rsidR="008714EF" w:rsidRDefault="008714EF"/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4A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4B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4C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4D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4E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4F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50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51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52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53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54" w14:textId="77777777" w:rsidR="008714EF" w:rsidRDefault="008714EF">
            <w:pPr>
              <w:rPr>
                <w:sz w:val="2"/>
              </w:rPr>
            </w:pPr>
          </w:p>
        </w:tc>
      </w:tr>
    </w:tbl>
    <w:p w14:paraId="74C21456" w14:textId="77777777" w:rsidR="008714EF" w:rsidRDefault="00083F7E">
      <w:pPr>
        <w:spacing w:after="40" w:line="240" w:lineRule="exact"/>
      </w:pPr>
      <w:r>
        <w:t xml:space="preserve"> </w:t>
      </w:r>
    </w:p>
    <w:p w14:paraId="74C2145B" w14:textId="77777777" w:rsidR="008714EF" w:rsidRDefault="00083F7E">
      <w:pPr>
        <w:spacing w:line="240" w:lineRule="exact"/>
      </w:pPr>
      <w:r>
        <w:t xml:space="preserve"> </w:t>
      </w:r>
    </w:p>
    <w:p w14:paraId="74C2145C" w14:textId="77777777" w:rsidR="008714EF" w:rsidRDefault="008714EF">
      <w:pPr>
        <w:spacing w:after="100" w:line="240" w:lineRule="exact"/>
      </w:pPr>
    </w:p>
    <w:p w14:paraId="74C2145D" w14:textId="7922932C" w:rsidR="008714EF" w:rsidRPr="006531E4" w:rsidRDefault="009C7947">
      <w:pPr>
        <w:spacing w:line="279" w:lineRule="exact"/>
        <w:ind w:left="20" w:right="20"/>
        <w:jc w:val="center"/>
        <w:rPr>
          <w:rFonts w:ascii="Trebuchet MS" w:eastAsia="Trebuchet MS" w:hAnsi="Trebuchet MS" w:cs="Trebuchet MS"/>
          <w:color w:val="000000"/>
          <w:sz w:val="32"/>
          <w:szCs w:val="32"/>
          <w:lang w:val="fr-FR"/>
        </w:rPr>
      </w:pPr>
      <w:r w:rsidRPr="006531E4">
        <w:rPr>
          <w:rFonts w:ascii="Trebuchet MS" w:eastAsia="Trebuchet MS" w:hAnsi="Trebuchet MS" w:cs="Trebuchet MS"/>
          <w:b/>
          <w:color w:val="000000"/>
          <w:sz w:val="32"/>
          <w:szCs w:val="32"/>
          <w:lang w:val="fr-FR"/>
        </w:rPr>
        <w:t xml:space="preserve">COLLEGE </w:t>
      </w:r>
      <w:r w:rsidR="00125903">
        <w:rPr>
          <w:rFonts w:ascii="Trebuchet MS" w:eastAsia="Trebuchet MS" w:hAnsi="Trebuchet MS" w:cs="Trebuchet MS"/>
          <w:b/>
          <w:color w:val="000000"/>
          <w:sz w:val="32"/>
          <w:szCs w:val="32"/>
          <w:lang w:val="fr-FR"/>
        </w:rPr>
        <w:t>JACQUES BREL</w:t>
      </w:r>
      <w:r w:rsidR="00083F7E" w:rsidRPr="006531E4">
        <w:rPr>
          <w:rFonts w:ascii="Trebuchet MS" w:eastAsia="Trebuchet MS" w:hAnsi="Trebuchet MS" w:cs="Trebuchet MS"/>
          <w:b/>
          <w:color w:val="000000"/>
          <w:sz w:val="32"/>
          <w:szCs w:val="32"/>
          <w:lang w:val="fr-FR"/>
        </w:rPr>
        <w:t xml:space="preserve"> </w:t>
      </w:r>
    </w:p>
    <w:p w14:paraId="74C2145E" w14:textId="1B97C933" w:rsidR="008714EF" w:rsidRPr="006531E4" w:rsidRDefault="00125903">
      <w:pPr>
        <w:spacing w:line="279" w:lineRule="exact"/>
        <w:ind w:left="20" w:right="20"/>
        <w:jc w:val="center"/>
        <w:rPr>
          <w:rFonts w:ascii="Trebuchet MS" w:eastAsia="Trebuchet MS" w:hAnsi="Trebuchet MS" w:cs="Trebuchet MS"/>
          <w:color w:val="000000"/>
          <w:sz w:val="32"/>
          <w:szCs w:val="32"/>
          <w:lang w:val="fr-FR"/>
        </w:rPr>
      </w:pPr>
      <w:r>
        <w:rPr>
          <w:rFonts w:ascii="Trebuchet MS" w:eastAsia="Trebuchet MS" w:hAnsi="Trebuchet MS" w:cs="Trebuchet MS"/>
          <w:color w:val="000000"/>
          <w:sz w:val="32"/>
          <w:szCs w:val="32"/>
          <w:lang w:val="fr-FR"/>
        </w:rPr>
        <w:t>345 rue du 5 aout 1944</w:t>
      </w:r>
    </w:p>
    <w:p w14:paraId="74C21460" w14:textId="0B219614" w:rsidR="008714EF" w:rsidRPr="006531E4" w:rsidRDefault="00125903">
      <w:pPr>
        <w:spacing w:line="279" w:lineRule="exact"/>
        <w:ind w:left="20" w:right="20"/>
        <w:jc w:val="center"/>
        <w:rPr>
          <w:rFonts w:ascii="Trebuchet MS" w:eastAsia="Trebuchet MS" w:hAnsi="Trebuchet MS" w:cs="Trebuchet MS"/>
          <w:color w:val="000000"/>
          <w:sz w:val="32"/>
          <w:szCs w:val="32"/>
          <w:lang w:val="fr-FR"/>
        </w:rPr>
        <w:sectPr w:rsidR="008714EF" w:rsidRPr="006531E4">
          <w:pgSz w:w="11900" w:h="16840"/>
          <w:pgMar w:top="1134" w:right="1134" w:bottom="1134" w:left="1134" w:header="1134" w:footer="1134" w:gutter="0"/>
          <w:cols w:space="708"/>
        </w:sectPr>
      </w:pPr>
      <w:r>
        <w:rPr>
          <w:rFonts w:ascii="Trebuchet MS" w:eastAsia="Trebuchet MS" w:hAnsi="Trebuchet MS" w:cs="Trebuchet MS"/>
          <w:color w:val="000000"/>
          <w:sz w:val="32"/>
          <w:szCs w:val="32"/>
          <w:lang w:val="fr-FR"/>
        </w:rPr>
        <w:t>38270 BEAUREPAIRE</w:t>
      </w:r>
    </w:p>
    <w:p w14:paraId="74C21461" w14:textId="77777777" w:rsidR="008714EF" w:rsidRPr="00CC6B86" w:rsidRDefault="008714EF">
      <w:pPr>
        <w:spacing w:line="20" w:lineRule="exact"/>
        <w:rPr>
          <w:sz w:val="2"/>
          <w:lang w:val="fr-FR"/>
        </w:rPr>
      </w:pPr>
    </w:p>
    <w:p w14:paraId="74C21462" w14:textId="77777777" w:rsidR="008714EF" w:rsidRDefault="00083F7E">
      <w:pPr>
        <w:spacing w:after="120"/>
        <w:ind w:left="20" w:right="20"/>
        <w:jc w:val="center"/>
        <w:rPr>
          <w:rFonts w:ascii="Trebuchet MS" w:eastAsia="Trebuchet MS" w:hAnsi="Trebuchet MS" w:cs="Trebuchet MS"/>
          <w:b/>
          <w:color w:val="000000"/>
          <w:lang w:val="fr-FR"/>
        </w:rPr>
      </w:pPr>
      <w:r>
        <w:rPr>
          <w:rFonts w:ascii="Trebuchet MS" w:eastAsia="Trebuchet MS" w:hAnsi="Trebuchet MS" w:cs="Trebuchet MS"/>
          <w:b/>
          <w:color w:val="000000"/>
          <w:lang w:val="fr-FR"/>
        </w:rPr>
        <w:t>SOMMAIRE</w:t>
      </w:r>
    </w:p>
    <w:p w14:paraId="74C21463" w14:textId="77777777" w:rsidR="008714EF" w:rsidRPr="00CC6B86" w:rsidRDefault="008714EF">
      <w:pPr>
        <w:spacing w:after="80" w:line="240" w:lineRule="exact"/>
        <w:rPr>
          <w:lang w:val="fr-FR"/>
        </w:rPr>
      </w:pPr>
    </w:p>
    <w:p w14:paraId="24DED582" w14:textId="15A6D28C" w:rsidR="0079036C" w:rsidRDefault="00083F7E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>
        <w:rPr>
          <w:rFonts w:ascii="Trebuchet MS" w:eastAsia="Trebuchet MS" w:hAnsi="Trebuchet MS" w:cs="Trebuchet MS"/>
          <w:color w:val="000000"/>
          <w:sz w:val="22"/>
          <w:lang w:val="fr-FR"/>
        </w:rPr>
        <w:fldChar w:fldCharType="begin"/>
      </w:r>
      <w:r>
        <w:rPr>
          <w:rFonts w:ascii="Trebuchet MS" w:eastAsia="Trebuchet MS" w:hAnsi="Trebuchet MS" w:cs="Trebuchet MS"/>
          <w:color w:val="000000"/>
          <w:sz w:val="22"/>
          <w:lang w:val="fr-FR"/>
        </w:rPr>
        <w:instrText xml:space="preserve"> TOC </w:instrText>
      </w:r>
      <w:r>
        <w:rPr>
          <w:rFonts w:ascii="Trebuchet MS" w:eastAsia="Trebuchet MS" w:hAnsi="Trebuchet MS" w:cs="Trebuchet MS"/>
          <w:color w:val="000000"/>
          <w:sz w:val="22"/>
          <w:lang w:val="fr-FR"/>
        </w:rPr>
        <w:fldChar w:fldCharType="separate"/>
      </w:r>
      <w:r w:rsidR="0079036C" w:rsidRPr="00367929">
        <w:rPr>
          <w:rFonts w:ascii="Trebuchet MS" w:eastAsia="Trebuchet MS" w:hAnsi="Trebuchet MS" w:cs="Trebuchet MS"/>
          <w:noProof/>
          <w:color w:val="000000"/>
          <w:lang w:val="fr-FR"/>
        </w:rPr>
        <w:t>1 - Identification de l'acheteur</w:t>
      </w:r>
      <w:r w:rsidR="0079036C">
        <w:rPr>
          <w:noProof/>
        </w:rPr>
        <w:tab/>
      </w:r>
      <w:r w:rsidR="0079036C">
        <w:rPr>
          <w:noProof/>
        </w:rPr>
        <w:fldChar w:fldCharType="begin"/>
      </w:r>
      <w:r w:rsidR="0079036C">
        <w:rPr>
          <w:noProof/>
        </w:rPr>
        <w:instrText xml:space="preserve"> PAGEREF _Toc169684399 \h </w:instrText>
      </w:r>
      <w:r w:rsidR="0079036C">
        <w:rPr>
          <w:noProof/>
        </w:rPr>
      </w:r>
      <w:r w:rsidR="0079036C">
        <w:rPr>
          <w:noProof/>
        </w:rPr>
        <w:fldChar w:fldCharType="separate"/>
      </w:r>
      <w:r w:rsidR="0079036C">
        <w:rPr>
          <w:noProof/>
        </w:rPr>
        <w:t>3</w:t>
      </w:r>
      <w:r w:rsidR="0079036C">
        <w:rPr>
          <w:noProof/>
        </w:rPr>
        <w:fldChar w:fldCharType="end"/>
      </w:r>
    </w:p>
    <w:p w14:paraId="13B19DCB" w14:textId="28D44530" w:rsidR="0079036C" w:rsidRDefault="0079036C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2 - Identification du co-contractant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FFF25C0" w14:textId="2B6EB88C" w:rsidR="0079036C" w:rsidRDefault="0079036C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3 - Dispositions générales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5808A6" w14:textId="0E0EF77F" w:rsidR="0079036C" w:rsidRDefault="0079036C">
      <w:pPr>
        <w:pStyle w:val="TM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3.1 - Objet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E50903C" w14:textId="2AB3997D" w:rsidR="0079036C" w:rsidRDefault="0079036C">
      <w:pPr>
        <w:pStyle w:val="TM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3.2 - Mode de passation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3BA3606" w14:textId="1D34E7C8" w:rsidR="0079036C" w:rsidRDefault="0079036C">
      <w:pPr>
        <w:pStyle w:val="TM2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3.3 - Forme de contrat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9B7510F" w14:textId="17CBC4E4" w:rsidR="0079036C" w:rsidRDefault="0079036C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4 - Prix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8AD6DDC" w14:textId="3C23E2B7" w:rsidR="0079036C" w:rsidRDefault="0079036C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5 - Durée du marché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05C80B8" w14:textId="788A649E" w:rsidR="0079036C" w:rsidRDefault="0079036C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6 - Paiement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7C2C69E" w14:textId="7BB7DE78" w:rsidR="0079036C" w:rsidRDefault="0079036C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7 - Nomenclature(s)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64A88F2" w14:textId="4E895956" w:rsidR="0079036C" w:rsidRDefault="0079036C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8 - Signature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47474D2" w14:textId="36C4A915" w:rsidR="0079036C" w:rsidRDefault="0079036C">
      <w:pPr>
        <w:pStyle w:val="TM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367929">
        <w:rPr>
          <w:rFonts w:ascii="Trebuchet MS" w:eastAsia="Trebuchet MS" w:hAnsi="Trebuchet MS" w:cs="Trebuchet MS"/>
          <w:noProof/>
          <w:color w:val="000000"/>
          <w:lang w:val="fr-FR"/>
        </w:rPr>
        <w:t>ANNEXE N° 1 : DÉSIGNATION DES CO-TRAITANTS ET RÉPARTITION DES PRESTATIONS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_Toc169684410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4C21471" w14:textId="7FF63F14" w:rsidR="008714EF" w:rsidRDefault="00083F7E">
      <w:pPr>
        <w:spacing w:after="140"/>
        <w:ind w:left="20" w:right="20"/>
        <w:rPr>
          <w:rFonts w:ascii="Trebuchet MS" w:eastAsia="Trebuchet MS" w:hAnsi="Trebuchet MS" w:cs="Trebuchet MS"/>
          <w:color w:val="000000"/>
          <w:sz w:val="22"/>
          <w:lang w:val="fr-FR"/>
        </w:rPr>
        <w:sectPr w:rsidR="008714EF">
          <w:pgSz w:w="11900" w:h="16840"/>
          <w:pgMar w:top="1134" w:right="1134" w:bottom="1134" w:left="1134" w:header="1134" w:footer="1134" w:gutter="0"/>
          <w:cols w:space="708"/>
        </w:sectPr>
      </w:pPr>
      <w:r>
        <w:rPr>
          <w:rFonts w:ascii="Trebuchet MS" w:eastAsia="Trebuchet MS" w:hAnsi="Trebuchet MS" w:cs="Trebuchet MS"/>
          <w:color w:val="000000"/>
          <w:sz w:val="22"/>
          <w:lang w:val="fr-FR"/>
        </w:rPr>
        <w:fldChar w:fldCharType="end"/>
      </w:r>
      <w:bookmarkStart w:id="0" w:name="_GoBack"/>
      <w:bookmarkEnd w:id="0"/>
    </w:p>
    <w:p w14:paraId="74C21472" w14:textId="77777777" w:rsidR="008714EF" w:rsidRPr="00125903" w:rsidRDefault="008714EF">
      <w:pPr>
        <w:spacing w:line="20" w:lineRule="exact"/>
        <w:rPr>
          <w:sz w:val="2"/>
          <w:lang w:val="fr-FR"/>
        </w:rPr>
      </w:pPr>
    </w:p>
    <w:p w14:paraId="74C21485" w14:textId="237B2F54" w:rsidR="008714EF" w:rsidRDefault="00817A2C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" w:name="_Toc169684399"/>
      <w:r>
        <w:rPr>
          <w:rFonts w:ascii="Trebuchet MS" w:eastAsia="Trebuchet MS" w:hAnsi="Trebuchet MS" w:cs="Trebuchet MS"/>
          <w:color w:val="000000"/>
          <w:sz w:val="28"/>
          <w:lang w:val="fr-FR"/>
        </w:rPr>
        <w:t>1</w:t>
      </w:r>
      <w:r w:rsidR="00083F7E">
        <w:rPr>
          <w:rFonts w:ascii="Trebuchet MS" w:eastAsia="Trebuchet MS" w:hAnsi="Trebuchet MS" w:cs="Trebuchet MS"/>
          <w:color w:val="000000"/>
          <w:sz w:val="28"/>
          <w:lang w:val="fr-FR"/>
        </w:rPr>
        <w:t xml:space="preserve"> - Identification de l'acheteur</w:t>
      </w:r>
      <w:bookmarkEnd w:id="1"/>
    </w:p>
    <w:p w14:paraId="74C21486" w14:textId="3D5114A6" w:rsidR="008714EF" w:rsidRDefault="00083F7E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Nom de l'organisme : </w:t>
      </w:r>
      <w:r w:rsidR="0088717D">
        <w:rPr>
          <w:color w:val="000000"/>
          <w:lang w:val="fr-FR"/>
        </w:rPr>
        <w:t xml:space="preserve">Collège </w:t>
      </w:r>
      <w:r w:rsidR="00FC4C77">
        <w:rPr>
          <w:color w:val="000000"/>
          <w:lang w:val="fr-FR"/>
        </w:rPr>
        <w:t>JACQUES BREL</w:t>
      </w:r>
      <w:r w:rsidR="0088717D">
        <w:rPr>
          <w:color w:val="000000"/>
          <w:lang w:val="fr-FR"/>
        </w:rPr>
        <w:t xml:space="preserve"> de </w:t>
      </w:r>
      <w:r w:rsidR="00FC4C77">
        <w:rPr>
          <w:color w:val="000000"/>
          <w:lang w:val="fr-FR"/>
        </w:rPr>
        <w:t>Beaurepaire</w:t>
      </w:r>
    </w:p>
    <w:p w14:paraId="54CD80C8" w14:textId="292D9528" w:rsidR="0088717D" w:rsidRDefault="00083F7E" w:rsidP="0088717D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Personne habilitée à donner les renseignements relatifs aux nantissements et cessions de créances : </w:t>
      </w:r>
      <w:r w:rsidR="00FC4C77">
        <w:rPr>
          <w:color w:val="000000"/>
          <w:lang w:val="fr-FR"/>
        </w:rPr>
        <w:t>Monsieur le Principal</w:t>
      </w:r>
      <w:r w:rsidR="0088717D">
        <w:rPr>
          <w:color w:val="000000"/>
          <w:lang w:val="fr-FR"/>
        </w:rPr>
        <w:t xml:space="preserve"> du collège </w:t>
      </w:r>
      <w:r w:rsidR="00FC4C77">
        <w:rPr>
          <w:color w:val="000000"/>
          <w:lang w:val="fr-FR"/>
        </w:rPr>
        <w:t>JACQUES BREL</w:t>
      </w:r>
    </w:p>
    <w:p w14:paraId="42EDA6AA" w14:textId="66BD99F8" w:rsidR="0088717D" w:rsidRDefault="00083F7E" w:rsidP="0088717D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Ordonnateur : </w:t>
      </w:r>
      <w:r w:rsidR="00FC4C77">
        <w:rPr>
          <w:color w:val="000000"/>
          <w:lang w:val="fr-FR"/>
        </w:rPr>
        <w:t>Monsieur le Principal du collège JACQUES BREL</w:t>
      </w:r>
    </w:p>
    <w:p w14:paraId="74C21489" w14:textId="5EF50D49" w:rsidR="008714EF" w:rsidRDefault="006531E4" w:rsidP="006531E4">
      <w:pPr>
        <w:pStyle w:val="ParagrapheIndent1"/>
        <w:spacing w:line="232" w:lineRule="exact"/>
        <w:ind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Comptable assignataire des paiements</w:t>
      </w:r>
      <w:r w:rsidR="00083F7E">
        <w:rPr>
          <w:color w:val="000000"/>
          <w:lang w:val="fr-FR"/>
        </w:rPr>
        <w:t xml:space="preserve"> :</w:t>
      </w:r>
      <w:r>
        <w:rPr>
          <w:color w:val="000000"/>
          <w:lang w:val="fr-FR"/>
        </w:rPr>
        <w:t xml:space="preserve"> M</w:t>
      </w:r>
      <w:r w:rsidR="00FC4C77">
        <w:rPr>
          <w:color w:val="000000"/>
          <w:lang w:val="fr-FR"/>
        </w:rPr>
        <w:t>me</w:t>
      </w:r>
      <w:r>
        <w:rPr>
          <w:color w:val="000000"/>
          <w:lang w:val="fr-FR"/>
        </w:rPr>
        <w:t xml:space="preserve"> l’agent comptable du lycée </w:t>
      </w:r>
      <w:r w:rsidR="00FC4C77">
        <w:rPr>
          <w:color w:val="000000"/>
          <w:lang w:val="fr-FR"/>
        </w:rPr>
        <w:t>Hector Berlioz</w:t>
      </w:r>
    </w:p>
    <w:p w14:paraId="2770D798" w14:textId="77777777" w:rsidR="006531E4" w:rsidRDefault="006531E4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</w:p>
    <w:p w14:paraId="74C2149B" w14:textId="13683517" w:rsidR="008714EF" w:rsidRDefault="00817A2C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2" w:name="_Toc169684400"/>
      <w:r>
        <w:rPr>
          <w:rFonts w:ascii="Trebuchet MS" w:eastAsia="Trebuchet MS" w:hAnsi="Trebuchet MS" w:cs="Trebuchet MS"/>
          <w:color w:val="000000"/>
          <w:sz w:val="28"/>
          <w:lang w:val="fr-FR"/>
        </w:rPr>
        <w:t>2</w:t>
      </w:r>
      <w:r w:rsidR="00083F7E">
        <w:rPr>
          <w:rFonts w:ascii="Trebuchet MS" w:eastAsia="Trebuchet MS" w:hAnsi="Trebuchet MS" w:cs="Trebuchet MS"/>
          <w:color w:val="000000"/>
          <w:sz w:val="28"/>
          <w:lang w:val="fr-FR"/>
        </w:rPr>
        <w:t xml:space="preserve"> - Identification du co-contractant</w:t>
      </w:r>
      <w:bookmarkEnd w:id="2"/>
    </w:p>
    <w:p w14:paraId="7155EF12" w14:textId="77777777" w:rsidR="00A04EB4" w:rsidRDefault="00A04EB4" w:rsidP="00A04EB4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Après avoir pris connaissance des pièces constitutives du marché indiquées à </w:t>
      </w:r>
      <w:r w:rsidRPr="00A76334">
        <w:rPr>
          <w:color w:val="000000"/>
          <w:lang w:val="fr-FR"/>
        </w:rPr>
        <w:t>l'article 5.1 «</w:t>
      </w:r>
      <w:r>
        <w:rPr>
          <w:color w:val="000000"/>
          <w:lang w:val="fr-FR"/>
        </w:rPr>
        <w:t> documents à produire – pièces de l’offre» du règlement de la consultation ;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14:paraId="74C214A0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9D" w14:textId="69D0BBAE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5" wp14:editId="369E1678">
                  <wp:extent cx="184150" cy="1841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9E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9F" w14:textId="77777777" w:rsidR="008714EF" w:rsidRDefault="00083F7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signataire (Candidat individuel),</w:t>
            </w:r>
          </w:p>
        </w:tc>
      </w:tr>
    </w:tbl>
    <w:p w14:paraId="74C214A1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4A2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14:paraId="74C214A3" w14:textId="77777777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Agissant en qualité de ...............................................................................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:rsidRPr="00CC6B86" w14:paraId="74C214A7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A4" w14:textId="77EAD740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6" wp14:editId="031280FB">
                  <wp:extent cx="184150" cy="1841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A5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A6" w14:textId="77777777" w:rsidR="008714EF" w:rsidRDefault="00083F7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m'engage sur la base de mon offre et pour mon propre compte ;</w:t>
            </w:r>
          </w:p>
        </w:tc>
      </w:tr>
    </w:tbl>
    <w:p w14:paraId="74C214A8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4A9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74C214AA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74C214AB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74C214AC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74C214AD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74C214AE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74C214AF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74C214B0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74C214B1" w14:textId="77777777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:rsidRPr="00CC6B86" w14:paraId="74C214B5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B2" w14:textId="272F5B62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7" wp14:editId="16BB36BB">
                  <wp:extent cx="184150" cy="1841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B3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B4" w14:textId="77777777" w:rsidR="008714EF" w:rsidRDefault="00083F7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engage la société ..................................... sur la base de son offre ;</w:t>
            </w:r>
          </w:p>
        </w:tc>
      </w:tr>
    </w:tbl>
    <w:p w14:paraId="74C214B6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4B7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74C214B8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74C214B9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74C214BA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74C214BB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2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74C214BC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74C214BD" w14:textId="77777777" w:rsidR="008714EF" w:rsidRDefault="008714EF">
      <w:pPr>
        <w:pStyle w:val="ParagrapheIndent1"/>
        <w:spacing w:after="60" w:line="232" w:lineRule="exact"/>
        <w:ind w:left="20" w:right="20"/>
        <w:jc w:val="both"/>
        <w:rPr>
          <w:color w:val="000000"/>
          <w:lang w:val="fr-FR"/>
        </w:rPr>
        <w:sectPr w:rsidR="008714EF">
          <w:footerReference w:type="default" r:id="rId8"/>
          <w:pgSz w:w="11900" w:h="16840"/>
          <w:pgMar w:top="1134" w:right="1134" w:bottom="1126" w:left="1134" w:header="1134" w:footer="1126" w:gutter="0"/>
          <w:cols w:space="708"/>
        </w:sectPr>
      </w:pPr>
    </w:p>
    <w:p w14:paraId="74C214BE" w14:textId="77777777" w:rsidR="008714EF" w:rsidRPr="00125903" w:rsidRDefault="008714EF">
      <w:pPr>
        <w:spacing w:line="20" w:lineRule="exact"/>
        <w:rPr>
          <w:sz w:val="2"/>
          <w:lang w:val="fr-FR"/>
        </w:rPr>
      </w:pPr>
    </w:p>
    <w:p w14:paraId="74C214BF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74C214C0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74C214C1" w14:textId="77777777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14:paraId="74C214C5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C2" w14:textId="57AA2B14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8" wp14:editId="2A81FBEB">
                  <wp:extent cx="184150" cy="1841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C3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C4" w14:textId="77777777" w:rsidR="008714EF" w:rsidRDefault="00083F7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mandataire (Candidat groupé),</w:t>
            </w:r>
          </w:p>
        </w:tc>
      </w:tr>
    </w:tbl>
    <w:p w14:paraId="74C214C6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4C7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14:paraId="74C214C8" w14:textId="77777777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Agissant en qualité de ...............................................................................</w:t>
      </w:r>
    </w:p>
    <w:p w14:paraId="74C214C9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désigné</w:t>
      </w:r>
      <w:proofErr w:type="gramEnd"/>
      <w:r>
        <w:rPr>
          <w:color w:val="000000"/>
          <w:lang w:val="fr-FR"/>
        </w:rPr>
        <w:t xml:space="preserve"> mandataire :</w:t>
      </w:r>
    </w:p>
    <w:p w14:paraId="74C214CA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14:paraId="74C214CE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CB" w14:textId="0983BED7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9" wp14:editId="0BC7C2AB">
                  <wp:extent cx="184150" cy="1841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CC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CD" w14:textId="77777777" w:rsidR="008714EF" w:rsidRDefault="00083F7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du groupement solidaire</w:t>
            </w:r>
          </w:p>
        </w:tc>
      </w:tr>
    </w:tbl>
    <w:p w14:paraId="74C214CF" w14:textId="77777777" w:rsidR="008714EF" w:rsidRDefault="00083F7E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14:paraId="74C214D3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D0" w14:textId="59CD039B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A" wp14:editId="457CA4D9">
                  <wp:extent cx="184150" cy="1841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D1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D2" w14:textId="77777777" w:rsidR="008714EF" w:rsidRDefault="00083F7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solidaire du groupement conjoint</w:t>
            </w:r>
          </w:p>
        </w:tc>
      </w:tr>
    </w:tbl>
    <w:p w14:paraId="74C214D4" w14:textId="77777777" w:rsidR="008714EF" w:rsidRDefault="00083F7E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:rsidRPr="00CC6B86" w14:paraId="74C214D8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D5" w14:textId="3ABCACF3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B" wp14:editId="6C094583">
                  <wp:extent cx="184150" cy="1841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D6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4D7" w14:textId="77777777" w:rsidR="008714EF" w:rsidRDefault="00083F7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non solidaire du groupement conjoint</w:t>
            </w:r>
          </w:p>
        </w:tc>
      </w:tr>
    </w:tbl>
    <w:p w14:paraId="74C214D9" w14:textId="77777777" w:rsidR="008714EF" w:rsidRPr="00125903" w:rsidRDefault="00083F7E">
      <w:pPr>
        <w:spacing w:line="240" w:lineRule="exact"/>
        <w:rPr>
          <w:lang w:val="fr-FR"/>
        </w:rPr>
      </w:pPr>
      <w:r w:rsidRPr="00125903">
        <w:rPr>
          <w:lang w:val="fr-FR"/>
        </w:rPr>
        <w:t xml:space="preserve"> </w:t>
      </w:r>
    </w:p>
    <w:p w14:paraId="74C214DA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74C214DB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74C214DC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74C214DD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74C214DE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74C214DF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74C214E0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74C214E1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74C214E2" w14:textId="77777777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p w14:paraId="74C214E3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S'engage, au nom des membres du groupement désignés dans l'annexe ci-jointe </w:t>
      </w:r>
      <w:r>
        <w:rPr>
          <w:color w:val="000000"/>
          <w:sz w:val="16"/>
          <w:vertAlign w:val="superscript"/>
          <w:lang w:val="fr-FR"/>
        </w:rPr>
        <w:t>2</w:t>
      </w:r>
      <w:r>
        <w:rPr>
          <w:color w:val="000000"/>
          <w:lang w:val="fr-FR"/>
        </w:rPr>
        <w:t>, sur la base de l'offre du groupement,</w:t>
      </w:r>
    </w:p>
    <w:p w14:paraId="74C214E4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4E5" w14:textId="77777777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à</w:t>
      </w:r>
      <w:proofErr w:type="gramEnd"/>
      <w:r>
        <w:rPr>
          <w:color w:val="000000"/>
          <w:lang w:val="fr-FR"/>
        </w:rPr>
        <w:t xml:space="preserve"> exécuter les prestations demandées dans les conditions définies ci-après ;</w:t>
      </w:r>
    </w:p>
    <w:p w14:paraId="74C214E6" w14:textId="77777777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 w:rsidRPr="00A04EB4">
        <w:rPr>
          <w:color w:val="000000"/>
          <w:lang w:val="fr-FR"/>
        </w:rPr>
        <w:t>L'offre ainsi présentée n'est valable toutefois que si la décision d'attribution intervient dans un délai de 120 jours à compter de la date limite de réception des offres fixée par le règlement de la consultation.</w:t>
      </w:r>
    </w:p>
    <w:p w14:paraId="74C214E7" w14:textId="771FC200" w:rsidR="008714EF" w:rsidRDefault="0079036C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3" w:name="_Toc169684401"/>
      <w:r>
        <w:rPr>
          <w:rFonts w:ascii="Trebuchet MS" w:eastAsia="Trebuchet MS" w:hAnsi="Trebuchet MS" w:cs="Trebuchet MS"/>
          <w:color w:val="000000"/>
          <w:sz w:val="28"/>
          <w:lang w:val="fr-FR"/>
        </w:rPr>
        <w:t>3</w:t>
      </w:r>
      <w:r w:rsidR="00083F7E">
        <w:rPr>
          <w:rFonts w:ascii="Trebuchet MS" w:eastAsia="Trebuchet MS" w:hAnsi="Trebuchet MS" w:cs="Trebuchet MS"/>
          <w:color w:val="000000"/>
          <w:sz w:val="28"/>
          <w:lang w:val="fr-FR"/>
        </w:rPr>
        <w:t xml:space="preserve"> - Dispositions générales</w:t>
      </w:r>
      <w:bookmarkEnd w:id="3"/>
    </w:p>
    <w:p w14:paraId="74C214E8" w14:textId="14F12EE6" w:rsidR="008714EF" w:rsidRDefault="0079036C">
      <w:pPr>
        <w:pStyle w:val="Titre2"/>
        <w:ind w:left="300" w:right="20"/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</w:pPr>
      <w:bookmarkStart w:id="4" w:name="_Toc169684402"/>
      <w:r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3</w:t>
      </w:r>
      <w:r w:rsidR="00083F7E"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.1 - Objet</w:t>
      </w:r>
      <w:bookmarkEnd w:id="4"/>
    </w:p>
    <w:p w14:paraId="74C214E9" w14:textId="77777777" w:rsidR="008714EF" w:rsidRDefault="00083F7E">
      <w:pPr>
        <w:pStyle w:val="ParagrapheIndent2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présent Acte d'Engagement concerne :</w:t>
      </w:r>
    </w:p>
    <w:p w14:paraId="74C214EA" w14:textId="4473E6AC" w:rsidR="008714EF" w:rsidRDefault="005846BC">
      <w:pPr>
        <w:pStyle w:val="ParagrapheIndent2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voyage scolaire </w:t>
      </w:r>
      <w:r w:rsidR="00CC6F53">
        <w:rPr>
          <w:color w:val="000000"/>
          <w:lang w:val="fr-FR"/>
        </w:rPr>
        <w:t xml:space="preserve">en Italie </w:t>
      </w:r>
      <w:r>
        <w:rPr>
          <w:color w:val="000000"/>
          <w:lang w:val="fr-FR"/>
        </w:rPr>
        <w:t xml:space="preserve">du collège </w:t>
      </w:r>
      <w:r w:rsidR="00CC6F53">
        <w:rPr>
          <w:color w:val="000000"/>
          <w:lang w:val="fr-FR"/>
        </w:rPr>
        <w:t xml:space="preserve">JACQUES BREL de Beaurepaire </w:t>
      </w:r>
      <w:r>
        <w:rPr>
          <w:color w:val="000000"/>
          <w:lang w:val="fr-FR"/>
        </w:rPr>
        <w:t>po</w:t>
      </w:r>
      <w:r w:rsidR="006531E4">
        <w:rPr>
          <w:color w:val="000000"/>
          <w:lang w:val="fr-FR"/>
        </w:rPr>
        <w:t>u</w:t>
      </w:r>
      <w:r>
        <w:rPr>
          <w:color w:val="000000"/>
          <w:lang w:val="fr-FR"/>
        </w:rPr>
        <w:t xml:space="preserve">r l’année scolaire </w:t>
      </w:r>
      <w:r w:rsidR="00817A2C">
        <w:rPr>
          <w:color w:val="000000"/>
          <w:lang w:val="fr-FR"/>
        </w:rPr>
        <w:t>2024-2025</w:t>
      </w:r>
    </w:p>
    <w:p w14:paraId="48E7CD46" w14:textId="7FBAC0AE" w:rsidR="00CC6F53" w:rsidRDefault="00817A2C" w:rsidP="00817A2C">
      <w:pPr>
        <w:pStyle w:val="ParagrapheIndent2"/>
        <w:spacing w:line="232" w:lineRule="exact"/>
        <w:ind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Pour les c</w:t>
      </w:r>
      <w:r w:rsidR="00D87B4E">
        <w:rPr>
          <w:color w:val="000000"/>
          <w:lang w:val="fr-FR"/>
        </w:rPr>
        <w:t>lasses d’ITALIEN</w:t>
      </w:r>
      <w:r>
        <w:rPr>
          <w:color w:val="000000"/>
          <w:lang w:val="fr-FR"/>
        </w:rPr>
        <w:t>, r</w:t>
      </w:r>
      <w:r w:rsidRPr="00817A2C">
        <w:rPr>
          <w:color w:val="000000"/>
          <w:lang w:val="fr-FR"/>
        </w:rPr>
        <w:t>égion Vénétie (Vérone, Venise)</w:t>
      </w:r>
      <w:r>
        <w:rPr>
          <w:color w:val="000000"/>
          <w:lang w:val="fr-FR"/>
        </w:rPr>
        <w:t xml:space="preserve"> </w:t>
      </w:r>
    </w:p>
    <w:p w14:paraId="2C44E5E8" w14:textId="78B4BDF1" w:rsidR="00817A2C" w:rsidRPr="00817A2C" w:rsidRDefault="00817A2C" w:rsidP="00817A2C">
      <w:pPr>
        <w:rPr>
          <w:lang w:val="fr-FR"/>
        </w:rPr>
        <w:sectPr w:rsidR="00817A2C" w:rsidRPr="00817A2C">
          <w:footerReference w:type="default" r:id="rId9"/>
          <w:pgSz w:w="11900" w:h="16840"/>
          <w:pgMar w:top="1134" w:right="1134" w:bottom="1126" w:left="1134" w:header="1134" w:footer="1126" w:gutter="0"/>
          <w:cols w:space="708"/>
        </w:sectPr>
      </w:pPr>
    </w:p>
    <w:p w14:paraId="74C214F3" w14:textId="77777777" w:rsidR="008714EF" w:rsidRPr="00125903" w:rsidRDefault="008714EF">
      <w:pPr>
        <w:spacing w:line="20" w:lineRule="exact"/>
        <w:rPr>
          <w:sz w:val="2"/>
          <w:lang w:val="fr-FR"/>
        </w:rPr>
      </w:pPr>
    </w:p>
    <w:p w14:paraId="74C214F5" w14:textId="501C081A" w:rsidR="008714EF" w:rsidRDefault="0079036C">
      <w:pPr>
        <w:pStyle w:val="Titre2"/>
        <w:ind w:left="300" w:right="20"/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</w:pPr>
      <w:bookmarkStart w:id="5" w:name="_Toc169684403"/>
      <w:r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3</w:t>
      </w:r>
      <w:r w:rsidR="00083F7E"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.2 - Mode de passation</w:t>
      </w:r>
      <w:bookmarkEnd w:id="5"/>
    </w:p>
    <w:p w14:paraId="74C214F6" w14:textId="75CB9489" w:rsidR="008714EF" w:rsidRDefault="00083F7E">
      <w:pPr>
        <w:pStyle w:val="ParagrapheIndent2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La procédure de passation est </w:t>
      </w:r>
      <w:r w:rsidR="007C2467">
        <w:rPr>
          <w:color w:val="000000"/>
          <w:lang w:val="fr-FR"/>
        </w:rPr>
        <w:t>la procédure adaptée</w:t>
      </w:r>
      <w:r>
        <w:rPr>
          <w:color w:val="000000"/>
          <w:lang w:val="fr-FR"/>
        </w:rPr>
        <w:t>. Elle est soumise aux dispositions des articles L. 21</w:t>
      </w:r>
      <w:r w:rsidR="007C2467">
        <w:rPr>
          <w:color w:val="000000"/>
          <w:lang w:val="fr-FR"/>
        </w:rPr>
        <w:t>23-1</w:t>
      </w:r>
      <w:r>
        <w:rPr>
          <w:color w:val="000000"/>
          <w:lang w:val="fr-FR"/>
        </w:rPr>
        <w:t>24-2, R. 212</w:t>
      </w:r>
      <w:r w:rsidR="007C2467">
        <w:rPr>
          <w:color w:val="000000"/>
          <w:lang w:val="fr-FR"/>
        </w:rPr>
        <w:t xml:space="preserve">3-1 et R.2123-4 </w:t>
      </w:r>
      <w:r>
        <w:rPr>
          <w:color w:val="000000"/>
          <w:lang w:val="fr-FR"/>
        </w:rPr>
        <w:t>du Code de la commande publique.</w:t>
      </w:r>
    </w:p>
    <w:p w14:paraId="74C214F7" w14:textId="7B7198B3" w:rsidR="008714EF" w:rsidRDefault="0079036C">
      <w:pPr>
        <w:pStyle w:val="Titre2"/>
        <w:ind w:left="300" w:right="20"/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</w:pPr>
      <w:bookmarkStart w:id="6" w:name="_Toc169684404"/>
      <w:r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3</w:t>
      </w:r>
      <w:r w:rsidR="00083F7E">
        <w:rPr>
          <w:rFonts w:ascii="Trebuchet MS" w:eastAsia="Trebuchet MS" w:hAnsi="Trebuchet MS" w:cs="Trebuchet MS"/>
          <w:i w:val="0"/>
          <w:color w:val="000000"/>
          <w:sz w:val="24"/>
          <w:lang w:val="fr-FR"/>
        </w:rPr>
        <w:t>.3 - Forme de contrat</w:t>
      </w:r>
      <w:bookmarkEnd w:id="6"/>
    </w:p>
    <w:p w14:paraId="74C214F8" w14:textId="7F15AF18" w:rsidR="008714EF" w:rsidRDefault="000B062D">
      <w:pPr>
        <w:pStyle w:val="ParagrapheIndent2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Le présent marché </w:t>
      </w:r>
      <w:r w:rsidR="00083F7E">
        <w:rPr>
          <w:color w:val="000000"/>
          <w:lang w:val="fr-FR"/>
        </w:rPr>
        <w:t>est passé en application des articles L. 21</w:t>
      </w:r>
      <w:r>
        <w:rPr>
          <w:color w:val="000000"/>
          <w:lang w:val="fr-FR"/>
        </w:rPr>
        <w:t xml:space="preserve">13-1 </w:t>
      </w:r>
      <w:r w:rsidR="00083F7E">
        <w:rPr>
          <w:color w:val="000000"/>
          <w:lang w:val="fr-FR"/>
        </w:rPr>
        <w:t>du Code de la commande publique</w:t>
      </w:r>
    </w:p>
    <w:p w14:paraId="74C214F9" w14:textId="10AFA5FC" w:rsidR="008714EF" w:rsidRDefault="0079036C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7" w:name="_Toc169684405"/>
      <w:r>
        <w:rPr>
          <w:rFonts w:ascii="Trebuchet MS" w:eastAsia="Trebuchet MS" w:hAnsi="Trebuchet MS" w:cs="Trebuchet MS"/>
          <w:color w:val="000000"/>
          <w:sz w:val="28"/>
          <w:lang w:val="fr-FR"/>
        </w:rPr>
        <w:t>4</w:t>
      </w:r>
      <w:r w:rsidR="00083F7E">
        <w:rPr>
          <w:rFonts w:ascii="Trebuchet MS" w:eastAsia="Trebuchet MS" w:hAnsi="Trebuchet MS" w:cs="Trebuchet MS"/>
          <w:color w:val="000000"/>
          <w:sz w:val="28"/>
          <w:lang w:val="fr-FR"/>
        </w:rPr>
        <w:t xml:space="preserve"> - Prix</w:t>
      </w:r>
      <w:bookmarkEnd w:id="7"/>
    </w:p>
    <w:p w14:paraId="74C214FB" w14:textId="54DE39D1" w:rsidR="008714EF" w:rsidRDefault="00BD28AA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 w:rsidRPr="00A04EB4">
        <w:rPr>
          <w:color w:val="000000"/>
          <w:lang w:val="fr-FR"/>
        </w:rPr>
        <w:t>Les prix du présent marché sont fermes, en application de l’article R.2112-9 du Code de la commande publique</w:t>
      </w:r>
    </w:p>
    <w:p w14:paraId="74C2150D" w14:textId="6C5CF01F" w:rsidR="008714EF" w:rsidRPr="00125903" w:rsidRDefault="008714EF">
      <w:pPr>
        <w:spacing w:line="200" w:lineRule="exact"/>
        <w:rPr>
          <w:sz w:val="20"/>
          <w:lang w:val="fr-FR"/>
        </w:rPr>
      </w:pPr>
    </w:p>
    <w:p w14:paraId="74C2150E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10" w14:textId="5AA42CEA" w:rsidR="008714EF" w:rsidRDefault="0079036C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8" w:name="_Toc169684406"/>
      <w:r>
        <w:rPr>
          <w:rFonts w:ascii="Trebuchet MS" w:eastAsia="Trebuchet MS" w:hAnsi="Trebuchet MS" w:cs="Trebuchet MS"/>
          <w:color w:val="000000"/>
          <w:sz w:val="28"/>
          <w:lang w:val="fr-FR"/>
        </w:rPr>
        <w:t>5</w:t>
      </w:r>
      <w:r w:rsidR="00083F7E">
        <w:rPr>
          <w:rFonts w:ascii="Trebuchet MS" w:eastAsia="Trebuchet MS" w:hAnsi="Trebuchet MS" w:cs="Trebuchet MS"/>
          <w:color w:val="000000"/>
          <w:sz w:val="28"/>
          <w:lang w:val="fr-FR"/>
        </w:rPr>
        <w:t xml:space="preserve"> - Durée </w:t>
      </w:r>
      <w:r w:rsidR="00BD28AA">
        <w:rPr>
          <w:rFonts w:ascii="Trebuchet MS" w:eastAsia="Trebuchet MS" w:hAnsi="Trebuchet MS" w:cs="Trebuchet MS"/>
          <w:color w:val="000000"/>
          <w:sz w:val="28"/>
          <w:lang w:val="fr-FR"/>
        </w:rPr>
        <w:t>du marché</w:t>
      </w:r>
      <w:bookmarkEnd w:id="8"/>
    </w:p>
    <w:p w14:paraId="74C21511" w14:textId="490F24B2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La durée </w:t>
      </w:r>
      <w:r w:rsidR="00BD28AA">
        <w:rPr>
          <w:color w:val="000000"/>
          <w:lang w:val="fr-FR"/>
        </w:rPr>
        <w:t>du marché s’achève à la réalisation totale de la prestation</w:t>
      </w:r>
      <w:r>
        <w:rPr>
          <w:color w:val="000000"/>
          <w:lang w:val="fr-FR"/>
        </w:rPr>
        <w:t>.</w:t>
      </w:r>
    </w:p>
    <w:p w14:paraId="74C21512" w14:textId="4AC54F3D" w:rsidR="008714EF" w:rsidRDefault="0079036C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9" w:name="_Toc169684407"/>
      <w:r>
        <w:rPr>
          <w:rFonts w:ascii="Trebuchet MS" w:eastAsia="Trebuchet MS" w:hAnsi="Trebuchet MS" w:cs="Trebuchet MS"/>
          <w:color w:val="000000"/>
          <w:sz w:val="28"/>
          <w:lang w:val="fr-FR"/>
        </w:rPr>
        <w:t>6</w:t>
      </w:r>
      <w:r w:rsidR="00083F7E">
        <w:rPr>
          <w:rFonts w:ascii="Trebuchet MS" w:eastAsia="Trebuchet MS" w:hAnsi="Trebuchet MS" w:cs="Trebuchet MS"/>
          <w:color w:val="000000"/>
          <w:sz w:val="28"/>
          <w:lang w:val="fr-FR"/>
        </w:rPr>
        <w:t xml:space="preserve"> - Paiement</w:t>
      </w:r>
      <w:bookmarkEnd w:id="9"/>
    </w:p>
    <w:p w14:paraId="74C21513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pouvoir adjudicateur se libèrera des sommes dues au titre de l'exécution des prestations en faisant porter le montant au crédit du ou des comptes suivants :</w:t>
      </w:r>
    </w:p>
    <w:p w14:paraId="74C21514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15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14:paraId="74C21516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pour</w:t>
      </w:r>
      <w:proofErr w:type="gramEnd"/>
      <w:r>
        <w:rPr>
          <w:color w:val="000000"/>
          <w:lang w:val="fr-FR"/>
        </w:rPr>
        <w:t xml:space="preserve"> les prestations suivantes : ........................................................................</w:t>
      </w:r>
    </w:p>
    <w:p w14:paraId="74C21517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14:paraId="74C21518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banque : _____ Code guichet : _____ N° de compte : ___________ Clé RIB : __</w:t>
      </w:r>
    </w:p>
    <w:p w14:paraId="74C21519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14:paraId="74C2151A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14:paraId="74C2151B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1C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14:paraId="74C2151D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pour</w:t>
      </w:r>
      <w:proofErr w:type="gramEnd"/>
      <w:r>
        <w:rPr>
          <w:color w:val="000000"/>
          <w:lang w:val="fr-FR"/>
        </w:rPr>
        <w:t xml:space="preserve"> les prestations suivantes : ........................................................................</w:t>
      </w:r>
    </w:p>
    <w:p w14:paraId="74C2151E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14:paraId="74C2151F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banque : _____ Code guichet : _____ N° de compte : ___________ Clé RIB : __</w:t>
      </w:r>
    </w:p>
    <w:p w14:paraId="74C21520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14:paraId="74C21521" w14:textId="77777777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14:paraId="74C21522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En cas de groupement, le paiement est effectué sur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:</w:t>
      </w:r>
    </w:p>
    <w:p w14:paraId="74C21523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:rsidRPr="00CC6B86" w14:paraId="74C21527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24" w14:textId="4EE49078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C" wp14:editId="788985F2">
                  <wp:extent cx="184150" cy="1841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25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26" w14:textId="77777777" w:rsidR="008714EF" w:rsidRDefault="00083F7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un compte unique ouvert au nom du mandataire ;</w:t>
            </w:r>
          </w:p>
        </w:tc>
      </w:tr>
    </w:tbl>
    <w:p w14:paraId="74C21529" w14:textId="77777777" w:rsidR="008714EF" w:rsidRPr="00125903" w:rsidRDefault="008714EF">
      <w:pPr>
        <w:spacing w:line="20" w:lineRule="exact"/>
        <w:rPr>
          <w:sz w:val="2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:rsidRPr="00CC6B86" w14:paraId="74C2152D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2A" w14:textId="40291F41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D" wp14:editId="63EAC234">
                  <wp:extent cx="184150" cy="1841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2B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2C" w14:textId="77777777" w:rsidR="008714EF" w:rsidRDefault="00083F7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les comptes de chacun des membres du groupement suivant les répartitions indiquées en annexe du présent document.</w:t>
            </w:r>
          </w:p>
        </w:tc>
      </w:tr>
      <w:tr w:rsidR="008714EF" w:rsidRPr="00CC6B86" w14:paraId="74C21531" w14:textId="77777777">
        <w:trPr>
          <w:trHeight w:val="198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2E" w14:textId="77777777" w:rsidR="008714EF" w:rsidRPr="00125903" w:rsidRDefault="008714EF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2F" w14:textId="77777777" w:rsidR="008714EF" w:rsidRPr="00125903" w:rsidRDefault="008714EF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30" w14:textId="77777777" w:rsidR="008714EF" w:rsidRPr="00125903" w:rsidRDefault="008714EF">
            <w:pPr>
              <w:rPr>
                <w:lang w:val="fr-FR"/>
              </w:rPr>
            </w:pPr>
          </w:p>
        </w:tc>
      </w:tr>
    </w:tbl>
    <w:p w14:paraId="74C21532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33" w14:textId="786FB6DB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 xml:space="preserve">Nota : </w:t>
      </w:r>
      <w:r>
        <w:rPr>
          <w:color w:val="000000"/>
          <w:lang w:val="fr-FR"/>
        </w:rPr>
        <w:t>Si aucune case n'est cochée, ou si les deux cases sont cochées, le pouvoir adjudicateur considérera que seules les dispositions du CCAP s'appliquent.</w:t>
      </w:r>
    </w:p>
    <w:p w14:paraId="4BBF75AB" w14:textId="77777777" w:rsidR="00FA3D34" w:rsidRDefault="00FA3D34">
      <w:pPr>
        <w:rPr>
          <w:rFonts w:ascii="Trebuchet MS" w:eastAsia="Trebuchet MS" w:hAnsi="Trebuchet MS" w:cs="Trebuchet MS"/>
          <w:b/>
          <w:bCs/>
          <w:color w:val="000000"/>
          <w:kern w:val="32"/>
          <w:sz w:val="28"/>
          <w:szCs w:val="32"/>
          <w:lang w:val="fr-FR"/>
        </w:rPr>
      </w:pPr>
      <w:r>
        <w:rPr>
          <w:rFonts w:ascii="Trebuchet MS" w:eastAsia="Trebuchet MS" w:hAnsi="Trebuchet MS" w:cs="Trebuchet MS"/>
          <w:color w:val="000000"/>
          <w:sz w:val="28"/>
          <w:lang w:val="fr-FR"/>
        </w:rPr>
        <w:br w:type="page"/>
      </w:r>
    </w:p>
    <w:p w14:paraId="74C21534" w14:textId="066F4503" w:rsidR="008714EF" w:rsidRDefault="0079036C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0" w:name="_Toc169684408"/>
      <w:r>
        <w:rPr>
          <w:rFonts w:ascii="Trebuchet MS" w:eastAsia="Trebuchet MS" w:hAnsi="Trebuchet MS" w:cs="Trebuchet MS"/>
          <w:color w:val="000000"/>
          <w:sz w:val="28"/>
          <w:lang w:val="fr-FR"/>
        </w:rPr>
        <w:lastRenderedPageBreak/>
        <w:t>7</w:t>
      </w:r>
      <w:r w:rsidR="00083F7E">
        <w:rPr>
          <w:rFonts w:ascii="Trebuchet MS" w:eastAsia="Trebuchet MS" w:hAnsi="Trebuchet MS" w:cs="Trebuchet MS"/>
          <w:color w:val="000000"/>
          <w:sz w:val="28"/>
          <w:lang w:val="fr-FR"/>
        </w:rPr>
        <w:t xml:space="preserve"> - Nomenclature(s)</w:t>
      </w:r>
      <w:bookmarkEnd w:id="10"/>
    </w:p>
    <w:p w14:paraId="74C21535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classification conforme au vocabulaire commun des marchés européens (CPV) est :</w:t>
      </w:r>
    </w:p>
    <w:p w14:paraId="74C21536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400"/>
        <w:gridCol w:w="5200"/>
        <w:gridCol w:w="1000"/>
        <w:gridCol w:w="1000"/>
        <w:gridCol w:w="1000"/>
      </w:tblGrid>
      <w:tr w:rsidR="008714EF" w14:paraId="74C2153C" w14:textId="77777777">
        <w:trPr>
          <w:trHeight w:val="468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37" w14:textId="77777777" w:rsidR="008714EF" w:rsidRDefault="00083F7E">
            <w:pPr>
              <w:spacing w:before="200" w:after="6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Code principal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38" w14:textId="77777777" w:rsidR="008714EF" w:rsidRDefault="00083F7E">
            <w:pPr>
              <w:spacing w:before="200" w:after="6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Description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39" w14:textId="77777777" w:rsidR="008714EF" w:rsidRDefault="00083F7E">
            <w:pPr>
              <w:spacing w:before="20"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Code suppl. 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3A" w14:textId="77777777" w:rsidR="008714EF" w:rsidRDefault="00083F7E">
            <w:pPr>
              <w:spacing w:before="20"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Code suppl. 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3B" w14:textId="77777777" w:rsidR="008714EF" w:rsidRDefault="00083F7E">
            <w:pPr>
              <w:spacing w:before="20"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Code suppl. 3</w:t>
            </w:r>
          </w:p>
        </w:tc>
      </w:tr>
      <w:tr w:rsidR="008714EF" w14:paraId="74C21542" w14:textId="77777777">
        <w:trPr>
          <w:trHeight w:val="360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3D" w14:textId="7C9DEC78" w:rsidR="008714EF" w:rsidRDefault="00BD28AA">
            <w:pPr>
              <w:spacing w:before="120" w:after="4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63515000-2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3E" w14:textId="3BD6C91F" w:rsidR="008714EF" w:rsidRDefault="00083F7E">
            <w:pPr>
              <w:spacing w:before="120" w:after="40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Service</w:t>
            </w:r>
            <w:r w:rsidR="00BD28AA"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 de voyage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3F" w14:textId="77777777" w:rsidR="008714EF" w:rsidRDefault="008714EF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40" w14:textId="77777777" w:rsidR="008714EF" w:rsidRDefault="008714EF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41" w14:textId="77777777" w:rsidR="008714EF" w:rsidRDefault="008714EF"/>
        </w:tc>
      </w:tr>
    </w:tbl>
    <w:p w14:paraId="74C21543" w14:textId="77777777" w:rsidR="008714EF" w:rsidRDefault="00083F7E">
      <w:pPr>
        <w:spacing w:line="200" w:lineRule="exact"/>
        <w:rPr>
          <w:sz w:val="20"/>
        </w:rPr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8714EF" w14:paraId="74C21561" w14:textId="77777777">
        <w:trPr>
          <w:trHeight w:val="1548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240"/>
              <w:gridCol w:w="4160"/>
              <w:gridCol w:w="1000"/>
              <w:gridCol w:w="1000"/>
              <w:gridCol w:w="1000"/>
            </w:tblGrid>
            <w:tr w:rsidR="008714EF" w14:paraId="74C2154A" w14:textId="77777777" w:rsidTr="00083F7E">
              <w:trPr>
                <w:trHeight w:val="520"/>
              </w:trPr>
              <w:tc>
                <w:tcPr>
                  <w:tcW w:w="1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44" w14:textId="77777777" w:rsidR="008714EF" w:rsidRDefault="00083F7E">
                  <w:pPr>
                    <w:spacing w:before="200" w:after="60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Lot(s)</w:t>
                  </w:r>
                </w:p>
              </w:tc>
              <w:tc>
                <w:tcPr>
                  <w:tcW w:w="124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45" w14:textId="77777777" w:rsidR="008714EF" w:rsidRDefault="00083F7E">
                  <w:pPr>
                    <w:spacing w:before="20" w:line="232" w:lineRule="exact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Code principal</w:t>
                  </w:r>
                </w:p>
              </w:tc>
              <w:tc>
                <w:tcPr>
                  <w:tcW w:w="416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46" w14:textId="77777777" w:rsidR="008714EF" w:rsidRDefault="00083F7E">
                  <w:pPr>
                    <w:spacing w:before="200" w:after="60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Description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47" w14:textId="77777777" w:rsidR="008714EF" w:rsidRDefault="00083F7E">
                  <w:pPr>
                    <w:spacing w:before="20" w:line="232" w:lineRule="exact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Code suppl.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48" w14:textId="77777777" w:rsidR="008714EF" w:rsidRDefault="00083F7E">
                  <w:pPr>
                    <w:spacing w:before="20" w:line="232" w:lineRule="exact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Code suppl.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49" w14:textId="77777777" w:rsidR="008714EF" w:rsidRDefault="00083F7E">
                  <w:pPr>
                    <w:spacing w:before="20" w:line="232" w:lineRule="exact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Code suppl.</w:t>
                  </w:r>
                </w:p>
              </w:tc>
            </w:tr>
            <w:tr w:rsidR="008714EF" w14:paraId="74C21551" w14:textId="77777777" w:rsidTr="00083F7E">
              <w:trPr>
                <w:trHeight w:val="400"/>
              </w:trPr>
              <w:tc>
                <w:tcPr>
                  <w:tcW w:w="1200" w:type="dxa"/>
                  <w:tcBorders>
                    <w:top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2154B" w14:textId="77777777" w:rsidR="008714EF" w:rsidRDefault="00083F7E">
                  <w:pPr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4C" w14:textId="6F8AE06D" w:rsidR="008714EF" w:rsidRDefault="00BD28AA">
                  <w:pPr>
                    <w:spacing w:before="120" w:after="40"/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63515000-2</w:t>
                  </w:r>
                </w:p>
              </w:tc>
              <w:tc>
                <w:tcPr>
                  <w:tcW w:w="41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4D" w14:textId="4E95FCC0" w:rsidR="008714EF" w:rsidRDefault="00BD28AA">
                  <w:pPr>
                    <w:spacing w:before="120" w:after="40"/>
                    <w:ind w:left="80" w:right="80"/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0"/>
                      <w:lang w:val="fr-FR"/>
                    </w:rPr>
                    <w:t>Services de voyage</w:t>
                  </w:r>
                </w:p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4E" w14:textId="77777777" w:rsidR="008714EF" w:rsidRDefault="008714EF"/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4F" w14:textId="77777777" w:rsidR="008714EF" w:rsidRDefault="008714EF"/>
              </w:tc>
              <w:tc>
                <w:tcPr>
                  <w:tcW w:w="1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21550" w14:textId="77777777" w:rsidR="008714EF" w:rsidRDefault="008714EF"/>
              </w:tc>
            </w:tr>
          </w:tbl>
          <w:p w14:paraId="74C21560" w14:textId="77777777" w:rsidR="008714EF" w:rsidRDefault="008714EF">
            <w:pPr>
              <w:rPr>
                <w:sz w:val="2"/>
              </w:rPr>
            </w:pPr>
          </w:p>
        </w:tc>
      </w:tr>
    </w:tbl>
    <w:p w14:paraId="74C21562" w14:textId="77777777" w:rsidR="008714EF" w:rsidRDefault="00083F7E">
      <w:pPr>
        <w:spacing w:after="200" w:line="240" w:lineRule="exact"/>
      </w:pPr>
      <w:r>
        <w:t xml:space="preserve"> </w:t>
      </w:r>
    </w:p>
    <w:p w14:paraId="74C21563" w14:textId="124E56AB" w:rsidR="008714EF" w:rsidRDefault="0079036C">
      <w:pPr>
        <w:pStyle w:val="Titre1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1" w:name="_Toc169684409"/>
      <w:r>
        <w:rPr>
          <w:rFonts w:ascii="Trebuchet MS" w:eastAsia="Trebuchet MS" w:hAnsi="Trebuchet MS" w:cs="Trebuchet MS"/>
          <w:color w:val="000000"/>
          <w:sz w:val="28"/>
          <w:lang w:val="fr-FR"/>
        </w:rPr>
        <w:t>8</w:t>
      </w:r>
      <w:r w:rsidR="00083F7E">
        <w:rPr>
          <w:rFonts w:ascii="Trebuchet MS" w:eastAsia="Trebuchet MS" w:hAnsi="Trebuchet MS" w:cs="Trebuchet MS"/>
          <w:color w:val="000000"/>
          <w:sz w:val="28"/>
          <w:lang w:val="fr-FR"/>
        </w:rPr>
        <w:t xml:space="preserve"> - Signature</w:t>
      </w:r>
      <w:bookmarkEnd w:id="11"/>
    </w:p>
    <w:p w14:paraId="74C21564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ENGAGEMENT DU CANDIDAT</w:t>
      </w:r>
    </w:p>
    <w:p w14:paraId="74C21565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67" w14:textId="20506726" w:rsidR="008714EF" w:rsidRDefault="000C3EF5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 w:rsidRPr="008B55D5">
        <w:rPr>
          <w:color w:val="000000"/>
          <w:lang w:val="fr-FR"/>
        </w:rPr>
        <w:t xml:space="preserve">J'affirme (nous affirmons) sous peine de résiliation </w:t>
      </w:r>
      <w:r w:rsidR="008B55D5" w:rsidRPr="008B55D5">
        <w:rPr>
          <w:color w:val="000000"/>
          <w:lang w:val="fr-FR"/>
        </w:rPr>
        <w:t>du marché</w:t>
      </w:r>
      <w:r w:rsidRPr="008B55D5">
        <w:rPr>
          <w:color w:val="000000"/>
          <w:lang w:val="fr-FR"/>
        </w:rPr>
        <w:t xml:space="preserve"> à mes (nos) torts exclusifs que la (les) société(s) pour laquelle (lesquelles) j'interviens (nous intervenons) ne tombe(nt) pas sous le coup des interdictions découlant des articles L. 2141-1 à L. 2141-14 du Code de la commande publique.</w:t>
      </w:r>
    </w:p>
    <w:p w14:paraId="74C21568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69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Fait en un seul original</w:t>
      </w:r>
    </w:p>
    <w:p w14:paraId="74C2156A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74C2156B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.............................................</w:t>
      </w:r>
    </w:p>
    <w:p w14:paraId="74C2156C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6D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Signature électronique du candidat, du mandataire ou des membres du groupement</w:t>
      </w:r>
    </w:p>
    <w:p w14:paraId="74C2156E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6F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70" w14:textId="77777777" w:rsidR="008714EF" w:rsidRDefault="00083F7E">
      <w:pPr>
        <w:pStyle w:val="ParagrapheIndent1"/>
        <w:spacing w:after="240"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 </w:t>
      </w:r>
    </w:p>
    <w:p w14:paraId="74C21571" w14:textId="77777777" w:rsidR="008714EF" w:rsidRDefault="00083F7E">
      <w:pPr>
        <w:pStyle w:val="ParagrapheIndent1"/>
        <w:spacing w:after="240"/>
        <w:ind w:left="20" w:right="20"/>
        <w:jc w:val="both"/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t>ACCEPTATION DE L'OFFRE PAR LE POUVOIR ADJUDICATEUR</w:t>
      </w:r>
    </w:p>
    <w:p w14:paraId="74C21572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présente offre est acceptée</w:t>
      </w:r>
    </w:p>
    <w:p w14:paraId="74C21573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74" w14:textId="77777777" w:rsidR="008714EF" w:rsidRDefault="00083F7E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.............................................</w:t>
      </w:r>
    </w:p>
    <w:p w14:paraId="74C21575" w14:textId="77777777" w:rsidR="008714EF" w:rsidRDefault="00083F7E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  <w:sectPr w:rsidR="008714EF">
          <w:footerReference w:type="default" r:id="rId10"/>
          <w:pgSz w:w="11900" w:h="16840"/>
          <w:pgMar w:top="1134" w:right="1134" w:bottom="1126" w:left="1134" w:header="1134" w:footer="1126" w:gutter="0"/>
          <w:cols w:space="708"/>
        </w:sectPr>
      </w:pPr>
      <w:r>
        <w:rPr>
          <w:color w:val="000000"/>
          <w:lang w:val="fr-FR"/>
        </w:rPr>
        <w:t>Le .............................................</w:t>
      </w:r>
    </w:p>
    <w:p w14:paraId="74C21576" w14:textId="77777777" w:rsidR="008714EF" w:rsidRPr="00125903" w:rsidRDefault="008714EF">
      <w:pPr>
        <w:spacing w:line="20" w:lineRule="exact"/>
        <w:rPr>
          <w:sz w:val="2"/>
          <w:lang w:val="fr-FR"/>
        </w:rPr>
      </w:pPr>
    </w:p>
    <w:p w14:paraId="74C2157A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NANTISSEMENT OU CESSION DE CREANCES</w:t>
      </w:r>
    </w:p>
    <w:p w14:paraId="74C2157B" w14:textId="77777777" w:rsidR="008714EF" w:rsidRDefault="008714EF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</w:p>
    <w:p w14:paraId="74C2157C" w14:textId="77777777" w:rsidR="008714EF" w:rsidRDefault="00083F7E">
      <w:pPr>
        <w:pStyle w:val="ParagrapheIndent1"/>
        <w:spacing w:line="232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Copie délivrée en unique exemplaire pour être remise à l'établissement de crédit en cas de cession ou de nantissement de créance de :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14:paraId="74C21581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7D" w14:textId="463C2B23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E" wp14:editId="24B81CF8">
                  <wp:extent cx="184150" cy="18415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7E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7F" w14:textId="77777777" w:rsidR="008714EF" w:rsidRDefault="00083F7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totalité du marché dont le montant est de (indiquer le montant en chiffres et en lettres) :</w:t>
            </w:r>
          </w:p>
          <w:p w14:paraId="74C21580" w14:textId="77777777" w:rsidR="008714EF" w:rsidRDefault="00083F7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8714EF" w14:paraId="74C21585" w14:textId="77777777">
        <w:trPr>
          <w:trHeight w:val="39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82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83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84" w14:textId="77777777" w:rsidR="008714EF" w:rsidRDefault="008714EF"/>
        </w:tc>
      </w:tr>
    </w:tbl>
    <w:p w14:paraId="74C21586" w14:textId="77777777" w:rsidR="008714EF" w:rsidRDefault="00083F7E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14:paraId="74C2158B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87" w14:textId="63EA98E4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5FF" wp14:editId="412C84AC">
                  <wp:extent cx="184150" cy="1841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88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89" w14:textId="77777777" w:rsidR="008714EF" w:rsidRDefault="00083F7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totalité du bon de commande n° ........ afférent au marché (indiquer le montant en chiffres et lettres) :</w:t>
            </w:r>
          </w:p>
          <w:p w14:paraId="74C2158A" w14:textId="77777777" w:rsidR="008714EF" w:rsidRDefault="00083F7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8714EF" w14:paraId="74C2158F" w14:textId="77777777">
        <w:trPr>
          <w:trHeight w:val="61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8C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8D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8E" w14:textId="77777777" w:rsidR="008714EF" w:rsidRDefault="008714EF"/>
        </w:tc>
      </w:tr>
    </w:tbl>
    <w:p w14:paraId="74C21590" w14:textId="77777777" w:rsidR="008714EF" w:rsidRDefault="00083F7E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14:paraId="74C21595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91" w14:textId="10DDB5AC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600" wp14:editId="2F880968">
                  <wp:extent cx="184150" cy="18415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92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93" w14:textId="77777777" w:rsidR="008714EF" w:rsidRDefault="00083F7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que le titulaire n'envisage pas de confier à des sous-traitants bénéficiant du paiement direct, est évaluée à (indiquer en chiffres et en lettres) :</w:t>
            </w:r>
          </w:p>
          <w:p w14:paraId="74C21594" w14:textId="77777777" w:rsidR="008714EF" w:rsidRDefault="00083F7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8714EF" w14:paraId="74C21599" w14:textId="77777777">
        <w:trPr>
          <w:trHeight w:val="612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96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97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98" w14:textId="77777777" w:rsidR="008714EF" w:rsidRDefault="008714EF"/>
        </w:tc>
      </w:tr>
    </w:tbl>
    <w:p w14:paraId="74C2159A" w14:textId="77777777" w:rsidR="008714EF" w:rsidRDefault="00083F7E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14:paraId="74C2159F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9B" w14:textId="03FDCBB4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601" wp14:editId="2873F7FF">
                  <wp:extent cx="184150" cy="1841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9C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9D" w14:textId="77777777" w:rsidR="008714EF" w:rsidRDefault="00083F7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La partie des prestations évaluée à (indiquer le montant en chiffres et en lettres) :</w:t>
            </w:r>
          </w:p>
          <w:p w14:paraId="74C2159E" w14:textId="77777777" w:rsidR="008714EF" w:rsidRDefault="00083F7E">
            <w:pPr>
              <w:pStyle w:val="ParagrapheIndent1"/>
              <w:spacing w:line="232" w:lineRule="exact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8714EF" w14:paraId="74C215A3" w14:textId="77777777">
        <w:trPr>
          <w:trHeight w:val="39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A0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A1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A2" w14:textId="77777777" w:rsidR="008714EF" w:rsidRDefault="008714EF"/>
        </w:tc>
      </w:tr>
    </w:tbl>
    <w:p w14:paraId="74C215A4" w14:textId="77777777" w:rsidR="008714EF" w:rsidRDefault="00083F7E">
      <w:pPr>
        <w:pStyle w:val="ParagrapheIndent1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et</w:t>
      </w:r>
      <w:proofErr w:type="gramEnd"/>
      <w:r>
        <w:rPr>
          <w:color w:val="000000"/>
          <w:lang w:val="fr-FR"/>
        </w:rPr>
        <w:t xml:space="preserve"> devant être exécutée par : . . . . . . . . . . . . . . . . . . . . . . </w:t>
      </w:r>
      <w:proofErr w:type="gramStart"/>
      <w:r>
        <w:rPr>
          <w:color w:val="000000"/>
          <w:lang w:val="fr-FR"/>
        </w:rPr>
        <w:t>en</w:t>
      </w:r>
      <w:proofErr w:type="gramEnd"/>
      <w:r>
        <w:rPr>
          <w:color w:val="000000"/>
          <w:lang w:val="fr-FR"/>
        </w:rPr>
        <w:t xml:space="preserve"> qualité de :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8714EF" w14:paraId="74C215A8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A5" w14:textId="08E3AB5D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602" wp14:editId="49B3918D">
                  <wp:extent cx="184150" cy="18415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A6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A7" w14:textId="77777777" w:rsidR="008714EF" w:rsidRDefault="00083F7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membre d'un groupement d'entreprise</w:t>
            </w:r>
          </w:p>
        </w:tc>
      </w:tr>
      <w:tr w:rsidR="008714EF" w14:paraId="74C215AC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A9" w14:textId="40E4C18A" w:rsidR="008714EF" w:rsidRDefault="00BF43C1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C21603" wp14:editId="09DEBC26">
                  <wp:extent cx="184150" cy="18415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AA" w14:textId="77777777" w:rsidR="008714EF" w:rsidRDefault="008714EF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AB" w14:textId="77777777" w:rsidR="008714EF" w:rsidRDefault="00083F7E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sous-traitant</w:t>
            </w:r>
          </w:p>
        </w:tc>
      </w:tr>
    </w:tbl>
    <w:p w14:paraId="74C215AD" w14:textId="77777777" w:rsidR="008714EF" w:rsidRDefault="00083F7E">
      <w:pPr>
        <w:spacing w:line="240" w:lineRule="exact"/>
      </w:pPr>
      <w:r>
        <w:t xml:space="preserve"> </w:t>
      </w:r>
    </w:p>
    <w:p w14:paraId="74C215AE" w14:textId="77777777" w:rsidR="008714EF" w:rsidRDefault="00083F7E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 . . . . . . . . . . . . . . . . . . . . . .</w:t>
      </w:r>
    </w:p>
    <w:p w14:paraId="74C215AF" w14:textId="77777777" w:rsidR="008714EF" w:rsidRDefault="00083F7E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 . . . . . . . . . . . . . . . . . . . . . .</w:t>
      </w:r>
    </w:p>
    <w:p w14:paraId="74C215B0" w14:textId="77777777" w:rsidR="008714EF" w:rsidRDefault="008714EF">
      <w:pPr>
        <w:pStyle w:val="style1010"/>
        <w:spacing w:line="232" w:lineRule="exact"/>
        <w:ind w:left="20" w:right="40"/>
        <w:jc w:val="center"/>
        <w:rPr>
          <w:color w:val="000000"/>
          <w:lang w:val="fr-FR"/>
        </w:rPr>
      </w:pPr>
    </w:p>
    <w:p w14:paraId="74C215B1" w14:textId="77777777" w:rsidR="008714EF" w:rsidRDefault="00083F7E">
      <w:pPr>
        <w:pStyle w:val="style1010"/>
        <w:spacing w:line="232" w:lineRule="exact"/>
        <w:ind w:left="20" w:right="40"/>
        <w:jc w:val="center"/>
        <w:rPr>
          <w:color w:val="000000"/>
          <w:sz w:val="16"/>
          <w:vertAlign w:val="superscript"/>
          <w:lang w:val="fr-FR"/>
        </w:rPr>
        <w:sectPr w:rsidR="008714EF">
          <w:footerReference w:type="default" r:id="rId11"/>
          <w:pgSz w:w="11900" w:h="16840"/>
          <w:pgMar w:top="1134" w:right="1134" w:bottom="1126" w:left="1134" w:header="1134" w:footer="1126" w:gutter="0"/>
          <w:cols w:space="708"/>
        </w:sectPr>
      </w:pPr>
      <w:r>
        <w:rPr>
          <w:b/>
          <w:color w:val="000000"/>
          <w:lang w:val="fr-FR"/>
        </w:rPr>
        <w:t>Signature</w:t>
      </w:r>
      <w:r>
        <w:rPr>
          <w:color w:val="000000"/>
          <w:lang w:val="fr-FR"/>
        </w:rPr>
        <w:t xml:space="preserve"> </w:t>
      </w:r>
      <w:r>
        <w:rPr>
          <w:color w:val="000000"/>
          <w:sz w:val="16"/>
          <w:vertAlign w:val="superscript"/>
          <w:lang w:val="fr-FR"/>
        </w:rPr>
        <w:t>1</w:t>
      </w:r>
    </w:p>
    <w:p w14:paraId="74C215B2" w14:textId="77777777" w:rsidR="008714EF" w:rsidRDefault="008714EF">
      <w:pPr>
        <w:spacing w:line="20" w:lineRule="exact"/>
        <w:rPr>
          <w:sz w:val="2"/>
        </w:rPr>
      </w:pPr>
    </w:p>
    <w:p w14:paraId="74C215B3" w14:textId="77777777" w:rsidR="008714EF" w:rsidRDefault="00083F7E">
      <w:pPr>
        <w:pStyle w:val="Titre1"/>
        <w:jc w:val="center"/>
        <w:rPr>
          <w:rFonts w:ascii="Trebuchet MS" w:eastAsia="Trebuchet MS" w:hAnsi="Trebuchet MS" w:cs="Trebuchet MS"/>
          <w:color w:val="000000"/>
          <w:sz w:val="28"/>
          <w:lang w:val="fr-FR"/>
        </w:rPr>
      </w:pPr>
      <w:bookmarkStart w:id="12" w:name="_Toc169684410"/>
      <w:r>
        <w:rPr>
          <w:rFonts w:ascii="Trebuchet MS" w:eastAsia="Trebuchet MS" w:hAnsi="Trebuchet MS" w:cs="Trebuchet MS"/>
          <w:color w:val="000000"/>
          <w:sz w:val="28"/>
          <w:lang w:val="fr-FR"/>
        </w:rPr>
        <w:t>ANNEXE N° 1 : DÉSIGNATION DES CO-TRAITANTS ET RÉPARTITION DES PRESTATIONS</w:t>
      </w:r>
      <w:bookmarkEnd w:id="12"/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000"/>
        <w:gridCol w:w="4060"/>
        <w:gridCol w:w="1800"/>
        <w:gridCol w:w="900"/>
        <w:gridCol w:w="1800"/>
      </w:tblGrid>
      <w:tr w:rsidR="008714EF" w14:paraId="74C215BA" w14:textId="77777777">
        <w:trPr>
          <w:trHeight w:val="54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B4" w14:textId="77777777" w:rsidR="008714EF" w:rsidRDefault="00083F7E">
            <w:pPr>
              <w:spacing w:before="260" w:after="8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Désignation de l'entreprise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B5" w14:textId="77777777" w:rsidR="008714EF" w:rsidRDefault="00083F7E">
            <w:pPr>
              <w:spacing w:before="260" w:after="8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Prestations concernées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B6" w14:textId="77777777" w:rsidR="008714EF" w:rsidRDefault="00083F7E">
            <w:pPr>
              <w:spacing w:before="260" w:after="8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Montant HT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B7" w14:textId="77777777" w:rsidR="008714EF" w:rsidRDefault="00083F7E">
            <w:pPr>
              <w:spacing w:before="80"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Taux</w:t>
            </w:r>
          </w:p>
          <w:p w14:paraId="74C215B8" w14:textId="77777777" w:rsidR="008714EF" w:rsidRDefault="00083F7E">
            <w:pPr>
              <w:spacing w:before="80" w:after="20" w:line="232" w:lineRule="exact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TVA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B9" w14:textId="77777777" w:rsidR="008714EF" w:rsidRDefault="00083F7E">
            <w:pPr>
              <w:spacing w:before="260" w:after="8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Montant TTC</w:t>
            </w:r>
          </w:p>
        </w:tc>
      </w:tr>
      <w:tr w:rsidR="008714EF" w14:paraId="74C215C4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BB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Dénomination sociale :</w:t>
            </w:r>
          </w:p>
          <w:p w14:paraId="74C215BC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SIRET : ………………………….….Code APE…………</w:t>
            </w:r>
          </w:p>
          <w:p w14:paraId="74C215BD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N° TVA intracommunautaire :</w:t>
            </w:r>
          </w:p>
          <w:p w14:paraId="74C215BE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Adresse :</w:t>
            </w:r>
          </w:p>
          <w:p w14:paraId="74C215BF" w14:textId="77777777" w:rsidR="008714EF" w:rsidRDefault="008714EF">
            <w:pPr>
              <w:spacing w:after="120"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C0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C1" w14:textId="77777777" w:rsidR="008714EF" w:rsidRDefault="008714E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C2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C3" w14:textId="77777777" w:rsidR="008714EF" w:rsidRDefault="008714EF"/>
        </w:tc>
      </w:tr>
      <w:tr w:rsidR="008714EF" w14:paraId="74C215CE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C5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Dénomination sociale :</w:t>
            </w:r>
          </w:p>
          <w:p w14:paraId="74C215C6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SIRET : ………………………….….Code APE…………</w:t>
            </w:r>
          </w:p>
          <w:p w14:paraId="74C215C7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N° TVA intracommunautaire :</w:t>
            </w:r>
          </w:p>
          <w:p w14:paraId="74C215C8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Adresse :</w:t>
            </w:r>
          </w:p>
          <w:p w14:paraId="74C215C9" w14:textId="77777777" w:rsidR="008714EF" w:rsidRDefault="008714EF">
            <w:pPr>
              <w:spacing w:after="120"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CA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CB" w14:textId="77777777" w:rsidR="008714EF" w:rsidRDefault="008714E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CC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CD" w14:textId="77777777" w:rsidR="008714EF" w:rsidRDefault="008714EF"/>
        </w:tc>
      </w:tr>
      <w:tr w:rsidR="008714EF" w14:paraId="74C215D8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CF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Dénomination sociale :</w:t>
            </w:r>
          </w:p>
          <w:p w14:paraId="74C215D0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SIRET : ………………………….….Code APE…………</w:t>
            </w:r>
          </w:p>
          <w:p w14:paraId="74C215D1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N° TVA intracommunautaire :</w:t>
            </w:r>
          </w:p>
          <w:p w14:paraId="74C215D2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Adresse :</w:t>
            </w:r>
          </w:p>
          <w:p w14:paraId="74C215D3" w14:textId="77777777" w:rsidR="008714EF" w:rsidRDefault="008714EF">
            <w:pPr>
              <w:spacing w:after="120"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D4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D5" w14:textId="77777777" w:rsidR="008714EF" w:rsidRDefault="008714E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D6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D7" w14:textId="77777777" w:rsidR="008714EF" w:rsidRDefault="008714EF"/>
        </w:tc>
      </w:tr>
      <w:tr w:rsidR="008714EF" w14:paraId="74C215E2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D9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Dénomination sociale :</w:t>
            </w:r>
          </w:p>
          <w:p w14:paraId="74C215DA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SIRET : ………………………….….Code APE…………</w:t>
            </w:r>
          </w:p>
          <w:p w14:paraId="74C215DB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N° TVA intracommunautaire :</w:t>
            </w:r>
          </w:p>
          <w:p w14:paraId="74C215DC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Adresse :</w:t>
            </w:r>
          </w:p>
          <w:p w14:paraId="74C215DD" w14:textId="77777777" w:rsidR="008714EF" w:rsidRDefault="008714EF">
            <w:pPr>
              <w:spacing w:after="120"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DE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DF" w14:textId="77777777" w:rsidR="008714EF" w:rsidRDefault="008714E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E0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E1" w14:textId="77777777" w:rsidR="008714EF" w:rsidRDefault="008714EF"/>
        </w:tc>
      </w:tr>
      <w:tr w:rsidR="008714EF" w14:paraId="74C215EC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E3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Dénomination sociale :</w:t>
            </w:r>
          </w:p>
          <w:p w14:paraId="74C215E4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SIRET : ………………………….….Code APE…………</w:t>
            </w:r>
          </w:p>
          <w:p w14:paraId="74C215E5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N° TVA intracommunautaire :</w:t>
            </w:r>
          </w:p>
          <w:p w14:paraId="74C215E6" w14:textId="77777777" w:rsidR="008714EF" w:rsidRDefault="00083F7E">
            <w:pPr>
              <w:spacing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Adresse :</w:t>
            </w:r>
          </w:p>
          <w:p w14:paraId="74C215E7" w14:textId="77777777" w:rsidR="008714EF" w:rsidRDefault="008714EF">
            <w:pPr>
              <w:spacing w:after="120" w:line="232" w:lineRule="exact"/>
              <w:ind w:left="80" w:right="80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E8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E9" w14:textId="77777777" w:rsidR="008714EF" w:rsidRDefault="008714E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EA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EB" w14:textId="77777777" w:rsidR="008714EF" w:rsidRDefault="008714EF"/>
        </w:tc>
      </w:tr>
      <w:tr w:rsidR="008714EF" w14:paraId="74C215F2" w14:textId="77777777">
        <w:trPr>
          <w:trHeight w:val="54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ED" w14:textId="77777777" w:rsidR="008714EF" w:rsidRDefault="008714EF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EE" w14:textId="77777777" w:rsidR="008714EF" w:rsidRDefault="00083F7E">
            <w:pPr>
              <w:spacing w:before="260" w:after="80"/>
              <w:ind w:left="80" w:right="80"/>
              <w:jc w:val="center"/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lang w:val="fr-FR"/>
              </w:rPr>
              <w:t>Totaux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EF" w14:textId="77777777" w:rsidR="008714EF" w:rsidRDefault="008714EF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F0" w14:textId="77777777" w:rsidR="008714EF" w:rsidRDefault="008714EF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5F1" w14:textId="77777777" w:rsidR="008714EF" w:rsidRDefault="008714EF"/>
        </w:tc>
      </w:tr>
    </w:tbl>
    <w:p w14:paraId="74C215F3" w14:textId="77777777" w:rsidR="008714EF" w:rsidRDefault="008714EF"/>
    <w:sectPr w:rsidR="008714EF">
      <w:footerReference w:type="default" r:id="rId12"/>
      <w:pgSz w:w="16840" w:h="11900" w:orient="landscape"/>
      <w:pgMar w:top="1134" w:right="1134" w:bottom="1126" w:left="1134" w:header="1134" w:footer="1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2162B" w14:textId="77777777" w:rsidR="00931DC9" w:rsidRDefault="00083F7E">
      <w:r>
        <w:separator/>
      </w:r>
    </w:p>
  </w:endnote>
  <w:endnote w:type="continuationSeparator" w:id="0">
    <w:p w14:paraId="74C2162D" w14:textId="77777777" w:rsidR="00931DC9" w:rsidRDefault="0008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1608" w14:textId="77777777" w:rsidR="008714EF" w:rsidRDefault="00083F7E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Mention indispensable pour être tenu informé des modifications et des correspondances relatives à ce dossier. </w:t>
    </w:r>
  </w:p>
  <w:p w14:paraId="74C21609" w14:textId="77777777" w:rsidR="008714EF" w:rsidRDefault="00083F7E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(2)  Mention indispensable pour être tenu informé des modifications et des correspondances relatives à ce dossier. </w:t>
    </w:r>
  </w:p>
  <w:p w14:paraId="74C2160A" w14:textId="77777777" w:rsidR="008714EF" w:rsidRPr="00125903" w:rsidRDefault="008714EF">
    <w:pPr>
      <w:spacing w:after="260" w:line="240" w:lineRule="exact"/>
      <w:rPr>
        <w:lang w:val="fr-FR"/>
      </w:rPr>
    </w:pPr>
  </w:p>
  <w:p w14:paraId="74C2160B" w14:textId="77777777" w:rsidR="008714EF" w:rsidRPr="00125903" w:rsidRDefault="008714EF">
    <w:pPr>
      <w:spacing w:line="240" w:lineRule="exact"/>
      <w:rPr>
        <w:lang w:val="fr-FR"/>
      </w:rPr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8714EF" w14:paraId="74C2160E" w14:textId="77777777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C2160C" w14:textId="44633A35" w:rsidR="008714EF" w:rsidRDefault="00B81F5A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Consultation n°: </w:t>
          </w:r>
          <w:r w:rsidR="00D87B4E">
            <w:rPr>
              <w:color w:val="000000"/>
              <w:lang w:val="fr-FR"/>
            </w:rPr>
            <w:t>19JBREL01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C2160D" w14:textId="77777777" w:rsidR="008714EF" w:rsidRDefault="00083F7E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C34ED">
            <w:rPr>
              <w:noProof/>
              <w:color w:val="000000"/>
              <w:lang w:val="fr-FR"/>
            </w:rPr>
            <w:t>3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C34ED">
            <w:rPr>
              <w:noProof/>
              <w:color w:val="000000"/>
              <w:lang w:val="fr-FR"/>
            </w:rPr>
            <w:t>8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160F" w14:textId="77777777" w:rsidR="008714EF" w:rsidRDefault="00083F7E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Mention indispensable pour être tenu informé des modifications et des correspondances relatives à ce dossier. </w:t>
    </w:r>
  </w:p>
  <w:p w14:paraId="74C21610" w14:textId="77777777" w:rsidR="008714EF" w:rsidRDefault="00083F7E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(2)  Cette annexe est à dupliquer en autant d'exemplaires que nécessaire et elle est recommandée dans le cas de groupement conjoint </w:t>
    </w:r>
  </w:p>
  <w:p w14:paraId="74C21611" w14:textId="77777777" w:rsidR="008714EF" w:rsidRPr="00125903" w:rsidRDefault="008714EF">
    <w:pPr>
      <w:spacing w:after="260" w:line="240" w:lineRule="exact"/>
      <w:rPr>
        <w:lang w:val="fr-FR"/>
      </w:rPr>
    </w:pPr>
  </w:p>
  <w:p w14:paraId="74C21612" w14:textId="77777777" w:rsidR="008714EF" w:rsidRPr="00125903" w:rsidRDefault="008714EF">
    <w:pPr>
      <w:spacing w:line="240" w:lineRule="exact"/>
      <w:rPr>
        <w:lang w:val="fr-FR"/>
      </w:rPr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8714EF" w14:paraId="74C21615" w14:textId="77777777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C21613" w14:textId="3F97C91E" w:rsidR="008714EF" w:rsidRDefault="00B81F5A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Consultation n°: </w:t>
          </w:r>
          <w:r w:rsidR="00D87B4E">
            <w:rPr>
              <w:color w:val="000000"/>
              <w:lang w:val="fr-FR"/>
            </w:rPr>
            <w:t>19JBREL01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C21614" w14:textId="77777777" w:rsidR="008714EF" w:rsidRDefault="00083F7E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C34ED">
            <w:rPr>
              <w:noProof/>
              <w:color w:val="000000"/>
              <w:lang w:val="fr-FR"/>
            </w:rPr>
            <w:t>4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C34ED">
            <w:rPr>
              <w:noProof/>
              <w:color w:val="000000"/>
              <w:lang w:val="fr-FR"/>
            </w:rPr>
            <w:t>8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161C" w14:textId="77777777" w:rsidR="008714EF" w:rsidRDefault="008714EF">
    <w:pPr>
      <w:spacing w:line="240" w:lineRule="exact"/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8714EF" w14:paraId="74C2161F" w14:textId="77777777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C2161D" w14:textId="61EB9B8E" w:rsidR="008714EF" w:rsidRDefault="00B81F5A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Consultation n°: </w:t>
          </w:r>
          <w:r w:rsidR="00D87B4E">
            <w:rPr>
              <w:color w:val="000000"/>
              <w:lang w:val="fr-FR"/>
            </w:rPr>
            <w:t>19JBREL01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C2161E" w14:textId="77777777" w:rsidR="008714EF" w:rsidRDefault="00083F7E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C34ED">
            <w:rPr>
              <w:noProof/>
              <w:color w:val="000000"/>
              <w:lang w:val="fr-FR"/>
            </w:rPr>
            <w:t>6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C34ED">
            <w:rPr>
              <w:noProof/>
              <w:color w:val="000000"/>
              <w:lang w:val="fr-FR"/>
            </w:rPr>
            <w:t>8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1620" w14:textId="77777777" w:rsidR="008714EF" w:rsidRDefault="00083F7E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(1)  Date et signature originales </w:t>
    </w:r>
  </w:p>
  <w:p w14:paraId="74C21621" w14:textId="77777777" w:rsidR="008714EF" w:rsidRDefault="008714EF">
    <w:pPr>
      <w:spacing w:after="260" w:line="240" w:lineRule="exact"/>
    </w:pPr>
  </w:p>
  <w:p w14:paraId="74C21622" w14:textId="77777777" w:rsidR="008714EF" w:rsidRDefault="008714EF">
    <w:pPr>
      <w:spacing w:line="240" w:lineRule="exact"/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8714EF" w14:paraId="74C21625" w14:textId="77777777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C21623" w14:textId="26BB72AD" w:rsidR="008714EF" w:rsidRDefault="00B81F5A" w:rsidP="000D715A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Consultation n°: </w:t>
          </w:r>
          <w:r w:rsidR="00D87B4E">
            <w:rPr>
              <w:color w:val="000000"/>
              <w:lang w:val="fr-FR"/>
            </w:rPr>
            <w:t>19JBREL01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C21624" w14:textId="77777777" w:rsidR="008714EF" w:rsidRDefault="00083F7E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>
            <w:rPr>
              <w:color w:val="000000"/>
              <w:lang w:val="fr-FR"/>
            </w:rPr>
            <w:fldChar w:fldCharType="separate"/>
          </w:r>
          <w:r w:rsidR="00BC34ED">
            <w:rPr>
              <w:noProof/>
              <w:color w:val="000000"/>
              <w:lang w:val="fr-FR"/>
            </w:rPr>
            <w:t>7</w:t>
          </w:r>
          <w:r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>
            <w:rPr>
              <w:color w:val="000000"/>
              <w:lang w:val="fr-FR"/>
            </w:rPr>
            <w:fldChar w:fldCharType="separate"/>
          </w:r>
          <w:r w:rsidR="00BC34ED">
            <w:rPr>
              <w:noProof/>
              <w:color w:val="000000"/>
              <w:lang w:val="fr-FR"/>
            </w:rPr>
            <w:t>8</w:t>
          </w:r>
          <w:r>
            <w:rPr>
              <w:color w:val="000000"/>
              <w:lang w:val="fr-FR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C660" w14:textId="77777777" w:rsidR="00D87B4E" w:rsidRDefault="00D87B4E" w:rsidP="00D87B4E">
    <w:pPr>
      <w:pStyle w:val="PiedDePage"/>
      <w:rPr>
        <w:color w:val="000000"/>
        <w:lang w:val="fr-FR"/>
      </w:rPr>
    </w:pPr>
    <w:r>
      <w:rPr>
        <w:color w:val="000000"/>
        <w:lang w:val="fr-FR"/>
      </w:rPr>
      <w:t>Consultation n°: 19JBREL01</w:t>
    </w:r>
  </w:p>
  <w:p w14:paraId="74C21626" w14:textId="77777777" w:rsidR="008714EF" w:rsidRDefault="00083F7E">
    <w:pPr>
      <w:spacing w:before="120" w:after="40"/>
      <w:ind w:left="20" w:right="20"/>
      <w:jc w:val="right"/>
      <w:rPr>
        <w:rFonts w:ascii="Trebuchet MS" w:eastAsia="Trebuchet MS" w:hAnsi="Trebuchet MS" w:cs="Trebuchet MS"/>
        <w:color w:val="000000"/>
        <w:sz w:val="20"/>
        <w:lang w:val="fr-FR"/>
      </w:rPr>
    </w:pPr>
    <w:r>
      <w:rPr>
        <w:rFonts w:ascii="Trebuchet MS" w:eastAsia="Trebuchet MS" w:hAnsi="Trebuchet MS" w:cs="Trebuchet MS"/>
        <w:color w:val="000000"/>
        <w:sz w:val="20"/>
        <w:lang w:val="fr-FR"/>
      </w:rPr>
      <w:t xml:space="preserve">Page </w: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begin"/>
    </w:r>
    <w:r>
      <w:rPr>
        <w:rFonts w:ascii="Trebuchet MS" w:eastAsia="Trebuchet MS" w:hAnsi="Trebuchet MS" w:cs="Trebuchet MS"/>
        <w:color w:val="000000"/>
        <w:sz w:val="20"/>
        <w:lang w:val="fr-FR"/>
      </w:rPr>
      <w:instrText xml:space="preserve"> PAGE </w:instrTex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separate"/>
    </w:r>
    <w:r w:rsidR="00BC34ED">
      <w:rPr>
        <w:rFonts w:ascii="Trebuchet MS" w:eastAsia="Trebuchet MS" w:hAnsi="Trebuchet MS" w:cs="Trebuchet MS"/>
        <w:noProof/>
        <w:color w:val="000000"/>
        <w:sz w:val="20"/>
        <w:lang w:val="fr-FR"/>
      </w:rPr>
      <w:t>8</w: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end"/>
    </w:r>
    <w:r>
      <w:rPr>
        <w:rFonts w:ascii="Trebuchet MS" w:eastAsia="Trebuchet MS" w:hAnsi="Trebuchet MS" w:cs="Trebuchet MS"/>
        <w:color w:val="000000"/>
        <w:sz w:val="20"/>
        <w:lang w:val="fr-FR"/>
      </w:rPr>
      <w:t xml:space="preserve"> sur </w: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begin"/>
    </w:r>
    <w:r>
      <w:rPr>
        <w:rFonts w:ascii="Trebuchet MS" w:eastAsia="Trebuchet MS" w:hAnsi="Trebuchet MS" w:cs="Trebuchet MS"/>
        <w:color w:val="000000"/>
        <w:sz w:val="20"/>
        <w:lang w:val="fr-FR"/>
      </w:rPr>
      <w:instrText xml:space="preserve"> NUMPAGES </w:instrTex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separate"/>
    </w:r>
    <w:r w:rsidR="00BC34ED">
      <w:rPr>
        <w:rFonts w:ascii="Trebuchet MS" w:eastAsia="Trebuchet MS" w:hAnsi="Trebuchet MS" w:cs="Trebuchet MS"/>
        <w:noProof/>
        <w:color w:val="000000"/>
        <w:sz w:val="20"/>
        <w:lang w:val="fr-FR"/>
      </w:rPr>
      <w:t>8</w:t>
    </w:r>
    <w:r>
      <w:rPr>
        <w:rFonts w:ascii="Trebuchet MS" w:eastAsia="Trebuchet MS" w:hAnsi="Trebuchet MS" w:cs="Trebuchet MS"/>
        <w:color w:val="000000"/>
        <w:sz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21627" w14:textId="77777777" w:rsidR="00931DC9" w:rsidRDefault="00083F7E">
      <w:r>
        <w:separator/>
      </w:r>
    </w:p>
  </w:footnote>
  <w:footnote w:type="continuationSeparator" w:id="0">
    <w:p w14:paraId="74C21629" w14:textId="77777777" w:rsidR="00931DC9" w:rsidRDefault="0008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4EF"/>
    <w:rsid w:val="00083F7E"/>
    <w:rsid w:val="000B062D"/>
    <w:rsid w:val="000C3EF5"/>
    <w:rsid w:val="000D715A"/>
    <w:rsid w:val="00125903"/>
    <w:rsid w:val="002D71DE"/>
    <w:rsid w:val="003C28D4"/>
    <w:rsid w:val="003C401C"/>
    <w:rsid w:val="004959B6"/>
    <w:rsid w:val="005846BC"/>
    <w:rsid w:val="0060659E"/>
    <w:rsid w:val="006531E4"/>
    <w:rsid w:val="0079036C"/>
    <w:rsid w:val="007C2467"/>
    <w:rsid w:val="00817A2C"/>
    <w:rsid w:val="00856EEB"/>
    <w:rsid w:val="008714EF"/>
    <w:rsid w:val="0088717D"/>
    <w:rsid w:val="008B55D5"/>
    <w:rsid w:val="00931DC9"/>
    <w:rsid w:val="009A190F"/>
    <w:rsid w:val="009C7947"/>
    <w:rsid w:val="00A04EB4"/>
    <w:rsid w:val="00A13FEB"/>
    <w:rsid w:val="00A76334"/>
    <w:rsid w:val="00AF40A3"/>
    <w:rsid w:val="00B765DE"/>
    <w:rsid w:val="00B81F5A"/>
    <w:rsid w:val="00BC34ED"/>
    <w:rsid w:val="00BD28AA"/>
    <w:rsid w:val="00BF43C1"/>
    <w:rsid w:val="00CB067D"/>
    <w:rsid w:val="00CC6B86"/>
    <w:rsid w:val="00CC6F53"/>
    <w:rsid w:val="00D5691E"/>
    <w:rsid w:val="00D87B4E"/>
    <w:rsid w:val="00E020EB"/>
    <w:rsid w:val="00FA3D34"/>
    <w:rsid w:val="00FC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4C2140F"/>
  <w15:docId w15:val="{746D1A98-437E-43D6-BD87-C9D65FF5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">
    <w:name w:val="table"/>
    <w:qFormat/>
  </w:style>
  <w:style w:type="paragraph" w:customStyle="1" w:styleId="tableGroupe">
    <w:name w:val="tableGroupe"/>
    <w:qFormat/>
  </w:style>
  <w:style w:type="paragraph" w:customStyle="1" w:styleId="style1010">
    <w:name w:val="style1|010"/>
    <w:qFormat/>
    <w:rPr>
      <w:rFonts w:ascii="Trebuchet MS" w:eastAsia="Trebuchet MS" w:hAnsi="Trebuchet MS" w:cs="Trebuchet MS"/>
    </w:rPr>
  </w:style>
  <w:style w:type="paragraph" w:customStyle="1" w:styleId="PiedDePage">
    <w:name w:val="PiedDePage"/>
    <w:basedOn w:val="Normal"/>
    <w:next w:val="Normal"/>
    <w:qFormat/>
    <w:rPr>
      <w:rFonts w:ascii="Trebuchet MS" w:eastAsia="Trebuchet MS" w:hAnsi="Trebuchet MS" w:cs="Trebuchet MS"/>
      <w:sz w:val="18"/>
    </w:rPr>
  </w:style>
  <w:style w:type="paragraph" w:customStyle="1" w:styleId="ParagrapheIndent1">
    <w:name w:val="ParagrapheIndent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style1">
    <w:name w:val="style1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Valign">
    <w:name w:val="Valign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tableCF">
    <w:name w:val="table CF"/>
    <w:basedOn w:val="Normal"/>
    <w:next w:val="Normal"/>
    <w:qFormat/>
    <w:rPr>
      <w:rFonts w:ascii="Trebuchet MS" w:eastAsia="Trebuchet MS" w:hAnsi="Trebuchet MS" w:cs="Trebuchet MS"/>
      <w:b/>
      <w:sz w:val="20"/>
    </w:rPr>
  </w:style>
  <w:style w:type="paragraph" w:customStyle="1" w:styleId="tableCH">
    <w:name w:val="table CH"/>
    <w:basedOn w:val="Normal"/>
    <w:next w:val="Normal"/>
    <w:qFormat/>
    <w:rPr>
      <w:rFonts w:ascii="Trebuchet MS" w:eastAsia="Trebuchet MS" w:hAnsi="Trebuchet MS" w:cs="Trebuchet MS"/>
      <w:b/>
      <w:sz w:val="20"/>
    </w:rPr>
  </w:style>
  <w:style w:type="paragraph" w:customStyle="1" w:styleId="tableTD">
    <w:name w:val="table TD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customStyle="1" w:styleId="ParagrapheIndent2">
    <w:name w:val="ParagrapheIndent2"/>
    <w:basedOn w:val="Normal"/>
    <w:next w:val="Normal"/>
    <w:qFormat/>
    <w:rPr>
      <w:rFonts w:ascii="Trebuchet MS" w:eastAsia="Trebuchet MS" w:hAnsi="Trebuchet MS" w:cs="Trebuchet MS"/>
      <w:sz w:val="20"/>
    </w:rPr>
  </w:style>
  <w:style w:type="paragraph" w:styleId="TM1">
    <w:name w:val="toc 1"/>
    <w:basedOn w:val="Normal"/>
    <w:next w:val="Normal"/>
    <w:autoRedefine/>
    <w:uiPriority w:val="39"/>
    <w:rsid w:val="00805BCE"/>
  </w:style>
  <w:style w:type="paragraph" w:styleId="TM2">
    <w:name w:val="toc 2"/>
    <w:basedOn w:val="Normal"/>
    <w:next w:val="Normal"/>
    <w:autoRedefine/>
    <w:uiPriority w:val="39"/>
    <w:rsid w:val="00805BCE"/>
    <w:pPr>
      <w:ind w:left="240"/>
    </w:pPr>
  </w:style>
  <w:style w:type="paragraph" w:styleId="En-tte">
    <w:name w:val="header"/>
    <w:basedOn w:val="Normal"/>
    <w:link w:val="En-tteCar"/>
    <w:unhideWhenUsed/>
    <w:rsid w:val="008871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717D"/>
    <w:rPr>
      <w:sz w:val="24"/>
      <w:szCs w:val="24"/>
    </w:rPr>
  </w:style>
  <w:style w:type="paragraph" w:styleId="Pieddepage0">
    <w:name w:val="footer"/>
    <w:basedOn w:val="Normal"/>
    <w:link w:val="PieddepageCar"/>
    <w:unhideWhenUsed/>
    <w:rsid w:val="008871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rsid w:val="0088717D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A04E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0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1639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 Pasco Gascouin</dc:creator>
  <cp:lastModifiedBy>HERNANDEZ, Stephane</cp:lastModifiedBy>
  <cp:revision>22</cp:revision>
  <cp:lastPrinted>2019-10-09T15:30:00Z</cp:lastPrinted>
  <dcterms:created xsi:type="dcterms:W3CDTF">2019-10-09T15:31:00Z</dcterms:created>
  <dcterms:modified xsi:type="dcterms:W3CDTF">2024-06-19T08:13:00Z</dcterms:modified>
</cp:coreProperties>
</file>