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A39BC" w14:textId="77777777" w:rsidR="00D87039" w:rsidRPr="00D051A6" w:rsidRDefault="00345393" w:rsidP="00D87039">
      <w:pPr>
        <w:rPr>
          <w:rFonts w:ascii="Arial" w:hAnsi="Arial" w:cs="Arial"/>
          <w:b/>
          <w:noProof/>
          <w:sz w:val="32"/>
          <w:szCs w:val="32"/>
          <w:lang w:eastAsia="fr-FR"/>
        </w:rPr>
      </w:pPr>
      <w:r>
        <w:rPr>
          <w:noProof/>
          <w:lang w:eastAsia="fr-FR"/>
        </w:rPr>
        <w:drawing>
          <wp:inline distT="0" distB="0" distL="0" distR="0" wp14:anchorId="4F9616C0" wp14:editId="4BF399B1">
            <wp:extent cx="1160662" cy="1419225"/>
            <wp:effectExtent l="0" t="0" r="1905" b="0"/>
            <wp:docPr id="1" name="Image 1" descr="D:\ANNIE L\Courriers\Logo et nom Colb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NNIE L\Courriers\Logo et nom Colbe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662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EF1">
        <w:rPr>
          <w:noProof/>
          <w:lang w:eastAsia="fr-FR"/>
        </w:rPr>
        <w:tab/>
      </w:r>
      <w:r w:rsidR="00C35EF1">
        <w:rPr>
          <w:noProof/>
          <w:lang w:eastAsia="fr-FR"/>
        </w:rPr>
        <w:tab/>
      </w:r>
      <w:r w:rsidR="00D87039" w:rsidRPr="00A9780F">
        <w:rPr>
          <w:rFonts w:ascii="Arial" w:hAnsi="Arial" w:cs="Arial"/>
          <w:b/>
          <w:noProof/>
          <w:sz w:val="32"/>
          <w:szCs w:val="32"/>
          <w:lang w:eastAsia="fr-FR"/>
        </w:rPr>
        <w:t>Règlement de la consultation</w:t>
      </w:r>
    </w:p>
    <w:p w14:paraId="07C5C721" w14:textId="77777777" w:rsidR="00C35EF1" w:rsidRPr="00345393" w:rsidRDefault="00C35EF1" w:rsidP="00345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>Procédure :  Marché à procédure adaptée</w:t>
      </w:r>
    </w:p>
    <w:p w14:paraId="4974EAB2" w14:textId="77777777" w:rsidR="00C35EF1" w:rsidRPr="00345393" w:rsidRDefault="00C35EF1" w:rsidP="00345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 xml:space="preserve">CCAG applicable : « Fournitures courantes et </w:t>
      </w:r>
      <w:r w:rsidR="00D051A6" w:rsidRPr="00345393">
        <w:rPr>
          <w:rFonts w:ascii="Arial" w:hAnsi="Arial" w:cs="Arial"/>
          <w:noProof/>
          <w:lang w:eastAsia="fr-FR"/>
        </w:rPr>
        <w:t>S</w:t>
      </w:r>
      <w:r w:rsidRPr="00345393">
        <w:rPr>
          <w:rFonts w:ascii="Arial" w:hAnsi="Arial" w:cs="Arial"/>
          <w:noProof/>
          <w:lang w:eastAsia="fr-FR"/>
        </w:rPr>
        <w:t>ervices »</w:t>
      </w:r>
    </w:p>
    <w:p w14:paraId="255C80DD" w14:textId="77777777" w:rsidR="00D051A6" w:rsidRPr="00345393" w:rsidRDefault="00D051A6" w:rsidP="00345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 xml:space="preserve">Pouvoir adjudicateur : Lycée Colbert représenté par </w:t>
      </w:r>
      <w:r w:rsidR="00563205">
        <w:rPr>
          <w:rFonts w:ascii="Arial" w:hAnsi="Arial" w:cs="Arial"/>
          <w:noProof/>
          <w:lang w:eastAsia="fr-FR"/>
        </w:rPr>
        <w:t>LUDWIG ROPERT</w:t>
      </w:r>
      <w:r w:rsidRPr="00345393">
        <w:rPr>
          <w:rFonts w:ascii="Arial" w:hAnsi="Arial" w:cs="Arial"/>
          <w:noProof/>
          <w:lang w:eastAsia="fr-FR"/>
        </w:rPr>
        <w:t>, Proviseur</w:t>
      </w:r>
    </w:p>
    <w:p w14:paraId="68C85BB9" w14:textId="77777777" w:rsidR="00D051A6" w:rsidRPr="00345393" w:rsidRDefault="00D87039" w:rsidP="00345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>Comptable assignataire : Agent comptable lycée Colbert Lorient</w:t>
      </w:r>
    </w:p>
    <w:p w14:paraId="198BB971" w14:textId="77777777" w:rsidR="00482606" w:rsidRDefault="00C35EF1" w:rsidP="00A02433">
      <w:pPr>
        <w:jc w:val="center"/>
        <w:rPr>
          <w:rFonts w:ascii="Arial" w:hAnsi="Arial" w:cs="Arial"/>
          <w:b/>
          <w:noProof/>
          <w:sz w:val="24"/>
          <w:szCs w:val="24"/>
          <w:lang w:eastAsia="fr-FR"/>
        </w:rPr>
      </w:pPr>
      <w:r w:rsidRPr="00A9780F">
        <w:rPr>
          <w:rFonts w:ascii="Arial" w:hAnsi="Arial" w:cs="Arial"/>
          <w:b/>
          <w:noProof/>
          <w:sz w:val="24"/>
          <w:szCs w:val="24"/>
          <w:lang w:eastAsia="fr-FR"/>
        </w:rPr>
        <w:t xml:space="preserve">Objet du marché : </w:t>
      </w:r>
      <w:r w:rsidR="00482606">
        <w:rPr>
          <w:rFonts w:ascii="Arial" w:hAnsi="Arial" w:cs="Arial"/>
          <w:b/>
          <w:noProof/>
          <w:sz w:val="24"/>
          <w:szCs w:val="24"/>
          <w:lang w:eastAsia="fr-FR"/>
        </w:rPr>
        <w:t xml:space="preserve">Voyage </w:t>
      </w:r>
    </w:p>
    <w:p w14:paraId="074A3C05" w14:textId="32786A59" w:rsidR="00590974" w:rsidRDefault="009868E9" w:rsidP="00590974">
      <w:pPr>
        <w:jc w:val="both"/>
        <w:rPr>
          <w:rFonts w:ascii="Arial" w:hAnsi="Arial" w:cs="Arial"/>
          <w:noProof/>
          <w:lang w:eastAsia="fr-FR"/>
        </w:rPr>
      </w:pPr>
      <w:r w:rsidRPr="009868E9">
        <w:rPr>
          <w:rFonts w:ascii="Arial" w:hAnsi="Arial" w:cs="Arial"/>
          <w:b/>
          <w:noProof/>
          <w:lang w:eastAsia="fr-FR"/>
        </w:rPr>
        <w:t>Descriptif </w:t>
      </w:r>
      <w:r w:rsidRPr="009868E9">
        <w:rPr>
          <w:rFonts w:ascii="Arial" w:hAnsi="Arial" w:cs="Arial"/>
          <w:noProof/>
          <w:lang w:eastAsia="fr-FR"/>
        </w:rPr>
        <w:t xml:space="preserve">: </w:t>
      </w:r>
      <w:r w:rsidRPr="00EE7EBD">
        <w:rPr>
          <w:rFonts w:ascii="Arial" w:hAnsi="Arial" w:cs="Arial"/>
          <w:noProof/>
          <w:lang w:eastAsia="fr-FR"/>
        </w:rPr>
        <w:t xml:space="preserve">La consultation porte </w:t>
      </w:r>
      <w:r w:rsidR="002A7926" w:rsidRPr="00EE7EBD">
        <w:rPr>
          <w:rFonts w:ascii="Arial" w:hAnsi="Arial" w:cs="Arial"/>
          <w:noProof/>
          <w:lang w:eastAsia="fr-FR"/>
        </w:rPr>
        <w:t>sur un séjour culturel et linguistique</w:t>
      </w:r>
      <w:r w:rsidR="00C01CF0">
        <w:rPr>
          <w:rFonts w:ascii="Arial" w:hAnsi="Arial" w:cs="Arial"/>
          <w:noProof/>
          <w:lang w:eastAsia="fr-FR"/>
        </w:rPr>
        <w:t xml:space="preserve"> en </w:t>
      </w:r>
      <w:r w:rsidR="002A7926" w:rsidRPr="00EE7EBD">
        <w:rPr>
          <w:rFonts w:ascii="Arial" w:hAnsi="Arial" w:cs="Arial"/>
          <w:noProof/>
          <w:lang w:eastAsia="fr-FR"/>
        </w:rPr>
        <w:t xml:space="preserve"> </w:t>
      </w:r>
      <w:r w:rsidR="0071373A">
        <w:rPr>
          <w:rFonts w:ascii="Arial" w:hAnsi="Arial" w:cs="Arial"/>
          <w:noProof/>
          <w:lang w:eastAsia="fr-FR"/>
        </w:rPr>
        <w:t xml:space="preserve">Belgique </w:t>
      </w:r>
      <w:r w:rsidR="00590974">
        <w:rPr>
          <w:rFonts w:ascii="Arial" w:hAnsi="Arial" w:cs="Arial"/>
          <w:noProof/>
          <w:lang w:eastAsia="fr-FR"/>
        </w:rPr>
        <w:t xml:space="preserve"> du </w:t>
      </w:r>
      <w:r w:rsidR="0071373A">
        <w:rPr>
          <w:rFonts w:ascii="Arial" w:hAnsi="Arial" w:cs="Arial"/>
          <w:noProof/>
          <w:lang w:eastAsia="fr-FR"/>
        </w:rPr>
        <w:t xml:space="preserve">3 au 7 février </w:t>
      </w:r>
      <w:r w:rsidR="00590974">
        <w:rPr>
          <w:rFonts w:ascii="Arial" w:hAnsi="Arial" w:cs="Arial"/>
          <w:noProof/>
          <w:lang w:eastAsia="fr-FR"/>
        </w:rPr>
        <w:t xml:space="preserve"> 2025 pou</w:t>
      </w:r>
      <w:r w:rsidR="00645794">
        <w:rPr>
          <w:rFonts w:ascii="Arial" w:hAnsi="Arial" w:cs="Arial"/>
          <w:noProof/>
          <w:lang w:eastAsia="fr-FR"/>
        </w:rPr>
        <w:t xml:space="preserve">r </w:t>
      </w:r>
      <w:r w:rsidR="00590974">
        <w:rPr>
          <w:rFonts w:ascii="Arial" w:hAnsi="Arial" w:cs="Arial"/>
          <w:noProof/>
          <w:lang w:eastAsia="fr-FR"/>
        </w:rPr>
        <w:t>4</w:t>
      </w:r>
      <w:r w:rsidR="00645794">
        <w:rPr>
          <w:rFonts w:ascii="Arial" w:hAnsi="Arial" w:cs="Arial"/>
          <w:noProof/>
          <w:lang w:eastAsia="fr-FR"/>
        </w:rPr>
        <w:t>0</w:t>
      </w:r>
      <w:r w:rsidR="00590974">
        <w:rPr>
          <w:rFonts w:ascii="Arial" w:hAnsi="Arial" w:cs="Arial"/>
          <w:noProof/>
          <w:lang w:eastAsia="fr-FR"/>
        </w:rPr>
        <w:t xml:space="preserve"> élèves et </w:t>
      </w:r>
      <w:r w:rsidR="00645794">
        <w:rPr>
          <w:rFonts w:ascii="Arial" w:hAnsi="Arial" w:cs="Arial"/>
          <w:noProof/>
          <w:lang w:eastAsia="fr-FR"/>
        </w:rPr>
        <w:t>3</w:t>
      </w:r>
      <w:r w:rsidR="00590974">
        <w:rPr>
          <w:rFonts w:ascii="Arial" w:hAnsi="Arial" w:cs="Arial"/>
          <w:noProof/>
          <w:lang w:eastAsia="fr-FR"/>
        </w:rPr>
        <w:t xml:space="preserve"> accompagn</w:t>
      </w:r>
      <w:r w:rsidR="0071373A">
        <w:rPr>
          <w:rFonts w:ascii="Arial" w:hAnsi="Arial" w:cs="Arial"/>
          <w:noProof/>
          <w:lang w:eastAsia="fr-FR"/>
        </w:rPr>
        <w:t>a</w:t>
      </w:r>
      <w:r w:rsidR="00590974">
        <w:rPr>
          <w:rFonts w:ascii="Arial" w:hAnsi="Arial" w:cs="Arial"/>
          <w:noProof/>
          <w:lang w:eastAsia="fr-FR"/>
        </w:rPr>
        <w:t>teurs</w:t>
      </w:r>
    </w:p>
    <w:p w14:paraId="2BAE628A" w14:textId="77777777" w:rsidR="00645794" w:rsidRDefault="00645794" w:rsidP="00590974">
      <w:pPr>
        <w:jc w:val="both"/>
        <w:rPr>
          <w:rStyle w:val="Titre2Car"/>
        </w:rPr>
      </w:pPr>
    </w:p>
    <w:p w14:paraId="36D31177" w14:textId="77777777" w:rsidR="00645794" w:rsidRPr="001D4F01" w:rsidRDefault="00645794" w:rsidP="00645794">
      <w:pPr>
        <w:ind w:left="2832" w:hanging="2832"/>
        <w:rPr>
          <w:rFonts w:ascii="Arial" w:hAnsi="Arial" w:cs="Arial"/>
          <w:sz w:val="20"/>
          <w:szCs w:val="20"/>
        </w:rPr>
      </w:pPr>
      <w:r w:rsidRPr="001D4F01">
        <w:rPr>
          <w:rFonts w:ascii="Arial" w:hAnsi="Arial" w:cs="Arial"/>
          <w:sz w:val="20"/>
          <w:szCs w:val="20"/>
        </w:rPr>
        <w:t>LUNDI 3 FEVRIER :</w:t>
      </w:r>
      <w:r w:rsidRPr="001D4F01">
        <w:rPr>
          <w:rFonts w:ascii="Arial" w:hAnsi="Arial" w:cs="Arial"/>
          <w:sz w:val="20"/>
          <w:szCs w:val="20"/>
        </w:rPr>
        <w:tab/>
        <w:t xml:space="preserve">Départ de la gare de Lorient </w:t>
      </w:r>
      <w:r>
        <w:rPr>
          <w:rFonts w:ascii="Arial" w:hAnsi="Arial" w:cs="Arial"/>
          <w:sz w:val="20"/>
          <w:szCs w:val="20"/>
        </w:rPr>
        <w:t xml:space="preserve">en </w:t>
      </w:r>
      <w:r w:rsidRPr="001D4F01">
        <w:rPr>
          <w:rFonts w:ascii="Arial" w:hAnsi="Arial" w:cs="Arial"/>
          <w:sz w:val="20"/>
          <w:szCs w:val="20"/>
        </w:rPr>
        <w:t>train TGV matin vers Paris. Changement de gare à Paris, train TGV vers Bruxelles.</w:t>
      </w:r>
    </w:p>
    <w:p w14:paraId="5A51D6F9" w14:textId="77777777" w:rsidR="00645794" w:rsidRPr="001D4F01" w:rsidRDefault="00645794" w:rsidP="00645794">
      <w:pPr>
        <w:ind w:left="2124" w:hanging="2124"/>
        <w:rPr>
          <w:rFonts w:ascii="Arial" w:hAnsi="Arial" w:cs="Arial"/>
          <w:sz w:val="20"/>
          <w:szCs w:val="20"/>
        </w:rPr>
      </w:pPr>
      <w:r w:rsidRPr="001D4F01">
        <w:rPr>
          <w:rFonts w:ascii="Arial" w:hAnsi="Arial" w:cs="Arial"/>
          <w:sz w:val="20"/>
          <w:szCs w:val="20"/>
        </w:rPr>
        <w:tab/>
      </w:r>
      <w:r w:rsidRPr="001D4F01">
        <w:rPr>
          <w:rFonts w:ascii="Arial" w:hAnsi="Arial" w:cs="Arial"/>
          <w:sz w:val="20"/>
          <w:szCs w:val="20"/>
        </w:rPr>
        <w:tab/>
        <w:t xml:space="preserve"> Repas du midi apporté par les élèves.</w:t>
      </w:r>
    </w:p>
    <w:p w14:paraId="10B0F902" w14:textId="77777777" w:rsidR="00645794" w:rsidRPr="001D4F01" w:rsidRDefault="00645794" w:rsidP="00645794">
      <w:pPr>
        <w:ind w:left="2124" w:hanging="2124"/>
        <w:rPr>
          <w:rFonts w:ascii="Arial" w:hAnsi="Arial" w:cs="Arial"/>
          <w:sz w:val="20"/>
          <w:szCs w:val="20"/>
        </w:rPr>
      </w:pPr>
      <w:r w:rsidRPr="001D4F01">
        <w:rPr>
          <w:rFonts w:ascii="Arial" w:hAnsi="Arial" w:cs="Arial"/>
          <w:sz w:val="20"/>
          <w:szCs w:val="20"/>
        </w:rPr>
        <w:tab/>
      </w:r>
      <w:r w:rsidRPr="001D4F01">
        <w:rPr>
          <w:rFonts w:ascii="Arial" w:hAnsi="Arial" w:cs="Arial"/>
          <w:sz w:val="20"/>
          <w:szCs w:val="20"/>
        </w:rPr>
        <w:tab/>
        <w:t>Visite piétonne libre des places de Bruxelles.</w:t>
      </w:r>
    </w:p>
    <w:p w14:paraId="704D8070" w14:textId="77777777" w:rsidR="00645794" w:rsidRPr="001D4F01" w:rsidRDefault="00645794" w:rsidP="00645794">
      <w:pPr>
        <w:ind w:left="2124" w:hanging="2124"/>
        <w:rPr>
          <w:rFonts w:ascii="Arial" w:hAnsi="Arial" w:cs="Arial"/>
          <w:sz w:val="20"/>
          <w:szCs w:val="20"/>
        </w:rPr>
      </w:pPr>
      <w:r w:rsidRPr="001D4F01">
        <w:rPr>
          <w:rFonts w:ascii="Arial" w:hAnsi="Arial" w:cs="Arial"/>
          <w:sz w:val="20"/>
          <w:szCs w:val="20"/>
        </w:rPr>
        <w:tab/>
      </w:r>
      <w:r w:rsidRPr="001D4F01">
        <w:rPr>
          <w:rFonts w:ascii="Arial" w:hAnsi="Arial" w:cs="Arial"/>
          <w:sz w:val="20"/>
          <w:szCs w:val="20"/>
        </w:rPr>
        <w:tab/>
        <w:t>Arrivée auberge de jeunesse vers 19 h, dîner et nuit 1.</w:t>
      </w:r>
    </w:p>
    <w:p w14:paraId="68454A29" w14:textId="77777777" w:rsidR="00645794" w:rsidRPr="001D4F01" w:rsidRDefault="00645794" w:rsidP="00645794">
      <w:pPr>
        <w:ind w:left="2832" w:hanging="2832"/>
        <w:rPr>
          <w:rFonts w:ascii="Arial" w:hAnsi="Arial" w:cs="Arial"/>
          <w:sz w:val="20"/>
          <w:szCs w:val="20"/>
        </w:rPr>
      </w:pPr>
      <w:r w:rsidRPr="001D4F01">
        <w:rPr>
          <w:rFonts w:ascii="Arial" w:hAnsi="Arial" w:cs="Arial"/>
          <w:sz w:val="20"/>
          <w:szCs w:val="20"/>
        </w:rPr>
        <w:t xml:space="preserve">MARDI 4 FEVRIER : </w:t>
      </w:r>
      <w:r w:rsidRPr="001D4F01">
        <w:rPr>
          <w:rFonts w:ascii="Arial" w:hAnsi="Arial" w:cs="Arial"/>
          <w:sz w:val="20"/>
          <w:szCs w:val="20"/>
        </w:rPr>
        <w:tab/>
      </w:r>
      <w:r w:rsidRPr="001D4F01">
        <w:rPr>
          <w:rFonts w:ascii="Arial" w:hAnsi="Arial" w:cs="Arial"/>
          <w:b/>
          <w:bCs/>
          <w:sz w:val="20"/>
          <w:szCs w:val="20"/>
        </w:rPr>
        <w:t>Journée Europe </w:t>
      </w:r>
      <w:r w:rsidRPr="001D4F01">
        <w:rPr>
          <w:rFonts w:ascii="Arial" w:hAnsi="Arial" w:cs="Arial"/>
          <w:sz w:val="20"/>
          <w:szCs w:val="20"/>
        </w:rPr>
        <w:t>avec échange avec un groupe de pays étranger (en recherche pour le moment) dans le cadre d’un projet Erasmus : visite de l’hémicycle le matin, des institutions européennes.</w:t>
      </w:r>
    </w:p>
    <w:p w14:paraId="453B024D" w14:textId="77777777" w:rsidR="00645794" w:rsidRPr="001D4F01" w:rsidRDefault="00645794" w:rsidP="00645794">
      <w:pPr>
        <w:ind w:left="2124" w:firstLine="708"/>
        <w:rPr>
          <w:rFonts w:ascii="Arial" w:hAnsi="Arial" w:cs="Arial"/>
          <w:sz w:val="20"/>
          <w:szCs w:val="20"/>
        </w:rPr>
      </w:pPr>
      <w:r w:rsidRPr="001D4F01">
        <w:rPr>
          <w:rFonts w:ascii="Arial" w:hAnsi="Arial" w:cs="Arial"/>
          <w:sz w:val="20"/>
          <w:szCs w:val="20"/>
        </w:rPr>
        <w:t>Pique- nique à fournir.</w:t>
      </w:r>
    </w:p>
    <w:p w14:paraId="03D42409" w14:textId="77777777" w:rsidR="00645794" w:rsidRPr="001D4F01" w:rsidRDefault="00645794" w:rsidP="00645794">
      <w:pPr>
        <w:ind w:left="2832" w:hanging="2124"/>
        <w:rPr>
          <w:rFonts w:ascii="Arial" w:hAnsi="Arial" w:cs="Arial"/>
          <w:sz w:val="20"/>
          <w:szCs w:val="20"/>
        </w:rPr>
      </w:pPr>
      <w:r w:rsidRPr="001D4F01">
        <w:rPr>
          <w:rFonts w:ascii="Arial" w:hAnsi="Arial" w:cs="Arial"/>
          <w:sz w:val="20"/>
          <w:szCs w:val="20"/>
        </w:rPr>
        <w:tab/>
        <w:t>Après- midi : Visite de la maison de l’Histoire de l’Europe. (Déjà réservée.)</w:t>
      </w:r>
    </w:p>
    <w:p w14:paraId="7C771B7F" w14:textId="77777777" w:rsidR="00645794" w:rsidRPr="001D4F01" w:rsidRDefault="00645794" w:rsidP="00645794">
      <w:pPr>
        <w:ind w:left="2832" w:hanging="2124"/>
        <w:rPr>
          <w:rFonts w:ascii="Arial" w:hAnsi="Arial" w:cs="Arial"/>
          <w:sz w:val="20"/>
          <w:szCs w:val="20"/>
        </w:rPr>
      </w:pPr>
      <w:r w:rsidRPr="001D4F01">
        <w:rPr>
          <w:rFonts w:ascii="Arial" w:hAnsi="Arial" w:cs="Arial"/>
          <w:sz w:val="20"/>
          <w:szCs w:val="20"/>
        </w:rPr>
        <w:tab/>
        <w:t>Diner et coucher auberge de jeunesse.</w:t>
      </w:r>
    </w:p>
    <w:p w14:paraId="0066DA1E" w14:textId="77777777" w:rsidR="00645794" w:rsidRPr="001D4F01" w:rsidRDefault="00645794" w:rsidP="00645794">
      <w:pPr>
        <w:rPr>
          <w:rFonts w:ascii="Arial" w:hAnsi="Arial" w:cs="Arial"/>
          <w:sz w:val="20"/>
          <w:szCs w:val="20"/>
        </w:rPr>
      </w:pPr>
      <w:r w:rsidRPr="001D4F01">
        <w:rPr>
          <w:rFonts w:ascii="Arial" w:hAnsi="Arial" w:cs="Arial"/>
          <w:sz w:val="20"/>
          <w:szCs w:val="20"/>
        </w:rPr>
        <w:t xml:space="preserve">MERCREDI 5 FEVRIER : </w:t>
      </w:r>
      <w:r w:rsidRPr="001D4F01">
        <w:rPr>
          <w:rFonts w:ascii="Arial" w:hAnsi="Arial" w:cs="Arial"/>
          <w:b/>
          <w:bCs/>
          <w:sz w:val="20"/>
          <w:szCs w:val="20"/>
        </w:rPr>
        <w:tab/>
        <w:t>Journée Bandes dessinées avec la classe d’échange Erasmus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D4F01">
        <w:rPr>
          <w:rFonts w:ascii="Arial" w:hAnsi="Arial" w:cs="Arial"/>
          <w:b/>
          <w:bCs/>
          <w:sz w:val="20"/>
          <w:szCs w:val="20"/>
        </w:rPr>
        <w:t>:</w:t>
      </w:r>
      <w:r w:rsidRPr="001D4F01">
        <w:rPr>
          <w:rFonts w:ascii="Arial" w:hAnsi="Arial" w:cs="Arial"/>
          <w:sz w:val="20"/>
          <w:szCs w:val="20"/>
        </w:rPr>
        <w:t xml:space="preserve"> </w:t>
      </w:r>
    </w:p>
    <w:p w14:paraId="04CA517F" w14:textId="77777777" w:rsidR="00645794" w:rsidRPr="001D4F01" w:rsidRDefault="00645794" w:rsidP="00645794">
      <w:pPr>
        <w:ind w:left="2124" w:firstLine="708"/>
        <w:rPr>
          <w:rFonts w:ascii="Arial" w:hAnsi="Arial" w:cs="Arial"/>
          <w:sz w:val="20"/>
          <w:szCs w:val="20"/>
        </w:rPr>
      </w:pPr>
      <w:r w:rsidRPr="001D4F01">
        <w:rPr>
          <w:rFonts w:ascii="Arial" w:hAnsi="Arial" w:cs="Arial"/>
          <w:sz w:val="20"/>
          <w:szCs w:val="20"/>
        </w:rPr>
        <w:t>Visite parcours BD (2H 30) dans la ville le matin.</w:t>
      </w:r>
    </w:p>
    <w:p w14:paraId="60A52923" w14:textId="77777777" w:rsidR="00645794" w:rsidRPr="001D4F01" w:rsidRDefault="00645794" w:rsidP="00645794">
      <w:pPr>
        <w:ind w:left="2124" w:firstLine="708"/>
        <w:rPr>
          <w:rFonts w:ascii="Arial" w:hAnsi="Arial" w:cs="Arial"/>
          <w:sz w:val="20"/>
          <w:szCs w:val="20"/>
        </w:rPr>
      </w:pPr>
      <w:r w:rsidRPr="001D4F01">
        <w:rPr>
          <w:rFonts w:ascii="Arial" w:hAnsi="Arial" w:cs="Arial"/>
          <w:sz w:val="20"/>
          <w:szCs w:val="20"/>
        </w:rPr>
        <w:t>Repas à prévoir.</w:t>
      </w:r>
    </w:p>
    <w:p w14:paraId="3B280E2D" w14:textId="77777777" w:rsidR="00645794" w:rsidRPr="001D4F01" w:rsidRDefault="00645794" w:rsidP="00645794">
      <w:pPr>
        <w:ind w:left="2832"/>
        <w:rPr>
          <w:rFonts w:ascii="Arial" w:hAnsi="Arial" w:cs="Arial"/>
          <w:sz w:val="20"/>
          <w:szCs w:val="20"/>
        </w:rPr>
      </w:pPr>
      <w:r w:rsidRPr="001D4F01">
        <w:rPr>
          <w:rFonts w:ascii="Arial" w:hAnsi="Arial" w:cs="Arial"/>
          <w:sz w:val="20"/>
          <w:szCs w:val="20"/>
        </w:rPr>
        <w:t>Visite musée de la BD Tintin, regards sur l’art nouveau et Horta l’après - midi.</w:t>
      </w:r>
    </w:p>
    <w:p w14:paraId="0AB49B9C" w14:textId="77777777" w:rsidR="00645794" w:rsidRPr="001D4F01" w:rsidRDefault="00645794" w:rsidP="00645794">
      <w:pPr>
        <w:ind w:left="2832"/>
        <w:rPr>
          <w:rFonts w:ascii="Arial" w:hAnsi="Arial" w:cs="Arial"/>
          <w:sz w:val="20"/>
          <w:szCs w:val="20"/>
        </w:rPr>
      </w:pPr>
      <w:r w:rsidRPr="001D4F01">
        <w:rPr>
          <w:rFonts w:ascii="Arial" w:hAnsi="Arial" w:cs="Arial"/>
          <w:sz w:val="20"/>
          <w:szCs w:val="20"/>
        </w:rPr>
        <w:t>Diner auberge de jeunesse</w:t>
      </w:r>
    </w:p>
    <w:p w14:paraId="4DC2592E" w14:textId="77777777" w:rsidR="00645794" w:rsidRPr="001D4F01" w:rsidRDefault="00645794" w:rsidP="00645794">
      <w:pPr>
        <w:ind w:left="2832"/>
        <w:rPr>
          <w:rFonts w:ascii="Arial" w:hAnsi="Arial" w:cs="Arial"/>
          <w:sz w:val="20"/>
          <w:szCs w:val="20"/>
        </w:rPr>
      </w:pPr>
      <w:r w:rsidRPr="001D4F01">
        <w:rPr>
          <w:rFonts w:ascii="Arial" w:hAnsi="Arial" w:cs="Arial"/>
          <w:b/>
          <w:bCs/>
          <w:sz w:val="20"/>
          <w:szCs w:val="20"/>
        </w:rPr>
        <w:t>Spectacle Théâtre</w:t>
      </w:r>
      <w:r w:rsidRPr="001D4F01">
        <w:rPr>
          <w:rFonts w:ascii="Arial" w:hAnsi="Arial" w:cs="Arial"/>
          <w:sz w:val="20"/>
          <w:szCs w:val="20"/>
        </w:rPr>
        <w:t xml:space="preserve"> à déterminer selon programm</w:t>
      </w:r>
      <w:r>
        <w:rPr>
          <w:rFonts w:ascii="Arial" w:hAnsi="Arial" w:cs="Arial"/>
          <w:sz w:val="20"/>
          <w:szCs w:val="20"/>
        </w:rPr>
        <w:t>ation</w:t>
      </w:r>
      <w:r w:rsidRPr="001D4F01">
        <w:rPr>
          <w:rFonts w:ascii="Arial" w:hAnsi="Arial" w:cs="Arial"/>
          <w:sz w:val="20"/>
          <w:szCs w:val="20"/>
        </w:rPr>
        <w:t xml:space="preserve"> le soir.</w:t>
      </w:r>
    </w:p>
    <w:p w14:paraId="33E42BAE" w14:textId="77777777" w:rsidR="00645794" w:rsidRPr="001D4F01" w:rsidRDefault="00645794" w:rsidP="00645794">
      <w:pPr>
        <w:ind w:left="2832"/>
        <w:rPr>
          <w:rFonts w:ascii="Arial" w:hAnsi="Arial" w:cs="Arial"/>
          <w:sz w:val="20"/>
          <w:szCs w:val="20"/>
        </w:rPr>
      </w:pPr>
      <w:r w:rsidRPr="001D4F01">
        <w:rPr>
          <w:rFonts w:ascii="Arial" w:hAnsi="Arial" w:cs="Arial"/>
          <w:sz w:val="20"/>
          <w:szCs w:val="20"/>
        </w:rPr>
        <w:t>Coucher auberge de jeunesse.</w:t>
      </w:r>
    </w:p>
    <w:p w14:paraId="536C7040" w14:textId="76D216F9" w:rsidR="00645794" w:rsidRPr="001D4F01" w:rsidRDefault="00645794" w:rsidP="00645794">
      <w:pPr>
        <w:rPr>
          <w:rFonts w:ascii="Arial" w:hAnsi="Arial" w:cs="Arial"/>
          <w:b/>
          <w:bCs/>
          <w:sz w:val="20"/>
          <w:szCs w:val="20"/>
        </w:rPr>
      </w:pPr>
      <w:r w:rsidRPr="001D4F01">
        <w:rPr>
          <w:rFonts w:ascii="Arial" w:hAnsi="Arial" w:cs="Arial"/>
          <w:sz w:val="20"/>
          <w:szCs w:val="20"/>
        </w:rPr>
        <w:t>JEUDI 6 FEVRIER </w:t>
      </w:r>
      <w:r w:rsidRPr="001D4F01">
        <w:rPr>
          <w:rFonts w:ascii="Arial" w:hAnsi="Arial" w:cs="Arial"/>
          <w:sz w:val="20"/>
          <w:szCs w:val="20"/>
        </w:rPr>
        <w:tab/>
      </w:r>
      <w:r w:rsidRPr="001D4F01">
        <w:rPr>
          <w:rFonts w:ascii="Arial" w:hAnsi="Arial" w:cs="Arial"/>
          <w:sz w:val="20"/>
          <w:szCs w:val="20"/>
        </w:rPr>
        <w:tab/>
      </w:r>
      <w:r w:rsidRPr="001D4F01">
        <w:rPr>
          <w:rFonts w:ascii="Arial" w:hAnsi="Arial" w:cs="Arial"/>
          <w:b/>
          <w:bCs/>
          <w:sz w:val="20"/>
          <w:szCs w:val="20"/>
        </w:rPr>
        <w:t>Journée BRUG</w:t>
      </w:r>
      <w:r w:rsidR="001A4211">
        <w:rPr>
          <w:rFonts w:ascii="Arial" w:hAnsi="Arial" w:cs="Arial"/>
          <w:b/>
          <w:bCs/>
          <w:sz w:val="20"/>
          <w:szCs w:val="20"/>
        </w:rPr>
        <w:t>ES</w:t>
      </w:r>
    </w:p>
    <w:p w14:paraId="021B3061" w14:textId="77777777" w:rsidR="00645794" w:rsidRPr="001D4F01" w:rsidRDefault="00645794" w:rsidP="00645794">
      <w:pPr>
        <w:ind w:left="2832" w:firstLine="8"/>
        <w:rPr>
          <w:rFonts w:ascii="Arial" w:hAnsi="Arial" w:cs="Arial"/>
          <w:sz w:val="20"/>
          <w:szCs w:val="20"/>
        </w:rPr>
      </w:pPr>
      <w:r w:rsidRPr="001D4F01">
        <w:rPr>
          <w:rFonts w:ascii="Arial" w:hAnsi="Arial" w:cs="Arial"/>
          <w:sz w:val="20"/>
          <w:szCs w:val="20"/>
        </w:rPr>
        <w:lastRenderedPageBreak/>
        <w:t>Départ train le matin, visite de la ville libre ou parcours réservé selon tarif.</w:t>
      </w:r>
    </w:p>
    <w:p w14:paraId="681BA6A5" w14:textId="77777777" w:rsidR="00645794" w:rsidRPr="001D4F01" w:rsidRDefault="00645794" w:rsidP="00645794">
      <w:pPr>
        <w:ind w:left="2832" w:firstLine="8"/>
        <w:rPr>
          <w:rFonts w:ascii="Arial" w:hAnsi="Arial" w:cs="Arial"/>
          <w:sz w:val="20"/>
          <w:szCs w:val="20"/>
        </w:rPr>
      </w:pPr>
      <w:r w:rsidRPr="001D4F01">
        <w:rPr>
          <w:rFonts w:ascii="Arial" w:hAnsi="Arial" w:cs="Arial"/>
          <w:sz w:val="20"/>
          <w:szCs w:val="20"/>
        </w:rPr>
        <w:t>Déjeuner à prévoir. Retour Bruxelles.</w:t>
      </w:r>
    </w:p>
    <w:p w14:paraId="07D4E4A2" w14:textId="77777777" w:rsidR="00645794" w:rsidRPr="001D4F01" w:rsidRDefault="00645794" w:rsidP="00645794">
      <w:pPr>
        <w:ind w:left="2832" w:firstLine="8"/>
        <w:rPr>
          <w:rFonts w:ascii="Arial" w:hAnsi="Arial" w:cs="Arial"/>
          <w:sz w:val="20"/>
          <w:szCs w:val="20"/>
        </w:rPr>
      </w:pPr>
      <w:r w:rsidRPr="001D4F01">
        <w:rPr>
          <w:rFonts w:ascii="Arial" w:hAnsi="Arial" w:cs="Arial"/>
          <w:sz w:val="20"/>
          <w:szCs w:val="20"/>
        </w:rPr>
        <w:t>Visite des musées royaux des beaux - arts et du musée Magritte, visites avec médiation ou libres avec droit de parole.</w:t>
      </w:r>
    </w:p>
    <w:p w14:paraId="0D53D96C" w14:textId="77777777" w:rsidR="00645794" w:rsidRPr="001D4F01" w:rsidRDefault="00645794" w:rsidP="00645794">
      <w:pPr>
        <w:ind w:left="2832" w:firstLine="8"/>
        <w:rPr>
          <w:rFonts w:ascii="Arial" w:hAnsi="Arial" w:cs="Arial"/>
          <w:sz w:val="20"/>
          <w:szCs w:val="20"/>
        </w:rPr>
      </w:pPr>
      <w:r w:rsidRPr="001D4F01">
        <w:rPr>
          <w:rFonts w:ascii="Arial" w:hAnsi="Arial" w:cs="Arial"/>
          <w:sz w:val="20"/>
          <w:szCs w:val="20"/>
        </w:rPr>
        <w:t>Diner et coucher à l’auberge de jeunesse.</w:t>
      </w:r>
    </w:p>
    <w:p w14:paraId="64C8AB0C" w14:textId="77777777" w:rsidR="00645794" w:rsidRPr="001D4F01" w:rsidRDefault="00645794" w:rsidP="00645794">
      <w:pPr>
        <w:ind w:left="2832" w:hanging="2832"/>
        <w:rPr>
          <w:rFonts w:ascii="Arial" w:hAnsi="Arial" w:cs="Arial"/>
          <w:sz w:val="20"/>
          <w:szCs w:val="20"/>
        </w:rPr>
      </w:pPr>
      <w:r w:rsidRPr="001D4F01">
        <w:rPr>
          <w:rFonts w:ascii="Arial" w:hAnsi="Arial" w:cs="Arial"/>
          <w:sz w:val="20"/>
          <w:szCs w:val="20"/>
        </w:rPr>
        <w:t>VENDREDI 7 FEVRIER :</w:t>
      </w:r>
      <w:r w:rsidRPr="001D4F01">
        <w:rPr>
          <w:rFonts w:ascii="Arial" w:hAnsi="Arial" w:cs="Arial"/>
          <w:sz w:val="20"/>
          <w:szCs w:val="20"/>
        </w:rPr>
        <w:tab/>
        <w:t xml:space="preserve">matin si possible selon horaires de train : Focus sur l’art nouveau à Bruxelles, visite libre du musée Horta, l’avenue Louise. </w:t>
      </w:r>
      <w:r w:rsidRPr="001D4F01">
        <w:rPr>
          <w:rFonts w:ascii="Arial" w:hAnsi="Arial" w:cs="Arial"/>
          <w:b/>
          <w:bCs/>
          <w:sz w:val="20"/>
          <w:szCs w:val="20"/>
        </w:rPr>
        <w:t>Sinon, ce programme du matin peut se décaler dans l’après - midi du 5 février.</w:t>
      </w:r>
    </w:p>
    <w:p w14:paraId="0156C8A6" w14:textId="77777777" w:rsidR="00645794" w:rsidRPr="001D4F01" w:rsidRDefault="00645794" w:rsidP="00645794">
      <w:pPr>
        <w:ind w:left="2832" w:hanging="2832"/>
        <w:rPr>
          <w:rFonts w:ascii="Arial" w:hAnsi="Arial" w:cs="Arial"/>
          <w:sz w:val="20"/>
          <w:szCs w:val="20"/>
        </w:rPr>
      </w:pPr>
      <w:r w:rsidRPr="001D4F01">
        <w:rPr>
          <w:rFonts w:ascii="Arial" w:hAnsi="Arial" w:cs="Arial"/>
          <w:sz w:val="20"/>
          <w:szCs w:val="20"/>
        </w:rPr>
        <w:tab/>
        <w:t>Déjeuner à prévoir.</w:t>
      </w:r>
    </w:p>
    <w:p w14:paraId="795C413F" w14:textId="77777777" w:rsidR="00645794" w:rsidRPr="001D4F01" w:rsidRDefault="00645794" w:rsidP="00645794">
      <w:pPr>
        <w:ind w:left="2832" w:hanging="2832"/>
        <w:rPr>
          <w:rFonts w:ascii="Arial" w:hAnsi="Arial" w:cs="Arial"/>
          <w:sz w:val="20"/>
          <w:szCs w:val="20"/>
        </w:rPr>
      </w:pPr>
      <w:r w:rsidRPr="001D4F01">
        <w:rPr>
          <w:rFonts w:ascii="Arial" w:hAnsi="Arial" w:cs="Arial"/>
          <w:sz w:val="20"/>
          <w:szCs w:val="20"/>
        </w:rPr>
        <w:tab/>
        <w:t>Départ TGV vers Paris et Lorient. Arrivée le soir à la gare de Lorient.</w:t>
      </w:r>
    </w:p>
    <w:p w14:paraId="396594A2" w14:textId="77777777" w:rsidR="00590974" w:rsidRDefault="00590974" w:rsidP="00590974">
      <w:pPr>
        <w:jc w:val="both"/>
        <w:rPr>
          <w:rStyle w:val="Titre2Car"/>
        </w:rPr>
      </w:pPr>
    </w:p>
    <w:p w14:paraId="0003E323" w14:textId="77777777" w:rsidR="007B2F00" w:rsidRPr="007B2F00" w:rsidRDefault="007B2F00" w:rsidP="009868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02D76AE" w14:textId="77777777" w:rsidR="009868E9" w:rsidRDefault="009868E9" w:rsidP="009868E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lang w:eastAsia="fr-FR"/>
        </w:rPr>
      </w:pPr>
      <w:r w:rsidRPr="009868E9">
        <w:rPr>
          <w:rFonts w:ascii="Arial" w:hAnsi="Arial" w:cs="Arial"/>
          <w:b/>
          <w:noProof/>
          <w:lang w:eastAsia="fr-FR"/>
        </w:rPr>
        <w:t xml:space="preserve">Pièces à fournir : </w:t>
      </w:r>
    </w:p>
    <w:p w14:paraId="5B2EB732" w14:textId="77777777" w:rsidR="00345393" w:rsidRDefault="00345393" w:rsidP="00345393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noProof/>
          <w:lang w:eastAsia="fr-FR"/>
        </w:rPr>
      </w:pPr>
    </w:p>
    <w:p w14:paraId="2A36D37E" w14:textId="77777777" w:rsidR="009868E9" w:rsidRPr="00345393" w:rsidRDefault="009868E9" w:rsidP="00345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>Devis détaillé avec conditions de transport, les solutions d’hébergement, le détail des visites, les conditions d’annulation.</w:t>
      </w:r>
    </w:p>
    <w:p w14:paraId="145C4E29" w14:textId="77777777" w:rsidR="009868E9" w:rsidRDefault="009868E9" w:rsidP="009868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lang w:eastAsia="fr-FR"/>
        </w:rPr>
      </w:pPr>
    </w:p>
    <w:p w14:paraId="342F3604" w14:textId="77777777" w:rsidR="00D87039" w:rsidRDefault="009868E9" w:rsidP="009868E9">
      <w:pPr>
        <w:pStyle w:val="Paragraphedeliste"/>
        <w:numPr>
          <w:ilvl w:val="0"/>
          <w:numId w:val="2"/>
        </w:numPr>
        <w:rPr>
          <w:rFonts w:ascii="Arial" w:hAnsi="Arial" w:cs="Arial"/>
          <w:b/>
          <w:noProof/>
          <w:lang w:eastAsia="fr-FR"/>
        </w:rPr>
      </w:pPr>
      <w:r w:rsidRPr="009868E9">
        <w:rPr>
          <w:rFonts w:ascii="Arial" w:hAnsi="Arial" w:cs="Arial"/>
          <w:b/>
          <w:noProof/>
          <w:lang w:eastAsia="fr-FR"/>
        </w:rPr>
        <w:t>Critères de choix</w:t>
      </w:r>
    </w:p>
    <w:p w14:paraId="1237F6FF" w14:textId="77777777" w:rsidR="009868E9" w:rsidRDefault="009868E9" w:rsidP="00345393">
      <w:pP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>Les offres seront jugées selon les critères pondérés suivants :</w:t>
      </w:r>
    </w:p>
    <w:p w14:paraId="080B4951" w14:textId="77777777" w:rsidR="009868E9" w:rsidRPr="00345393" w:rsidRDefault="009868E9" w:rsidP="00345393">
      <w:pPr>
        <w:pStyle w:val="Paragraphedeliste"/>
        <w:numPr>
          <w:ilvl w:val="0"/>
          <w:numId w:val="7"/>
        </w:numP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>Prix : 60%</w:t>
      </w:r>
    </w:p>
    <w:p w14:paraId="34085024" w14:textId="77777777" w:rsidR="009868E9" w:rsidRPr="00345393" w:rsidRDefault="009868E9" w:rsidP="00345393">
      <w:pPr>
        <w:pStyle w:val="Paragraphedeliste"/>
        <w:numPr>
          <w:ilvl w:val="0"/>
          <w:numId w:val="7"/>
        </w:numP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>Qualité et services associés : 40 %</w:t>
      </w:r>
    </w:p>
    <w:p w14:paraId="3DF732E5" w14:textId="77777777" w:rsidR="00C35EF1" w:rsidRPr="00345393" w:rsidRDefault="009868E9" w:rsidP="00345393">
      <w:pPr>
        <w:rPr>
          <w:rFonts w:ascii="Arial" w:hAnsi="Arial" w:cs="Arial"/>
          <w:noProof/>
          <w:lang w:eastAsia="fr-FR"/>
        </w:rPr>
      </w:pPr>
      <w:r w:rsidRPr="005B59A2">
        <w:rPr>
          <w:rFonts w:ascii="Arial" w:hAnsi="Arial" w:cs="Arial"/>
          <w:sz w:val="20"/>
          <w:szCs w:val="20"/>
        </w:rPr>
        <w:t xml:space="preserve"> </w:t>
      </w:r>
      <w:r w:rsidRPr="00345393">
        <w:rPr>
          <w:rFonts w:ascii="Arial" w:hAnsi="Arial" w:cs="Arial"/>
          <w:noProof/>
          <w:lang w:eastAsia="fr-FR"/>
        </w:rPr>
        <w:t>La note de prix (sur 10) est donnée par la formule : 10 x offre moins disant /offre. L’autre critère sera noté de 0 à 10.</w:t>
      </w:r>
    </w:p>
    <w:p w14:paraId="4F684F69" w14:textId="77777777" w:rsidR="009868E9" w:rsidRPr="00345393" w:rsidRDefault="009868E9" w:rsidP="0034539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lang w:eastAsia="fr-FR"/>
        </w:rPr>
      </w:pPr>
      <w:r w:rsidRPr="00345393">
        <w:rPr>
          <w:rFonts w:ascii="Arial" w:hAnsi="Arial" w:cs="Arial"/>
          <w:b/>
          <w:noProof/>
          <w:lang w:eastAsia="fr-FR"/>
        </w:rPr>
        <w:t xml:space="preserve">Règlement </w:t>
      </w:r>
    </w:p>
    <w:p w14:paraId="6FBB4F46" w14:textId="77777777" w:rsidR="009868E9" w:rsidRPr="00345393" w:rsidRDefault="009868E9" w:rsidP="00345393">
      <w:pP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>La facture comportera, outre les mentions légales, les coordonnées bancaires de l’organisme.</w:t>
      </w:r>
    </w:p>
    <w:p w14:paraId="7FDD325A" w14:textId="77777777" w:rsidR="009868E9" w:rsidRPr="00345393" w:rsidRDefault="009868E9" w:rsidP="00345393">
      <w:pP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>Le délai global de paiement des sommes dues au titre du présent marché est de 30 jours à réception de la facture, par virement administratif.</w:t>
      </w:r>
    </w:p>
    <w:p w14:paraId="63E1A5B2" w14:textId="77777777" w:rsidR="009868E9" w:rsidRPr="00345393" w:rsidRDefault="009868E9" w:rsidP="00345393">
      <w:pP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>Un acompte ne dépassant pas 30% du prix total du séjour sera réglé à la réservation, un autre acompte de 40% un mois avant le départ et le solde au départ des élèves. Ces paiements seront effectués sur factures.</w:t>
      </w:r>
    </w:p>
    <w:p w14:paraId="629E995E" w14:textId="77777777" w:rsidR="009868E9" w:rsidRDefault="008B334C" w:rsidP="0034539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lang w:eastAsia="fr-FR"/>
        </w:rPr>
      </w:pPr>
      <w:r w:rsidRPr="00345393">
        <w:rPr>
          <w:rFonts w:ascii="Arial" w:hAnsi="Arial" w:cs="Arial"/>
          <w:b/>
          <w:noProof/>
          <w:lang w:eastAsia="fr-FR"/>
        </w:rPr>
        <w:t>Dépôt des offres</w:t>
      </w:r>
    </w:p>
    <w:p w14:paraId="796EA714" w14:textId="77777777" w:rsidR="00345393" w:rsidRPr="00345393" w:rsidRDefault="00345393" w:rsidP="00345393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noProof/>
          <w:lang w:eastAsia="fr-FR"/>
        </w:rPr>
      </w:pPr>
    </w:p>
    <w:p w14:paraId="250C94BE" w14:textId="1FD04597" w:rsidR="00731EBD" w:rsidRDefault="008B334C" w:rsidP="00345393">
      <w:pP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 xml:space="preserve">Les réponses seront à déposer pour le </w:t>
      </w:r>
      <w:r w:rsidR="003E66B1">
        <w:rPr>
          <w:rFonts w:ascii="Arial" w:hAnsi="Arial" w:cs="Arial"/>
          <w:noProof/>
          <w:lang w:eastAsia="fr-FR"/>
        </w:rPr>
        <w:t xml:space="preserve">vendredi 30 aout </w:t>
      </w:r>
      <w:r w:rsidR="00196C58">
        <w:rPr>
          <w:rFonts w:ascii="Arial" w:hAnsi="Arial" w:cs="Arial"/>
          <w:noProof/>
          <w:lang w:eastAsia="fr-FR"/>
        </w:rPr>
        <w:t xml:space="preserve"> 2024 </w:t>
      </w:r>
      <w:bookmarkStart w:id="0" w:name="_GoBack"/>
      <w:bookmarkEnd w:id="0"/>
    </w:p>
    <w:p w14:paraId="6EB2F4D8" w14:textId="77777777" w:rsidR="008B334C" w:rsidRPr="00345393" w:rsidRDefault="008B334C" w:rsidP="00345393">
      <w:pP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>Modalités d’envoi : sur le site de l’AJI</w:t>
      </w:r>
    </w:p>
    <w:p w14:paraId="6267E8AB" w14:textId="77777777" w:rsidR="00E16282" w:rsidRPr="00731EBD" w:rsidRDefault="008B334C" w:rsidP="00345393">
      <w:pPr>
        <w:rPr>
          <w:rFonts w:ascii="Arial" w:hAnsi="Arial" w:cs="Arial"/>
          <w:b/>
          <w:noProof/>
          <w:lang w:eastAsia="fr-FR"/>
        </w:rPr>
      </w:pPr>
      <w:r w:rsidRPr="00731EBD">
        <w:rPr>
          <w:rFonts w:ascii="Arial" w:hAnsi="Arial" w:cs="Arial"/>
          <w:b/>
          <w:noProof/>
          <w:lang w:eastAsia="fr-FR"/>
        </w:rPr>
        <w:t>Contact</w:t>
      </w:r>
      <w:r w:rsidR="00E16282" w:rsidRPr="00731EBD">
        <w:rPr>
          <w:rFonts w:ascii="Arial" w:hAnsi="Arial" w:cs="Arial"/>
          <w:b/>
          <w:noProof/>
          <w:lang w:eastAsia="fr-FR"/>
        </w:rPr>
        <w:t>s</w:t>
      </w:r>
      <w:r w:rsidRPr="00731EBD">
        <w:rPr>
          <w:rFonts w:ascii="Arial" w:hAnsi="Arial" w:cs="Arial"/>
          <w:b/>
          <w:noProof/>
          <w:lang w:eastAsia="fr-FR"/>
        </w:rPr>
        <w:t xml:space="preserve"> : </w:t>
      </w:r>
    </w:p>
    <w:p w14:paraId="4755DF08" w14:textId="77777777" w:rsidR="008B334C" w:rsidRDefault="0007213E" w:rsidP="00345393">
      <w:pPr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Monsieur david RODRIGUEZ</w:t>
      </w:r>
      <w:r w:rsidR="008B334C" w:rsidRPr="00345393">
        <w:rPr>
          <w:rFonts w:ascii="Arial" w:hAnsi="Arial" w:cs="Arial"/>
          <w:noProof/>
          <w:lang w:eastAsia="fr-FR"/>
        </w:rPr>
        <w:t xml:space="preserve"> (</w:t>
      </w:r>
      <w:hyperlink r:id="rId9" w:history="1">
        <w:r w:rsidRPr="00693741">
          <w:rPr>
            <w:rStyle w:val="Lienhypertexte"/>
            <w:rFonts w:ascii="Arial" w:hAnsi="Arial" w:cs="Arial"/>
            <w:noProof/>
            <w:lang w:eastAsia="fr-FR"/>
          </w:rPr>
          <w:t>gestion.0560026z@ac-rennes.fr</w:t>
        </w:r>
      </w:hyperlink>
      <w:r w:rsidR="008B334C" w:rsidRPr="00345393">
        <w:rPr>
          <w:rFonts w:ascii="Arial" w:hAnsi="Arial" w:cs="Arial"/>
          <w:noProof/>
          <w:lang w:eastAsia="fr-FR"/>
        </w:rPr>
        <w:t>)</w:t>
      </w:r>
      <w:r w:rsidR="00E16282">
        <w:rPr>
          <w:rFonts w:ascii="Arial" w:hAnsi="Arial" w:cs="Arial"/>
          <w:noProof/>
          <w:lang w:eastAsia="fr-FR"/>
        </w:rPr>
        <w:t xml:space="preserve"> pour la partie administrative</w:t>
      </w:r>
    </w:p>
    <w:p w14:paraId="445A19DC" w14:textId="7713AEF0" w:rsidR="00E16282" w:rsidRPr="00731EBD" w:rsidRDefault="00E16282" w:rsidP="00345393">
      <w:pPr>
        <w:rPr>
          <w:rFonts w:ascii="Arial" w:hAnsi="Arial" w:cs="Arial"/>
          <w:noProof/>
          <w:lang w:eastAsia="fr-FR"/>
        </w:rPr>
      </w:pPr>
      <w:r w:rsidRPr="00731EBD">
        <w:rPr>
          <w:rFonts w:ascii="Arial" w:hAnsi="Arial" w:cs="Arial"/>
          <w:noProof/>
          <w:lang w:eastAsia="fr-FR"/>
        </w:rPr>
        <w:t xml:space="preserve">Madame </w:t>
      </w:r>
      <w:r w:rsidR="00645794">
        <w:rPr>
          <w:rFonts w:ascii="Arial" w:hAnsi="Arial" w:cs="Arial"/>
          <w:noProof/>
          <w:lang w:eastAsia="fr-FR"/>
        </w:rPr>
        <w:t xml:space="preserve">Agnes TETU </w:t>
      </w:r>
      <w:r w:rsidR="002738C1">
        <w:rPr>
          <w:rFonts w:ascii="Arial" w:hAnsi="Arial" w:cs="Arial"/>
          <w:noProof/>
          <w:lang w:eastAsia="fr-FR"/>
        </w:rPr>
        <w:t xml:space="preserve"> (</w:t>
      </w:r>
      <w:r w:rsidR="00645794">
        <w:rPr>
          <w:rFonts w:ascii="Arial" w:hAnsi="Arial" w:cs="Arial"/>
          <w:noProof/>
          <w:lang w:eastAsia="fr-FR"/>
        </w:rPr>
        <w:t>agnes.te</w:t>
      </w:r>
      <w:r w:rsidR="002470E1">
        <w:rPr>
          <w:rFonts w:ascii="Arial" w:hAnsi="Arial" w:cs="Arial"/>
          <w:noProof/>
          <w:lang w:eastAsia="fr-FR"/>
        </w:rPr>
        <w:t>t</w:t>
      </w:r>
      <w:r w:rsidR="00645794">
        <w:rPr>
          <w:rFonts w:ascii="Arial" w:hAnsi="Arial" w:cs="Arial"/>
          <w:noProof/>
          <w:lang w:eastAsia="fr-FR"/>
        </w:rPr>
        <w:t>u</w:t>
      </w:r>
      <w:r w:rsidR="00196C58" w:rsidRPr="00196C58">
        <w:rPr>
          <w:rFonts w:ascii="Arial" w:hAnsi="Arial" w:cs="Arial"/>
          <w:noProof/>
          <w:lang w:eastAsia="fr-FR"/>
        </w:rPr>
        <w:t>@ac-rennes.fr</w:t>
      </w:r>
      <w:r w:rsidR="002738C1">
        <w:rPr>
          <w:rFonts w:ascii="Arial" w:hAnsi="Arial" w:cs="Arial"/>
          <w:noProof/>
          <w:lang w:eastAsia="fr-FR"/>
        </w:rPr>
        <w:t>)</w:t>
      </w:r>
      <w:r w:rsidR="00731EBD" w:rsidRPr="00731EBD">
        <w:rPr>
          <w:rFonts w:ascii="Arial" w:hAnsi="Arial" w:cs="Arial"/>
          <w:noProof/>
          <w:lang w:eastAsia="fr-FR"/>
        </w:rPr>
        <w:t xml:space="preserve"> pour l’aspect pédagogique</w:t>
      </w:r>
      <w:r w:rsidR="00196C58">
        <w:rPr>
          <w:rFonts w:ascii="Arial" w:hAnsi="Arial" w:cs="Arial"/>
          <w:noProof/>
          <w:lang w:eastAsia="fr-FR"/>
        </w:rPr>
        <w:t xml:space="preserve"> et la programmation </w:t>
      </w:r>
    </w:p>
    <w:sectPr w:rsidR="00E16282" w:rsidRPr="00731EBD" w:rsidSect="004D03B5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50E7" w14:textId="77777777" w:rsidR="00863019" w:rsidRDefault="00863019" w:rsidP="00345393">
      <w:pPr>
        <w:spacing w:after="0" w:line="240" w:lineRule="auto"/>
      </w:pPr>
      <w:r>
        <w:separator/>
      </w:r>
    </w:p>
  </w:endnote>
  <w:endnote w:type="continuationSeparator" w:id="0">
    <w:p w14:paraId="027B9A08" w14:textId="77777777" w:rsidR="00863019" w:rsidRDefault="00863019" w:rsidP="0034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5165491"/>
      <w:docPartObj>
        <w:docPartGallery w:val="Page Numbers (Bottom of Page)"/>
        <w:docPartUnique/>
      </w:docPartObj>
    </w:sdtPr>
    <w:sdtEndPr/>
    <w:sdtContent>
      <w:p w14:paraId="40A88E55" w14:textId="77777777" w:rsidR="00345393" w:rsidRDefault="00345393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C64">
          <w:rPr>
            <w:noProof/>
          </w:rPr>
          <w:t>3</w:t>
        </w:r>
        <w:r>
          <w:fldChar w:fldCharType="end"/>
        </w:r>
      </w:p>
    </w:sdtContent>
  </w:sdt>
  <w:p w14:paraId="1D692899" w14:textId="77777777" w:rsidR="00345393" w:rsidRDefault="003453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65279" w14:textId="77777777" w:rsidR="00863019" w:rsidRDefault="00863019" w:rsidP="00345393">
      <w:pPr>
        <w:spacing w:after="0" w:line="240" w:lineRule="auto"/>
      </w:pPr>
      <w:r>
        <w:separator/>
      </w:r>
    </w:p>
  </w:footnote>
  <w:footnote w:type="continuationSeparator" w:id="0">
    <w:p w14:paraId="1AE4CF7B" w14:textId="77777777" w:rsidR="00863019" w:rsidRDefault="00863019" w:rsidP="00345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756A"/>
    <w:multiLevelType w:val="hybridMultilevel"/>
    <w:tmpl w:val="88884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50E27"/>
    <w:multiLevelType w:val="hybridMultilevel"/>
    <w:tmpl w:val="650014B0"/>
    <w:lvl w:ilvl="0" w:tplc="A26234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67158"/>
    <w:multiLevelType w:val="hybridMultilevel"/>
    <w:tmpl w:val="04C2F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55947"/>
    <w:multiLevelType w:val="hybridMultilevel"/>
    <w:tmpl w:val="B0CE4E52"/>
    <w:lvl w:ilvl="0" w:tplc="95B241F4">
      <w:start w:val="1"/>
      <w:numFmt w:val="decimal"/>
      <w:lvlText w:val="%1-"/>
      <w:lvlJc w:val="left"/>
      <w:pPr>
        <w:ind w:left="144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E306C4"/>
    <w:multiLevelType w:val="hybridMultilevel"/>
    <w:tmpl w:val="64FE029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4F519C"/>
    <w:multiLevelType w:val="hybridMultilevel"/>
    <w:tmpl w:val="201061AC"/>
    <w:lvl w:ilvl="0" w:tplc="4C8E406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24A96"/>
    <w:multiLevelType w:val="hybridMultilevel"/>
    <w:tmpl w:val="4B5A1C74"/>
    <w:lvl w:ilvl="0" w:tplc="A26234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11309"/>
    <w:multiLevelType w:val="hybridMultilevel"/>
    <w:tmpl w:val="EA148A2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890E25"/>
    <w:multiLevelType w:val="hybridMultilevel"/>
    <w:tmpl w:val="3C26E502"/>
    <w:lvl w:ilvl="0" w:tplc="0FF20B9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EF1"/>
    <w:rsid w:val="00010E6E"/>
    <w:rsid w:val="00050008"/>
    <w:rsid w:val="0007213E"/>
    <w:rsid w:val="00083B86"/>
    <w:rsid w:val="000F5C54"/>
    <w:rsid w:val="00111357"/>
    <w:rsid w:val="00134E69"/>
    <w:rsid w:val="0013708D"/>
    <w:rsid w:val="001519CB"/>
    <w:rsid w:val="00196C58"/>
    <w:rsid w:val="001A212F"/>
    <w:rsid w:val="001A4211"/>
    <w:rsid w:val="00200CEF"/>
    <w:rsid w:val="002470E1"/>
    <w:rsid w:val="002574BB"/>
    <w:rsid w:val="002622AC"/>
    <w:rsid w:val="002629F9"/>
    <w:rsid w:val="00267EB7"/>
    <w:rsid w:val="002738C1"/>
    <w:rsid w:val="00280869"/>
    <w:rsid w:val="00296B74"/>
    <w:rsid w:val="002A7926"/>
    <w:rsid w:val="002D6625"/>
    <w:rsid w:val="002F3C0D"/>
    <w:rsid w:val="002F7EF2"/>
    <w:rsid w:val="00323CD2"/>
    <w:rsid w:val="00324AC8"/>
    <w:rsid w:val="00345393"/>
    <w:rsid w:val="003B62BE"/>
    <w:rsid w:val="003E66B1"/>
    <w:rsid w:val="003F2908"/>
    <w:rsid w:val="00455D5F"/>
    <w:rsid w:val="00482606"/>
    <w:rsid w:val="004C4A4A"/>
    <w:rsid w:val="004D03B5"/>
    <w:rsid w:val="004E1DFE"/>
    <w:rsid w:val="004E40BA"/>
    <w:rsid w:val="00516DCB"/>
    <w:rsid w:val="00531C62"/>
    <w:rsid w:val="00535BEA"/>
    <w:rsid w:val="0055086F"/>
    <w:rsid w:val="00551A9C"/>
    <w:rsid w:val="00563205"/>
    <w:rsid w:val="00590974"/>
    <w:rsid w:val="005A0FDA"/>
    <w:rsid w:val="005D0493"/>
    <w:rsid w:val="006278CF"/>
    <w:rsid w:val="006314C7"/>
    <w:rsid w:val="00645794"/>
    <w:rsid w:val="006771EF"/>
    <w:rsid w:val="00677652"/>
    <w:rsid w:val="006C692A"/>
    <w:rsid w:val="006D2815"/>
    <w:rsid w:val="006F7AE3"/>
    <w:rsid w:val="00707781"/>
    <w:rsid w:val="0071373A"/>
    <w:rsid w:val="00715E90"/>
    <w:rsid w:val="00731EBD"/>
    <w:rsid w:val="007606D0"/>
    <w:rsid w:val="007775DB"/>
    <w:rsid w:val="00786839"/>
    <w:rsid w:val="00791620"/>
    <w:rsid w:val="007A63A4"/>
    <w:rsid w:val="007B2F00"/>
    <w:rsid w:val="007F7003"/>
    <w:rsid w:val="00823577"/>
    <w:rsid w:val="00852C64"/>
    <w:rsid w:val="00863019"/>
    <w:rsid w:val="00877943"/>
    <w:rsid w:val="00883964"/>
    <w:rsid w:val="008B179D"/>
    <w:rsid w:val="008B334C"/>
    <w:rsid w:val="008F56CC"/>
    <w:rsid w:val="00932826"/>
    <w:rsid w:val="00942618"/>
    <w:rsid w:val="00957CBC"/>
    <w:rsid w:val="009868E9"/>
    <w:rsid w:val="00995B76"/>
    <w:rsid w:val="009A5CF9"/>
    <w:rsid w:val="009E0653"/>
    <w:rsid w:val="00A02433"/>
    <w:rsid w:val="00A2405E"/>
    <w:rsid w:val="00A2753E"/>
    <w:rsid w:val="00A40B45"/>
    <w:rsid w:val="00A56145"/>
    <w:rsid w:val="00A9780F"/>
    <w:rsid w:val="00B17497"/>
    <w:rsid w:val="00B311AF"/>
    <w:rsid w:val="00B96D0F"/>
    <w:rsid w:val="00BA6F4B"/>
    <w:rsid w:val="00BC24B4"/>
    <w:rsid w:val="00BE0B1F"/>
    <w:rsid w:val="00BF1432"/>
    <w:rsid w:val="00C01CF0"/>
    <w:rsid w:val="00C01D62"/>
    <w:rsid w:val="00C038AE"/>
    <w:rsid w:val="00C35EF1"/>
    <w:rsid w:val="00CB1660"/>
    <w:rsid w:val="00CD09FE"/>
    <w:rsid w:val="00CD5B0D"/>
    <w:rsid w:val="00D051A6"/>
    <w:rsid w:val="00D071D1"/>
    <w:rsid w:val="00D54EBD"/>
    <w:rsid w:val="00D561A7"/>
    <w:rsid w:val="00D57CC9"/>
    <w:rsid w:val="00D62E60"/>
    <w:rsid w:val="00D63C55"/>
    <w:rsid w:val="00D87039"/>
    <w:rsid w:val="00DB2C02"/>
    <w:rsid w:val="00DB3956"/>
    <w:rsid w:val="00DC425B"/>
    <w:rsid w:val="00DC4E49"/>
    <w:rsid w:val="00DE6A3D"/>
    <w:rsid w:val="00DE6E94"/>
    <w:rsid w:val="00DF6891"/>
    <w:rsid w:val="00DF6A18"/>
    <w:rsid w:val="00E16282"/>
    <w:rsid w:val="00E301E0"/>
    <w:rsid w:val="00E42697"/>
    <w:rsid w:val="00E93697"/>
    <w:rsid w:val="00EC5428"/>
    <w:rsid w:val="00ED78AE"/>
    <w:rsid w:val="00EE1CE5"/>
    <w:rsid w:val="00EE7EBD"/>
    <w:rsid w:val="00F00495"/>
    <w:rsid w:val="00F52B07"/>
    <w:rsid w:val="00F7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939F"/>
  <w15:docId w15:val="{83578EBC-95AE-4C69-9411-EA418DF1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51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EF1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D051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868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34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45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5393"/>
  </w:style>
  <w:style w:type="paragraph" w:styleId="Pieddepage">
    <w:name w:val="footer"/>
    <w:basedOn w:val="Normal"/>
    <w:link w:val="PieddepageCar"/>
    <w:uiPriority w:val="99"/>
    <w:unhideWhenUsed/>
    <w:rsid w:val="00345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5393"/>
  </w:style>
  <w:style w:type="paragraph" w:styleId="NormalWeb">
    <w:name w:val="Normal (Web)"/>
    <w:basedOn w:val="Normal"/>
    <w:uiPriority w:val="99"/>
    <w:unhideWhenUsed/>
    <w:rsid w:val="00DE6A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estion.0560026z@ac-renn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6C65-932E-4828-8912-5B4A1879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Annie Legendre</dc:creator>
  <cp:lastModifiedBy>alegendre</cp:lastModifiedBy>
  <cp:revision>8</cp:revision>
  <cp:lastPrinted>2019-06-03T09:19:00Z</cp:lastPrinted>
  <dcterms:created xsi:type="dcterms:W3CDTF">2024-07-08T13:39:00Z</dcterms:created>
  <dcterms:modified xsi:type="dcterms:W3CDTF">2024-07-09T06:36:00Z</dcterms:modified>
</cp:coreProperties>
</file>