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77EF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64235">
        <w:rPr>
          <w:rFonts w:asciiTheme="minorHAnsi" w:hAnsiTheme="minorHAnsi" w:cstheme="minorHAnsi"/>
          <w:color w:val="000000"/>
          <w:sz w:val="20"/>
          <w:szCs w:val="20"/>
        </w:rPr>
        <w:t>MAPA VOYAGES SCOLAIRES 2024-2025</w:t>
      </w:r>
    </w:p>
    <w:p w14:paraId="0BD6CA9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A27CB1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3A80ED1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Ind w:w="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9212"/>
      </w:tblGrid>
      <w:tr w:rsidR="00747496" w:rsidRPr="00664235" w14:paraId="15BF07FB" w14:textId="77777777" w:rsidTr="00664235">
        <w:tc>
          <w:tcPr>
            <w:tcW w:w="9212" w:type="dxa"/>
            <w:shd w:val="clear" w:color="auto" w:fill="FFCC99"/>
          </w:tcPr>
          <w:p w14:paraId="114D6EBA" w14:textId="77777777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  <w:p w14:paraId="629D805A" w14:textId="2579E442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ANNEXE 2 AE Cadre de réponse</w:t>
            </w:r>
          </w:p>
          <w:p w14:paraId="4F51F208" w14:textId="77777777" w:rsidR="00747496" w:rsidRPr="00664235" w:rsidRDefault="00747496" w:rsidP="00702F89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CA1F150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38082F0" w14:textId="77777777" w:rsidR="00F11A18" w:rsidRDefault="00F11A18" w:rsidP="00F11A18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</w:p>
    <w:p w14:paraId="542C2F4A" w14:textId="77777777" w:rsidR="00F11A18" w:rsidRDefault="00F11A18" w:rsidP="00F11A18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 xml:space="preserve">LOT 4 : SICILE / PRESTATION COMPLETE DE TRANSPORT, D'HEBERGEMENT HOTELIER ET VISITES POUR UN VOYAGE EN SICILE DU </w:t>
      </w:r>
      <w:r w:rsidRPr="00D76400">
        <w:rPr>
          <w:rFonts w:ascii="BookmanOldStyle-Bold" w:hAnsi="BookmanOldStyle-Bold" w:cs="BookmanOldStyle-Bold"/>
          <w:b/>
          <w:bCs/>
          <w:color w:val="000081"/>
        </w:rPr>
        <w:t xml:space="preserve"> 11 au 18 avril</w:t>
      </w:r>
      <w:r>
        <w:rPr>
          <w:rFonts w:ascii="BookmanOldStyle-Bold" w:hAnsi="BookmanOldStyle-Bold" w:cs="BookmanOldStyle-Bold"/>
          <w:b/>
          <w:bCs/>
          <w:color w:val="000081"/>
        </w:rPr>
        <w:t xml:space="preserve"> 2025 </w:t>
      </w:r>
    </w:p>
    <w:p w14:paraId="3E1F1E9F" w14:textId="77777777" w:rsidR="00F11A18" w:rsidRDefault="00F11A18" w:rsidP="00F11A18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>POUR 49 ELEVES ET 45 ACCOMPAGNATEURS</w:t>
      </w:r>
    </w:p>
    <w:p w14:paraId="262A155E" w14:textId="7777777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37828407" w14:textId="30E04B78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664235">
        <w:rPr>
          <w:rFonts w:asciiTheme="minorHAnsi" w:hAnsiTheme="minorHAnsi" w:cstheme="minorHAnsi"/>
          <w:b/>
          <w:color w:val="FF0000"/>
          <w:sz w:val="28"/>
          <w:szCs w:val="28"/>
        </w:rPr>
        <w:t>Tableau à renseigner impérativement par le candidat et à joindre à son offre</w:t>
      </w:r>
      <w:r w:rsidR="00093D34">
        <w:rPr>
          <w:rFonts w:asciiTheme="minorHAnsi" w:hAnsiTheme="minorHAnsi" w:cstheme="minorHAnsi"/>
          <w:b/>
          <w:color w:val="FF0000"/>
          <w:sz w:val="28"/>
          <w:szCs w:val="28"/>
        </w:rPr>
        <w:t>,</w:t>
      </w:r>
      <w:r w:rsidR="00664235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accompagné du mémoire technique</w:t>
      </w:r>
    </w:p>
    <w:p w14:paraId="250FC1F5" w14:textId="77777777" w:rsidR="00EC56E8" w:rsidRPr="00664235" w:rsidRDefault="00EC56E8" w:rsidP="00EC56E8">
      <w:pPr>
        <w:pStyle w:val="Standard"/>
        <w:ind w:right="-13"/>
        <w:jc w:val="center"/>
        <w:rPr>
          <w:rFonts w:asciiTheme="minorHAnsi" w:hAnsiTheme="minorHAnsi" w:cstheme="minorHAnsi"/>
          <w:sz w:val="22"/>
          <w:szCs w:val="22"/>
        </w:rPr>
      </w:pPr>
    </w:p>
    <w:p w14:paraId="68909D6E" w14:textId="77777777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64235">
        <w:rPr>
          <w:rFonts w:asciiTheme="minorHAnsi" w:hAnsiTheme="minorHAnsi" w:cstheme="minorHAnsi"/>
          <w:i/>
          <w:sz w:val="22"/>
          <w:szCs w:val="22"/>
        </w:rPr>
        <w:t>Les conditions spécifiques fixant les conditions de travail des conducteurs devront être communiquées.</w:t>
      </w:r>
    </w:p>
    <w:p w14:paraId="0EF48577" w14:textId="39E62C5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797A6C05" w14:textId="77777777" w:rsidR="009D2D2A" w:rsidRPr="00664235" w:rsidRDefault="009D2D2A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019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5948"/>
      </w:tblGrid>
      <w:tr w:rsidR="00EC56E8" w:rsidRPr="00664235" w14:paraId="6FCBE63B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ED69" w14:textId="77777777" w:rsidR="00EC56E8" w:rsidRPr="00664235" w:rsidRDefault="00EC56E8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24898" w14:textId="5CC6774E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PARTIE A COMPLETER PAR LE CANDIDAT</w:t>
            </w:r>
          </w:p>
          <w:p w14:paraId="44DBD37C" w14:textId="77777777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B109752" w14:textId="77777777" w:rsidR="00EC56E8" w:rsidRPr="00664235" w:rsidRDefault="00EC56E8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Nom du candidat :</w:t>
            </w:r>
          </w:p>
          <w:p w14:paraId="7F90C469" w14:textId="404D2852" w:rsidR="001E3D00" w:rsidRPr="00664235" w:rsidRDefault="001E3D00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0715C" w:rsidRPr="00664235" w14:paraId="3D0C04F9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0877" w14:textId="458694F2" w:rsidR="0030715C" w:rsidRPr="00664235" w:rsidRDefault="00BB7847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Présentation </w:t>
            </w:r>
            <w:r w:rsidR="00D946BA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succincte</w:t>
            </w:r>
            <w:r w:rsidR="00DB17F2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candidat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6EC0" w14:textId="77777777" w:rsidR="009648DC" w:rsidRPr="00664235" w:rsidRDefault="009648D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FF8131" w14:textId="7E455D8A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46E62" w:rsidRPr="00664235" w14:paraId="252B23F7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493" w14:textId="77777777" w:rsid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séjour</w:t>
            </w:r>
          </w:p>
          <w:p w14:paraId="5BB242B0" w14:textId="0665BE96" w:rsidR="00D46E62" w:rsidRP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4529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70D06B7A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40FBD" w14:textId="77777777" w:rsidR="00EC56E8" w:rsidRDefault="00664235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du/des lieux d’hébergement</w:t>
            </w:r>
          </w:p>
          <w:p w14:paraId="706CBD51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Description</w:t>
            </w:r>
          </w:p>
          <w:p w14:paraId="16A7CFB4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Implantation géographique</w:t>
            </w:r>
          </w:p>
          <w:p w14:paraId="3ED7E8DC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Structure de l’hébergement</w:t>
            </w:r>
          </w:p>
          <w:p w14:paraId="7C0D09CC" w14:textId="53DDBD88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Eléments de confort (état des chambres et des lieux de vie..)</w:t>
            </w:r>
          </w:p>
          <w:p w14:paraId="77E01BC9" w14:textId="77777777" w:rsidR="007A1DAC" w:rsidRPr="00D46E62" w:rsidRDefault="007A1DAC" w:rsidP="007A1DA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7CBCF3C1" w14:textId="77777777" w:rsidR="007A1DAC" w:rsidRPr="00D46E62" w:rsidRDefault="007A1DAC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C4C4976" w14:textId="713A5B78" w:rsidR="00D46E62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9861" w14:textId="77777777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236A67" w14:textId="75BBAAFC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F8253A" w14:textId="77777777" w:rsidR="00664235" w:rsidRP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5AA8B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82713C" w14:textId="41839D67" w:rsidR="00EC56E8" w:rsidRPr="00D46E62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2C0814" w14:textId="3F0C8AC0" w:rsidR="00EC56E8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3B41A" w14:textId="5D9126CE" w:rsidR="00D46E62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8A931D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3EC9CC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56E8" w:rsidRPr="00664235" w14:paraId="5FDBF62C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1AD8F" w14:textId="77777777" w:rsidR="00EC56E8" w:rsidRDefault="00664235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Variété et qualité de la restauration</w:t>
            </w:r>
          </w:p>
          <w:p w14:paraId="06B81565" w14:textId="2A8FF2B1" w:rsidR="00D46E62" w:rsidRPr="00664235" w:rsidRDefault="00D46E62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(Petit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déjeuner, déjeuner, dîner, repas froids…)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4A0B" w14:textId="16A51F6C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98E2C1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3FD6AA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BF6CB" w14:textId="6DD76D09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45E93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1FD6D8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EE746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2B91BA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D449BB" w14:textId="77777777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A6955" w14:textId="77777777" w:rsidR="00EE5BC3" w:rsidRPr="00664235" w:rsidRDefault="00EE5B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C1FC8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3F84B462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79E1F" w14:textId="2FB313A3" w:rsidR="00A415E7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Qualité des services proposés</w:t>
            </w:r>
          </w:p>
          <w:p w14:paraId="000F1702" w14:textId="6B96E4C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(Correspondant sur place, accompagnement…)</w:t>
            </w:r>
          </w:p>
          <w:p w14:paraId="50176E59" w14:textId="77777777" w:rsidR="007A1DAC" w:rsidRPr="00D46E62" w:rsidRDefault="007A1DAC" w:rsidP="007A1DA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16D3A2C0" w14:textId="77777777" w:rsidR="007A1DAC" w:rsidRDefault="007A1DAC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1123150D" w14:textId="09EB57E9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98445D" w14:textId="77777777" w:rsidR="00D46E62" w:rsidRP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7FF0DF" w14:textId="79FB6A3D" w:rsidR="00D46E62" w:rsidRPr="00664235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4A4C" w14:textId="1C132755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7D5D4C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A1F3E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69319" w14:textId="77777777" w:rsidR="001D48E9" w:rsidRPr="00664235" w:rsidRDefault="001D48E9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144AE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56E8" w:rsidRPr="00664235" w14:paraId="5032DBE4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C9149" w14:textId="0EBEC9EA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transport</w:t>
            </w:r>
          </w:p>
          <w:p w14:paraId="3398203C" w14:textId="77777777" w:rsidR="00EC56E8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  <w:p w14:paraId="5DE509D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59E78E6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49AEC4D2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2B20F337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6108E007" w14:textId="50C1853A" w:rsidR="00D46E62" w:rsidRPr="00664235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9D70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DFB51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8B3" w:rsidRPr="00664235" w14:paraId="111908F2" w14:textId="77777777" w:rsidTr="00EE5BC3">
        <w:trPr>
          <w:trHeight w:val="147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271C" w14:textId="21908D2D" w:rsidR="007048B3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Moyens de transport utilisés</w:t>
            </w:r>
          </w:p>
          <w:p w14:paraId="2F3EC46E" w14:textId="77777777" w:rsidR="007048B3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</w:t>
            </w: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ype, éléments de sécurité équipements de confort à bord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…)</w:t>
            </w:r>
          </w:p>
          <w:p w14:paraId="7A05D3CC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91DCD60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A68E63E" w14:textId="4C9B33C4" w:rsidR="00D46E62" w:rsidRP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A148" w14:textId="77777777" w:rsidR="007048B3" w:rsidRPr="00664235" w:rsidRDefault="007048B3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8462C09" w14:textId="5DEC692A" w:rsidR="00052EC3" w:rsidRDefault="00052EC3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518B5AE1" w14:textId="6A2A55C8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7529D702" w14:textId="612A6382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35327531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6BC6B748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4172473B" w14:textId="77777777" w:rsidR="00093D34" w:rsidRPr="00A02E31" w:rsidRDefault="00093D34" w:rsidP="00093D34">
      <w:pPr>
        <w:autoSpaceDE w:val="0"/>
        <w:adjustRightInd w:val="0"/>
        <w:rPr>
          <w:rFonts w:ascii="Calibri" w:hAnsi="Calibri" w:cs="TimesNewRomanPS-BoldMT"/>
          <w:bCs/>
          <w:color w:val="000000"/>
        </w:rPr>
      </w:pPr>
      <w:r w:rsidRPr="00A02E31">
        <w:rPr>
          <w:rFonts w:ascii="Calibri" w:hAnsi="Calibri" w:cs="TimesNewRomanPS-BoldMT"/>
          <w:bCs/>
          <w:color w:val="000000"/>
        </w:rPr>
        <w:t>Fait à</w:t>
      </w:r>
      <w:r>
        <w:rPr>
          <w:rFonts w:ascii="Calibri" w:hAnsi="Calibri" w:cs="TimesNewRomanPS-BoldMT"/>
          <w:bCs/>
          <w:color w:val="000000"/>
        </w:rPr>
        <w:t xml:space="preserve">                             </w:t>
      </w:r>
      <w:proofErr w:type="gramStart"/>
      <w:r>
        <w:rPr>
          <w:rFonts w:ascii="Calibri" w:hAnsi="Calibri" w:cs="TimesNewRomanPS-BoldMT"/>
          <w:bCs/>
          <w:color w:val="000000"/>
        </w:rPr>
        <w:t xml:space="preserve"> </w:t>
      </w:r>
      <w:r w:rsidRPr="00A02E31">
        <w:rPr>
          <w:rFonts w:ascii="Calibri" w:hAnsi="Calibri" w:cs="TimesNewRomanPS-BoldMT"/>
          <w:bCs/>
          <w:color w:val="000000"/>
        </w:rPr>
        <w:t xml:space="preserve"> ,</w:t>
      </w:r>
      <w:proofErr w:type="gramEnd"/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  <w:t xml:space="preserve"> le</w:t>
      </w:r>
      <w:r>
        <w:rPr>
          <w:rFonts w:ascii="Calibri" w:hAnsi="Calibri" w:cs="TimesNewRomanPS-BoldMT"/>
          <w:bCs/>
          <w:color w:val="000000"/>
        </w:rPr>
        <w:t xml:space="preserve">                    </w:t>
      </w:r>
      <w:r w:rsidRPr="00A02E31">
        <w:rPr>
          <w:rFonts w:ascii="Calibri" w:hAnsi="Calibri" w:cs="TimesNewRomanPS-BoldMT"/>
          <w:bCs/>
          <w:color w:val="000000"/>
        </w:rPr>
        <w:t xml:space="preserve"> </w:t>
      </w:r>
      <w:r>
        <w:rPr>
          <w:rFonts w:ascii="Calibri" w:hAnsi="Calibri" w:cs="TimesNewRomanPS-BoldMT"/>
          <w:bCs/>
          <w:color w:val="000000"/>
        </w:rPr>
        <w:t xml:space="preserve"> </w:t>
      </w:r>
    </w:p>
    <w:p w14:paraId="582388DC" w14:textId="77777777" w:rsidR="00093D34" w:rsidRPr="00A02E31" w:rsidRDefault="00093D34" w:rsidP="00093D34">
      <w:pPr>
        <w:rPr>
          <w:rFonts w:ascii="Calibri" w:hAnsi="Calibri" w:cs="TimesNewRomanPS-BoldMT"/>
          <w:bCs/>
          <w:color w:val="000000"/>
        </w:rPr>
      </w:pPr>
    </w:p>
    <w:p w14:paraId="6646455F" w14:textId="77777777" w:rsidR="00093D34" w:rsidRPr="00A02E31" w:rsidRDefault="00093D34" w:rsidP="00093D34">
      <w:pPr>
        <w:jc w:val="center"/>
        <w:rPr>
          <w:rFonts w:ascii="Calibri" w:hAnsi="Calibri"/>
        </w:rPr>
      </w:pPr>
      <w:r w:rsidRPr="00A02E31">
        <w:rPr>
          <w:rFonts w:ascii="Calibri" w:hAnsi="Calibri" w:cs="TimesNewRomanPS-BoldMT"/>
          <w:bCs/>
          <w:color w:val="000000"/>
        </w:rPr>
        <w:t>Tampon et signature du candidat</w:t>
      </w:r>
    </w:p>
    <w:p w14:paraId="32384EC4" w14:textId="77777777" w:rsidR="00093D34" w:rsidRPr="00664235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sectPr w:rsidR="00093D34" w:rsidRPr="00664235" w:rsidSect="00135995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OldStyle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7B"/>
    <w:rsid w:val="00013BB1"/>
    <w:rsid w:val="00052EC3"/>
    <w:rsid w:val="00093D34"/>
    <w:rsid w:val="000B13E2"/>
    <w:rsid w:val="000F28D0"/>
    <w:rsid w:val="00135995"/>
    <w:rsid w:val="001572E7"/>
    <w:rsid w:val="00172075"/>
    <w:rsid w:val="001C2652"/>
    <w:rsid w:val="001D48E9"/>
    <w:rsid w:val="001E3D00"/>
    <w:rsid w:val="00256D91"/>
    <w:rsid w:val="002A60F8"/>
    <w:rsid w:val="0030715C"/>
    <w:rsid w:val="003347ED"/>
    <w:rsid w:val="00345748"/>
    <w:rsid w:val="00390E2D"/>
    <w:rsid w:val="0048689E"/>
    <w:rsid w:val="005E2130"/>
    <w:rsid w:val="00664235"/>
    <w:rsid w:val="00673617"/>
    <w:rsid w:val="00704763"/>
    <w:rsid w:val="007048B3"/>
    <w:rsid w:val="00747496"/>
    <w:rsid w:val="007A1DAC"/>
    <w:rsid w:val="0081550F"/>
    <w:rsid w:val="008204A3"/>
    <w:rsid w:val="00831A0A"/>
    <w:rsid w:val="00894960"/>
    <w:rsid w:val="00960378"/>
    <w:rsid w:val="009648DC"/>
    <w:rsid w:val="009C28D8"/>
    <w:rsid w:val="009D2D2A"/>
    <w:rsid w:val="00A21D1D"/>
    <w:rsid w:val="00A415E7"/>
    <w:rsid w:val="00A555A1"/>
    <w:rsid w:val="00BB7847"/>
    <w:rsid w:val="00C2277B"/>
    <w:rsid w:val="00CE5B31"/>
    <w:rsid w:val="00D34E05"/>
    <w:rsid w:val="00D436D3"/>
    <w:rsid w:val="00D46E62"/>
    <w:rsid w:val="00D62F92"/>
    <w:rsid w:val="00D946BA"/>
    <w:rsid w:val="00DB17F2"/>
    <w:rsid w:val="00EC56E8"/>
    <w:rsid w:val="00EE5BC3"/>
    <w:rsid w:val="00F11A18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B201"/>
  <w15:chartTrackingRefBased/>
  <w15:docId w15:val="{23626812-51E2-4DF7-8A9C-928D0674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berangere samson</dc:creator>
  <cp:keywords/>
  <dc:description/>
  <cp:lastModifiedBy>secgestion2</cp:lastModifiedBy>
  <cp:revision>3</cp:revision>
  <cp:lastPrinted>2021-04-30T08:32:00Z</cp:lastPrinted>
  <dcterms:created xsi:type="dcterms:W3CDTF">2024-07-03T12:48:00Z</dcterms:created>
  <dcterms:modified xsi:type="dcterms:W3CDTF">2024-07-04T07:09:00Z</dcterms:modified>
</cp:coreProperties>
</file>