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577EF" w14:textId="77777777" w:rsidR="00747496" w:rsidRPr="00664235" w:rsidRDefault="00747496" w:rsidP="00747496">
      <w:pPr>
        <w:autoSpaceDE w:val="0"/>
        <w:adjustRightInd w:val="0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664235">
        <w:rPr>
          <w:rFonts w:asciiTheme="minorHAnsi" w:hAnsiTheme="minorHAnsi" w:cstheme="minorHAnsi"/>
          <w:color w:val="000000"/>
          <w:sz w:val="20"/>
          <w:szCs w:val="20"/>
        </w:rPr>
        <w:t>MAPA VOYAGES SCOLAIRES 2024-2025</w:t>
      </w:r>
    </w:p>
    <w:p w14:paraId="0BD6CA9E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4A27CB1E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73A80ED1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0" w:type="auto"/>
        <w:tblInd w:w="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99"/>
        <w:tblLook w:val="01E0" w:firstRow="1" w:lastRow="1" w:firstColumn="1" w:lastColumn="1" w:noHBand="0" w:noVBand="0"/>
      </w:tblPr>
      <w:tblGrid>
        <w:gridCol w:w="9212"/>
      </w:tblGrid>
      <w:tr w:rsidR="00747496" w:rsidRPr="00664235" w14:paraId="15BF07FB" w14:textId="77777777" w:rsidTr="00664235">
        <w:tc>
          <w:tcPr>
            <w:tcW w:w="9212" w:type="dxa"/>
            <w:shd w:val="clear" w:color="auto" w:fill="FFCC99"/>
          </w:tcPr>
          <w:p w14:paraId="114D6EBA" w14:textId="77777777" w:rsidR="00747496" w:rsidRPr="00664235" w:rsidRDefault="00747496" w:rsidP="00702F8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  <w:p w14:paraId="629D805A" w14:textId="2579E442" w:rsidR="00747496" w:rsidRPr="00664235" w:rsidRDefault="00747496" w:rsidP="00702F8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  <w:r w:rsidRPr="00664235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>ANNEXE 2 AE Cadre de réponse</w:t>
            </w:r>
          </w:p>
          <w:p w14:paraId="4F51F208" w14:textId="77777777" w:rsidR="00747496" w:rsidRPr="00664235" w:rsidRDefault="00747496" w:rsidP="00702F89">
            <w:pPr>
              <w:autoSpaceDE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CA1F150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5F07EA7" w14:textId="77777777" w:rsidR="0081550F" w:rsidRDefault="0081550F" w:rsidP="0081550F">
      <w:pPr>
        <w:autoSpaceDE w:val="0"/>
        <w:adjustRightInd w:val="0"/>
        <w:jc w:val="center"/>
        <w:rPr>
          <w:rFonts w:ascii="BookmanOldStyle-Bold" w:hAnsi="BookmanOldStyle-Bold" w:cs="BookmanOldStyle-Bold"/>
          <w:b/>
          <w:bCs/>
          <w:color w:val="000081"/>
        </w:rPr>
      </w:pPr>
      <w:r>
        <w:rPr>
          <w:rFonts w:ascii="BookmanOldStyle-Bold" w:hAnsi="BookmanOldStyle-Bold" w:cs="BookmanOldStyle-Bold"/>
          <w:b/>
          <w:bCs/>
          <w:color w:val="000081"/>
        </w:rPr>
        <w:t xml:space="preserve">LOT 2 : VULCANIA / PRESTATION COMPLETE DE TRANSPORT, D'HEBERGEMENT HOTELIER ET VISITES POUR UN VOYAGE A </w:t>
      </w:r>
      <w:r w:rsidRPr="006939D0">
        <w:rPr>
          <w:rFonts w:ascii="BookmanOldStyle-Bold" w:hAnsi="BookmanOldStyle-Bold" w:cs="BookmanOldStyle-Bold"/>
          <w:b/>
          <w:bCs/>
          <w:color w:val="000081"/>
        </w:rPr>
        <w:t>VULCANIA DU 15 au 19 AVRIL 2025</w:t>
      </w:r>
      <w:r>
        <w:rPr>
          <w:rFonts w:ascii="BookmanOldStyle-Bold" w:hAnsi="BookmanOldStyle-Bold" w:cs="BookmanOldStyle-Bold"/>
          <w:b/>
          <w:bCs/>
          <w:color w:val="000081"/>
        </w:rPr>
        <w:t xml:space="preserve"> </w:t>
      </w:r>
    </w:p>
    <w:p w14:paraId="2637D1E4" w14:textId="77777777" w:rsidR="0081550F" w:rsidRDefault="0081550F" w:rsidP="0081550F">
      <w:pPr>
        <w:autoSpaceDE w:val="0"/>
        <w:adjustRightInd w:val="0"/>
        <w:jc w:val="center"/>
        <w:rPr>
          <w:rFonts w:ascii="BookmanOldStyle-Bold" w:hAnsi="BookmanOldStyle-Bold" w:cs="BookmanOldStyle-Bold"/>
          <w:b/>
          <w:bCs/>
          <w:color w:val="000081"/>
        </w:rPr>
      </w:pPr>
      <w:r>
        <w:rPr>
          <w:rFonts w:ascii="BookmanOldStyle-Bold" w:hAnsi="BookmanOldStyle-Bold" w:cs="BookmanOldStyle-Bold"/>
          <w:b/>
          <w:bCs/>
          <w:color w:val="000081"/>
        </w:rPr>
        <w:t>POUR 40 ELEVES ET 3 ACCOMPAGNATEURS</w:t>
      </w:r>
    </w:p>
    <w:p w14:paraId="262A155E" w14:textId="77777777" w:rsidR="00EC56E8" w:rsidRPr="00664235" w:rsidRDefault="00EC56E8" w:rsidP="00EC56E8">
      <w:pPr>
        <w:pStyle w:val="Standard"/>
        <w:ind w:right="-13"/>
        <w:jc w:val="both"/>
        <w:rPr>
          <w:rFonts w:asciiTheme="minorHAnsi" w:hAnsiTheme="minorHAnsi" w:cstheme="minorHAnsi"/>
          <w:sz w:val="16"/>
          <w:szCs w:val="16"/>
        </w:rPr>
      </w:pPr>
    </w:p>
    <w:p w14:paraId="37828407" w14:textId="30E04B78" w:rsidR="00EC56E8" w:rsidRPr="00664235" w:rsidRDefault="00EC56E8" w:rsidP="007048B3">
      <w:pPr>
        <w:pStyle w:val="Standard"/>
        <w:ind w:right="-13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664235">
        <w:rPr>
          <w:rFonts w:asciiTheme="minorHAnsi" w:hAnsiTheme="minorHAnsi" w:cstheme="minorHAnsi"/>
          <w:b/>
          <w:color w:val="FF0000"/>
          <w:sz w:val="28"/>
          <w:szCs w:val="28"/>
        </w:rPr>
        <w:t>Tableau à renseigner impérativement par le candidat et à joindre à son offre</w:t>
      </w:r>
      <w:r w:rsidR="00093D34">
        <w:rPr>
          <w:rFonts w:asciiTheme="minorHAnsi" w:hAnsiTheme="minorHAnsi" w:cstheme="minorHAnsi"/>
          <w:b/>
          <w:color w:val="FF0000"/>
          <w:sz w:val="28"/>
          <w:szCs w:val="28"/>
        </w:rPr>
        <w:t>,</w:t>
      </w:r>
      <w:r w:rsidR="00664235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accompagné du mémoire technique</w:t>
      </w:r>
    </w:p>
    <w:p w14:paraId="250FC1F5" w14:textId="77777777" w:rsidR="00EC56E8" w:rsidRPr="00664235" w:rsidRDefault="00EC56E8" w:rsidP="00EC56E8">
      <w:pPr>
        <w:pStyle w:val="Standard"/>
        <w:ind w:right="-13"/>
        <w:jc w:val="center"/>
        <w:rPr>
          <w:rFonts w:asciiTheme="minorHAnsi" w:hAnsiTheme="minorHAnsi" w:cstheme="minorHAnsi"/>
          <w:sz w:val="22"/>
          <w:szCs w:val="22"/>
        </w:rPr>
      </w:pPr>
    </w:p>
    <w:p w14:paraId="68909D6E" w14:textId="77777777" w:rsidR="00EC56E8" w:rsidRPr="00664235" w:rsidRDefault="00EC56E8" w:rsidP="007048B3">
      <w:pPr>
        <w:pStyle w:val="Standard"/>
        <w:ind w:right="-1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664235">
        <w:rPr>
          <w:rFonts w:asciiTheme="minorHAnsi" w:hAnsiTheme="minorHAnsi" w:cstheme="minorHAnsi"/>
          <w:i/>
          <w:sz w:val="22"/>
          <w:szCs w:val="22"/>
        </w:rPr>
        <w:t>Les conditions spécifiques fixant les conditions de travail des conducteurs devront être communiquées.</w:t>
      </w:r>
    </w:p>
    <w:p w14:paraId="0EF48577" w14:textId="39E62C57" w:rsidR="00EC56E8" w:rsidRPr="00664235" w:rsidRDefault="00EC56E8" w:rsidP="00EC56E8">
      <w:pPr>
        <w:pStyle w:val="Standard"/>
        <w:ind w:right="-13"/>
        <w:jc w:val="both"/>
        <w:rPr>
          <w:rFonts w:asciiTheme="minorHAnsi" w:hAnsiTheme="minorHAnsi" w:cstheme="minorHAnsi"/>
          <w:sz w:val="16"/>
          <w:szCs w:val="16"/>
        </w:rPr>
      </w:pPr>
    </w:p>
    <w:p w14:paraId="797A6C05" w14:textId="77777777" w:rsidR="009D2D2A" w:rsidRPr="00664235" w:rsidRDefault="009D2D2A" w:rsidP="00EC56E8">
      <w:pPr>
        <w:pStyle w:val="Standard"/>
        <w:ind w:right="-13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1019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5948"/>
      </w:tblGrid>
      <w:tr w:rsidR="00EC56E8" w:rsidRPr="00664235" w14:paraId="6FCBE63B" w14:textId="77777777" w:rsidTr="00673617">
        <w:trPr>
          <w:trHeight w:val="56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0ED69" w14:textId="77777777" w:rsidR="00EC56E8" w:rsidRPr="00664235" w:rsidRDefault="00EC56E8">
            <w:pPr>
              <w:pStyle w:val="Standard"/>
              <w:ind w:right="-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sz w:val="22"/>
                <w:szCs w:val="22"/>
              </w:rPr>
              <w:t>Caractéristiques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24898" w14:textId="5CC6774E" w:rsidR="001E3D00" w:rsidRPr="00664235" w:rsidRDefault="001E3D00" w:rsidP="001E3D00">
            <w:pPr>
              <w:pStyle w:val="Standard"/>
              <w:ind w:right="-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sz w:val="22"/>
                <w:szCs w:val="22"/>
              </w:rPr>
              <w:t>PARTIE A COMPLETER PAR LE CANDIDAT</w:t>
            </w:r>
          </w:p>
          <w:p w14:paraId="44DBD37C" w14:textId="77777777" w:rsidR="001E3D00" w:rsidRPr="00664235" w:rsidRDefault="001E3D00" w:rsidP="001E3D00">
            <w:pPr>
              <w:pStyle w:val="Standard"/>
              <w:ind w:right="-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B109752" w14:textId="77777777" w:rsidR="00EC56E8" w:rsidRPr="00664235" w:rsidRDefault="00EC56E8">
            <w:pPr>
              <w:pStyle w:val="Standard"/>
              <w:ind w:right="-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sz w:val="22"/>
                <w:szCs w:val="22"/>
              </w:rPr>
              <w:t>Nom du candidat :</w:t>
            </w:r>
          </w:p>
          <w:p w14:paraId="7F90C469" w14:textId="404D2852" w:rsidR="001E3D00" w:rsidRPr="00664235" w:rsidRDefault="001E3D00">
            <w:pPr>
              <w:pStyle w:val="Standard"/>
              <w:ind w:right="-13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0715C" w:rsidRPr="00664235" w14:paraId="3D0C04F9" w14:textId="77777777" w:rsidTr="00D46E62">
        <w:trPr>
          <w:trHeight w:val="2525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60877" w14:textId="458694F2" w:rsidR="0030715C" w:rsidRPr="00664235" w:rsidRDefault="00BB7847" w:rsidP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Présentation </w:t>
            </w:r>
            <w:r w:rsidR="00D946BA"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succincte</w:t>
            </w:r>
            <w:r w:rsidR="00DB17F2"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 candidat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E6EC0" w14:textId="77777777" w:rsidR="009648DC" w:rsidRPr="00664235" w:rsidRDefault="009648DC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8FF8131" w14:textId="7E455D8A" w:rsidR="00BB7847" w:rsidRPr="00664235" w:rsidRDefault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46E62" w:rsidRPr="00664235" w14:paraId="252B23F7" w14:textId="77777777" w:rsidTr="00D46E62">
        <w:trPr>
          <w:trHeight w:val="2525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16493" w14:textId="77777777" w:rsidR="00D46E62" w:rsidRDefault="00D46E62" w:rsidP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Organisation du séjour</w:t>
            </w:r>
          </w:p>
          <w:p w14:paraId="5BB242B0" w14:textId="0665BE96" w:rsidR="00D46E62" w:rsidRPr="00D46E62" w:rsidRDefault="00D46E62" w:rsidP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(Programme…)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54529" w14:textId="77777777" w:rsidR="00D46E62" w:rsidRPr="00664235" w:rsidRDefault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C56E8" w:rsidRPr="00664235" w14:paraId="70D06B7A" w14:textId="77777777" w:rsidTr="00673617">
        <w:trPr>
          <w:trHeight w:val="56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40FBD" w14:textId="77777777" w:rsidR="00EC56E8" w:rsidRDefault="00664235">
            <w:pPr>
              <w:pStyle w:val="Standard"/>
              <w:ind w:right="-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 du/des lieux d’hébergement</w:t>
            </w:r>
          </w:p>
          <w:p w14:paraId="706CBD51" w14:textId="77777777" w:rsidR="00D46E62" w:rsidRP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Description</w:t>
            </w:r>
          </w:p>
          <w:p w14:paraId="16A7CFB4" w14:textId="77777777" w:rsidR="00D46E62" w:rsidRP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Implantation géographique</w:t>
            </w:r>
          </w:p>
          <w:p w14:paraId="3ED7E8DC" w14:textId="77777777" w:rsidR="00D46E62" w:rsidRP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Structure de l’hébergement</w:t>
            </w:r>
          </w:p>
          <w:p w14:paraId="7C0D09CC" w14:textId="13BDA469" w:rsid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Eléments de confort (état des chambres et des lieux de vie..)</w:t>
            </w:r>
          </w:p>
          <w:p w14:paraId="0D8D5E2D" w14:textId="77777777" w:rsidR="00150790" w:rsidRPr="00D46E62" w:rsidRDefault="00150790" w:rsidP="00150790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Label éventuel</w:t>
            </w:r>
          </w:p>
          <w:p w14:paraId="6D591527" w14:textId="77777777" w:rsidR="00150790" w:rsidRPr="00D46E62" w:rsidRDefault="00150790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0" w:name="_GoBack"/>
            <w:bookmarkEnd w:id="0"/>
          </w:p>
          <w:p w14:paraId="7C4C4976" w14:textId="713A5B78" w:rsidR="00D46E62" w:rsidRPr="00664235" w:rsidRDefault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29861" w14:textId="77777777" w:rsidR="00664235" w:rsidRDefault="0066423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236A67" w14:textId="75BBAAFC" w:rsidR="00664235" w:rsidRDefault="0066423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F8253A" w14:textId="77777777" w:rsidR="00664235" w:rsidRPr="00664235" w:rsidRDefault="0066423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05AA8B" w14:textId="77777777" w:rsidR="00D34E05" w:rsidRPr="00664235" w:rsidRDefault="00D34E0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82713C" w14:textId="41839D67" w:rsidR="00EC56E8" w:rsidRPr="00D46E62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2C0814" w14:textId="3F0C8AC0" w:rsidR="00EC56E8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33B41A" w14:textId="5D9126CE" w:rsidR="00D46E62" w:rsidRDefault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8A931D" w14:textId="77777777" w:rsidR="00D46E62" w:rsidRPr="00664235" w:rsidRDefault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3EC9CC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56E8" w:rsidRPr="00664235" w14:paraId="5FDBF62C" w14:textId="77777777" w:rsidTr="00673617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1AD8F" w14:textId="77777777" w:rsidR="00EC56E8" w:rsidRDefault="00664235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Variété et qualité de la restauration</w:t>
            </w:r>
          </w:p>
          <w:p w14:paraId="06B81565" w14:textId="2A8FF2B1" w:rsidR="00D46E62" w:rsidRPr="00664235" w:rsidRDefault="00D46E62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(Petit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déjeuner, déjeuner, dîner, repas froids…)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B4A0B" w14:textId="16A51F6C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98E2C1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3FD6AA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1BF6CB" w14:textId="6DD76D09" w:rsidR="00BB7847" w:rsidRPr="00664235" w:rsidRDefault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845E93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1FD6D8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BEE746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2B91BA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D449BB" w14:textId="77777777" w:rsidR="00BB7847" w:rsidRPr="00664235" w:rsidRDefault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8A6955" w14:textId="77777777" w:rsidR="00EE5BC3" w:rsidRPr="00664235" w:rsidRDefault="00EE5B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7C1FC8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C56E8" w:rsidRPr="00664235" w14:paraId="3F84B462" w14:textId="77777777" w:rsidTr="00673617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79E1F" w14:textId="2FB313A3" w:rsidR="00A415E7" w:rsidRDefault="00D46E62" w:rsidP="00D436D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Qualité des services proposés</w:t>
            </w:r>
          </w:p>
          <w:p w14:paraId="000F1702" w14:textId="17B9DA2B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(Correspondant sur place, accompagnement…)</w:t>
            </w:r>
          </w:p>
          <w:p w14:paraId="49B3D9F7" w14:textId="77777777" w:rsidR="00150790" w:rsidRPr="00D46E62" w:rsidRDefault="00150790" w:rsidP="00150790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Label éventuel</w:t>
            </w:r>
          </w:p>
          <w:p w14:paraId="4FF373F2" w14:textId="77777777" w:rsidR="00150790" w:rsidRDefault="00150790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123150D" w14:textId="09EB57E9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498445D" w14:textId="77777777" w:rsidR="00D46E62" w:rsidRP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47FF0DF" w14:textId="79FB6A3D" w:rsidR="00D46E62" w:rsidRPr="00664235" w:rsidRDefault="00D46E62" w:rsidP="00D436D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84A4C" w14:textId="1C132755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7D5D4C" w14:textId="77777777" w:rsidR="00D34E05" w:rsidRPr="00664235" w:rsidRDefault="00D34E0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A1F3E5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D69319" w14:textId="77777777" w:rsidR="001D48E9" w:rsidRPr="00664235" w:rsidRDefault="001D48E9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1144AE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56E8" w:rsidRPr="00664235" w14:paraId="5032DBE4" w14:textId="77777777" w:rsidTr="00673617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C9149" w14:textId="0EBEC9EA" w:rsid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Organisation du transport</w:t>
            </w:r>
          </w:p>
          <w:p w14:paraId="3398203C" w14:textId="77777777" w:rsidR="00EC56E8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(Programme…)</w:t>
            </w:r>
          </w:p>
          <w:p w14:paraId="5DE509DD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59E78E6D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49AEC4D2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2B20F337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6108E007" w14:textId="50C1853A" w:rsidR="00D46E62" w:rsidRPr="00664235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B9D70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DFB515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48B3" w:rsidRPr="00664235" w14:paraId="111908F2" w14:textId="77777777" w:rsidTr="00EE5BC3">
        <w:trPr>
          <w:trHeight w:val="1477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D271C" w14:textId="21908D2D" w:rsidR="007048B3" w:rsidRPr="00664235" w:rsidRDefault="00D46E62">
            <w:pPr>
              <w:pStyle w:val="Standard"/>
              <w:ind w:right="-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Moyens de transport utilisés</w:t>
            </w:r>
          </w:p>
          <w:p w14:paraId="2F3EC46E" w14:textId="77777777" w:rsidR="007048B3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T</w:t>
            </w:r>
            <w:r w:rsidRPr="00D46E62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ype, éléments de sécurité équipements de confort à bord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…)</w:t>
            </w:r>
          </w:p>
          <w:p w14:paraId="7A05D3CC" w14:textId="77777777" w:rsidR="00D46E62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791DCD60" w14:textId="77777777" w:rsidR="00D46E62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2A68E63E" w14:textId="4C9B33C4" w:rsidR="00D46E62" w:rsidRPr="00D46E62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5A148" w14:textId="77777777" w:rsidR="007048B3" w:rsidRPr="00664235" w:rsidRDefault="007048B3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8462C09" w14:textId="5DEC692A" w:rsidR="00052EC3" w:rsidRDefault="00052EC3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p w14:paraId="518B5AE1" w14:textId="6A2A55C8" w:rsidR="00093D34" w:rsidRDefault="00093D34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p w14:paraId="7529D702" w14:textId="612A6382" w:rsidR="00093D34" w:rsidRDefault="00093D34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p w14:paraId="35327531" w14:textId="77777777" w:rsidR="00093D34" w:rsidRDefault="00093D34" w:rsidP="00093D34">
      <w:pPr>
        <w:autoSpaceDE w:val="0"/>
        <w:adjustRightInd w:val="0"/>
        <w:rPr>
          <w:rFonts w:ascii="TimesNewRomanPS-BoldMT" w:hAnsi="TimesNewRomanPS-BoldMT" w:cs="TimesNewRomanPS-BoldMT"/>
          <w:b/>
          <w:bCs/>
          <w:color w:val="000000"/>
        </w:rPr>
      </w:pPr>
    </w:p>
    <w:p w14:paraId="6BC6B748" w14:textId="77777777" w:rsidR="00093D34" w:rsidRDefault="00093D34" w:rsidP="00093D34">
      <w:pPr>
        <w:autoSpaceDE w:val="0"/>
        <w:adjustRightInd w:val="0"/>
        <w:rPr>
          <w:rFonts w:ascii="TimesNewRomanPS-BoldMT" w:hAnsi="TimesNewRomanPS-BoldMT" w:cs="TimesNewRomanPS-BoldMT"/>
          <w:b/>
          <w:bCs/>
          <w:color w:val="000000"/>
        </w:rPr>
      </w:pPr>
    </w:p>
    <w:p w14:paraId="4172473B" w14:textId="77777777" w:rsidR="00093D34" w:rsidRPr="00A02E31" w:rsidRDefault="00093D34" w:rsidP="00093D34">
      <w:pPr>
        <w:autoSpaceDE w:val="0"/>
        <w:adjustRightInd w:val="0"/>
        <w:rPr>
          <w:rFonts w:ascii="Calibri" w:hAnsi="Calibri" w:cs="TimesNewRomanPS-BoldMT"/>
          <w:bCs/>
          <w:color w:val="000000"/>
        </w:rPr>
      </w:pPr>
      <w:r w:rsidRPr="00A02E31">
        <w:rPr>
          <w:rFonts w:ascii="Calibri" w:hAnsi="Calibri" w:cs="TimesNewRomanPS-BoldMT"/>
          <w:bCs/>
          <w:color w:val="000000"/>
        </w:rPr>
        <w:t>Fait à</w:t>
      </w:r>
      <w:r>
        <w:rPr>
          <w:rFonts w:ascii="Calibri" w:hAnsi="Calibri" w:cs="TimesNewRomanPS-BoldMT"/>
          <w:bCs/>
          <w:color w:val="000000"/>
        </w:rPr>
        <w:t xml:space="preserve">                             </w:t>
      </w:r>
      <w:proofErr w:type="gramStart"/>
      <w:r>
        <w:rPr>
          <w:rFonts w:ascii="Calibri" w:hAnsi="Calibri" w:cs="TimesNewRomanPS-BoldMT"/>
          <w:bCs/>
          <w:color w:val="000000"/>
        </w:rPr>
        <w:t xml:space="preserve"> </w:t>
      </w:r>
      <w:r w:rsidRPr="00A02E31">
        <w:rPr>
          <w:rFonts w:ascii="Calibri" w:hAnsi="Calibri" w:cs="TimesNewRomanPS-BoldMT"/>
          <w:bCs/>
          <w:color w:val="000000"/>
        </w:rPr>
        <w:t xml:space="preserve"> ,</w:t>
      </w:r>
      <w:proofErr w:type="gramEnd"/>
      <w:r w:rsidRPr="00A02E31">
        <w:rPr>
          <w:rFonts w:ascii="Calibri" w:hAnsi="Calibri" w:cs="TimesNewRomanPS-BoldMT"/>
          <w:bCs/>
          <w:color w:val="000000"/>
        </w:rPr>
        <w:tab/>
      </w:r>
      <w:r w:rsidRPr="00A02E31">
        <w:rPr>
          <w:rFonts w:ascii="Calibri" w:hAnsi="Calibri" w:cs="TimesNewRomanPS-BoldMT"/>
          <w:bCs/>
          <w:color w:val="000000"/>
        </w:rPr>
        <w:tab/>
      </w:r>
      <w:r w:rsidRPr="00A02E31">
        <w:rPr>
          <w:rFonts w:ascii="Calibri" w:hAnsi="Calibri" w:cs="TimesNewRomanPS-BoldMT"/>
          <w:bCs/>
          <w:color w:val="000000"/>
        </w:rPr>
        <w:tab/>
        <w:t xml:space="preserve"> le</w:t>
      </w:r>
      <w:r>
        <w:rPr>
          <w:rFonts w:ascii="Calibri" w:hAnsi="Calibri" w:cs="TimesNewRomanPS-BoldMT"/>
          <w:bCs/>
          <w:color w:val="000000"/>
        </w:rPr>
        <w:t xml:space="preserve">                    </w:t>
      </w:r>
      <w:r w:rsidRPr="00A02E31">
        <w:rPr>
          <w:rFonts w:ascii="Calibri" w:hAnsi="Calibri" w:cs="TimesNewRomanPS-BoldMT"/>
          <w:bCs/>
          <w:color w:val="000000"/>
        </w:rPr>
        <w:t xml:space="preserve"> </w:t>
      </w:r>
      <w:r>
        <w:rPr>
          <w:rFonts w:ascii="Calibri" w:hAnsi="Calibri" w:cs="TimesNewRomanPS-BoldMT"/>
          <w:bCs/>
          <w:color w:val="000000"/>
        </w:rPr>
        <w:t xml:space="preserve"> </w:t>
      </w:r>
    </w:p>
    <w:p w14:paraId="582388DC" w14:textId="77777777" w:rsidR="00093D34" w:rsidRPr="00A02E31" w:rsidRDefault="00093D34" w:rsidP="00093D34">
      <w:pPr>
        <w:rPr>
          <w:rFonts w:ascii="Calibri" w:hAnsi="Calibri" w:cs="TimesNewRomanPS-BoldMT"/>
          <w:bCs/>
          <w:color w:val="000000"/>
        </w:rPr>
      </w:pPr>
    </w:p>
    <w:p w14:paraId="6646455F" w14:textId="77777777" w:rsidR="00093D34" w:rsidRPr="00A02E31" w:rsidRDefault="00093D34" w:rsidP="00093D34">
      <w:pPr>
        <w:jc w:val="center"/>
        <w:rPr>
          <w:rFonts w:ascii="Calibri" w:hAnsi="Calibri"/>
        </w:rPr>
      </w:pPr>
      <w:r w:rsidRPr="00A02E31">
        <w:rPr>
          <w:rFonts w:ascii="Calibri" w:hAnsi="Calibri" w:cs="TimesNewRomanPS-BoldMT"/>
          <w:bCs/>
          <w:color w:val="000000"/>
        </w:rPr>
        <w:t>Tampon et signature du candidat</w:t>
      </w:r>
    </w:p>
    <w:p w14:paraId="32384EC4" w14:textId="77777777" w:rsidR="00093D34" w:rsidRPr="00664235" w:rsidRDefault="00093D34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sectPr w:rsidR="00093D34" w:rsidRPr="00664235" w:rsidSect="00135995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OldStyle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77B"/>
    <w:rsid w:val="00013BB1"/>
    <w:rsid w:val="00052EC3"/>
    <w:rsid w:val="00093D34"/>
    <w:rsid w:val="000B13E2"/>
    <w:rsid w:val="00135995"/>
    <w:rsid w:val="00150790"/>
    <w:rsid w:val="001572E7"/>
    <w:rsid w:val="00172075"/>
    <w:rsid w:val="001C2652"/>
    <w:rsid w:val="001D48E9"/>
    <w:rsid w:val="001E3D00"/>
    <w:rsid w:val="00256D91"/>
    <w:rsid w:val="002A60F8"/>
    <w:rsid w:val="0030715C"/>
    <w:rsid w:val="003347ED"/>
    <w:rsid w:val="00345748"/>
    <w:rsid w:val="00390E2D"/>
    <w:rsid w:val="0048689E"/>
    <w:rsid w:val="005E2130"/>
    <w:rsid w:val="00664235"/>
    <w:rsid w:val="00673617"/>
    <w:rsid w:val="00704763"/>
    <w:rsid w:val="007048B3"/>
    <w:rsid w:val="00747496"/>
    <w:rsid w:val="0081550F"/>
    <w:rsid w:val="008204A3"/>
    <w:rsid w:val="00831A0A"/>
    <w:rsid w:val="00894960"/>
    <w:rsid w:val="00960378"/>
    <w:rsid w:val="009648DC"/>
    <w:rsid w:val="009C28D8"/>
    <w:rsid w:val="009D2D2A"/>
    <w:rsid w:val="00A21D1D"/>
    <w:rsid w:val="00A415E7"/>
    <w:rsid w:val="00A555A1"/>
    <w:rsid w:val="00BB7847"/>
    <w:rsid w:val="00C2277B"/>
    <w:rsid w:val="00CE5B31"/>
    <w:rsid w:val="00D34E05"/>
    <w:rsid w:val="00D436D3"/>
    <w:rsid w:val="00D46E62"/>
    <w:rsid w:val="00D62F92"/>
    <w:rsid w:val="00D946BA"/>
    <w:rsid w:val="00DB17F2"/>
    <w:rsid w:val="00EC56E8"/>
    <w:rsid w:val="00EE5BC3"/>
    <w:rsid w:val="00F7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8B201"/>
  <w15:chartTrackingRefBased/>
  <w15:docId w15:val="{23626812-51E2-4DF7-8A9C-928D0674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6E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EC56E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8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berangere samson</dc:creator>
  <cp:keywords/>
  <dc:description/>
  <cp:lastModifiedBy>secgestion2</cp:lastModifiedBy>
  <cp:revision>3</cp:revision>
  <cp:lastPrinted>2021-04-30T08:32:00Z</cp:lastPrinted>
  <dcterms:created xsi:type="dcterms:W3CDTF">2024-07-03T12:46:00Z</dcterms:created>
  <dcterms:modified xsi:type="dcterms:W3CDTF">2024-07-04T07:08:00Z</dcterms:modified>
</cp:coreProperties>
</file>