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253" w:tblpY="-1050"/>
        <w:tblW w:w="2565" w:type="pct"/>
        <w:tblLook w:val="04A0" w:firstRow="1" w:lastRow="0" w:firstColumn="1" w:lastColumn="0" w:noHBand="0" w:noVBand="1"/>
      </w:tblPr>
      <w:tblGrid>
        <w:gridCol w:w="4653"/>
      </w:tblGrid>
      <w:tr w:rsidR="00F620C6" w:rsidTr="000B7B6A">
        <w:trPr>
          <w:trHeight w:val="4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20C6" w:rsidRDefault="00F620C6" w:rsidP="00F620C6"/>
          <w:p w:rsidR="00F620C6" w:rsidRDefault="00B6427A" w:rsidP="00F620C6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32385</wp:posOffset>
                      </wp:positionV>
                      <wp:extent cx="1436370" cy="972185"/>
                      <wp:effectExtent l="635" t="27305" r="1270" b="2921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6370" cy="972185"/>
                                <a:chOff x="1740" y="2675"/>
                                <a:chExt cx="2940" cy="2025"/>
                              </a:xfrm>
                            </wpg:grpSpPr>
                            <wps:wsp>
                              <wps:cNvPr id="2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0" y="2718"/>
                                  <a:ext cx="1920" cy="19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0" y="3135"/>
                                  <a:ext cx="2940" cy="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2798"/>
                                  <a:ext cx="1740" cy="1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5C75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" y="3038"/>
                                  <a:ext cx="2640" cy="1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66A7" w:rsidRDefault="004F66A7" w:rsidP="00F620C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44"/>
                                        <w:szCs w:val="44"/>
                                        <w:u w:val="single"/>
                                      </w:rPr>
                                      <w:t>E.R.E.A.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sz w:val="12"/>
                                        <w:u w:val="single"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rFonts w:ascii="Franklin Gothic Heavy" w:hAnsi="Franklin Gothic Heavy"/>
                                        <w:b/>
                                        <w:szCs w:val="16"/>
                                      </w:rPr>
                                      <w:t>JEAN MONNET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60" y="2675"/>
                                  <a:ext cx="420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20" y="4155"/>
                                  <a:ext cx="420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6" style="position:absolute;margin-left:57.95pt;margin-top:2.55pt;width:113.1pt;height:76.55pt;z-index:251660288" coordorigin="1740,2675" coordsize="294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">
                      <v:oval id="Oval 25" o:spid="_x0000_s1027" style="position:absolute;left:2320;top:2718;width:192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" strokeweight="4pt"/>
                      <v:rect id="Rectangle 26" o:spid="_x0000_s1028" style="position:absolute;left:1740;top:3135;width:294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  <v:oval id="Oval 27" o:spid="_x0000_s1029" style="position:absolute;left:2420;top:2798;width:1740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" fillcolor="#55c755" stroked="f"/>
                      <v:rect id="Rectangle 28" o:spid="_x0000_s1030" style="position:absolute;left:2000;top:3038;width:264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    <v:textbox>
                          <w:txbxContent>
                            <w:p w:rsidR="004F66A7" w:rsidRDefault="004F66A7" w:rsidP="00F620C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  <w:u w:val="single"/>
                                </w:rPr>
                                <w:t>E.R.E.A.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u w:val="single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Franklin Gothic Heavy" w:hAnsi="Franklin Gothic Heavy"/>
                                  <w:b/>
                                  <w:szCs w:val="16"/>
                                </w:rPr>
                                <w:t>JEAN MONNET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" o:spid="_x0000_s1031" type="#_x0000_t32" style="position:absolute;left:4060;top:2675;width:420;height: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" strokeweight="3.5pt"/>
                      <v:shape id="AutoShape 30" o:spid="_x0000_s1032" type="#_x0000_t32" style="position:absolute;left:2020;top:4155;width:420;height: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" strokeweight="3.5pt"/>
                    </v:group>
                  </w:pict>
                </mc:Fallback>
              </mc:AlternateContent>
            </w:r>
          </w:p>
          <w:p w:rsidR="00F620C6" w:rsidRDefault="00F620C6" w:rsidP="00F620C6">
            <w:pPr>
              <w:pStyle w:val="En-tte"/>
            </w:pPr>
          </w:p>
          <w:p w:rsidR="00F620C6" w:rsidRDefault="00F620C6" w:rsidP="00F620C6"/>
          <w:p w:rsidR="00F620C6" w:rsidRDefault="00F620C6" w:rsidP="00F620C6"/>
          <w:p w:rsidR="00F620C6" w:rsidRDefault="00F620C6" w:rsidP="00F620C6"/>
          <w:p w:rsidR="00F620C6" w:rsidRDefault="00F620C6" w:rsidP="00F620C6"/>
          <w:p w:rsidR="00F620C6" w:rsidRDefault="00F620C6" w:rsidP="00F620C6"/>
          <w:p w:rsidR="00F620C6" w:rsidRDefault="00D801B5" w:rsidP="00D80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Ministère</w:t>
            </w:r>
            <w:r w:rsidRPr="00D801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 w:rsidRPr="00D801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 w:rsidRPr="00D801B5">
              <w:rPr>
                <w:b/>
                <w:sz w:val="24"/>
                <w:szCs w:val="24"/>
              </w:rPr>
              <w:t>’E</w:t>
            </w:r>
            <w:r>
              <w:rPr>
                <w:b/>
                <w:sz w:val="24"/>
                <w:szCs w:val="24"/>
              </w:rPr>
              <w:t>ducation</w:t>
            </w:r>
            <w:r w:rsidRPr="00D801B5">
              <w:rPr>
                <w:b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>ationale</w:t>
            </w:r>
          </w:p>
          <w:p w:rsidR="00D801B5" w:rsidRDefault="00D801B5" w:rsidP="00D80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Académie de Versailles</w:t>
            </w:r>
          </w:p>
          <w:p w:rsidR="00D801B5" w:rsidRPr="00D801B5" w:rsidRDefault="00D801B5" w:rsidP="00D80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Département des Hauts de Seine</w:t>
            </w:r>
          </w:p>
          <w:p w:rsidR="00F620C6" w:rsidRPr="00D801B5" w:rsidRDefault="00D801B5" w:rsidP="00D801B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801B5">
              <w:rPr>
                <w:b/>
                <w:sz w:val="28"/>
                <w:szCs w:val="28"/>
              </w:rPr>
              <w:t>E</w:t>
            </w:r>
            <w:r w:rsidR="00F620C6" w:rsidRPr="00D801B5">
              <w:rPr>
                <w:b/>
                <w:sz w:val="28"/>
                <w:szCs w:val="28"/>
              </w:rPr>
              <w:t>.R.E.A</w:t>
            </w:r>
            <w:r w:rsidR="005D5533" w:rsidRPr="00D801B5">
              <w:rPr>
                <w:b/>
                <w:sz w:val="28"/>
                <w:szCs w:val="28"/>
              </w:rPr>
              <w:t xml:space="preserve">  </w:t>
            </w:r>
            <w:r w:rsidR="00F620C6" w:rsidRPr="00D801B5">
              <w:rPr>
                <w:b/>
                <w:sz w:val="28"/>
                <w:szCs w:val="28"/>
              </w:rPr>
              <w:t>Jean</w:t>
            </w:r>
            <w:proofErr w:type="gramEnd"/>
            <w:r w:rsidR="00F620C6" w:rsidRPr="00D801B5">
              <w:rPr>
                <w:b/>
                <w:sz w:val="28"/>
                <w:szCs w:val="28"/>
              </w:rPr>
              <w:t xml:space="preserve"> MONNET</w:t>
            </w:r>
          </w:p>
          <w:p w:rsidR="00F620C6" w:rsidRPr="00D801B5" w:rsidRDefault="00F620C6" w:rsidP="00D801B5">
            <w:pPr>
              <w:jc w:val="center"/>
              <w:rPr>
                <w:b/>
                <w:sz w:val="24"/>
                <w:szCs w:val="24"/>
              </w:rPr>
            </w:pPr>
            <w:r w:rsidRPr="00D801B5">
              <w:rPr>
                <w:b/>
                <w:sz w:val="24"/>
                <w:szCs w:val="24"/>
              </w:rPr>
              <w:t>106 Bd Raymond POINCARE</w:t>
            </w:r>
          </w:p>
          <w:p w:rsidR="00F620C6" w:rsidRPr="00D801B5" w:rsidRDefault="00F620C6" w:rsidP="00D801B5">
            <w:pPr>
              <w:jc w:val="center"/>
              <w:rPr>
                <w:b/>
                <w:sz w:val="24"/>
                <w:szCs w:val="24"/>
              </w:rPr>
            </w:pPr>
            <w:r w:rsidRPr="00D801B5">
              <w:rPr>
                <w:b/>
                <w:sz w:val="24"/>
                <w:szCs w:val="24"/>
              </w:rPr>
              <w:t>92380 GARCHES</w:t>
            </w:r>
          </w:p>
          <w:p w:rsidR="00F620C6" w:rsidRPr="00D801B5" w:rsidRDefault="00F620C6" w:rsidP="00D801B5">
            <w:pPr>
              <w:jc w:val="center"/>
              <w:rPr>
                <w:b/>
              </w:rPr>
            </w:pPr>
            <w:r w:rsidRPr="00D801B5">
              <w:rPr>
                <w:b/>
              </w:rPr>
              <w:t>Tel : 01 47 95 65 00</w:t>
            </w:r>
          </w:p>
          <w:p w:rsidR="00F620C6" w:rsidRDefault="00F620C6" w:rsidP="00D801B5">
            <w:pPr>
              <w:jc w:val="center"/>
            </w:pPr>
            <w:r w:rsidRPr="00D801B5">
              <w:rPr>
                <w:b/>
              </w:rPr>
              <w:t xml:space="preserve">E-mail : </w:t>
            </w:r>
            <w:r w:rsidR="005032E3" w:rsidRPr="00D801B5">
              <w:rPr>
                <w:b/>
              </w:rPr>
              <w:t>ce.</w:t>
            </w:r>
            <w:r w:rsidRPr="00D801B5">
              <w:rPr>
                <w:b/>
              </w:rPr>
              <w:t>092081</w:t>
            </w:r>
            <w:r w:rsidR="004122AB" w:rsidRPr="00D801B5">
              <w:rPr>
                <w:b/>
              </w:rPr>
              <w:t>0</w:t>
            </w:r>
            <w:r w:rsidRPr="00D801B5">
              <w:rPr>
                <w:b/>
              </w:rPr>
              <w:t>f@ac-versailles.fr</w:t>
            </w:r>
          </w:p>
        </w:tc>
      </w:tr>
    </w:tbl>
    <w:p w:rsidR="00C63B4F" w:rsidRDefault="00C63B4F" w:rsidP="00432F96"/>
    <w:tbl>
      <w:tblPr>
        <w:tblStyle w:val="Grilledutableau"/>
        <w:tblpPr w:leftFromText="141" w:rightFromText="141" w:vertAnchor="page" w:horzAnchor="page" w:tblpX="5416" w:tblpY="1741"/>
        <w:tblOverlap w:val="never"/>
        <w:tblW w:w="3055" w:type="pct"/>
        <w:tblLook w:val="04A0" w:firstRow="1" w:lastRow="0" w:firstColumn="1" w:lastColumn="0" w:noHBand="0" w:noVBand="1"/>
      </w:tblPr>
      <w:tblGrid>
        <w:gridCol w:w="6149"/>
      </w:tblGrid>
      <w:tr w:rsidR="00E60B91" w:rsidRPr="00455B14" w:rsidTr="00E60B91">
        <w:trPr>
          <w:trHeight w:val="268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332"/>
              <w:tblW w:w="5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3"/>
            </w:tblGrid>
            <w:tr w:rsidR="00E60B91" w:rsidRPr="00455B14" w:rsidTr="000B7B6A">
              <w:trPr>
                <w:trHeight w:val="254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20B" w:rsidRPr="00455B14" w:rsidRDefault="0010020B" w:rsidP="006D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60B91" w:rsidRPr="00455B14" w:rsidRDefault="00E60B91" w:rsidP="00D801B5">
            <w:pPr>
              <w:jc w:val="center"/>
              <w:rPr>
                <w:u w:val="single"/>
              </w:rPr>
            </w:pPr>
          </w:p>
        </w:tc>
      </w:tr>
    </w:tbl>
    <w:p w:rsidR="005D6A4D" w:rsidRPr="00182957" w:rsidRDefault="00B6427A" w:rsidP="0018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MAPA PEINTURES 2024</w:t>
      </w:r>
    </w:p>
    <w:p w:rsidR="00182957" w:rsidRDefault="00182957" w:rsidP="00D801B5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182957" w:rsidRDefault="00182957" w:rsidP="00182957">
      <w:pPr>
        <w:pStyle w:val="Paragraphedeliste"/>
        <w:numPr>
          <w:ilvl w:val="0"/>
          <w:numId w:val="8"/>
        </w:num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Chambres : 1</w:t>
      </w:r>
      <w:r w:rsidR="00577A95">
        <w:rPr>
          <w:rFonts w:cs="Times New Roman"/>
          <w:b/>
          <w:sz w:val="36"/>
          <w:szCs w:val="36"/>
        </w:rPr>
        <w:t>3</w:t>
      </w:r>
      <w:r>
        <w:rPr>
          <w:rFonts w:cs="Times New Roman"/>
          <w:b/>
          <w:sz w:val="36"/>
          <w:szCs w:val="36"/>
        </w:rPr>
        <w:t xml:space="preserve"> à l’internat </w:t>
      </w:r>
      <w:proofErr w:type="spellStart"/>
      <w:r>
        <w:rPr>
          <w:rFonts w:cs="Times New Roman"/>
          <w:b/>
          <w:sz w:val="36"/>
          <w:szCs w:val="36"/>
        </w:rPr>
        <w:t>erea</w:t>
      </w:r>
      <w:proofErr w:type="spellEnd"/>
      <w:r>
        <w:rPr>
          <w:rFonts w:cs="Times New Roman"/>
          <w:b/>
          <w:sz w:val="36"/>
          <w:szCs w:val="36"/>
        </w:rPr>
        <w:t xml:space="preserve"> jean </w:t>
      </w:r>
      <w:proofErr w:type="spellStart"/>
      <w:r>
        <w:rPr>
          <w:rFonts w:cs="Times New Roman"/>
          <w:b/>
          <w:sz w:val="36"/>
          <w:szCs w:val="36"/>
        </w:rPr>
        <w:t>monnet</w:t>
      </w:r>
      <w:proofErr w:type="spellEnd"/>
      <w:r>
        <w:rPr>
          <w:rFonts w:cs="Times New Roman"/>
          <w:b/>
          <w:sz w:val="36"/>
          <w:szCs w:val="36"/>
        </w:rPr>
        <w:t xml:space="preserve"> de Garches</w:t>
      </w:r>
    </w:p>
    <w:p w:rsidR="00182957" w:rsidRPr="00182957" w:rsidRDefault="00182957" w:rsidP="00182957">
      <w:pPr>
        <w:spacing w:after="0"/>
        <w:ind w:left="720"/>
        <w:rPr>
          <w:rFonts w:cs="Times New Roman"/>
          <w:sz w:val="36"/>
          <w:szCs w:val="36"/>
        </w:rPr>
      </w:pPr>
      <w:r w:rsidRPr="00182957">
        <w:rPr>
          <w:rFonts w:cs="Times New Roman"/>
          <w:sz w:val="36"/>
          <w:szCs w:val="36"/>
        </w:rPr>
        <w:t xml:space="preserve">Lieu : </w:t>
      </w:r>
      <w:r w:rsidR="00B6427A">
        <w:rPr>
          <w:rFonts w:cs="Times New Roman"/>
          <w:sz w:val="36"/>
          <w:szCs w:val="36"/>
        </w:rPr>
        <w:t>1ier</w:t>
      </w:r>
      <w:r w:rsidRPr="00182957">
        <w:rPr>
          <w:rFonts w:cs="Times New Roman"/>
          <w:sz w:val="36"/>
          <w:szCs w:val="36"/>
        </w:rPr>
        <w:t xml:space="preserve"> étage </w:t>
      </w:r>
    </w:p>
    <w:p w:rsidR="00182957" w:rsidRP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  <w:r w:rsidRPr="00182957">
        <w:rPr>
          <w:rFonts w:cs="Times New Roman"/>
          <w:sz w:val="36"/>
          <w:szCs w:val="36"/>
        </w:rPr>
        <w:t>Superficie des chambres : 12 m2</w:t>
      </w:r>
    </w:p>
    <w:p w:rsidR="00182957" w:rsidRP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  <w:r w:rsidRPr="00182957">
        <w:rPr>
          <w:rFonts w:cs="Times New Roman"/>
          <w:sz w:val="36"/>
          <w:szCs w:val="36"/>
        </w:rPr>
        <w:t xml:space="preserve">Peinture sans odeur </w:t>
      </w:r>
    </w:p>
    <w:p w:rsidR="00182957" w:rsidRP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  <w:r w:rsidRPr="00182957">
        <w:rPr>
          <w:rFonts w:cs="Times New Roman"/>
          <w:sz w:val="36"/>
          <w:szCs w:val="36"/>
        </w:rPr>
        <w:t>Couleur :</w:t>
      </w:r>
      <w:r>
        <w:rPr>
          <w:rFonts w:cs="Times New Roman"/>
          <w:sz w:val="36"/>
          <w:szCs w:val="36"/>
        </w:rPr>
        <w:t xml:space="preserve"> </w:t>
      </w:r>
      <w:r w:rsidR="00B6427A">
        <w:rPr>
          <w:rFonts w:cs="Times New Roman"/>
          <w:sz w:val="36"/>
          <w:szCs w:val="36"/>
        </w:rPr>
        <w:t>beige</w:t>
      </w:r>
    </w:p>
    <w:p w:rsid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  <w:r w:rsidRPr="00182957">
        <w:rPr>
          <w:rFonts w:cs="Times New Roman"/>
          <w:sz w:val="36"/>
          <w:szCs w:val="36"/>
        </w:rPr>
        <w:t xml:space="preserve">Remise en état des </w:t>
      </w:r>
      <w:proofErr w:type="spellStart"/>
      <w:r w:rsidRPr="00182957">
        <w:rPr>
          <w:rFonts w:cs="Times New Roman"/>
          <w:sz w:val="36"/>
          <w:szCs w:val="36"/>
        </w:rPr>
        <w:t>plinthes</w:t>
      </w:r>
      <w:proofErr w:type="spellEnd"/>
      <w:r w:rsidRPr="00182957">
        <w:rPr>
          <w:rFonts w:cs="Times New Roman"/>
          <w:sz w:val="36"/>
          <w:szCs w:val="36"/>
        </w:rPr>
        <w:t xml:space="preserve"> également</w:t>
      </w:r>
    </w:p>
    <w:p w:rsid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</w:p>
    <w:p w:rsidR="00B6427A" w:rsidRDefault="00B6427A" w:rsidP="00182957">
      <w:pPr>
        <w:pStyle w:val="Paragraphedeliste"/>
        <w:numPr>
          <w:ilvl w:val="0"/>
          <w:numId w:val="8"/>
        </w:num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Espace de vie </w:t>
      </w:r>
      <w:r w:rsidR="00460A8A">
        <w:rPr>
          <w:rFonts w:cs="Times New Roman"/>
          <w:sz w:val="36"/>
          <w:szCs w:val="36"/>
        </w:rPr>
        <w:t>à</w:t>
      </w:r>
      <w:r>
        <w:rPr>
          <w:rFonts w:cs="Times New Roman"/>
          <w:sz w:val="36"/>
          <w:szCs w:val="36"/>
        </w:rPr>
        <w:t xml:space="preserve"> peu près 35 m2</w:t>
      </w:r>
    </w:p>
    <w:p w:rsidR="00805B5B" w:rsidRPr="00805B5B" w:rsidRDefault="00805B5B" w:rsidP="00805B5B">
      <w:pPr>
        <w:spacing w:after="0"/>
        <w:rPr>
          <w:rFonts w:cs="Times New Roman"/>
          <w:sz w:val="36"/>
          <w:szCs w:val="36"/>
        </w:rPr>
      </w:pPr>
      <w:bookmarkStart w:id="0" w:name="_GoBack"/>
      <w:bookmarkEnd w:id="0"/>
    </w:p>
    <w:p w:rsidR="00B6427A" w:rsidRDefault="00B6427A" w:rsidP="00182957">
      <w:pPr>
        <w:pStyle w:val="Paragraphedeliste"/>
        <w:numPr>
          <w:ilvl w:val="0"/>
          <w:numId w:val="8"/>
        </w:num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Un couloir </w:t>
      </w:r>
    </w:p>
    <w:p w:rsidR="00B6427A" w:rsidRDefault="00B6427A" w:rsidP="00B6427A">
      <w:pPr>
        <w:spacing w:after="0"/>
        <w:rPr>
          <w:rFonts w:cs="Times New Roman"/>
          <w:sz w:val="36"/>
          <w:szCs w:val="36"/>
        </w:rPr>
      </w:pPr>
    </w:p>
    <w:p w:rsidR="00B6427A" w:rsidRPr="00B6427A" w:rsidRDefault="00B6427A" w:rsidP="00B6427A">
      <w:pPr>
        <w:spacing w:after="0"/>
        <w:rPr>
          <w:rFonts w:cs="Times New Roman"/>
          <w:sz w:val="36"/>
          <w:szCs w:val="36"/>
        </w:rPr>
      </w:pPr>
    </w:p>
    <w:p w:rsidR="00B6427A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Visite </w:t>
      </w:r>
      <w:proofErr w:type="gramStart"/>
      <w:r>
        <w:rPr>
          <w:rFonts w:cs="Times New Roman"/>
          <w:sz w:val="36"/>
          <w:szCs w:val="36"/>
        </w:rPr>
        <w:t>des chambres obligatoire</w:t>
      </w:r>
      <w:proofErr w:type="gramEnd"/>
      <w:r>
        <w:rPr>
          <w:rFonts w:cs="Times New Roman"/>
          <w:sz w:val="36"/>
          <w:szCs w:val="36"/>
        </w:rPr>
        <w:t xml:space="preserve"> entre le </w:t>
      </w:r>
      <w:r w:rsidR="00B6427A">
        <w:rPr>
          <w:rFonts w:cs="Times New Roman"/>
          <w:sz w:val="36"/>
          <w:szCs w:val="36"/>
        </w:rPr>
        <w:t>2</w:t>
      </w:r>
      <w:r>
        <w:rPr>
          <w:rFonts w:cs="Times New Roman"/>
          <w:sz w:val="36"/>
          <w:szCs w:val="36"/>
        </w:rPr>
        <w:t xml:space="preserve">4/05 </w:t>
      </w:r>
      <w:r w:rsidR="00B6427A">
        <w:rPr>
          <w:rFonts w:cs="Times New Roman"/>
          <w:sz w:val="36"/>
          <w:szCs w:val="36"/>
        </w:rPr>
        <w:t>à 13 h 30</w:t>
      </w:r>
    </w:p>
    <w:p w:rsidR="00182957" w:rsidRDefault="00B6427A" w:rsidP="00182957">
      <w:pPr>
        <w:pStyle w:val="Paragraphedeliste"/>
        <w:spacing w:after="0"/>
        <w:rPr>
          <w:rFonts w:cs="Times New Roman"/>
          <w:sz w:val="36"/>
          <w:szCs w:val="36"/>
        </w:rPr>
      </w:pPr>
      <w:proofErr w:type="gramStart"/>
      <w:r>
        <w:rPr>
          <w:rFonts w:cs="Times New Roman"/>
          <w:sz w:val="36"/>
          <w:szCs w:val="36"/>
        </w:rPr>
        <w:t>p</w:t>
      </w:r>
      <w:r w:rsidR="00182957">
        <w:rPr>
          <w:rFonts w:cs="Times New Roman"/>
          <w:sz w:val="36"/>
          <w:szCs w:val="36"/>
        </w:rPr>
        <w:t>rendre</w:t>
      </w:r>
      <w:proofErr w:type="gramEnd"/>
      <w:r w:rsidR="00182957">
        <w:rPr>
          <w:rFonts w:cs="Times New Roman"/>
          <w:sz w:val="36"/>
          <w:szCs w:val="36"/>
        </w:rPr>
        <w:t xml:space="preserve"> </w:t>
      </w:r>
      <w:proofErr w:type="spellStart"/>
      <w:r w:rsidR="00182957">
        <w:rPr>
          <w:rFonts w:cs="Times New Roman"/>
          <w:sz w:val="36"/>
          <w:szCs w:val="36"/>
        </w:rPr>
        <w:t>rendez vous</w:t>
      </w:r>
      <w:proofErr w:type="spellEnd"/>
      <w:r w:rsidR="00182957">
        <w:rPr>
          <w:rFonts w:cs="Times New Roman"/>
          <w:sz w:val="36"/>
          <w:szCs w:val="36"/>
        </w:rPr>
        <w:t xml:space="preserve"> au 06.74.19.34.36</w:t>
      </w:r>
    </w:p>
    <w:p w:rsidR="00750C51" w:rsidRDefault="00750C51" w:rsidP="00182957">
      <w:pPr>
        <w:pStyle w:val="Paragraphedeliste"/>
        <w:spacing w:after="0"/>
        <w:rPr>
          <w:rFonts w:cs="Times New Roman"/>
          <w:sz w:val="36"/>
          <w:szCs w:val="36"/>
        </w:rPr>
      </w:pPr>
    </w:p>
    <w:p w:rsidR="00182957" w:rsidRDefault="00182957" w:rsidP="00182957">
      <w:pPr>
        <w:pStyle w:val="Paragraphedeliste"/>
        <w:spacing w:after="0"/>
        <w:rPr>
          <w:rFonts w:cs="Times New Roman"/>
          <w:i/>
        </w:rPr>
      </w:pPr>
      <w:proofErr w:type="gramStart"/>
      <w:r w:rsidRPr="00750C51">
        <w:rPr>
          <w:rFonts w:cs="Times New Roman"/>
          <w:i/>
        </w:rPr>
        <w:t xml:space="preserve">Travaux </w:t>
      </w:r>
      <w:r w:rsidR="00EE0AD7" w:rsidRPr="00750C51">
        <w:rPr>
          <w:rFonts w:cs="Times New Roman"/>
          <w:i/>
        </w:rPr>
        <w:t xml:space="preserve"> à</w:t>
      </w:r>
      <w:proofErr w:type="gramEnd"/>
      <w:r w:rsidRPr="00750C51">
        <w:rPr>
          <w:rFonts w:cs="Times New Roman"/>
          <w:i/>
        </w:rPr>
        <w:t xml:space="preserve"> effectuer obligatoirement </w:t>
      </w:r>
      <w:proofErr w:type="spellStart"/>
      <w:r w:rsidRPr="00750C51">
        <w:rPr>
          <w:rFonts w:cs="Times New Roman"/>
          <w:i/>
        </w:rPr>
        <w:t>a</w:t>
      </w:r>
      <w:proofErr w:type="spellEnd"/>
      <w:r w:rsidRPr="00750C51">
        <w:rPr>
          <w:rFonts w:cs="Times New Roman"/>
          <w:i/>
        </w:rPr>
        <w:t xml:space="preserve"> partir du lundi 8 juillet et jusqu’au 30 Août….</w:t>
      </w:r>
      <w:r w:rsidR="00B6427A">
        <w:rPr>
          <w:rFonts w:cs="Times New Roman"/>
          <w:i/>
        </w:rPr>
        <w:t xml:space="preserve">si possible </w:t>
      </w:r>
    </w:p>
    <w:p w:rsidR="00B6427A" w:rsidRPr="00750C51" w:rsidRDefault="00B6427A" w:rsidP="00182957">
      <w:pPr>
        <w:pStyle w:val="Paragraphedeliste"/>
        <w:spacing w:after="0"/>
        <w:rPr>
          <w:rFonts w:cs="Times New Roman"/>
          <w:i/>
        </w:rPr>
      </w:pPr>
      <w:r>
        <w:rPr>
          <w:rFonts w:cs="Times New Roman"/>
          <w:i/>
        </w:rPr>
        <w:t xml:space="preserve">Sinon vacances de toussaint </w:t>
      </w:r>
    </w:p>
    <w:p w:rsid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</w:p>
    <w:p w:rsid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</w:p>
    <w:p w:rsid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</w:p>
    <w:p w:rsid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</w:p>
    <w:p w:rsid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</w:p>
    <w:p w:rsid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</w:p>
    <w:p w:rsidR="00182957" w:rsidRPr="00182957" w:rsidRDefault="00182957" w:rsidP="00182957">
      <w:pPr>
        <w:pStyle w:val="Paragraphedeliste"/>
        <w:spacing w:after="0"/>
        <w:rPr>
          <w:rFonts w:cs="Times New Roman"/>
          <w:sz w:val="36"/>
          <w:szCs w:val="36"/>
        </w:rPr>
      </w:pPr>
    </w:p>
    <w:p w:rsidR="00182957" w:rsidRPr="00182957" w:rsidRDefault="00182957" w:rsidP="00182957">
      <w:pPr>
        <w:pStyle w:val="Paragraphedeliste"/>
        <w:spacing w:after="0"/>
        <w:rPr>
          <w:rFonts w:cs="Times New Roman"/>
          <w:b/>
          <w:sz w:val="36"/>
          <w:szCs w:val="36"/>
        </w:rPr>
      </w:pPr>
    </w:p>
    <w:sectPr w:rsidR="00182957" w:rsidRPr="00182957" w:rsidSect="009E404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64" w:rsidRDefault="00BE4464" w:rsidP="00F620C6">
      <w:pPr>
        <w:spacing w:after="0" w:line="240" w:lineRule="auto"/>
      </w:pPr>
      <w:r>
        <w:separator/>
      </w:r>
    </w:p>
  </w:endnote>
  <w:endnote w:type="continuationSeparator" w:id="0">
    <w:p w:rsidR="00BE4464" w:rsidRDefault="00BE4464" w:rsidP="00F6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A7" w:rsidRDefault="004F66A7">
    <w:pPr>
      <w:pStyle w:val="Pieddepage"/>
      <w:jc w:val="right"/>
    </w:pPr>
  </w:p>
  <w:p w:rsidR="004F66A7" w:rsidRDefault="004F66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64" w:rsidRDefault="00BE4464" w:rsidP="00F620C6">
      <w:pPr>
        <w:spacing w:after="0" w:line="240" w:lineRule="auto"/>
      </w:pPr>
      <w:r>
        <w:separator/>
      </w:r>
    </w:p>
  </w:footnote>
  <w:footnote w:type="continuationSeparator" w:id="0">
    <w:p w:rsidR="00BE4464" w:rsidRDefault="00BE4464" w:rsidP="00F6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F3A"/>
    <w:multiLevelType w:val="hybridMultilevel"/>
    <w:tmpl w:val="221E2340"/>
    <w:lvl w:ilvl="0" w:tplc="623C167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C48BD"/>
    <w:multiLevelType w:val="hybridMultilevel"/>
    <w:tmpl w:val="AB52EF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87FFD"/>
    <w:multiLevelType w:val="hybridMultilevel"/>
    <w:tmpl w:val="F7C03CFC"/>
    <w:lvl w:ilvl="0" w:tplc="6C8E0E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96865"/>
    <w:multiLevelType w:val="hybridMultilevel"/>
    <w:tmpl w:val="23C0D220"/>
    <w:lvl w:ilvl="0" w:tplc="A11C4EFA">
      <w:start w:val="5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8738F8"/>
    <w:multiLevelType w:val="hybridMultilevel"/>
    <w:tmpl w:val="032620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26925"/>
    <w:multiLevelType w:val="hybridMultilevel"/>
    <w:tmpl w:val="EE2CA98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CF81CDA"/>
    <w:multiLevelType w:val="hybridMultilevel"/>
    <w:tmpl w:val="F7763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A"/>
    <w:rsid w:val="00005B2B"/>
    <w:rsid w:val="000223CF"/>
    <w:rsid w:val="00024075"/>
    <w:rsid w:val="00026B5F"/>
    <w:rsid w:val="000453C8"/>
    <w:rsid w:val="00061F1F"/>
    <w:rsid w:val="00075C43"/>
    <w:rsid w:val="000769CD"/>
    <w:rsid w:val="00080DA6"/>
    <w:rsid w:val="000925D2"/>
    <w:rsid w:val="000A5795"/>
    <w:rsid w:val="000B0D75"/>
    <w:rsid w:val="000B7B6A"/>
    <w:rsid w:val="000C23EF"/>
    <w:rsid w:val="000C58CE"/>
    <w:rsid w:val="000D4FA4"/>
    <w:rsid w:val="000F0220"/>
    <w:rsid w:val="000F2D14"/>
    <w:rsid w:val="0010020B"/>
    <w:rsid w:val="001249D5"/>
    <w:rsid w:val="00134531"/>
    <w:rsid w:val="00135C5D"/>
    <w:rsid w:val="00182957"/>
    <w:rsid w:val="001932F0"/>
    <w:rsid w:val="001A621B"/>
    <w:rsid w:val="001C4659"/>
    <w:rsid w:val="001C50B6"/>
    <w:rsid w:val="001C6680"/>
    <w:rsid w:val="00207CCD"/>
    <w:rsid w:val="00211555"/>
    <w:rsid w:val="00215B2A"/>
    <w:rsid w:val="002208FF"/>
    <w:rsid w:val="002410AE"/>
    <w:rsid w:val="00254802"/>
    <w:rsid w:val="002875D3"/>
    <w:rsid w:val="002A2237"/>
    <w:rsid w:val="002A4FD6"/>
    <w:rsid w:val="002D3D4F"/>
    <w:rsid w:val="002F3E68"/>
    <w:rsid w:val="002F5758"/>
    <w:rsid w:val="002F5EC6"/>
    <w:rsid w:val="00305DF0"/>
    <w:rsid w:val="00322739"/>
    <w:rsid w:val="00325B0B"/>
    <w:rsid w:val="003506C7"/>
    <w:rsid w:val="00350FD1"/>
    <w:rsid w:val="0035791C"/>
    <w:rsid w:val="00381E73"/>
    <w:rsid w:val="003A601F"/>
    <w:rsid w:val="003C1ABD"/>
    <w:rsid w:val="003C6868"/>
    <w:rsid w:val="004009C5"/>
    <w:rsid w:val="004122AB"/>
    <w:rsid w:val="0041362E"/>
    <w:rsid w:val="00427678"/>
    <w:rsid w:val="00432F96"/>
    <w:rsid w:val="00441115"/>
    <w:rsid w:val="00442831"/>
    <w:rsid w:val="00445BDC"/>
    <w:rsid w:val="00446195"/>
    <w:rsid w:val="00454895"/>
    <w:rsid w:val="00455B14"/>
    <w:rsid w:val="00460812"/>
    <w:rsid w:val="00460A8A"/>
    <w:rsid w:val="00481B10"/>
    <w:rsid w:val="004A0139"/>
    <w:rsid w:val="004A06C4"/>
    <w:rsid w:val="004A3C24"/>
    <w:rsid w:val="004D47B5"/>
    <w:rsid w:val="004F66A7"/>
    <w:rsid w:val="005032E3"/>
    <w:rsid w:val="00503CB6"/>
    <w:rsid w:val="005149C7"/>
    <w:rsid w:val="00541F85"/>
    <w:rsid w:val="0054535B"/>
    <w:rsid w:val="00577A95"/>
    <w:rsid w:val="00581AD9"/>
    <w:rsid w:val="0059107D"/>
    <w:rsid w:val="00594E56"/>
    <w:rsid w:val="005A12D8"/>
    <w:rsid w:val="005D5533"/>
    <w:rsid w:val="005D6A4D"/>
    <w:rsid w:val="005E5316"/>
    <w:rsid w:val="005E7D13"/>
    <w:rsid w:val="005F6E02"/>
    <w:rsid w:val="0062049B"/>
    <w:rsid w:val="006228E8"/>
    <w:rsid w:val="0062754F"/>
    <w:rsid w:val="006559E2"/>
    <w:rsid w:val="00670629"/>
    <w:rsid w:val="00671648"/>
    <w:rsid w:val="00687A34"/>
    <w:rsid w:val="006A464B"/>
    <w:rsid w:val="006B0262"/>
    <w:rsid w:val="006C525C"/>
    <w:rsid w:val="006C55FC"/>
    <w:rsid w:val="006D1355"/>
    <w:rsid w:val="006D2AEF"/>
    <w:rsid w:val="006D699A"/>
    <w:rsid w:val="00706213"/>
    <w:rsid w:val="0071375F"/>
    <w:rsid w:val="00735101"/>
    <w:rsid w:val="007433CA"/>
    <w:rsid w:val="00750C51"/>
    <w:rsid w:val="0075351A"/>
    <w:rsid w:val="00760326"/>
    <w:rsid w:val="00790CA7"/>
    <w:rsid w:val="007928D3"/>
    <w:rsid w:val="00794493"/>
    <w:rsid w:val="007D7A74"/>
    <w:rsid w:val="00805B5B"/>
    <w:rsid w:val="0084579D"/>
    <w:rsid w:val="008466B4"/>
    <w:rsid w:val="008563E9"/>
    <w:rsid w:val="00860F6B"/>
    <w:rsid w:val="00867ADC"/>
    <w:rsid w:val="00875D26"/>
    <w:rsid w:val="008825A0"/>
    <w:rsid w:val="00884795"/>
    <w:rsid w:val="008948E8"/>
    <w:rsid w:val="0089511D"/>
    <w:rsid w:val="008D7C2B"/>
    <w:rsid w:val="008E4584"/>
    <w:rsid w:val="008E699E"/>
    <w:rsid w:val="008F7F99"/>
    <w:rsid w:val="00910124"/>
    <w:rsid w:val="00913833"/>
    <w:rsid w:val="0091784F"/>
    <w:rsid w:val="00925882"/>
    <w:rsid w:val="00942C73"/>
    <w:rsid w:val="009577B1"/>
    <w:rsid w:val="00971B1D"/>
    <w:rsid w:val="009926FD"/>
    <w:rsid w:val="00996A5B"/>
    <w:rsid w:val="009A66C2"/>
    <w:rsid w:val="009B05BC"/>
    <w:rsid w:val="009B1EF2"/>
    <w:rsid w:val="009D320E"/>
    <w:rsid w:val="009E404E"/>
    <w:rsid w:val="009E4ABC"/>
    <w:rsid w:val="009E5593"/>
    <w:rsid w:val="009F11BE"/>
    <w:rsid w:val="009F5A70"/>
    <w:rsid w:val="00A0127A"/>
    <w:rsid w:val="00A22901"/>
    <w:rsid w:val="00A303D5"/>
    <w:rsid w:val="00A35169"/>
    <w:rsid w:val="00A36954"/>
    <w:rsid w:val="00A44E2E"/>
    <w:rsid w:val="00A56DAE"/>
    <w:rsid w:val="00A733E4"/>
    <w:rsid w:val="00A7646D"/>
    <w:rsid w:val="00A82164"/>
    <w:rsid w:val="00A91B1C"/>
    <w:rsid w:val="00A9580A"/>
    <w:rsid w:val="00AA0EAB"/>
    <w:rsid w:val="00AC3B30"/>
    <w:rsid w:val="00AD2269"/>
    <w:rsid w:val="00AE3B20"/>
    <w:rsid w:val="00B01D4F"/>
    <w:rsid w:val="00B21444"/>
    <w:rsid w:val="00B31107"/>
    <w:rsid w:val="00B355A5"/>
    <w:rsid w:val="00B4051B"/>
    <w:rsid w:val="00B441B7"/>
    <w:rsid w:val="00B47280"/>
    <w:rsid w:val="00B6427A"/>
    <w:rsid w:val="00B7628F"/>
    <w:rsid w:val="00B9473E"/>
    <w:rsid w:val="00B97E49"/>
    <w:rsid w:val="00BA23C3"/>
    <w:rsid w:val="00BA36AD"/>
    <w:rsid w:val="00BE2509"/>
    <w:rsid w:val="00BE3BBC"/>
    <w:rsid w:val="00BE4464"/>
    <w:rsid w:val="00C07A8A"/>
    <w:rsid w:val="00C1038A"/>
    <w:rsid w:val="00C11DA1"/>
    <w:rsid w:val="00C17F95"/>
    <w:rsid w:val="00C200CA"/>
    <w:rsid w:val="00C23183"/>
    <w:rsid w:val="00C23E7F"/>
    <w:rsid w:val="00C315FB"/>
    <w:rsid w:val="00C50B7A"/>
    <w:rsid w:val="00C50D66"/>
    <w:rsid w:val="00C51D68"/>
    <w:rsid w:val="00C54542"/>
    <w:rsid w:val="00C56EFF"/>
    <w:rsid w:val="00C63B4F"/>
    <w:rsid w:val="00C92B86"/>
    <w:rsid w:val="00CB5295"/>
    <w:rsid w:val="00CE7985"/>
    <w:rsid w:val="00D12567"/>
    <w:rsid w:val="00D153AA"/>
    <w:rsid w:val="00D24FEA"/>
    <w:rsid w:val="00D30D81"/>
    <w:rsid w:val="00D5297D"/>
    <w:rsid w:val="00D801B5"/>
    <w:rsid w:val="00D93D9A"/>
    <w:rsid w:val="00DB4B6F"/>
    <w:rsid w:val="00DC6214"/>
    <w:rsid w:val="00DC7641"/>
    <w:rsid w:val="00DF1C71"/>
    <w:rsid w:val="00E03514"/>
    <w:rsid w:val="00E03DC9"/>
    <w:rsid w:val="00E2072E"/>
    <w:rsid w:val="00E2633F"/>
    <w:rsid w:val="00E36622"/>
    <w:rsid w:val="00E44ECC"/>
    <w:rsid w:val="00E60B91"/>
    <w:rsid w:val="00E60C45"/>
    <w:rsid w:val="00E81C6B"/>
    <w:rsid w:val="00E85281"/>
    <w:rsid w:val="00E93239"/>
    <w:rsid w:val="00EB546F"/>
    <w:rsid w:val="00EC1313"/>
    <w:rsid w:val="00ED1B28"/>
    <w:rsid w:val="00ED3415"/>
    <w:rsid w:val="00ED6270"/>
    <w:rsid w:val="00ED6451"/>
    <w:rsid w:val="00ED6E78"/>
    <w:rsid w:val="00EE0AD7"/>
    <w:rsid w:val="00EF65B4"/>
    <w:rsid w:val="00F14B9C"/>
    <w:rsid w:val="00F176E6"/>
    <w:rsid w:val="00F311F0"/>
    <w:rsid w:val="00F475E8"/>
    <w:rsid w:val="00F620C6"/>
    <w:rsid w:val="00F66876"/>
    <w:rsid w:val="00F87259"/>
    <w:rsid w:val="00F956B5"/>
    <w:rsid w:val="00FB65EC"/>
    <w:rsid w:val="00FB7089"/>
    <w:rsid w:val="00FD0C04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EE3F"/>
  <w15:docId w15:val="{BF87CE67-BF7C-4A91-91C9-DEDE4E15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semiHidden/>
    <w:unhideWhenUsed/>
    <w:rsid w:val="00135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135C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0C6"/>
  </w:style>
  <w:style w:type="paragraph" w:styleId="Paragraphedeliste">
    <w:name w:val="List Paragraph"/>
    <w:basedOn w:val="Normal"/>
    <w:uiPriority w:val="34"/>
    <w:qFormat/>
    <w:rsid w:val="00E6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LEA EREA Jean Monnet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saccardi</dc:creator>
  <cp:lastModifiedBy>gestionnaire</cp:lastModifiedBy>
  <cp:revision>2</cp:revision>
  <cp:lastPrinted>2019-03-27T14:45:00Z</cp:lastPrinted>
  <dcterms:created xsi:type="dcterms:W3CDTF">2024-05-17T13:49:00Z</dcterms:created>
  <dcterms:modified xsi:type="dcterms:W3CDTF">2024-05-17T13:49:00Z</dcterms:modified>
</cp:coreProperties>
</file>