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43443" w14:textId="414788EC" w:rsidR="00C95C23" w:rsidRDefault="00C95C23">
      <w:r>
        <w:t>Nous sommes à la recherche d’une agence de voyage pour la demande suivante :</w:t>
      </w:r>
    </w:p>
    <w:p w14:paraId="270583E5" w14:textId="3B8EEF6E" w:rsidR="009F7214" w:rsidRDefault="00C95C23">
      <w:r>
        <w:t>Nous</w:t>
      </w:r>
      <w:r w:rsidR="009F7214">
        <w:t xml:space="preserve"> a</w:t>
      </w:r>
      <w:r>
        <w:t>vons</w:t>
      </w:r>
      <w:r w:rsidR="009F7214">
        <w:t xml:space="preserve"> besoin de 6 billets d’avion </w:t>
      </w:r>
      <w:r>
        <w:t xml:space="preserve">Paris Orly/Ancône </w:t>
      </w:r>
      <w:proofErr w:type="spellStart"/>
      <w:r>
        <w:t>Falconara</w:t>
      </w:r>
      <w:proofErr w:type="spellEnd"/>
      <w:r>
        <w:t xml:space="preserve"> </w:t>
      </w:r>
      <w:r w:rsidR="009F7214">
        <w:t xml:space="preserve">pour des mineurs de moins de 15 ans et 2 billets adultes avec un supplément bagages en </w:t>
      </w:r>
      <w:proofErr w:type="spellStart"/>
      <w:r w:rsidR="009F7214">
        <w:t>soute</w:t>
      </w:r>
      <w:proofErr w:type="spellEnd"/>
      <w:r w:rsidR="009F7214">
        <w:t xml:space="preserve"> de 10 kg pour chacun des passagers</w:t>
      </w:r>
      <w:r>
        <w:t xml:space="preserve"> avec assurance annulation.</w:t>
      </w:r>
    </w:p>
    <w:p w14:paraId="2A3B6226" w14:textId="54C59917" w:rsidR="009F7214" w:rsidRDefault="00C95C23">
      <w:r>
        <w:t xml:space="preserve">Merci de nous proposer vos tarifs soit sur la période </w:t>
      </w:r>
      <w:r w:rsidR="009F7214">
        <w:t>du 15</w:t>
      </w:r>
      <w:r>
        <w:t>, pour le départ</w:t>
      </w:r>
      <w:r w:rsidR="009F7214">
        <w:t xml:space="preserve"> au 22 septembre</w:t>
      </w:r>
      <w:r>
        <w:t>, pour le retour</w:t>
      </w:r>
      <w:r w:rsidR="009F7214">
        <w:t xml:space="preserve"> </w:t>
      </w:r>
      <w:r>
        <w:t>soit sur la période</w:t>
      </w:r>
      <w:r w:rsidR="009F7214">
        <w:t xml:space="preserve"> du 29 septembre</w:t>
      </w:r>
      <w:r>
        <w:t>, pour le départ</w:t>
      </w:r>
      <w:r w:rsidR="009F7214">
        <w:t xml:space="preserve"> au 6 octobre 2024</w:t>
      </w:r>
      <w:r>
        <w:t>, pour le retour</w:t>
      </w:r>
      <w:r w:rsidR="009F7214">
        <w:t>.</w:t>
      </w:r>
    </w:p>
    <w:p w14:paraId="1E5EBAE0" w14:textId="408C663D" w:rsidR="009F7214" w:rsidRDefault="009F7214">
      <w:r>
        <w:t xml:space="preserve">Etant donné la brièveté du séjour, nous souhaiterions des vols directs. </w:t>
      </w:r>
    </w:p>
    <w:sectPr w:rsidR="009F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14"/>
    <w:rsid w:val="003254C0"/>
    <w:rsid w:val="009F7214"/>
    <w:rsid w:val="00C95C23"/>
    <w:rsid w:val="00D9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ACA5"/>
  <w15:chartTrackingRefBased/>
  <w15:docId w15:val="{639F2D5B-B147-4C8E-BFE1-BB2A28B9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secint2</dc:creator>
  <cp:keywords/>
  <dc:description/>
  <cp:lastModifiedBy>secint2</cp:lastModifiedBy>
  <cp:revision>2</cp:revision>
  <cp:lastPrinted>2024-05-07T08:25:00Z</cp:lastPrinted>
  <dcterms:created xsi:type="dcterms:W3CDTF">2024-05-07T10:13:00Z</dcterms:created>
  <dcterms:modified xsi:type="dcterms:W3CDTF">2024-05-07T10:13:00Z</dcterms:modified>
</cp:coreProperties>
</file>