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6E" w:rsidRPr="00E9246E" w:rsidRDefault="00E9246E" w:rsidP="00E9246E">
      <w:pPr>
        <w:rPr>
          <w:b/>
          <w:sz w:val="24"/>
          <w:szCs w:val="24"/>
        </w:rPr>
      </w:pPr>
      <w:bookmarkStart w:id="0" w:name="_GoBack"/>
      <w:bookmarkEnd w:id="0"/>
    </w:p>
    <w:p w:rsidR="007966C1" w:rsidRPr="00E9246E" w:rsidRDefault="00E9246E" w:rsidP="00E9246E">
      <w:pPr>
        <w:jc w:val="center"/>
        <w:rPr>
          <w:b/>
          <w:sz w:val="30"/>
          <w:szCs w:val="30"/>
        </w:rPr>
      </w:pPr>
      <w:r w:rsidRPr="00E9246E">
        <w:rPr>
          <w:b/>
          <w:sz w:val="30"/>
          <w:szCs w:val="30"/>
        </w:rPr>
        <w:t>TABLEAUX DE CARACTERISTIQUES DES EQUIPEMENTS PROPOSÉS</w:t>
      </w:r>
    </w:p>
    <w:p w:rsidR="00E9246E" w:rsidRDefault="00E9246E"/>
    <w:p w:rsidR="00E9246E" w:rsidRPr="003D3C96" w:rsidRDefault="00E9246E" w:rsidP="00E9246E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jc w:val="both"/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481"/>
        <w:gridCol w:w="2479"/>
        <w:gridCol w:w="2492"/>
      </w:tblGrid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  <w:r>
              <w:rPr>
                <w:i/>
              </w:rPr>
              <w:t>C</w:t>
            </w:r>
            <w:r w:rsidRPr="00E9246E">
              <w:rPr>
                <w:i/>
              </w:rPr>
              <w:t>aractéristiques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b/>
                <w:i/>
              </w:rPr>
            </w:pPr>
            <w:r w:rsidRPr="00E9246E">
              <w:rPr>
                <w:b/>
                <w:i/>
              </w:rPr>
              <w:t>Photocopieur 1</w:t>
            </w:r>
          </w:p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b/>
                <w:i/>
              </w:rPr>
            </w:pPr>
            <w:r w:rsidRPr="00E9246E">
              <w:rPr>
                <w:b/>
                <w:i/>
              </w:rPr>
              <w:t>INTENDANCE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b/>
                <w:i/>
              </w:rPr>
            </w:pPr>
            <w:r w:rsidRPr="00E9246E">
              <w:rPr>
                <w:b/>
                <w:i/>
              </w:rPr>
              <w:t>Photocopieur 2</w:t>
            </w:r>
          </w:p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b/>
                <w:i/>
              </w:rPr>
            </w:pPr>
            <w:r w:rsidRPr="00E9246E">
              <w:rPr>
                <w:b/>
                <w:i/>
              </w:rPr>
              <w:t>VIE SCOLAIRE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b/>
                <w:i/>
              </w:rPr>
            </w:pPr>
            <w:r w:rsidRPr="00E9246E">
              <w:rPr>
                <w:b/>
                <w:i/>
              </w:rPr>
              <w:t>Photocopieur 3</w:t>
            </w:r>
          </w:p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b/>
                <w:i/>
              </w:rPr>
            </w:pPr>
            <w:r w:rsidRPr="00E9246E">
              <w:rPr>
                <w:b/>
                <w:i/>
              </w:rPr>
              <w:t>TECHNOLOGIE</w:t>
            </w: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Etat</w:t>
            </w:r>
            <w:r>
              <w:rPr>
                <w:i/>
              </w:rPr>
              <w:t xml:space="preserve"> (neuf ou reconditionné)</w:t>
            </w:r>
          </w:p>
          <w:p w:rsidR="00765D53" w:rsidRPr="00E9246E" w:rsidRDefault="00765D53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>
              <w:rPr>
                <w:i/>
              </w:rPr>
              <w:t>Préciser la date de 1</w:t>
            </w:r>
            <w:r w:rsidRPr="00765D53">
              <w:rPr>
                <w:i/>
                <w:vertAlign w:val="superscript"/>
              </w:rPr>
              <w:t>ère</w:t>
            </w:r>
            <w:r>
              <w:rPr>
                <w:i/>
              </w:rPr>
              <w:t xml:space="preserve"> mise en service et le volume de copies réalisées pour les appareils reconditionnés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>
              <w:rPr>
                <w:i/>
              </w:rPr>
              <w:t>Marque et modèle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Si disque dur : capacité minimum</w:t>
            </w:r>
            <w:r>
              <w:rPr>
                <w:i/>
              </w:rPr>
              <w:t xml:space="preserve"> en Go</w:t>
            </w:r>
          </w:p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  <w:spacing w:val="-4"/>
              </w:rPr>
            </w:pPr>
            <w:r w:rsidRPr="00E9246E">
              <w:rPr>
                <w:i/>
                <w:spacing w:val="-4"/>
              </w:rPr>
              <w:t>Préciser le type de disque dur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Processeur</w:t>
            </w:r>
            <w:r>
              <w:rPr>
                <w:i/>
              </w:rPr>
              <w:t xml:space="preserve"> en GHz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 xml:space="preserve">Impression </w:t>
            </w:r>
            <w:r>
              <w:rPr>
                <w:i/>
              </w:rPr>
              <w:t>(monochrome ou couleur)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Préchauffage</w:t>
            </w:r>
            <w:r>
              <w:rPr>
                <w:i/>
              </w:rPr>
              <w:t xml:space="preserve"> en secondes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Temps de sortie 1</w:t>
            </w:r>
            <w:r w:rsidRPr="00E9246E">
              <w:rPr>
                <w:i/>
                <w:vertAlign w:val="superscript"/>
              </w:rPr>
              <w:t>ère</w:t>
            </w:r>
            <w:r w:rsidRPr="00E9246E">
              <w:rPr>
                <w:i/>
              </w:rPr>
              <w:t xml:space="preserve"> copie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Scan vers E-mail ou dossier pc</w:t>
            </w:r>
            <w:r>
              <w:rPr>
                <w:i/>
              </w:rPr>
              <w:t xml:space="preserve"> (oui ou non)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Fonction scanner 1 seul passage (chargeur + vitre). Préciser si suppression des pages blanches.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Temps de numérisation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Formats de fichiers scannés</w:t>
            </w:r>
            <w:r>
              <w:rPr>
                <w:i/>
              </w:rPr>
              <w:t xml:space="preserve"> (pdf, .doc, .xls, autres…)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>
              <w:rPr>
                <w:i/>
              </w:rPr>
              <w:t xml:space="preserve">Impression </w:t>
            </w:r>
            <w:r w:rsidRPr="00E9246E">
              <w:rPr>
                <w:i/>
              </w:rPr>
              <w:t>Recto-verso 1 seul passage. Préciser si suppression des pages blanches.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 xml:space="preserve">Vitesse impression 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 xml:space="preserve">Résolution 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 xml:space="preserve">Résolution numérisation 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Chargeur automatique</w:t>
            </w:r>
            <w:r>
              <w:rPr>
                <w:i/>
              </w:rPr>
              <w:t xml:space="preserve"> nb de feuilles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Cassettes</w:t>
            </w:r>
            <w:r>
              <w:rPr>
                <w:i/>
              </w:rPr>
              <w:t>. Nb et capacité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Imprimante &amp; scanner couleur réseau</w:t>
            </w:r>
            <w:r>
              <w:rPr>
                <w:i/>
              </w:rPr>
              <w:t xml:space="preserve"> (oui ou non)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Prise USB</w:t>
            </w:r>
            <w:r>
              <w:rPr>
                <w:i/>
              </w:rPr>
              <w:t xml:space="preserve"> (oui ou non)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Gestion des comptes utilisateurs avec restrictions</w:t>
            </w:r>
            <w:r w:rsidR="00F406C0">
              <w:rPr>
                <w:i/>
              </w:rPr>
              <w:t xml:space="preserve"> (oui ou non)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Agrafage et capacité</w:t>
            </w:r>
            <w:r w:rsidR="00F406C0">
              <w:rPr>
                <w:i/>
              </w:rPr>
              <w:t xml:space="preserve"> (interne, externe, capacité)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Grammage papier</w:t>
            </w:r>
            <w:r w:rsidR="00F406C0">
              <w:rPr>
                <w:i/>
              </w:rPr>
              <w:t xml:space="preserve"> (min et max g/m</w:t>
            </w:r>
            <w:r w:rsidR="00F406C0" w:rsidRPr="00F406C0">
              <w:rPr>
                <w:i/>
                <w:vertAlign w:val="superscript"/>
              </w:rPr>
              <w:t>2</w:t>
            </w:r>
            <w:r w:rsidR="00F406C0">
              <w:rPr>
                <w:i/>
              </w:rPr>
              <w:t>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E9246E" w:rsidP="00F406C0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 xml:space="preserve">Ambiance sonore </w:t>
            </w:r>
            <w:r w:rsidR="00F406C0">
              <w:rPr>
                <w:i/>
              </w:rPr>
              <w:t>en décibels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  <w:tr w:rsidR="00E9246E" w:rsidRPr="00E9246E" w:rsidTr="00E9246E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E9246E" w:rsidRPr="00E9246E" w:rsidRDefault="00F406C0" w:rsidP="00F406C0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>
              <w:rPr>
                <w:i/>
              </w:rPr>
              <w:t>Mesures d’économie d’énergie (ex : led…)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9246E" w:rsidRPr="00E9246E" w:rsidRDefault="00E9246E" w:rsidP="00E9246E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i/>
              </w:rPr>
            </w:pPr>
          </w:p>
        </w:tc>
      </w:tr>
    </w:tbl>
    <w:p w:rsidR="00E9246E" w:rsidRDefault="00E9246E" w:rsidP="00E9246E">
      <w:pPr>
        <w:tabs>
          <w:tab w:val="left" w:pos="8355"/>
        </w:tabs>
        <w:jc w:val="both"/>
      </w:pPr>
    </w:p>
    <w:p w:rsidR="00D17F8A" w:rsidRDefault="00D17F8A" w:rsidP="00765D53">
      <w:pPr>
        <w:rPr>
          <w:b/>
          <w:sz w:val="30"/>
          <w:szCs w:val="30"/>
        </w:rPr>
      </w:pPr>
    </w:p>
    <w:p w:rsidR="00D17F8A" w:rsidRPr="00E9246E" w:rsidRDefault="00D17F8A" w:rsidP="00D17F8A">
      <w:pPr>
        <w:jc w:val="center"/>
        <w:rPr>
          <w:b/>
          <w:sz w:val="30"/>
          <w:szCs w:val="30"/>
        </w:rPr>
      </w:pPr>
      <w:r w:rsidRPr="00E9246E">
        <w:rPr>
          <w:b/>
          <w:sz w:val="30"/>
          <w:szCs w:val="30"/>
        </w:rPr>
        <w:t>TABLEAUX DE CARACTERISTIQUES DES EQUIPEMENTS PROPOSÉS</w:t>
      </w:r>
    </w:p>
    <w:p w:rsidR="00E9246E" w:rsidRDefault="00E9246E" w:rsidP="00E9246E">
      <w:pPr>
        <w:tabs>
          <w:tab w:val="left" w:pos="8355"/>
        </w:tabs>
        <w:jc w:val="both"/>
      </w:pPr>
      <w:r>
        <w:tab/>
      </w:r>
    </w:p>
    <w:p w:rsidR="00E9246E" w:rsidRDefault="00E9246E" w:rsidP="00E9246E">
      <w:pPr>
        <w:tabs>
          <w:tab w:val="left" w:pos="1134"/>
          <w:tab w:val="left" w:pos="1620"/>
          <w:tab w:val="left" w:pos="2340"/>
          <w:tab w:val="left" w:pos="3060"/>
          <w:tab w:val="left" w:pos="3780"/>
          <w:tab w:val="left" w:pos="4500"/>
        </w:tabs>
        <w:jc w:val="both"/>
      </w:pPr>
    </w:p>
    <w:p w:rsidR="00D17F8A" w:rsidRPr="003D3C96" w:rsidRDefault="00D17F8A" w:rsidP="00E9246E">
      <w:pPr>
        <w:tabs>
          <w:tab w:val="left" w:pos="1134"/>
          <w:tab w:val="left" w:pos="1620"/>
          <w:tab w:val="left" w:pos="2340"/>
          <w:tab w:val="left" w:pos="3060"/>
          <w:tab w:val="left" w:pos="3780"/>
          <w:tab w:val="left" w:pos="4500"/>
        </w:tabs>
        <w:jc w:val="both"/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488"/>
        <w:gridCol w:w="2488"/>
        <w:gridCol w:w="2478"/>
      </w:tblGrid>
      <w:tr w:rsidR="00E9246E" w:rsidRPr="003D3C96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E9246E" w:rsidRPr="003D3C96" w:rsidRDefault="00E9246E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  <w:r>
              <w:t>Caractéristiques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E9246E" w:rsidRPr="009D529D" w:rsidRDefault="00E9246E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b/>
              </w:rPr>
            </w:pPr>
            <w:r w:rsidRPr="009D529D">
              <w:rPr>
                <w:b/>
              </w:rPr>
              <w:t>Photocopieur 4</w:t>
            </w:r>
          </w:p>
          <w:p w:rsidR="00E9246E" w:rsidRPr="009D529D" w:rsidRDefault="00E9246E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b/>
              </w:rPr>
            </w:pPr>
            <w:r w:rsidRPr="009D529D">
              <w:rPr>
                <w:b/>
              </w:rPr>
              <w:t>SECRETARIAT 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E9246E" w:rsidRPr="009D529D" w:rsidRDefault="00E9246E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b/>
              </w:rPr>
            </w:pPr>
            <w:r w:rsidRPr="009D529D">
              <w:rPr>
                <w:b/>
              </w:rPr>
              <w:t>Photocopieur 5</w:t>
            </w:r>
          </w:p>
          <w:p w:rsidR="00E9246E" w:rsidRPr="009D529D" w:rsidRDefault="00E9246E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b/>
              </w:rPr>
            </w:pPr>
            <w:r w:rsidRPr="009D529D">
              <w:rPr>
                <w:b/>
              </w:rPr>
              <w:t>SECRETARIAT 2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E9246E" w:rsidRPr="009D529D" w:rsidRDefault="00E9246E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b/>
              </w:rPr>
            </w:pPr>
            <w:r w:rsidRPr="009D529D">
              <w:rPr>
                <w:b/>
              </w:rPr>
              <w:t>Photocopieur 6</w:t>
            </w:r>
          </w:p>
          <w:p w:rsidR="00E9246E" w:rsidRPr="009D529D" w:rsidRDefault="00E9246E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b/>
              </w:rPr>
            </w:pPr>
            <w:r w:rsidRPr="009D529D">
              <w:rPr>
                <w:b/>
              </w:rPr>
              <w:t>SALLE DES PROFS 1</w:t>
            </w:r>
          </w:p>
        </w:tc>
      </w:tr>
      <w:tr w:rsidR="006441D1" w:rsidRPr="003D3C96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Etat</w:t>
            </w:r>
            <w:r>
              <w:rPr>
                <w:i/>
              </w:rPr>
              <w:t xml:space="preserve"> (neuf ou reconditionné)</w:t>
            </w:r>
          </w:p>
          <w:p w:rsidR="00765D53" w:rsidRPr="00E9246E" w:rsidRDefault="00765D53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>
              <w:rPr>
                <w:i/>
              </w:rPr>
              <w:t>Préciser la date de 1</w:t>
            </w:r>
            <w:r w:rsidRPr="00765D53">
              <w:rPr>
                <w:i/>
                <w:vertAlign w:val="superscript"/>
              </w:rPr>
              <w:t>ère</w:t>
            </w:r>
            <w:r>
              <w:rPr>
                <w:i/>
              </w:rPr>
              <w:t xml:space="preserve"> mise en service et le volume de copies réalisées pour les appareils reconditionnés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3D3C96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>
              <w:rPr>
                <w:i/>
              </w:rPr>
              <w:t>Marque et modèle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3D3C96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Si disque dur : capacité minimum</w:t>
            </w:r>
            <w:r>
              <w:rPr>
                <w:i/>
              </w:rPr>
              <w:t xml:space="preserve"> en Go</w:t>
            </w:r>
          </w:p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  <w:spacing w:val="-4"/>
              </w:rPr>
            </w:pPr>
            <w:r w:rsidRPr="00E9246E">
              <w:rPr>
                <w:i/>
                <w:spacing w:val="-4"/>
              </w:rPr>
              <w:t>Préciser le type de disque dur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3D3C96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Processeur</w:t>
            </w:r>
            <w:r>
              <w:rPr>
                <w:i/>
              </w:rPr>
              <w:t xml:space="preserve"> en GHz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3D3C96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 xml:space="preserve">Impression </w:t>
            </w:r>
            <w:r>
              <w:rPr>
                <w:i/>
              </w:rPr>
              <w:t>(monochrome ou couleur)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872DE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872DE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872DE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3D3C96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Préchauffage</w:t>
            </w:r>
            <w:r>
              <w:rPr>
                <w:i/>
              </w:rPr>
              <w:t xml:space="preserve"> en secondes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872DE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872DE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872DE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3D3C96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Temps de sortie 1</w:t>
            </w:r>
            <w:r w:rsidRPr="00E9246E">
              <w:rPr>
                <w:i/>
                <w:vertAlign w:val="superscript"/>
              </w:rPr>
              <w:t>ère</w:t>
            </w:r>
            <w:r w:rsidRPr="00E9246E">
              <w:rPr>
                <w:i/>
              </w:rPr>
              <w:t xml:space="preserve"> copie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872DE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872DE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872DE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3D3C96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Scan vers E-mail ou dossier pc</w:t>
            </w:r>
            <w:r>
              <w:rPr>
                <w:i/>
              </w:rPr>
              <w:t xml:space="preserve"> (oui ou non)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872DE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872DE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872DE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3D3C96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Fonction scanner 1 seul passage (chargeur + vitre). Préciser si suppression des pages blanches.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3D3C96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Temps de numérisation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3D3C96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3D3C96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Formats de fichiers scannés</w:t>
            </w:r>
            <w:r>
              <w:rPr>
                <w:i/>
              </w:rPr>
              <w:t xml:space="preserve"> (pdf, .doc, .xls, autres…)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872DE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872DE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872DE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F83048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>
              <w:rPr>
                <w:i/>
              </w:rPr>
              <w:t xml:space="preserve">Impression </w:t>
            </w:r>
            <w:r w:rsidRPr="00E9246E">
              <w:rPr>
                <w:i/>
              </w:rPr>
              <w:t>Recto-verso 1 seul passage. Préciser si suppression des pages blanches.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F83048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 xml:space="preserve">Vitesse impression 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F83048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 xml:space="preserve">Résolution 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F83048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 xml:space="preserve">Résolution numérisation 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F83048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Chargeur automatique</w:t>
            </w:r>
            <w:r>
              <w:rPr>
                <w:i/>
              </w:rPr>
              <w:t xml:space="preserve"> nb de feuilles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F83048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Cassettes</w:t>
            </w:r>
            <w:r>
              <w:rPr>
                <w:i/>
              </w:rPr>
              <w:t>. Nb et capacité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F83048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Imprimante &amp; scanner couleur réseau</w:t>
            </w:r>
            <w:r>
              <w:rPr>
                <w:i/>
              </w:rPr>
              <w:t xml:space="preserve"> (oui ou non)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F83048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Prise USB</w:t>
            </w:r>
            <w:r>
              <w:rPr>
                <w:i/>
              </w:rPr>
              <w:t xml:space="preserve"> (oui ou non)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F83048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Gestion des comptes utilisateurs avec restrictions</w:t>
            </w:r>
            <w:r>
              <w:rPr>
                <w:i/>
              </w:rPr>
              <w:t xml:space="preserve"> (oui ou non)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F83048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Agrafage et capacité</w:t>
            </w:r>
            <w:r>
              <w:rPr>
                <w:i/>
              </w:rPr>
              <w:t xml:space="preserve"> (interne, externe, capacité)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F83048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Grammage papier</w:t>
            </w:r>
            <w:r>
              <w:rPr>
                <w:i/>
              </w:rPr>
              <w:t xml:space="preserve"> (min et max g/m</w:t>
            </w:r>
            <w:r w:rsidRPr="00F406C0"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F83048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 xml:space="preserve">Ambiance sonore </w:t>
            </w:r>
            <w:r>
              <w:rPr>
                <w:i/>
              </w:rPr>
              <w:t>en décibels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6441D1" w:rsidRPr="00F83048" w:rsidTr="006441D1">
        <w:trPr>
          <w:trHeight w:val="397"/>
        </w:trPr>
        <w:tc>
          <w:tcPr>
            <w:tcW w:w="275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>
              <w:rPr>
                <w:i/>
              </w:rPr>
              <w:t>Mesures d’économie d’énergie (ex : led…)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</w:tbl>
    <w:p w:rsidR="00E9246E" w:rsidRPr="00F83048" w:rsidRDefault="00E9246E" w:rsidP="00E9246E">
      <w:pPr>
        <w:tabs>
          <w:tab w:val="left" w:pos="1134"/>
          <w:tab w:val="left" w:pos="1620"/>
          <w:tab w:val="left" w:pos="2340"/>
          <w:tab w:val="left" w:pos="3060"/>
          <w:tab w:val="left" w:pos="3780"/>
          <w:tab w:val="left" w:pos="4500"/>
        </w:tabs>
        <w:ind w:left="1496"/>
        <w:jc w:val="both"/>
      </w:pPr>
    </w:p>
    <w:p w:rsidR="00E9246E" w:rsidRDefault="00E9246E" w:rsidP="00765D53">
      <w:pPr>
        <w:tabs>
          <w:tab w:val="left" w:pos="1134"/>
          <w:tab w:val="left" w:pos="1620"/>
          <w:tab w:val="left" w:pos="2340"/>
          <w:tab w:val="left" w:pos="3060"/>
          <w:tab w:val="left" w:pos="3780"/>
          <w:tab w:val="left" w:pos="4500"/>
        </w:tabs>
        <w:jc w:val="both"/>
      </w:pPr>
    </w:p>
    <w:p w:rsidR="00D17F8A" w:rsidRPr="00E9246E" w:rsidRDefault="00D17F8A" w:rsidP="00D17F8A">
      <w:pPr>
        <w:jc w:val="center"/>
        <w:rPr>
          <w:b/>
          <w:sz w:val="30"/>
          <w:szCs w:val="30"/>
        </w:rPr>
      </w:pPr>
      <w:r w:rsidRPr="00E9246E">
        <w:rPr>
          <w:b/>
          <w:sz w:val="30"/>
          <w:szCs w:val="30"/>
        </w:rPr>
        <w:t>TABLEAUX DE CARACTERISTIQUES DES EQUIPEMENTS PROPOSÉS</w:t>
      </w:r>
    </w:p>
    <w:p w:rsidR="00E9246E" w:rsidRDefault="00E9246E" w:rsidP="00E9246E">
      <w:pPr>
        <w:tabs>
          <w:tab w:val="left" w:pos="1134"/>
          <w:tab w:val="left" w:pos="1620"/>
          <w:tab w:val="left" w:pos="2340"/>
          <w:tab w:val="left" w:pos="3060"/>
          <w:tab w:val="left" w:pos="3780"/>
          <w:tab w:val="left" w:pos="4500"/>
        </w:tabs>
        <w:ind w:left="1496"/>
        <w:jc w:val="both"/>
      </w:pPr>
    </w:p>
    <w:p w:rsidR="00E9246E" w:rsidRDefault="00E9246E" w:rsidP="00E9246E">
      <w:pPr>
        <w:tabs>
          <w:tab w:val="left" w:pos="1134"/>
          <w:tab w:val="left" w:pos="1620"/>
          <w:tab w:val="left" w:pos="2340"/>
          <w:tab w:val="left" w:pos="3060"/>
          <w:tab w:val="left" w:pos="3780"/>
          <w:tab w:val="left" w:pos="4500"/>
        </w:tabs>
        <w:ind w:left="1496"/>
        <w:jc w:val="both"/>
      </w:pPr>
    </w:p>
    <w:p w:rsidR="00E9246E" w:rsidRPr="00F83048" w:rsidRDefault="00E9246E" w:rsidP="00D17F8A">
      <w:pPr>
        <w:tabs>
          <w:tab w:val="left" w:pos="1134"/>
          <w:tab w:val="left" w:pos="1620"/>
          <w:tab w:val="left" w:pos="2340"/>
          <w:tab w:val="left" w:pos="3060"/>
          <w:tab w:val="left" w:pos="3780"/>
          <w:tab w:val="left" w:pos="4500"/>
        </w:tabs>
        <w:jc w:val="both"/>
      </w:pPr>
    </w:p>
    <w:p w:rsidR="00E9246E" w:rsidRPr="00F83048" w:rsidRDefault="00E9246E" w:rsidP="00E9246E">
      <w:pPr>
        <w:tabs>
          <w:tab w:val="left" w:pos="1134"/>
          <w:tab w:val="left" w:pos="1620"/>
          <w:tab w:val="left" w:pos="2340"/>
          <w:tab w:val="left" w:pos="3060"/>
          <w:tab w:val="left" w:pos="3780"/>
          <w:tab w:val="left" w:pos="4500"/>
        </w:tabs>
        <w:ind w:left="1496"/>
        <w:jc w:val="both"/>
      </w:pPr>
    </w:p>
    <w:tbl>
      <w:tblPr>
        <w:tblW w:w="10257" w:type="dxa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2798"/>
        <w:gridCol w:w="2797"/>
      </w:tblGrid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E9246E" w:rsidRPr="00F83048" w:rsidRDefault="00E9246E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  <w:r w:rsidRPr="00F83048">
              <w:t>Caractéristiques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9246E" w:rsidRPr="00F83048" w:rsidRDefault="00E9246E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b/>
              </w:rPr>
            </w:pPr>
            <w:r w:rsidRPr="00F83048">
              <w:rPr>
                <w:b/>
              </w:rPr>
              <w:t>Photocopieur 7</w:t>
            </w:r>
          </w:p>
          <w:p w:rsidR="00E9246E" w:rsidRPr="00F83048" w:rsidRDefault="00E9246E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b/>
              </w:rPr>
            </w:pPr>
            <w:r w:rsidRPr="00F83048">
              <w:rPr>
                <w:b/>
              </w:rPr>
              <w:t>SALLE DES PROFS 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9246E" w:rsidRPr="00F83048" w:rsidRDefault="00E9246E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b/>
              </w:rPr>
            </w:pPr>
            <w:r w:rsidRPr="00F83048">
              <w:rPr>
                <w:b/>
              </w:rPr>
              <w:t>Photocopieur 8</w:t>
            </w:r>
          </w:p>
          <w:p w:rsidR="00E9246E" w:rsidRPr="00F83048" w:rsidRDefault="00E9246E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  <w:rPr>
                <w:b/>
              </w:rPr>
            </w:pPr>
            <w:r w:rsidRPr="00F83048">
              <w:rPr>
                <w:b/>
              </w:rPr>
              <w:t>INFORMATIQUE</w:t>
            </w: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Etat</w:t>
            </w:r>
            <w:r>
              <w:rPr>
                <w:i/>
              </w:rPr>
              <w:t xml:space="preserve"> (neuf ou reconditionné)</w:t>
            </w:r>
          </w:p>
          <w:p w:rsidR="00765D53" w:rsidRPr="00E9246E" w:rsidRDefault="00765D53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>
              <w:rPr>
                <w:i/>
              </w:rPr>
              <w:t>Préciser la date de 1</w:t>
            </w:r>
            <w:r w:rsidRPr="00765D53">
              <w:rPr>
                <w:i/>
                <w:vertAlign w:val="superscript"/>
              </w:rPr>
              <w:t>ère</w:t>
            </w:r>
            <w:r>
              <w:rPr>
                <w:i/>
              </w:rPr>
              <w:t xml:space="preserve"> mise en service et le volume de copies réalisées pour les appareils reconditionnés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>
              <w:rPr>
                <w:i/>
              </w:rPr>
              <w:t>Marque et modèle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Si disque dur : capacité minimum</w:t>
            </w:r>
            <w:r>
              <w:rPr>
                <w:i/>
              </w:rPr>
              <w:t xml:space="preserve"> en Go</w:t>
            </w:r>
          </w:p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  <w:spacing w:val="-4"/>
              </w:rPr>
            </w:pPr>
            <w:r w:rsidRPr="00E9246E">
              <w:rPr>
                <w:i/>
                <w:spacing w:val="-4"/>
              </w:rPr>
              <w:t>Préciser le type de disque dur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Processeur</w:t>
            </w:r>
            <w:r>
              <w:rPr>
                <w:i/>
              </w:rPr>
              <w:t xml:space="preserve"> en GHz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 xml:space="preserve">Impression </w:t>
            </w:r>
            <w:r>
              <w:rPr>
                <w:i/>
              </w:rPr>
              <w:t>(monochrome ou couleur)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Préchauffage</w:t>
            </w:r>
            <w:r>
              <w:rPr>
                <w:i/>
              </w:rPr>
              <w:t xml:space="preserve"> en secondes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Temps de sortie 1</w:t>
            </w:r>
            <w:r w:rsidRPr="00E9246E">
              <w:rPr>
                <w:i/>
                <w:vertAlign w:val="superscript"/>
              </w:rPr>
              <w:t>ère</w:t>
            </w:r>
            <w:r w:rsidRPr="00E9246E">
              <w:rPr>
                <w:i/>
              </w:rPr>
              <w:t xml:space="preserve"> copie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Scan vers E-mail ou dossier pc</w:t>
            </w:r>
            <w:r>
              <w:rPr>
                <w:i/>
              </w:rPr>
              <w:t xml:space="preserve"> (oui ou non)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Fonction scanner 1 seul passage (chargeur + vitre). Préciser si suppression des pages blanches.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Temps de numérisation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Formats de fichiers scannés</w:t>
            </w:r>
            <w:r>
              <w:rPr>
                <w:i/>
              </w:rPr>
              <w:t xml:space="preserve"> (pdf, .doc, .xls, autres…)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>
              <w:rPr>
                <w:i/>
              </w:rPr>
              <w:t xml:space="preserve">Impression </w:t>
            </w:r>
            <w:r w:rsidRPr="00E9246E">
              <w:rPr>
                <w:i/>
              </w:rPr>
              <w:t>Recto-verso 1 seul passage. Préciser si suppression des pages blanches.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 xml:space="preserve">Vitesse impression 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BF2BBB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 xml:space="preserve">Résolution 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BF2BBB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 xml:space="preserve">Résolution numérisation 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BF2BBB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Chargeur automatique</w:t>
            </w:r>
            <w:r>
              <w:rPr>
                <w:i/>
              </w:rPr>
              <w:t xml:space="preserve"> nb de feuilles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BF2BB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BF2BB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BF2BBB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Cassettes</w:t>
            </w:r>
            <w:r>
              <w:rPr>
                <w:i/>
              </w:rPr>
              <w:t>. Nb et capacité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BF2BB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BF2BB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BF2BBB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Imprimante &amp; scanner couleur réseau</w:t>
            </w:r>
            <w:r>
              <w:rPr>
                <w:i/>
              </w:rPr>
              <w:t xml:space="preserve"> (oui ou non)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BF2BB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BF2BB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BF2BBB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Prise USB</w:t>
            </w:r>
            <w:r>
              <w:rPr>
                <w:i/>
              </w:rPr>
              <w:t xml:space="preserve"> (oui ou non)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BF2BB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BF2BBB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Gestion des comptes utilisateurs avec restrictions</w:t>
            </w:r>
            <w:r>
              <w:rPr>
                <w:i/>
              </w:rPr>
              <w:t xml:space="preserve"> (oui ou non)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Agrafage et capacité</w:t>
            </w:r>
            <w:r>
              <w:rPr>
                <w:i/>
              </w:rPr>
              <w:t xml:space="preserve"> (interne, externe, capacité)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>Grammage papier</w:t>
            </w:r>
            <w:r>
              <w:rPr>
                <w:i/>
              </w:rPr>
              <w:t xml:space="preserve"> (min et max g/m</w:t>
            </w:r>
            <w:r w:rsidRPr="00F406C0"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 w:rsidRPr="00E9246E">
              <w:rPr>
                <w:i/>
              </w:rPr>
              <w:t xml:space="preserve">Ambiance sonore </w:t>
            </w:r>
            <w:r>
              <w:rPr>
                <w:i/>
              </w:rPr>
              <w:t>en décibels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  <w:tr w:rsidR="003674CD" w:rsidRPr="00F83048" w:rsidTr="003674CD">
        <w:trPr>
          <w:trHeight w:val="397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6441D1" w:rsidRPr="00E9246E" w:rsidRDefault="006441D1" w:rsidP="00762584">
            <w:pPr>
              <w:tabs>
                <w:tab w:val="left" w:pos="567"/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rPr>
                <w:i/>
              </w:rPr>
            </w:pPr>
            <w:r>
              <w:rPr>
                <w:i/>
              </w:rPr>
              <w:t>Mesures d’économie d’énergie (ex : led…)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441D1" w:rsidRPr="00F83048" w:rsidRDefault="006441D1" w:rsidP="00762584">
            <w:pPr>
              <w:tabs>
                <w:tab w:val="left" w:pos="1134"/>
                <w:tab w:val="left" w:pos="1620"/>
                <w:tab w:val="left" w:pos="2340"/>
                <w:tab w:val="left" w:pos="3060"/>
                <w:tab w:val="left" w:pos="3780"/>
                <w:tab w:val="left" w:pos="4500"/>
              </w:tabs>
              <w:jc w:val="center"/>
            </w:pPr>
          </w:p>
        </w:tc>
      </w:tr>
    </w:tbl>
    <w:p w:rsidR="00E9246E" w:rsidRPr="00F83048" w:rsidRDefault="00E9246E" w:rsidP="00D17F8A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jc w:val="both"/>
      </w:pPr>
      <w:r>
        <w:t xml:space="preserve"> </w:t>
      </w:r>
    </w:p>
    <w:p w:rsidR="00E9246E" w:rsidRDefault="00E9246E" w:rsidP="00E9246E">
      <w:r>
        <w:tab/>
      </w:r>
    </w:p>
    <w:sectPr w:rsidR="00E9246E" w:rsidSect="00765D53">
      <w:headerReference w:type="default" r:id="rId7"/>
      <w:footerReference w:type="default" r:id="rId8"/>
      <w:pgSz w:w="11906" w:h="16838"/>
      <w:pgMar w:top="567" w:right="720" w:bottom="567" w:left="567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6E" w:rsidRDefault="00E9246E" w:rsidP="00E9246E">
      <w:r>
        <w:separator/>
      </w:r>
    </w:p>
  </w:endnote>
  <w:endnote w:type="continuationSeparator" w:id="0">
    <w:p w:rsidR="00E9246E" w:rsidRDefault="00E9246E" w:rsidP="00E9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464214"/>
      <w:docPartObj>
        <w:docPartGallery w:val="Page Numbers (Bottom of Page)"/>
        <w:docPartUnique/>
      </w:docPartObj>
    </w:sdtPr>
    <w:sdtEndPr/>
    <w:sdtContent>
      <w:p w:rsidR="00D92373" w:rsidRDefault="00D923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084">
          <w:rPr>
            <w:noProof/>
          </w:rPr>
          <w:t>2</w:t>
        </w:r>
        <w:r>
          <w:fldChar w:fldCharType="end"/>
        </w:r>
      </w:p>
    </w:sdtContent>
  </w:sdt>
  <w:p w:rsidR="00D92373" w:rsidRDefault="00D923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6E" w:rsidRDefault="00E9246E" w:rsidP="00E9246E">
      <w:r>
        <w:separator/>
      </w:r>
    </w:p>
  </w:footnote>
  <w:footnote w:type="continuationSeparator" w:id="0">
    <w:p w:rsidR="00E9246E" w:rsidRDefault="00E9246E" w:rsidP="00E9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84" w:rsidRPr="00C40784" w:rsidRDefault="00C40784" w:rsidP="00C40784">
    <w:pPr>
      <w:pStyle w:val="En-tte"/>
      <w:jc w:val="right"/>
    </w:pPr>
    <w:r w:rsidRPr="00C40784">
      <w:t>MAPA : LAKANAL-2024-2</w:t>
    </w:r>
  </w:p>
  <w:p w:rsidR="00E9246E" w:rsidRPr="00E9246E" w:rsidRDefault="00E9246E">
    <w:pPr>
      <w:pStyle w:val="En-tte"/>
      <w:rPr>
        <w:b/>
      </w:rPr>
    </w:pPr>
    <w:r w:rsidRPr="00E9246E">
      <w:rPr>
        <w:b/>
      </w:rPr>
      <w:t xml:space="preserve">Nom de l’entreprise soumissionnaire : </w:t>
    </w:r>
  </w:p>
  <w:p w:rsidR="00E9246E" w:rsidRDefault="00E924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6E"/>
    <w:rsid w:val="003674CD"/>
    <w:rsid w:val="005B055D"/>
    <w:rsid w:val="005F3084"/>
    <w:rsid w:val="006441D1"/>
    <w:rsid w:val="00765D53"/>
    <w:rsid w:val="007966C1"/>
    <w:rsid w:val="009D57D0"/>
    <w:rsid w:val="00C40784"/>
    <w:rsid w:val="00D17F8A"/>
    <w:rsid w:val="00D92373"/>
    <w:rsid w:val="00E9246E"/>
    <w:rsid w:val="00F13204"/>
    <w:rsid w:val="00F4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24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46E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92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46E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4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46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24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46E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92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46E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4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46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</dc:creator>
  <cp:lastModifiedBy>intendant</cp:lastModifiedBy>
  <cp:revision>2</cp:revision>
  <cp:lastPrinted>2024-05-07T06:57:00Z</cp:lastPrinted>
  <dcterms:created xsi:type="dcterms:W3CDTF">2024-05-07T06:59:00Z</dcterms:created>
  <dcterms:modified xsi:type="dcterms:W3CDTF">2024-05-07T06:59:00Z</dcterms:modified>
</cp:coreProperties>
</file>