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02A" w14:textId="792BFDEB" w:rsidR="004032BA" w:rsidRPr="004B4047" w:rsidRDefault="000B7DA9">
      <w:pPr>
        <w:spacing w:after="40" w:line="240" w:lineRule="exact"/>
        <w:rPr>
          <w:rFonts w:ascii="Trebuchet MS" w:hAnsi="Trebuchet MS"/>
        </w:rPr>
      </w:pPr>
      <w:r w:rsidRPr="004B4047">
        <w:rPr>
          <w:rFonts w:ascii="Trebuchet MS" w:hAnsi="Trebuchet MS"/>
          <w:noProof/>
          <w:sz w:val="2"/>
        </w:rPr>
        <w:drawing>
          <wp:anchor distT="0" distB="0" distL="114300" distR="114300" simplePos="0" relativeHeight="251658240" behindDoc="0" locked="0" layoutInCell="1" allowOverlap="1" wp14:anchorId="0A08069C" wp14:editId="1016C638">
            <wp:simplePos x="0" y="0"/>
            <wp:positionH relativeFrom="margin">
              <wp:align>center</wp:align>
            </wp:positionH>
            <wp:positionV relativeFrom="paragraph">
              <wp:posOffset>73013</wp:posOffset>
            </wp:positionV>
            <wp:extent cx="2635250" cy="74993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E55F" w14:textId="21A872DD" w:rsidR="004032BA" w:rsidRPr="004B4047" w:rsidRDefault="004032BA">
      <w:pPr>
        <w:ind w:left="3420" w:right="4800"/>
        <w:rPr>
          <w:rFonts w:ascii="Trebuchet MS" w:hAnsi="Trebuchet MS"/>
          <w:sz w:val="2"/>
        </w:rPr>
      </w:pPr>
    </w:p>
    <w:p w14:paraId="1BAB2423" w14:textId="13748C03" w:rsidR="004032BA" w:rsidRPr="004B4047" w:rsidRDefault="004032BA">
      <w:pPr>
        <w:spacing w:after="160" w:line="240" w:lineRule="exact"/>
        <w:rPr>
          <w:rFonts w:ascii="Trebuchet MS" w:hAnsi="Trebuchet MS"/>
        </w:rPr>
      </w:pPr>
    </w:p>
    <w:p w14:paraId="0F961627" w14:textId="648CC230" w:rsidR="00AC277C" w:rsidRPr="004B4047" w:rsidRDefault="000B7DA9" w:rsidP="00B579FD">
      <w:pPr>
        <w:ind w:left="2694" w:right="-1134" w:hanging="142"/>
        <w:rPr>
          <w:rFonts w:ascii="Trebuchet MS" w:hAnsi="Trebuchet MS"/>
        </w:rPr>
      </w:pPr>
      <w:r>
        <w:rPr>
          <w:rFonts w:ascii="Trebuchet MS" w:hAnsi="Trebuchet MS"/>
        </w:rPr>
        <w:t>Collège LANGEVIN-WALLON - GRENAY</w:t>
      </w:r>
    </w:p>
    <w:p w14:paraId="0BDC9BEE" w14:textId="77777777" w:rsidR="00AC277C" w:rsidRPr="004B4047" w:rsidRDefault="00AC277C">
      <w:pPr>
        <w:spacing w:after="160" w:line="240" w:lineRule="exact"/>
        <w:rPr>
          <w:rFonts w:ascii="Trebuchet MS" w:hAnsi="Trebuchet MS"/>
        </w:rPr>
      </w:pPr>
    </w:p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4032BA" w:rsidRPr="004B4047" w14:paraId="7DD35DBE" w14:textId="77777777">
        <w:trPr>
          <w:trHeight w:hRule="exact" w:val="400"/>
        </w:trPr>
        <w:tc>
          <w:tcPr>
            <w:tcW w:w="9620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B10F" w14:textId="77777777" w:rsidR="004032BA" w:rsidRPr="004B4047" w:rsidRDefault="00AC277C">
            <w:pPr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b/>
                <w:color w:val="FFFFFF"/>
                <w:sz w:val="28"/>
              </w:rPr>
              <w:t>ACTE D'ENGAGEMENT</w:t>
            </w:r>
          </w:p>
        </w:tc>
      </w:tr>
    </w:tbl>
    <w:p w14:paraId="30C0454D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5B2F5770" w14:textId="77777777" w:rsidR="004032BA" w:rsidRPr="004B4047" w:rsidRDefault="004032BA">
      <w:pPr>
        <w:spacing w:after="220" w:line="240" w:lineRule="exact"/>
        <w:rPr>
          <w:rFonts w:ascii="Trebuchet MS" w:hAnsi="Trebuchet MS"/>
        </w:rPr>
      </w:pPr>
    </w:p>
    <w:p w14:paraId="423A53EE" w14:textId="77777777" w:rsidR="004032BA" w:rsidRPr="004B4047" w:rsidRDefault="00AC277C">
      <w:pPr>
        <w:spacing w:before="40"/>
        <w:ind w:left="20" w:right="20"/>
        <w:jc w:val="center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color w:val="000000"/>
          <w:sz w:val="28"/>
        </w:rPr>
        <w:t>ACCORD-CADRE DE FOURNITURES COURANTES ET DE SERVICES</w:t>
      </w:r>
    </w:p>
    <w:p w14:paraId="52B2AF0C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2BF2342E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05C893DE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7ADD663D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1AA83403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41E028B0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4F85BA5C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584B2DC4" w14:textId="77777777" w:rsidR="004032BA" w:rsidRPr="004B4047" w:rsidRDefault="004032BA">
      <w:pPr>
        <w:spacing w:after="180" w:line="240" w:lineRule="exact"/>
        <w:rPr>
          <w:rFonts w:ascii="Trebuchet MS" w:hAnsi="Trebuchet MS"/>
        </w:rPr>
      </w:pPr>
    </w:p>
    <w:tbl>
      <w:tblPr>
        <w:tblW w:w="0" w:type="auto"/>
        <w:tblInd w:w="1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00"/>
      </w:tblGrid>
      <w:tr w:rsidR="004032BA" w:rsidRPr="004B4047" w14:paraId="27AF786A" w14:textId="77777777">
        <w:trPr>
          <w:trHeight w:hRule="exact" w:val="2000"/>
        </w:trPr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0" w:type="dxa"/>
              <w:bottom w:w="100" w:type="dxa"/>
              <w:right w:w="0" w:type="dxa"/>
            </w:tcMar>
            <w:vAlign w:val="center"/>
          </w:tcPr>
          <w:p w14:paraId="5727A9F1" w14:textId="77777777" w:rsidR="004032BA" w:rsidRPr="004B4047" w:rsidRDefault="00092FF3" w:rsidP="00092FF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</w:rPr>
              <w:t xml:space="preserve">SERVICES </w:t>
            </w:r>
            <w:r w:rsidR="00AC277C" w:rsidRPr="004B4047">
              <w:rPr>
                <w:rFonts w:ascii="Trebuchet MS" w:eastAsia="Trebuchet MS" w:hAnsi="Trebuchet MS" w:cs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8"/>
              </w:rPr>
              <w:t>DE COLLECTE, D’ENLÈVEMENT ET DE TRAITEMENT D’ORDURES MÉNAGÈRES</w:t>
            </w:r>
          </w:p>
        </w:tc>
      </w:tr>
    </w:tbl>
    <w:p w14:paraId="11AB49A3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73349E7F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44B15563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62259C7E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57F16C55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63D5DB8F" w14:textId="77777777" w:rsidR="004032BA" w:rsidRPr="004B4047" w:rsidRDefault="004032BA">
      <w:pPr>
        <w:spacing w:line="240" w:lineRule="exact"/>
        <w:rPr>
          <w:rFonts w:ascii="Trebuchet MS" w:hAnsi="Trebuchet MS"/>
        </w:rPr>
      </w:pPr>
    </w:p>
    <w:p w14:paraId="1E54DF42" w14:textId="77777777" w:rsidR="004032BA" w:rsidRPr="004B4047" w:rsidRDefault="00AC277C">
      <w:pPr>
        <w:spacing w:after="60"/>
        <w:ind w:left="1800" w:right="1700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color w:val="000000"/>
          <w:sz w:val="14"/>
        </w:rPr>
        <w:t>Cadre réservé à l'acheteur</w:t>
      </w:r>
    </w:p>
    <w:tbl>
      <w:tblPr>
        <w:tblW w:w="0" w:type="auto"/>
        <w:tblInd w:w="1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032BA" w:rsidRPr="004B4047" w14:paraId="6BB97C7E" w14:textId="77777777">
        <w:trPr>
          <w:trHeight w:hRule="exact" w:val="76"/>
        </w:trPr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A671" w14:textId="77777777" w:rsidR="004032BA" w:rsidRPr="004B4047" w:rsidRDefault="00AC277C">
            <w:pPr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b/>
                <w:color w:val="000000"/>
              </w:rPr>
              <w:t>CONTRAT N°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111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A47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005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AE7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F36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766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786E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1AAE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75D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201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85D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</w:tr>
      <w:tr w:rsidR="004032BA" w:rsidRPr="004B4047" w14:paraId="184C288A" w14:textId="77777777">
        <w:trPr>
          <w:trHeight w:hRule="exact" w:val="256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E37C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F3A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EF58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BEFC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B657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1DEC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92F1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07D6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5FE1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0AFD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53FE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0712" w14:textId="77777777" w:rsidR="004032BA" w:rsidRPr="004B4047" w:rsidRDefault="004032BA">
            <w:pPr>
              <w:rPr>
                <w:rFonts w:ascii="Trebuchet MS" w:hAnsi="Trebuchet MS"/>
                <w:sz w:val="10"/>
              </w:rPr>
            </w:pPr>
          </w:p>
        </w:tc>
      </w:tr>
      <w:tr w:rsidR="004032BA" w:rsidRPr="004B4047" w14:paraId="4238AD73" w14:textId="77777777"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F84C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3E0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36E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136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AF62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041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B6C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E022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3FE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930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552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6CD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</w:tr>
    </w:tbl>
    <w:p w14:paraId="1362E39B" w14:textId="77777777" w:rsidR="004032BA" w:rsidRPr="004B4047" w:rsidRDefault="004032BA">
      <w:pPr>
        <w:spacing w:after="40" w:line="240" w:lineRule="exact"/>
        <w:rPr>
          <w:rFonts w:ascii="Trebuchet MS" w:hAnsi="Trebuchet MS"/>
        </w:rPr>
      </w:pPr>
    </w:p>
    <w:tbl>
      <w:tblPr>
        <w:tblW w:w="0" w:type="auto"/>
        <w:tblInd w:w="1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0"/>
        <w:gridCol w:w="4200"/>
      </w:tblGrid>
      <w:tr w:rsidR="004032BA" w:rsidRPr="004B4047" w14:paraId="667F0472" w14:textId="77777777">
        <w:trPr>
          <w:trHeight w:hRule="exact" w:val="394"/>
        </w:trPr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6815" w14:textId="77777777" w:rsidR="004032BA" w:rsidRPr="004B4047" w:rsidRDefault="00AC277C">
            <w:pPr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b/>
                <w:color w:val="000000"/>
              </w:rPr>
              <w:t>NOTIFIE LE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BF0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46E1" w14:textId="77777777" w:rsidR="004032BA" w:rsidRPr="004B4047" w:rsidRDefault="00AC277C">
            <w:pPr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16"/>
              </w:rPr>
              <w:t>....... ....... / ....... ....... / ....... ....... ....... .......</w:t>
            </w:r>
          </w:p>
        </w:tc>
      </w:tr>
    </w:tbl>
    <w:p w14:paraId="31DA7A08" w14:textId="77777777" w:rsidR="004032BA" w:rsidRDefault="004032BA">
      <w:pPr>
        <w:spacing w:line="240" w:lineRule="exact"/>
        <w:rPr>
          <w:rFonts w:ascii="Trebuchet MS" w:hAnsi="Trebuchet MS"/>
        </w:rPr>
      </w:pPr>
    </w:p>
    <w:p w14:paraId="25885EF9" w14:textId="77777777" w:rsidR="00B579FD" w:rsidRPr="004B4047" w:rsidRDefault="00B579FD">
      <w:pPr>
        <w:spacing w:line="240" w:lineRule="exact"/>
        <w:rPr>
          <w:rFonts w:ascii="Trebuchet MS" w:hAnsi="Trebuchet MS"/>
        </w:rPr>
      </w:pPr>
    </w:p>
    <w:p w14:paraId="7BB036AB" w14:textId="77777777" w:rsidR="004032BA" w:rsidRPr="004B4047" w:rsidRDefault="004032BA">
      <w:pPr>
        <w:spacing w:after="40" w:line="240" w:lineRule="exact"/>
        <w:rPr>
          <w:rFonts w:ascii="Trebuchet MS" w:hAnsi="Trebuchet MS"/>
        </w:rPr>
      </w:pPr>
    </w:p>
    <w:p w14:paraId="322E3183" w14:textId="31C2C4AC" w:rsidR="00AC277C" w:rsidRDefault="00384986" w:rsidP="00AC277C">
      <w:pPr>
        <w:spacing w:line="255" w:lineRule="exact"/>
        <w:ind w:left="20" w:right="2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Collège LANGEVIN-WALLON</w:t>
      </w:r>
    </w:p>
    <w:p w14:paraId="312E3DF1" w14:textId="77777777" w:rsidR="00092FF3" w:rsidRDefault="00B579FD" w:rsidP="00AC277C">
      <w:pPr>
        <w:spacing w:line="255" w:lineRule="exact"/>
        <w:ind w:left="20" w:right="2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Groupement d’enlèvement des déchets</w:t>
      </w:r>
    </w:p>
    <w:p w14:paraId="560B07BD" w14:textId="1280CEF0" w:rsidR="00B579FD" w:rsidRPr="00B579FD" w:rsidRDefault="00384986" w:rsidP="00AC277C">
      <w:pPr>
        <w:spacing w:line="255" w:lineRule="exact"/>
        <w:ind w:left="20" w:right="2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Place Daniel BRETON</w:t>
      </w:r>
    </w:p>
    <w:p w14:paraId="0034B88D" w14:textId="6F964A8B" w:rsidR="00092FF3" w:rsidRPr="00092FF3" w:rsidRDefault="00B579FD" w:rsidP="00AC277C">
      <w:pPr>
        <w:spacing w:line="255" w:lineRule="exact"/>
        <w:ind w:left="20" w:right="20"/>
        <w:jc w:val="center"/>
        <w:rPr>
          <w:rFonts w:ascii="Trebuchet MS" w:eastAsia="Trebuchet MS" w:hAnsi="Trebuchet MS" w:cs="Trebuchet MS"/>
          <w:b/>
          <w:sz w:val="22"/>
          <w:lang w:val="en-US"/>
        </w:rPr>
        <w:sectPr w:rsidR="00092FF3" w:rsidRPr="00092FF3">
          <w:pgSz w:w="11900" w:h="16840"/>
          <w:pgMar w:top="1134" w:right="1134" w:bottom="680" w:left="1134" w:header="1134" w:footer="680" w:gutter="0"/>
          <w:cols w:space="720"/>
        </w:sectPr>
      </w:pPr>
      <w:r>
        <w:rPr>
          <w:rFonts w:ascii="Trebuchet MS" w:eastAsia="Trebuchet MS" w:hAnsi="Trebuchet MS" w:cs="Trebuchet MS"/>
          <w:b/>
        </w:rPr>
        <w:t xml:space="preserve">62160 </w:t>
      </w:r>
      <w:r w:rsidR="00384986">
        <w:rPr>
          <w:rFonts w:ascii="Trebuchet MS" w:eastAsia="Trebuchet MS" w:hAnsi="Trebuchet MS" w:cs="Trebuchet MS"/>
          <w:b/>
          <w:lang w:val="en-US"/>
        </w:rPr>
        <w:t>GRENAY</w:t>
      </w:r>
    </w:p>
    <w:p w14:paraId="0198B95E" w14:textId="77777777" w:rsidR="004032BA" w:rsidRPr="00092FF3" w:rsidRDefault="004032BA">
      <w:pPr>
        <w:spacing w:line="20" w:lineRule="exact"/>
        <w:rPr>
          <w:rFonts w:ascii="Trebuchet MS" w:hAnsi="Trebuchet MS"/>
          <w:sz w:val="2"/>
          <w:lang w:val="en-US"/>
        </w:rPr>
      </w:pPr>
    </w:p>
    <w:p w14:paraId="5B0BEAD8" w14:textId="77777777" w:rsidR="004032BA" w:rsidRPr="004B4047" w:rsidRDefault="00AC277C">
      <w:pPr>
        <w:spacing w:after="120"/>
        <w:ind w:left="20" w:right="20"/>
        <w:jc w:val="center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color w:val="000000"/>
        </w:rPr>
        <w:t>SOMMAIRE</w:t>
      </w:r>
    </w:p>
    <w:p w14:paraId="733D424F" w14:textId="77777777" w:rsidR="004032BA" w:rsidRPr="004B4047" w:rsidRDefault="004032BA">
      <w:pPr>
        <w:spacing w:after="80" w:line="240" w:lineRule="exact"/>
        <w:rPr>
          <w:rFonts w:ascii="Trebuchet MS" w:hAnsi="Trebuchet MS"/>
        </w:rPr>
      </w:pPr>
    </w:p>
    <w:p w14:paraId="1025CE0F" w14:textId="77777777" w:rsidR="004032BA" w:rsidRPr="004B4047" w:rsidRDefault="0059456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color w:val="000000"/>
          <w:sz w:val="22"/>
        </w:rPr>
        <w:fldChar w:fldCharType="begin"/>
      </w:r>
      <w:r w:rsidR="00AC277C" w:rsidRPr="004B4047">
        <w:rPr>
          <w:rFonts w:ascii="Trebuchet MS" w:eastAsia="Trebuchet MS" w:hAnsi="Trebuchet MS" w:cs="Trebuchet MS"/>
          <w:color w:val="000000"/>
          <w:sz w:val="22"/>
        </w:rPr>
        <w:instrText xml:space="preserve"> TOC </w:instrText>
      </w:r>
      <w:r w:rsidRPr="004B4047">
        <w:rPr>
          <w:rFonts w:ascii="Trebuchet MS" w:eastAsia="Trebuchet MS" w:hAnsi="Trebuchet MS" w:cs="Trebuchet MS"/>
          <w:color w:val="000000"/>
          <w:sz w:val="22"/>
        </w:rPr>
        <w:fldChar w:fldCharType="separate"/>
      </w:r>
      <w:r w:rsidR="00AC277C" w:rsidRPr="004B4047">
        <w:rPr>
          <w:rFonts w:ascii="Trebuchet MS" w:eastAsia="Trebuchet MS" w:hAnsi="Trebuchet MS" w:cs="Trebuchet MS"/>
          <w:noProof/>
          <w:color w:val="000000"/>
        </w:rPr>
        <w:t>1 - Identification de l'acheteur</w:t>
      </w:r>
      <w:r w:rsidR="00AC277C" w:rsidRPr="004B4047">
        <w:rPr>
          <w:rFonts w:ascii="Trebuchet MS" w:hAnsi="Trebuchet MS"/>
          <w:noProof/>
        </w:rPr>
        <w:tab/>
      </w:r>
      <w:r w:rsidRPr="004B4047">
        <w:rPr>
          <w:rFonts w:ascii="Trebuchet MS" w:hAnsi="Trebuchet MS"/>
          <w:noProof/>
        </w:rPr>
        <w:fldChar w:fldCharType="begin"/>
      </w:r>
      <w:r w:rsidR="00AC277C" w:rsidRPr="004B4047">
        <w:rPr>
          <w:rFonts w:ascii="Trebuchet MS" w:hAnsi="Trebuchet MS"/>
          <w:noProof/>
        </w:rPr>
        <w:instrText xml:space="preserve"> PAGEREF _Toc256000000 \h </w:instrText>
      </w:r>
      <w:r w:rsidRPr="004B4047">
        <w:rPr>
          <w:rFonts w:ascii="Trebuchet MS" w:hAnsi="Trebuchet MS"/>
          <w:noProof/>
        </w:rPr>
      </w:r>
      <w:r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3</w:t>
      </w:r>
      <w:r w:rsidRPr="004B4047">
        <w:rPr>
          <w:rFonts w:ascii="Trebuchet MS" w:hAnsi="Trebuchet MS"/>
          <w:noProof/>
        </w:rPr>
        <w:fldChar w:fldCharType="end"/>
      </w:r>
    </w:p>
    <w:p w14:paraId="155EC495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2 - Identification du co-contractant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_Toc256000001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3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6FA84545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3 - Dispositions générales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_Toc256000002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4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25764A4D" w14:textId="77777777" w:rsidR="004032BA" w:rsidRPr="004B4047" w:rsidRDefault="00AC277C">
      <w:pPr>
        <w:pStyle w:val="TM2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3.1 - Objet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_Toc256000003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4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460D248B" w14:textId="77777777" w:rsidR="004032BA" w:rsidRPr="004B4047" w:rsidRDefault="00AC277C">
      <w:pPr>
        <w:pStyle w:val="TM2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3.2 - Mode de passation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_Toc256000004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4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013FC7A9" w14:textId="77777777" w:rsidR="004032BA" w:rsidRPr="004B4047" w:rsidRDefault="00AC277C">
      <w:pPr>
        <w:pStyle w:val="TM2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3.3 - Forme de contrat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_Toc256000005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4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06DB45BC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4 - Prix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_Toc256000006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5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250EFEA3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5 - Durée de l'accord-cadre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_Toc256000007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5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4B4B812D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eastAsia="Trebuchet MS" w:hAnsi="Trebuchet MS" w:cs="Trebuchet MS"/>
          <w:noProof/>
          <w:color w:val="000000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6 - Paiement</w:t>
      </w:r>
      <w:r w:rsidR="00E778CE"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eastAsia="Trebuchet MS" w:hAnsi="Trebuchet MS" w:cs="Trebuchet MS"/>
          <w:noProof/>
          <w:color w:val="000000"/>
        </w:rPr>
        <w:fldChar w:fldCharType="begin"/>
      </w:r>
      <w:r w:rsidRPr="004B4047">
        <w:rPr>
          <w:rFonts w:ascii="Trebuchet MS" w:eastAsia="Trebuchet MS" w:hAnsi="Trebuchet MS" w:cs="Trebuchet MS"/>
          <w:noProof/>
          <w:color w:val="000000"/>
        </w:rPr>
        <w:instrText xml:space="preserve"> PAGEREF _Toc256000008 \h </w:instrText>
      </w:r>
      <w:r w:rsidR="0059456C" w:rsidRPr="004B4047">
        <w:rPr>
          <w:rFonts w:ascii="Trebuchet MS" w:eastAsia="Trebuchet MS" w:hAnsi="Trebuchet MS" w:cs="Trebuchet MS"/>
          <w:noProof/>
          <w:color w:val="000000"/>
        </w:rPr>
      </w:r>
      <w:r w:rsidR="0059456C" w:rsidRPr="004B4047">
        <w:rPr>
          <w:rFonts w:ascii="Trebuchet MS" w:eastAsia="Trebuchet MS" w:hAnsi="Trebuchet MS" w:cs="Trebuchet MS"/>
          <w:noProof/>
          <w:color w:val="000000"/>
        </w:rPr>
        <w:fldChar w:fldCharType="separate"/>
      </w:r>
      <w:r w:rsidR="00F95041">
        <w:rPr>
          <w:rFonts w:ascii="Trebuchet MS" w:eastAsia="Trebuchet MS" w:hAnsi="Trebuchet MS" w:cs="Trebuchet MS"/>
          <w:noProof/>
          <w:color w:val="000000"/>
        </w:rPr>
        <w:t>6</w:t>
      </w:r>
      <w:r w:rsidR="0059456C" w:rsidRPr="004B4047">
        <w:rPr>
          <w:rFonts w:ascii="Trebuchet MS" w:eastAsia="Trebuchet MS" w:hAnsi="Trebuchet MS" w:cs="Trebuchet MS"/>
          <w:noProof/>
          <w:color w:val="000000"/>
        </w:rPr>
        <w:fldChar w:fldCharType="end"/>
      </w:r>
    </w:p>
    <w:p w14:paraId="2AA78842" w14:textId="77777777" w:rsidR="00E778CE" w:rsidRPr="004B4047" w:rsidRDefault="00E778CE" w:rsidP="00E778CE">
      <w:pPr>
        <w:pStyle w:val="TM1"/>
        <w:tabs>
          <w:tab w:val="right" w:leader="dot" w:pos="9622"/>
        </w:tabs>
        <w:rPr>
          <w:rFonts w:ascii="Trebuchet MS" w:eastAsia="Trebuchet MS" w:hAnsi="Trebuchet MS" w:cs="Trebuchet MS"/>
          <w:noProof/>
          <w:color w:val="000000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 xml:space="preserve">7 – Avance </w:t>
      </w:r>
      <w:r w:rsidRPr="004B4047">
        <w:rPr>
          <w:rFonts w:ascii="Trebuchet MS" w:hAnsi="Trebuchet MS"/>
          <w:noProof/>
        </w:rPr>
        <w:tab/>
      </w:r>
      <w:r w:rsidRPr="004B4047">
        <w:rPr>
          <w:rFonts w:ascii="Trebuchet MS" w:eastAsia="Trebuchet MS" w:hAnsi="Trebuchet MS" w:cs="Trebuchet MS"/>
          <w:noProof/>
          <w:color w:val="000000"/>
        </w:rPr>
        <w:t>6</w:t>
      </w:r>
    </w:p>
    <w:p w14:paraId="78231328" w14:textId="77777777" w:rsidR="004032BA" w:rsidRPr="004B4047" w:rsidRDefault="00E778CE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8</w:t>
      </w:r>
      <w:r w:rsidR="00AC277C" w:rsidRPr="004B4047">
        <w:rPr>
          <w:rFonts w:ascii="Trebuchet MS" w:eastAsia="Trebuchet MS" w:hAnsi="Trebuchet MS" w:cs="Trebuchet MS"/>
          <w:noProof/>
          <w:color w:val="000000"/>
        </w:rPr>
        <w:t xml:space="preserve"> - Nomenclature(s)</w:t>
      </w:r>
      <w:r w:rsidR="00AC277C"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="00AC277C" w:rsidRPr="004B4047">
        <w:rPr>
          <w:rFonts w:ascii="Trebuchet MS" w:hAnsi="Trebuchet MS"/>
          <w:noProof/>
        </w:rPr>
        <w:instrText xml:space="preserve"> PAGEREF _Toc256000009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7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74A2D4CC" w14:textId="77777777" w:rsidR="004032BA" w:rsidRPr="004B4047" w:rsidRDefault="00E778CE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9</w:t>
      </w:r>
      <w:r w:rsidR="00AC277C" w:rsidRPr="004B4047">
        <w:rPr>
          <w:rFonts w:ascii="Trebuchet MS" w:eastAsia="Trebuchet MS" w:hAnsi="Trebuchet MS" w:cs="Trebuchet MS"/>
          <w:noProof/>
          <w:color w:val="000000"/>
        </w:rPr>
        <w:t xml:space="preserve"> - Signature</w:t>
      </w:r>
      <w:r w:rsidR="00AC277C"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="00AC277C" w:rsidRPr="004B4047">
        <w:rPr>
          <w:rFonts w:ascii="Trebuchet MS" w:hAnsi="Trebuchet MS"/>
          <w:noProof/>
        </w:rPr>
        <w:instrText xml:space="preserve"> PAGEREF _Toc256000010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7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25CA8C46" w14:textId="77777777" w:rsidR="004032BA" w:rsidRPr="004B4047" w:rsidRDefault="00AC277C">
      <w:pPr>
        <w:pStyle w:val="TM1"/>
        <w:tabs>
          <w:tab w:val="right" w:leader="dot" w:pos="9622"/>
        </w:tabs>
        <w:rPr>
          <w:rFonts w:ascii="Trebuchet MS" w:hAnsi="Trebuchet MS"/>
          <w:noProof/>
          <w:sz w:val="22"/>
        </w:rPr>
      </w:pPr>
      <w:r w:rsidRPr="004B4047">
        <w:rPr>
          <w:rFonts w:ascii="Trebuchet MS" w:eastAsia="Trebuchet MS" w:hAnsi="Trebuchet MS" w:cs="Trebuchet MS"/>
          <w:noProof/>
          <w:color w:val="000000"/>
        </w:rPr>
        <w:t>ANNEXE N° 1 : DÉSIGNATION DES CO-TRAITANTS ET RÉPARTITION DES PRESTATIONS</w:t>
      </w:r>
      <w:r w:rsidRPr="004B4047">
        <w:rPr>
          <w:rFonts w:ascii="Trebuchet MS" w:hAnsi="Trebuchet MS"/>
          <w:noProof/>
        </w:rPr>
        <w:tab/>
      </w:r>
      <w:r w:rsidR="0059456C" w:rsidRPr="004B4047">
        <w:rPr>
          <w:rFonts w:ascii="Trebuchet MS" w:hAnsi="Trebuchet MS"/>
          <w:noProof/>
        </w:rPr>
        <w:fldChar w:fldCharType="begin"/>
      </w:r>
      <w:r w:rsidRPr="004B4047">
        <w:rPr>
          <w:rFonts w:ascii="Trebuchet MS" w:hAnsi="Trebuchet MS"/>
          <w:noProof/>
        </w:rPr>
        <w:instrText xml:space="preserve"> PAGEREF _Toc256000011 \h </w:instrText>
      </w:r>
      <w:r w:rsidR="0059456C" w:rsidRPr="004B4047">
        <w:rPr>
          <w:rFonts w:ascii="Trebuchet MS" w:hAnsi="Trebuchet MS"/>
          <w:noProof/>
        </w:rPr>
      </w:r>
      <w:r w:rsidR="0059456C" w:rsidRPr="004B4047">
        <w:rPr>
          <w:rFonts w:ascii="Trebuchet MS" w:hAnsi="Trebuchet MS"/>
          <w:noProof/>
        </w:rPr>
        <w:fldChar w:fldCharType="separate"/>
      </w:r>
      <w:r w:rsidR="00F95041">
        <w:rPr>
          <w:rFonts w:ascii="Trebuchet MS" w:hAnsi="Trebuchet MS"/>
          <w:noProof/>
        </w:rPr>
        <w:t>9</w:t>
      </w:r>
      <w:r w:rsidR="0059456C" w:rsidRPr="004B4047">
        <w:rPr>
          <w:rFonts w:ascii="Trebuchet MS" w:hAnsi="Trebuchet MS"/>
          <w:noProof/>
        </w:rPr>
        <w:fldChar w:fldCharType="end"/>
      </w:r>
    </w:p>
    <w:p w14:paraId="66741E23" w14:textId="77777777" w:rsidR="004032BA" w:rsidRPr="004B4047" w:rsidRDefault="0059456C">
      <w:pPr>
        <w:spacing w:after="140"/>
        <w:ind w:left="20" w:right="20"/>
        <w:rPr>
          <w:rFonts w:ascii="Trebuchet MS" w:eastAsia="Trebuchet MS" w:hAnsi="Trebuchet MS" w:cs="Trebuchet MS"/>
          <w:color w:val="000000"/>
          <w:sz w:val="22"/>
        </w:rPr>
        <w:sectPr w:rsidR="004032BA" w:rsidRPr="004B4047">
          <w:pgSz w:w="11900" w:h="16840"/>
          <w:pgMar w:top="1134" w:right="1134" w:bottom="680" w:left="1134" w:header="1134" w:footer="680" w:gutter="0"/>
          <w:cols w:space="720"/>
        </w:sectPr>
      </w:pPr>
      <w:r w:rsidRPr="004B4047">
        <w:rPr>
          <w:rFonts w:ascii="Trebuchet MS" w:eastAsia="Trebuchet MS" w:hAnsi="Trebuchet MS" w:cs="Trebuchet MS"/>
          <w:color w:val="000000"/>
          <w:sz w:val="22"/>
        </w:rPr>
        <w:fldChar w:fldCharType="end"/>
      </w:r>
    </w:p>
    <w:p w14:paraId="0FB51436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30D519E2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7A4ECAC4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bookmarkStart w:id="0" w:name="_Toc256000000"/>
      <w:r w:rsidRPr="004B4047">
        <w:rPr>
          <w:rFonts w:ascii="Trebuchet MS" w:eastAsia="Trebuchet MS" w:hAnsi="Trebuchet MS" w:cs="Trebuchet MS"/>
          <w:color w:val="000000"/>
          <w:sz w:val="28"/>
        </w:rPr>
        <w:t>1 - Identification de l'acheteur</w:t>
      </w:r>
      <w:bookmarkEnd w:id="0"/>
    </w:p>
    <w:p w14:paraId="3BC5AEF9" w14:textId="7A0A732F" w:rsidR="00AC277C" w:rsidRPr="004B4047" w:rsidRDefault="00AC277C" w:rsidP="00AC277C">
      <w:pPr>
        <w:jc w:val="both"/>
        <w:rPr>
          <w:rFonts w:ascii="Trebuchet MS" w:hAnsi="Trebuchet MS"/>
          <w:b/>
          <w:sz w:val="22"/>
          <w:szCs w:val="22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Nom de l'organisme : </w:t>
      </w:r>
      <w:r w:rsidR="00AB63E4">
        <w:rPr>
          <w:rFonts w:ascii="Trebuchet MS" w:hAnsi="Trebuchet MS"/>
          <w:b/>
          <w:sz w:val="22"/>
          <w:szCs w:val="22"/>
        </w:rPr>
        <w:t>Collège LANGEVIN-WALLON Place Daniel BRETON 62160 GRENAY</w:t>
      </w:r>
      <w:r w:rsidR="00C86CD3">
        <w:rPr>
          <w:rFonts w:ascii="Trebuchet MS" w:hAnsi="Trebuchet MS"/>
          <w:b/>
          <w:sz w:val="22"/>
          <w:szCs w:val="22"/>
        </w:rPr>
        <w:t>.</w:t>
      </w:r>
    </w:p>
    <w:p w14:paraId="29D66458" w14:textId="77777777" w:rsidR="00AC277C" w:rsidRPr="004B4047" w:rsidRDefault="00AC277C" w:rsidP="00AC277C">
      <w:pPr>
        <w:rPr>
          <w:rFonts w:ascii="Trebuchet MS" w:hAnsi="Trebuchet MS"/>
          <w:b/>
          <w:sz w:val="22"/>
          <w:szCs w:val="22"/>
        </w:rPr>
      </w:pPr>
    </w:p>
    <w:p w14:paraId="20D44E4D" w14:textId="77777777" w:rsidR="00AC277C" w:rsidRPr="004B4047" w:rsidRDefault="00AC277C" w:rsidP="00AC277C">
      <w:pPr>
        <w:jc w:val="both"/>
        <w:rPr>
          <w:rFonts w:ascii="Trebuchet MS" w:hAnsi="Trebuchet MS"/>
          <w:sz w:val="22"/>
          <w:szCs w:val="22"/>
        </w:rPr>
      </w:pPr>
      <w:r w:rsidRPr="004B4047">
        <w:rPr>
          <w:rFonts w:ascii="Trebuchet MS" w:hAnsi="Trebuchet MS"/>
          <w:sz w:val="22"/>
          <w:szCs w:val="22"/>
        </w:rPr>
        <w:t xml:space="preserve">Agissant en tant que coordonnateur du groupement de commandes </w:t>
      </w:r>
      <w:r w:rsidR="00C86CD3">
        <w:rPr>
          <w:rFonts w:ascii="Trebuchet MS" w:hAnsi="Trebuchet MS"/>
          <w:sz w:val="22"/>
          <w:szCs w:val="22"/>
        </w:rPr>
        <w:t>de collecte, d’enlèvement et de traitement des ordures ménagères dont</w:t>
      </w:r>
      <w:r w:rsidRPr="004B4047">
        <w:rPr>
          <w:rFonts w:ascii="Trebuchet MS" w:hAnsi="Trebuchet MS"/>
          <w:sz w:val="22"/>
          <w:szCs w:val="22"/>
        </w:rPr>
        <w:t xml:space="preserve"> les membres, prenant part à cette consultation, figurent en annexe 2 du présent acte d’engagement.</w:t>
      </w:r>
    </w:p>
    <w:p w14:paraId="0BCC9AA5" w14:textId="77777777" w:rsidR="004032BA" w:rsidRPr="004B4047" w:rsidRDefault="004032BA">
      <w:pPr>
        <w:spacing w:after="160"/>
        <w:ind w:left="40" w:right="40"/>
        <w:jc w:val="both"/>
        <w:rPr>
          <w:rFonts w:ascii="Trebuchet MS" w:hAnsi="Trebuchet MS"/>
        </w:rPr>
      </w:pPr>
    </w:p>
    <w:p w14:paraId="43556809" w14:textId="325B519B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 xml:space="preserve">Personne habilitée à donner les renseignements relatifs aux nantissements et cessions de créances : Monsieur le </w:t>
      </w:r>
      <w:r w:rsidR="00AB63E4">
        <w:rPr>
          <w:rFonts w:ascii="Trebuchet MS" w:eastAsia="Trebuchet MS" w:hAnsi="Trebuchet MS" w:cs="Trebuchet MS"/>
          <w:sz w:val="20"/>
        </w:rPr>
        <w:t>Principal du Collège LANGEVIN-WALLON de GRENAY</w:t>
      </w:r>
      <w:r w:rsidR="00830718">
        <w:rPr>
          <w:rFonts w:ascii="Trebuchet MS" w:eastAsia="Trebuchet MS" w:hAnsi="Trebuchet MS" w:cs="Trebuchet MS"/>
          <w:sz w:val="20"/>
        </w:rPr>
        <w:t>.</w:t>
      </w:r>
    </w:p>
    <w:p w14:paraId="3E84EEAC" w14:textId="0075C20A" w:rsidR="00AC277C" w:rsidRPr="004B4047" w:rsidRDefault="00AC277C" w:rsidP="00AC277C">
      <w:pPr>
        <w:keepNext/>
        <w:rPr>
          <w:rFonts w:ascii="Trebuchet MS" w:hAnsi="Trebuchet MS"/>
          <w:sz w:val="22"/>
          <w:szCs w:val="22"/>
        </w:rPr>
      </w:pPr>
      <w:r w:rsidRPr="004B4047">
        <w:rPr>
          <w:rFonts w:ascii="Trebuchet MS" w:eastAsia="Trebuchet MS" w:hAnsi="Trebuchet MS" w:cs="Trebuchet MS"/>
          <w:sz w:val="20"/>
        </w:rPr>
        <w:t xml:space="preserve">Ordonnateur : </w:t>
      </w:r>
      <w:r w:rsidRPr="004B4047">
        <w:rPr>
          <w:rFonts w:ascii="Trebuchet MS" w:hAnsi="Trebuchet MS"/>
          <w:sz w:val="22"/>
          <w:szCs w:val="22"/>
        </w:rPr>
        <w:t xml:space="preserve">Il est </w:t>
      </w:r>
      <w:r w:rsidR="00C8688F">
        <w:rPr>
          <w:rFonts w:ascii="Trebuchet MS" w:hAnsi="Trebuchet MS"/>
          <w:sz w:val="22"/>
          <w:szCs w:val="22"/>
        </w:rPr>
        <w:t>le chef d’établissement de chaque EPLE de</w:t>
      </w:r>
      <w:r w:rsidRPr="004B4047">
        <w:rPr>
          <w:rFonts w:ascii="Trebuchet MS" w:hAnsi="Trebuchet MS"/>
          <w:sz w:val="22"/>
          <w:szCs w:val="22"/>
        </w:rPr>
        <w:t xml:space="preserve"> l’annexe 2 du présent document.</w:t>
      </w:r>
    </w:p>
    <w:p w14:paraId="0CC50851" w14:textId="77777777" w:rsidR="004032BA" w:rsidRPr="004B4047" w:rsidRDefault="004032BA">
      <w:pPr>
        <w:spacing w:after="180"/>
        <w:ind w:left="40" w:right="40"/>
        <w:jc w:val="both"/>
        <w:rPr>
          <w:rFonts w:ascii="Trebuchet MS" w:hAnsi="Trebuchet MS"/>
        </w:rPr>
      </w:pPr>
    </w:p>
    <w:p w14:paraId="7DDCB801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bookmarkStart w:id="1" w:name="_Toc256000001"/>
      <w:r w:rsidRPr="004B4047">
        <w:rPr>
          <w:rFonts w:ascii="Trebuchet MS" w:eastAsia="Trebuchet MS" w:hAnsi="Trebuchet MS" w:cs="Trebuchet MS"/>
          <w:sz w:val="28"/>
        </w:rPr>
        <w:t>2 - Identification du co-contractant</w:t>
      </w:r>
      <w:bookmarkEnd w:id="1"/>
    </w:p>
    <w:p w14:paraId="178C017E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Après avoir pris connaissance des pièces constitutives de l'accord-cadre indiquées à l'article "pièces contractuelles" du Cahier des clauses administratives particulières n° CCAP qui fait référence au CCAG - Fournitures Courantes et Services et conformément à leurs clauses et stipulations ;</w:t>
      </w: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82521B" w:rsidRPr="004B4047" w14:paraId="68CAA99D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ED7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5B3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8846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Le signataire (Candidat individuel),</w:t>
            </w:r>
          </w:p>
        </w:tc>
      </w:tr>
      <w:tr w:rsidR="004032BA" w:rsidRPr="004B4047" w14:paraId="485C1764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D11D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1BE5BAB1" wp14:editId="5737CF5F">
                  <wp:extent cx="161925" cy="1619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20A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555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46A57BA7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2C1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991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C612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55858AB6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7F27482C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M ........................................................................................................</w:t>
      </w:r>
    </w:p>
    <w:p w14:paraId="2108BAF2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Agissant en qualité de ...............................................................................</w:t>
      </w:r>
    </w:p>
    <w:p w14:paraId="66F88C3C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4032BA" w:rsidRPr="004B4047" w14:paraId="6AE3AD5C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CE1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F83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F241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m'engage sur la base de mon offre et pour mon propre compte ;</w:t>
            </w:r>
          </w:p>
        </w:tc>
      </w:tr>
      <w:tr w:rsidR="004032BA" w:rsidRPr="004B4047" w14:paraId="4F4EA1F4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90A4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131B5CC3" wp14:editId="1BC251E0">
                  <wp:extent cx="161925" cy="1619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C4EA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F69D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5F046951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E67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5D1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15FD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47494388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60B0A2F4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Nom commercial et dénomination sociale ........................................................</w:t>
      </w:r>
    </w:p>
    <w:p w14:paraId="73684FB7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03C720F6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.................................................................................................</w:t>
      </w:r>
    </w:p>
    <w:p w14:paraId="09482C0D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30CEA86B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électronique ................................................................................</w:t>
      </w:r>
    </w:p>
    <w:p w14:paraId="031FE57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téléphone ................. Télécopie ..................................................</w:t>
      </w:r>
    </w:p>
    <w:p w14:paraId="79B2E2D7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SIRET ...................... Code APE ...................................................</w:t>
      </w:r>
    </w:p>
    <w:p w14:paraId="5EB53F6D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TVA intracommunautaire ..............................................................</w:t>
      </w:r>
    </w:p>
    <w:p w14:paraId="6A4F29F6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4032BA" w:rsidRPr="004B4047" w14:paraId="629875DE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BBB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987A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7788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engage la société ..................................... sur la base de son offre ;</w:t>
            </w:r>
          </w:p>
        </w:tc>
      </w:tr>
      <w:tr w:rsidR="004032BA" w:rsidRPr="004B4047" w14:paraId="249BFC4A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C135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08CBB839" wp14:editId="0A671EE1">
                  <wp:extent cx="161925" cy="1619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D5E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31D1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56C8CD0E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62C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03A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F0F5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706F7B0F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7FD0DAA4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Nom commercial et dénomination sociale ........................................................</w:t>
      </w:r>
    </w:p>
    <w:p w14:paraId="0A60D0E0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3F39C843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.................................................................................................</w:t>
      </w:r>
    </w:p>
    <w:p w14:paraId="26C49699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5ED2206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électronique ................................................................................</w:t>
      </w:r>
    </w:p>
    <w:p w14:paraId="3E3211CB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téléphone ................. Télécopie ..................................................</w:t>
      </w:r>
    </w:p>
    <w:p w14:paraId="21E174AF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SIRET ...................... Code APE ...................................................</w:t>
      </w:r>
    </w:p>
    <w:p w14:paraId="6146328B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TVA intracommunautaire ..............................................................</w:t>
      </w: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4032BA" w:rsidRPr="004B4047" w14:paraId="2E5C8354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D79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6E3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C37D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Le mandataire (Candidat groupé),</w:t>
            </w:r>
          </w:p>
        </w:tc>
      </w:tr>
      <w:tr w:rsidR="004032BA" w:rsidRPr="004B4047" w14:paraId="4AD98C99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FD17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31184BBF" wp14:editId="0C1EA619">
                  <wp:extent cx="161925" cy="1619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317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D74E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43855268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AB7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CA12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DAF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6CB7325A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4B1386FA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M ........................................................................................................</w:t>
      </w:r>
    </w:p>
    <w:p w14:paraId="472E0E65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Agissant en qualité de ...............................................................................</w:t>
      </w:r>
    </w:p>
    <w:p w14:paraId="4CEB0FE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désigné mandataire :</w:t>
      </w:r>
    </w:p>
    <w:p w14:paraId="70CE219A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4032BA" w:rsidRPr="004B4047" w14:paraId="4B99AAF7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077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E15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758E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du groupement solidaire</w:t>
            </w:r>
          </w:p>
        </w:tc>
      </w:tr>
      <w:tr w:rsidR="004032BA" w:rsidRPr="004B4047" w14:paraId="5C27FCF4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B299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0ED6BA0B" wp14:editId="5EABEADF">
                  <wp:extent cx="161925" cy="1619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94DE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B0BC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6A08E4D9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029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496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E4BD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130AC80B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4FE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CFB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A348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solidaire du groupement conjoint</w:t>
            </w:r>
          </w:p>
        </w:tc>
      </w:tr>
      <w:tr w:rsidR="004032BA" w:rsidRPr="004B4047" w14:paraId="44B8D987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FB08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045E53AB" wp14:editId="31BC74C1">
                  <wp:extent cx="161925" cy="1619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1BC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74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007DA2F4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D7C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B412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EFC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0F88E620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0F4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102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7D9D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non solidaire du groupement conjoint</w:t>
            </w:r>
          </w:p>
        </w:tc>
      </w:tr>
      <w:tr w:rsidR="004032BA" w:rsidRPr="004B4047" w14:paraId="471768AF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174B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25D7DB58" wp14:editId="65068087">
                  <wp:extent cx="161925" cy="1619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5E8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496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4D152428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E11B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B95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84C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3F18E627" w14:textId="77777777" w:rsidR="004032BA" w:rsidRPr="004B4047" w:rsidRDefault="004032BA">
      <w:pPr>
        <w:spacing w:line="232" w:lineRule="exact"/>
        <w:ind w:left="40" w:right="40"/>
        <w:jc w:val="both"/>
        <w:rPr>
          <w:rFonts w:ascii="Trebuchet MS" w:hAnsi="Trebuchet MS"/>
        </w:rPr>
      </w:pPr>
    </w:p>
    <w:p w14:paraId="394234EB" w14:textId="77777777" w:rsidR="004032BA" w:rsidRPr="004B4047" w:rsidRDefault="00AC277C">
      <w:pPr>
        <w:spacing w:line="232" w:lineRule="exact"/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Nom commercial et dénomination sociale ........................................................</w:t>
      </w:r>
    </w:p>
    <w:p w14:paraId="3BF4F18A" w14:textId="77777777" w:rsidR="004032BA" w:rsidRPr="004B4047" w:rsidRDefault="00AC277C">
      <w:pPr>
        <w:spacing w:line="232" w:lineRule="exact"/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3EE310A0" w14:textId="77777777" w:rsidR="004032BA" w:rsidRPr="004B4047" w:rsidRDefault="00AC277C">
      <w:pPr>
        <w:spacing w:line="232" w:lineRule="exact"/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.................................................................................................</w:t>
      </w:r>
    </w:p>
    <w:p w14:paraId="2801ADA2" w14:textId="77777777" w:rsidR="004032BA" w:rsidRPr="004B4047" w:rsidRDefault="00AC277C">
      <w:pPr>
        <w:spacing w:line="232" w:lineRule="exact"/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</w:t>
      </w:r>
    </w:p>
    <w:p w14:paraId="636EDBB8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2EF000B4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Adresse électronique ................................................................................</w:t>
      </w:r>
    </w:p>
    <w:p w14:paraId="4857D195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téléphone ................. Télécopie ..................................................</w:t>
      </w:r>
    </w:p>
    <w:p w14:paraId="6C1012F3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SIRET ...................... Code APE ...................................................</w:t>
      </w:r>
    </w:p>
    <w:p w14:paraId="3FB3DB9B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Numéro de TVA intracommunautaire ..............................................................</w:t>
      </w:r>
    </w:p>
    <w:p w14:paraId="71FC8F5D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S'engage, au nom des membres du groupement </w:t>
      </w:r>
      <w:r w:rsidRPr="004B4047">
        <w:rPr>
          <w:rFonts w:ascii="Trebuchet MS" w:eastAsia="Trebuchet MS" w:hAnsi="Trebuchet MS" w:cs="Trebuchet MS"/>
          <w:color w:val="000000"/>
          <w:sz w:val="16"/>
          <w:vertAlign w:val="superscript"/>
        </w:rPr>
        <w:t>1</w:t>
      </w:r>
      <w:r w:rsidRPr="004B4047">
        <w:rPr>
          <w:rFonts w:ascii="Trebuchet MS" w:eastAsia="Trebuchet MS" w:hAnsi="Trebuchet MS" w:cs="Trebuchet MS"/>
          <w:color w:val="000000"/>
          <w:sz w:val="20"/>
        </w:rPr>
        <w:t>, sur la base de l'offre du groupement,</w:t>
      </w:r>
    </w:p>
    <w:p w14:paraId="0114DC9F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186080BA" w14:textId="77777777" w:rsidR="004032BA" w:rsidRPr="004B4047" w:rsidRDefault="00AC277C">
      <w:pPr>
        <w:spacing w:after="20"/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à exécuter les prestations demandées dans les conditions définies ci-après ;</w:t>
      </w:r>
    </w:p>
    <w:p w14:paraId="4937258E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bookmarkStart w:id="2" w:name="_Toc256000002"/>
      <w:r w:rsidRPr="004B4047">
        <w:rPr>
          <w:rFonts w:ascii="Trebuchet MS" w:eastAsia="Trebuchet MS" w:hAnsi="Trebuchet MS" w:cs="Trebuchet MS"/>
          <w:color w:val="000000"/>
          <w:sz w:val="28"/>
        </w:rPr>
        <w:t>3 - Dispositions générales</w:t>
      </w:r>
      <w:bookmarkEnd w:id="2"/>
    </w:p>
    <w:p w14:paraId="63A89096" w14:textId="77777777" w:rsidR="004032BA" w:rsidRPr="004B4047" w:rsidRDefault="00AC277C">
      <w:pPr>
        <w:pStyle w:val="Titre2"/>
        <w:spacing w:after="120"/>
        <w:ind w:left="320" w:right="60"/>
        <w:rPr>
          <w:rFonts w:ascii="Trebuchet MS" w:hAnsi="Trebuchet MS"/>
        </w:rPr>
      </w:pPr>
      <w:bookmarkStart w:id="3" w:name="_Toc256000003"/>
      <w:r w:rsidRPr="004B4047">
        <w:rPr>
          <w:rFonts w:ascii="Trebuchet MS" w:eastAsia="Trebuchet MS" w:hAnsi="Trebuchet MS" w:cs="Trebuchet MS"/>
          <w:i w:val="0"/>
          <w:color w:val="000000"/>
          <w:sz w:val="24"/>
        </w:rPr>
        <w:t>3.1 - Objet</w:t>
      </w:r>
      <w:bookmarkEnd w:id="3"/>
    </w:p>
    <w:p w14:paraId="54BFC479" w14:textId="104F9C27" w:rsidR="004032BA" w:rsidRPr="004B4047" w:rsidRDefault="00AC277C" w:rsidP="00A92E8E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Le présent Acte d'Engagement</w:t>
      </w:r>
      <w:r w:rsidR="004E6145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4E6145">
        <w:rPr>
          <w:rFonts w:ascii="Trebuchet MS" w:eastAsia="Trebuchet MS" w:hAnsi="Trebuchet MS" w:cs="Trebuchet MS"/>
          <w:sz w:val="20"/>
        </w:rPr>
        <w:t>concerne la collecte, l’enlèvement et le traitement des</w:t>
      </w:r>
      <w:r w:rsidRPr="004B4047">
        <w:rPr>
          <w:rFonts w:ascii="Trebuchet MS" w:eastAsia="Trebuchet MS" w:hAnsi="Trebuchet MS" w:cs="Trebuchet MS"/>
          <w:sz w:val="20"/>
        </w:rPr>
        <w:t xml:space="preserve"> </w:t>
      </w:r>
      <w:r w:rsidR="004E6145">
        <w:rPr>
          <w:rFonts w:ascii="Trebuchet MS" w:eastAsia="Trebuchet MS" w:hAnsi="Trebuchet MS" w:cs="Trebuchet MS"/>
          <w:sz w:val="20"/>
        </w:rPr>
        <w:t xml:space="preserve">ordures ménagères </w:t>
      </w:r>
      <w:r w:rsidRPr="004B4047">
        <w:rPr>
          <w:rFonts w:ascii="Trebuchet MS" w:eastAsia="Trebuchet MS" w:hAnsi="Trebuchet MS" w:cs="Trebuchet MS"/>
          <w:sz w:val="20"/>
        </w:rPr>
        <w:t xml:space="preserve">pour les adhérents au groupement de commandes du </w:t>
      </w:r>
      <w:r w:rsidR="00AB63E4">
        <w:rPr>
          <w:rFonts w:ascii="Trebuchet MS" w:eastAsia="Trebuchet MS" w:hAnsi="Trebuchet MS" w:cs="Trebuchet MS"/>
          <w:sz w:val="20"/>
        </w:rPr>
        <w:t>Collège LANGEVIN-WALLON de GRENAY</w:t>
      </w:r>
      <w:r w:rsidR="004E6145">
        <w:rPr>
          <w:rFonts w:ascii="Trebuchet MS" w:eastAsia="Trebuchet MS" w:hAnsi="Trebuchet MS" w:cs="Trebuchet MS"/>
          <w:sz w:val="20"/>
        </w:rPr>
        <w:t>.</w:t>
      </w:r>
    </w:p>
    <w:p w14:paraId="5BE14B12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6D09C7B4" w14:textId="77777777" w:rsidR="00C23F15" w:rsidRPr="004B4047" w:rsidRDefault="00C23F15" w:rsidP="00C23F15">
      <w:pPr>
        <w:autoSpaceDE w:val="0"/>
        <w:autoSpaceDN w:val="0"/>
        <w:adjustRightInd w:val="0"/>
        <w:rPr>
          <w:rFonts w:ascii="Trebuchet MS" w:hAnsi="Trebuchet MS"/>
          <w:b/>
          <w:szCs w:val="22"/>
          <w:u w:val="single"/>
        </w:rPr>
      </w:pPr>
      <w:r w:rsidRPr="004B4047">
        <w:rPr>
          <w:rFonts w:ascii="Trebuchet MS" w:hAnsi="Trebuchet MS"/>
          <w:b/>
          <w:szCs w:val="22"/>
          <w:u w:val="single"/>
        </w:rPr>
        <w:t xml:space="preserve">Le titulaire de l’accord-cadre: </w:t>
      </w:r>
    </w:p>
    <w:p w14:paraId="2B3F4040" w14:textId="77777777" w:rsidR="00C23F15" w:rsidRPr="004B4047" w:rsidRDefault="00C23F15" w:rsidP="00C23F15">
      <w:pPr>
        <w:autoSpaceDE w:val="0"/>
        <w:autoSpaceDN w:val="0"/>
        <w:adjustRightInd w:val="0"/>
        <w:rPr>
          <w:rFonts w:ascii="Trebuchet MS" w:hAnsi="Trebuchet MS"/>
          <w:szCs w:val="22"/>
        </w:rPr>
      </w:pPr>
      <w:r w:rsidRPr="004B4047">
        <w:rPr>
          <w:rFonts w:ascii="Trebuchet MS" w:hAnsi="Trebuchet MS"/>
          <w:szCs w:val="22"/>
        </w:rPr>
        <w:t>Il exécute l’ensemble des prestations conformément aux dispositions du présent CCAP et des autres pièces constituant l’ensemble contractuel, défini à l’article 2 du présent CCAP.</w:t>
      </w:r>
    </w:p>
    <w:p w14:paraId="34909478" w14:textId="77777777" w:rsidR="00C23F15" w:rsidRPr="004B4047" w:rsidRDefault="00C23F15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299C826E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744490B2" w14:textId="4E86D300" w:rsidR="004032BA" w:rsidRPr="004B4047" w:rsidRDefault="00AC277C">
      <w:pPr>
        <w:spacing w:after="160"/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 xml:space="preserve">Les prestations définies au CCAP sont réparties en </w:t>
      </w:r>
      <w:r w:rsidR="00AB63E4">
        <w:rPr>
          <w:rFonts w:ascii="Trebuchet MS" w:eastAsia="Trebuchet MS" w:hAnsi="Trebuchet MS" w:cs="Trebuchet MS"/>
          <w:sz w:val="20"/>
        </w:rPr>
        <w:t>3</w:t>
      </w:r>
      <w:r w:rsidRPr="004B4047">
        <w:rPr>
          <w:rFonts w:ascii="Trebuchet MS" w:eastAsia="Trebuchet MS" w:hAnsi="Trebuchet MS" w:cs="Trebuchet MS"/>
          <w:sz w:val="20"/>
        </w:rPr>
        <w:t xml:space="preserve"> lots.</w:t>
      </w:r>
    </w:p>
    <w:p w14:paraId="056FFB99" w14:textId="77777777" w:rsidR="004032BA" w:rsidRPr="004B4047" w:rsidRDefault="00AC277C">
      <w:pPr>
        <w:pStyle w:val="Titre2"/>
        <w:spacing w:after="120"/>
        <w:ind w:left="320" w:right="60"/>
        <w:rPr>
          <w:rFonts w:ascii="Trebuchet MS" w:hAnsi="Trebuchet MS"/>
        </w:rPr>
      </w:pPr>
      <w:bookmarkStart w:id="4" w:name="_Toc256000004"/>
      <w:r w:rsidRPr="004B4047">
        <w:rPr>
          <w:rFonts w:ascii="Trebuchet MS" w:eastAsia="Trebuchet MS" w:hAnsi="Trebuchet MS" w:cs="Trebuchet MS"/>
          <w:i w:val="0"/>
          <w:sz w:val="24"/>
        </w:rPr>
        <w:t>3.2 - Mode de passation</w:t>
      </w:r>
      <w:bookmarkEnd w:id="4"/>
    </w:p>
    <w:p w14:paraId="3413C4AB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La procédure de passation est : l'appel d'offres ouvert. Elle est soumise aux dispositions des articles 25-I.1° et 67 à 68 du Décret n°2016-360 du 25 mars 2016.</w:t>
      </w:r>
    </w:p>
    <w:p w14:paraId="756CB4C7" w14:textId="77777777" w:rsidR="004032BA" w:rsidRPr="004B4047" w:rsidRDefault="00AC277C">
      <w:pPr>
        <w:pStyle w:val="Titre2"/>
        <w:spacing w:after="120"/>
        <w:ind w:left="320" w:right="60"/>
        <w:rPr>
          <w:rFonts w:ascii="Trebuchet MS" w:hAnsi="Trebuchet MS"/>
        </w:rPr>
      </w:pPr>
      <w:bookmarkStart w:id="5" w:name="_Toc256000005"/>
      <w:r w:rsidRPr="004B4047">
        <w:rPr>
          <w:rFonts w:ascii="Trebuchet MS" w:eastAsia="Trebuchet MS" w:hAnsi="Trebuchet MS" w:cs="Trebuchet MS"/>
          <w:i w:val="0"/>
          <w:sz w:val="24"/>
        </w:rPr>
        <w:t>3.3 - Forme de contrat</w:t>
      </w:r>
      <w:bookmarkEnd w:id="5"/>
    </w:p>
    <w:p w14:paraId="66601C45" w14:textId="77777777" w:rsidR="004032BA" w:rsidRPr="004B4047" w:rsidRDefault="00581BB8">
      <w:pPr>
        <w:spacing w:after="20"/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hAnsi="Trebuchet MS" w:cs="Trebuchet MS"/>
          <w:sz w:val="20"/>
        </w:rPr>
        <w:t xml:space="preserve">L'accord-cadre à bons de commande mono attributaire avec minimum et maximum </w:t>
      </w:r>
      <w:r w:rsidR="00AC277C" w:rsidRPr="004B4047">
        <w:rPr>
          <w:rFonts w:ascii="Trebuchet MS" w:eastAsia="Trebuchet MS" w:hAnsi="Trebuchet MS" w:cs="Trebuchet MS"/>
          <w:sz w:val="20"/>
        </w:rPr>
        <w:t xml:space="preserve">est passé en application des articles 78 et </w:t>
      </w:r>
      <w:r w:rsidR="00D85422" w:rsidRPr="004B4047">
        <w:rPr>
          <w:rFonts w:ascii="Trebuchet MS" w:eastAsia="Trebuchet MS" w:hAnsi="Trebuchet MS" w:cs="Trebuchet MS"/>
          <w:sz w:val="20"/>
        </w:rPr>
        <w:t>80</w:t>
      </w:r>
      <w:r w:rsidR="00AC277C" w:rsidRPr="004B4047">
        <w:rPr>
          <w:rFonts w:ascii="Trebuchet MS" w:eastAsia="Trebuchet MS" w:hAnsi="Trebuchet MS" w:cs="Trebuchet MS"/>
          <w:sz w:val="20"/>
        </w:rPr>
        <w:t xml:space="preserve"> du Décret n°2016-360 du 25 mars 2016. Il fixe les conditions d'exécution des prestations et s'exécute au fur et à mesure de</w:t>
      </w:r>
      <w:r w:rsidR="0098572A" w:rsidRPr="004B4047">
        <w:rPr>
          <w:rFonts w:ascii="Trebuchet MS" w:eastAsia="Trebuchet MS" w:hAnsi="Trebuchet MS" w:cs="Trebuchet MS"/>
          <w:sz w:val="20"/>
        </w:rPr>
        <w:t xml:space="preserve"> l'émission de bons de commande</w:t>
      </w:r>
      <w:r w:rsidR="00AC277C" w:rsidRPr="004B4047">
        <w:rPr>
          <w:rFonts w:ascii="Trebuchet MS" w:eastAsia="Trebuchet MS" w:hAnsi="Trebuchet MS" w:cs="Trebuchet MS"/>
          <w:sz w:val="20"/>
        </w:rPr>
        <w:t>.</w:t>
      </w:r>
    </w:p>
    <w:p w14:paraId="10296527" w14:textId="77777777" w:rsidR="004F1657" w:rsidRPr="004B4047" w:rsidRDefault="004F1657">
      <w:pPr>
        <w:spacing w:after="20"/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1F1A33BB" w14:textId="77777777" w:rsidR="004F1657" w:rsidRPr="004B4047" w:rsidRDefault="004F1657">
      <w:pPr>
        <w:spacing w:after="20"/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4B3F4701" w14:textId="77777777" w:rsidR="004F1657" w:rsidRPr="004B4047" w:rsidRDefault="004F1657" w:rsidP="004F1657">
      <w:pPr>
        <w:ind w:right="40"/>
        <w:jc w:val="both"/>
        <w:rPr>
          <w:rFonts w:ascii="Trebuchet MS" w:hAnsi="Trebuchet MS" w:cs="Trebuchet MS"/>
          <w:color w:val="000000" w:themeColor="text1"/>
          <w:sz w:val="20"/>
          <w:u w:val="single"/>
        </w:rPr>
      </w:pPr>
      <w:r w:rsidRPr="004B4047">
        <w:rPr>
          <w:rFonts w:ascii="Trebuchet MS" w:hAnsi="Trebuchet MS" w:cs="Trebuchet MS"/>
          <w:color w:val="000000" w:themeColor="text1"/>
          <w:sz w:val="20"/>
          <w:u w:val="single"/>
        </w:rPr>
        <w:t>La quantité totale des prestations pour le groupement de commandes et pour la durée de l'accord-cadre est défini(e) en euros HT comme suit :</w:t>
      </w:r>
    </w:p>
    <w:p w14:paraId="5593C26F" w14:textId="77777777" w:rsidR="004F1657" w:rsidRPr="004B4047" w:rsidRDefault="004F1657" w:rsidP="004F1657">
      <w:pPr>
        <w:ind w:right="40"/>
        <w:jc w:val="both"/>
        <w:rPr>
          <w:rFonts w:ascii="Trebuchet MS" w:hAnsi="Trebuchet MS" w:cs="Trebuchet MS"/>
          <w:sz w:val="20"/>
        </w:rPr>
      </w:pPr>
    </w:p>
    <w:p w14:paraId="20970AB2" w14:textId="77777777" w:rsidR="004F1657" w:rsidRPr="004B4047" w:rsidRDefault="004F1657" w:rsidP="004F1657">
      <w:pPr>
        <w:spacing w:after="60"/>
        <w:ind w:left="851" w:right="40"/>
        <w:rPr>
          <w:rFonts w:ascii="Trebuchet MS" w:eastAsia="Trebuchet MS" w:hAnsi="Trebuchet MS" w:cs="Trebuchet MS"/>
          <w:color w:val="000000" w:themeColor="text1"/>
          <w:sz w:val="20"/>
        </w:rPr>
      </w:pPr>
      <w:r w:rsidRPr="004B4047">
        <w:rPr>
          <w:rFonts w:ascii="Trebuchet MS" w:hAnsi="Trebuchet MS" w:cs="Trebuchet MS"/>
          <w:sz w:val="20"/>
        </w:rPr>
        <w:t xml:space="preserve">Les quantités totales des prestations pour le groupement de commandes et pour la durée de l’accord cadre sont définies à l’annexe N°3 de l’acte d’engagement </w:t>
      </w:r>
      <w:r w:rsidRPr="004B4047">
        <w:rPr>
          <w:rFonts w:ascii="Trebuchet MS" w:eastAsia="Trebuchet MS" w:hAnsi="Trebuchet MS" w:cs="Trebuchet MS"/>
          <w:color w:val="000000" w:themeColor="text1"/>
          <w:sz w:val="20"/>
        </w:rPr>
        <w:t>: liste des engagements par adhérents. Ces quantités sont définies article par article pour chaque lot.</w:t>
      </w:r>
    </w:p>
    <w:p w14:paraId="5D82177E" w14:textId="77777777" w:rsidR="004F1657" w:rsidRPr="004B4047" w:rsidRDefault="004F1657" w:rsidP="004F1657">
      <w:pPr>
        <w:spacing w:after="60"/>
        <w:ind w:left="851" w:right="40"/>
        <w:rPr>
          <w:rFonts w:ascii="Trebuchet MS" w:eastAsia="Trebuchet MS" w:hAnsi="Trebuchet MS" w:cs="Trebuchet MS"/>
          <w:color w:val="000000" w:themeColor="text1"/>
          <w:sz w:val="20"/>
        </w:rPr>
      </w:pPr>
    </w:p>
    <w:p w14:paraId="62CC2BE4" w14:textId="77777777" w:rsidR="004F1657" w:rsidRPr="004B4047" w:rsidRDefault="004F1657" w:rsidP="004F1657">
      <w:pPr>
        <w:spacing w:after="60"/>
        <w:ind w:left="851" w:right="40"/>
        <w:rPr>
          <w:rFonts w:ascii="Trebuchet MS" w:hAnsi="Trebuchet MS" w:cs="Trebuchet MS"/>
          <w:sz w:val="20"/>
        </w:rPr>
      </w:pPr>
      <w:r w:rsidRPr="004B4047">
        <w:rPr>
          <w:rFonts w:ascii="Trebuchet MS" w:hAnsi="Trebuchet MS" w:cs="Trebuchet MS"/>
          <w:sz w:val="20"/>
        </w:rPr>
        <w:t xml:space="preserve">L’engagement propre à chaque adhérent au groupement de commandes est indiqué à l’annexe N°3 de l’acte d’engagement </w:t>
      </w:r>
    </w:p>
    <w:p w14:paraId="4DBCB1FA" w14:textId="77777777" w:rsidR="004F1657" w:rsidRPr="004B4047" w:rsidRDefault="004F1657" w:rsidP="004F1657">
      <w:pPr>
        <w:spacing w:after="60"/>
        <w:ind w:right="40"/>
        <w:rPr>
          <w:rFonts w:ascii="Trebuchet MS" w:eastAsia="Trebuchet MS" w:hAnsi="Trebuchet MS" w:cs="Trebuchet MS"/>
          <w:color w:val="000000" w:themeColor="text1"/>
          <w:sz w:val="20"/>
        </w:rPr>
      </w:pPr>
    </w:p>
    <w:p w14:paraId="5B04B017" w14:textId="77777777" w:rsidR="004F1657" w:rsidRPr="004B4047" w:rsidRDefault="004F1657" w:rsidP="004F1657">
      <w:pPr>
        <w:spacing w:after="60"/>
        <w:ind w:left="851" w:right="40"/>
        <w:rPr>
          <w:rFonts w:ascii="Trebuchet MS" w:eastAsia="Trebuchet MS" w:hAnsi="Trebuchet MS" w:cs="Trebuchet MS"/>
          <w:color w:val="000000" w:themeColor="text1"/>
          <w:sz w:val="20"/>
        </w:rPr>
      </w:pPr>
      <w:r w:rsidRPr="004B4047">
        <w:rPr>
          <w:rFonts w:ascii="Trebuchet MS" w:eastAsia="Trebuchet MS" w:hAnsi="Trebuchet MS" w:cs="Trebuchet MS"/>
          <w:color w:val="000000" w:themeColor="text1"/>
          <w:sz w:val="20"/>
        </w:rPr>
        <w:t>Pour chaque lot, l’engagement minimum est égal  à moins (–) 20% des quantités définies par article au lot concerné.</w:t>
      </w:r>
    </w:p>
    <w:p w14:paraId="5DE44E40" w14:textId="77777777" w:rsidR="004F1657" w:rsidRPr="004B4047" w:rsidRDefault="004F1657" w:rsidP="004F1657">
      <w:pPr>
        <w:spacing w:after="60"/>
        <w:ind w:left="851" w:right="40"/>
        <w:rPr>
          <w:rFonts w:ascii="Trebuchet MS" w:hAnsi="Trebuchet MS"/>
          <w:color w:val="000000" w:themeColor="text1"/>
        </w:rPr>
      </w:pPr>
    </w:p>
    <w:p w14:paraId="1A9ADCAC" w14:textId="77777777" w:rsidR="004F1657" w:rsidRPr="004B4047" w:rsidRDefault="004F1657" w:rsidP="004F1657">
      <w:pPr>
        <w:spacing w:after="60"/>
        <w:ind w:left="851" w:right="40"/>
        <w:rPr>
          <w:rFonts w:ascii="Trebuchet MS" w:hAnsi="Trebuchet MS"/>
          <w:color w:val="000000" w:themeColor="text1"/>
        </w:rPr>
      </w:pPr>
      <w:r w:rsidRPr="004B4047">
        <w:rPr>
          <w:rFonts w:ascii="Trebuchet MS" w:eastAsia="Trebuchet MS" w:hAnsi="Trebuchet MS" w:cs="Trebuchet MS"/>
          <w:color w:val="000000" w:themeColor="text1"/>
          <w:sz w:val="20"/>
        </w:rPr>
        <w:t>Pour chaque lot, l’engagement maximum est égal à plus (+) 20% des quantités définies par article au lot concerné</w:t>
      </w:r>
      <w:r w:rsidR="004E6145">
        <w:rPr>
          <w:rFonts w:ascii="Trebuchet MS" w:eastAsia="Trebuchet MS" w:hAnsi="Trebuchet MS" w:cs="Trebuchet MS"/>
          <w:color w:val="000000" w:themeColor="text1"/>
          <w:sz w:val="20"/>
        </w:rPr>
        <w:t>.</w:t>
      </w:r>
    </w:p>
    <w:p w14:paraId="421069C8" w14:textId="77777777" w:rsidR="004F1657" w:rsidRPr="004B4047" w:rsidRDefault="004F1657">
      <w:pPr>
        <w:spacing w:after="20"/>
        <w:ind w:left="40" w:right="40"/>
        <w:jc w:val="both"/>
        <w:rPr>
          <w:rFonts w:ascii="Trebuchet MS" w:hAnsi="Trebuchet MS"/>
        </w:rPr>
      </w:pPr>
    </w:p>
    <w:p w14:paraId="0AB6F972" w14:textId="77777777" w:rsidR="004F1657" w:rsidRPr="004B4047" w:rsidRDefault="004F1657" w:rsidP="004F1657">
      <w:pPr>
        <w:ind w:left="40" w:right="40"/>
        <w:jc w:val="both"/>
        <w:rPr>
          <w:rFonts w:ascii="Trebuchet MS" w:eastAsia="Trebuchet MS" w:hAnsi="Trebuchet MS" w:cs="Trebuchet MS"/>
          <w:color w:val="3366CC"/>
          <w:sz w:val="20"/>
        </w:rPr>
      </w:pPr>
      <w:bookmarkStart w:id="6" w:name="_Toc256000006"/>
    </w:p>
    <w:p w14:paraId="288C5173" w14:textId="77777777" w:rsidR="004F1657" w:rsidRPr="004B4047" w:rsidRDefault="00581BB8" w:rsidP="004F1657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color w:val="3366CC"/>
          <w:sz w:val="20"/>
        </w:rPr>
        <w:t>Le montant</w:t>
      </w:r>
      <w:r w:rsidR="004F1657" w:rsidRPr="004B4047">
        <w:rPr>
          <w:rFonts w:ascii="Trebuchet MS" w:eastAsia="Trebuchet MS" w:hAnsi="Trebuchet MS" w:cs="Trebuchet MS"/>
          <w:color w:val="3366CC"/>
          <w:sz w:val="20"/>
        </w:rPr>
        <w:t xml:space="preserve"> total</w:t>
      </w:r>
      <w:r w:rsidR="008F1668">
        <w:rPr>
          <w:rFonts w:ascii="Trebuchet MS" w:eastAsia="Trebuchet MS" w:hAnsi="Trebuchet MS" w:cs="Trebuchet MS"/>
          <w:color w:val="3366CC"/>
          <w:sz w:val="20"/>
        </w:rPr>
        <w:t xml:space="preserve"> </w:t>
      </w:r>
      <w:r w:rsidR="004F1657" w:rsidRPr="004B4047">
        <w:rPr>
          <w:rFonts w:ascii="Trebuchet MS" w:eastAsia="Trebuchet MS" w:hAnsi="Trebuchet MS" w:cs="Trebuchet MS"/>
          <w:color w:val="3366CC"/>
          <w:sz w:val="20"/>
        </w:rPr>
        <w:t>des prestations</w:t>
      </w:r>
      <w:r w:rsidR="004F1657" w:rsidRPr="004B4047">
        <w:rPr>
          <w:rFonts w:ascii="Trebuchet MS" w:eastAsia="Trebuchet MS" w:hAnsi="Trebuchet MS" w:cs="Trebuchet MS"/>
          <w:color w:val="000000"/>
          <w:sz w:val="20"/>
        </w:rPr>
        <w:t xml:space="preserve"> pour le groupement de commandes et pour la durée </w:t>
      </w:r>
      <w:r w:rsidR="004F1657" w:rsidRPr="004B4047">
        <w:rPr>
          <w:rFonts w:ascii="Trebuchet MS" w:eastAsia="Trebuchet MS" w:hAnsi="Trebuchet MS" w:cs="Trebuchet MS"/>
          <w:color w:val="3366CC"/>
          <w:sz w:val="20"/>
        </w:rPr>
        <w:t>de l'accord-cadre</w:t>
      </w:r>
      <w:r w:rsidR="004F1657" w:rsidRPr="004B4047">
        <w:rPr>
          <w:rFonts w:ascii="Trebuchet MS" w:eastAsia="Trebuchet MS" w:hAnsi="Trebuchet MS" w:cs="Trebuchet MS"/>
          <w:color w:val="000000"/>
          <w:sz w:val="20"/>
        </w:rPr>
        <w:t xml:space="preserve"> est défini(e) en euros HT comme su</w:t>
      </w:r>
      <w:r w:rsidR="00B106E0">
        <w:rPr>
          <w:rFonts w:ascii="Trebuchet MS" w:eastAsia="Trebuchet MS" w:hAnsi="Trebuchet MS" w:cs="Trebuchet MS"/>
          <w:color w:val="000000"/>
          <w:sz w:val="20"/>
        </w:rPr>
        <w:t>it :</w:t>
      </w:r>
    </w:p>
    <w:p w14:paraId="2A1D63BF" w14:textId="77777777" w:rsidR="004F1657" w:rsidRPr="004B4047" w:rsidRDefault="004F1657" w:rsidP="004F1657">
      <w:pPr>
        <w:ind w:left="40" w:right="40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5A1537B5" w14:textId="5097CF47" w:rsidR="00353FF4" w:rsidRPr="00353FF4" w:rsidRDefault="004F1657" w:rsidP="00353FF4">
      <w:pPr>
        <w:spacing w:before="120" w:after="40"/>
        <w:ind w:left="540" w:right="540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Pour le lot n°1 - </w:t>
      </w:r>
      <w:r w:rsidR="000E2249">
        <w:rPr>
          <w:rFonts w:ascii="Trebuchet MS" w:eastAsia="Trebuchet MS" w:hAnsi="Trebuchet MS" w:cs="Trebuchet MS"/>
          <w:color w:val="000000"/>
          <w:sz w:val="20"/>
        </w:rPr>
        <w:t>DIB : déchets industriels banaux</w:t>
      </w:r>
    </w:p>
    <w:tbl>
      <w:tblPr>
        <w:tblW w:w="0" w:type="auto"/>
        <w:tblInd w:w="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4F1657" w:rsidRPr="004B4047" w14:paraId="676A3BE6" w14:textId="77777777" w:rsidTr="00AB63E4">
        <w:trPr>
          <w:trHeight w:hRule="exact" w:val="3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55FA" w14:textId="77777777" w:rsidR="004F1657" w:rsidRPr="004B4047" w:rsidRDefault="004F1657" w:rsidP="004F1657">
            <w:pPr>
              <w:spacing w:before="80" w:after="20"/>
              <w:jc w:val="center"/>
              <w:rPr>
                <w:rFonts w:ascii="Trebuchet MS" w:hAnsi="Trebuchet MS"/>
              </w:rPr>
            </w:pPr>
            <w:bookmarkStart w:id="7" w:name="_Hlk164936898"/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Période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2525" w14:textId="77777777" w:rsidR="004F1657" w:rsidRPr="004B4047" w:rsidRDefault="004F1657" w:rsidP="004F1657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Minimum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E7AA" w14:textId="77777777" w:rsidR="004F1657" w:rsidRPr="004B4047" w:rsidRDefault="004F1657" w:rsidP="004F1657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Maximum</w:t>
            </w:r>
          </w:p>
        </w:tc>
      </w:tr>
      <w:tr w:rsidR="000E2249" w:rsidRPr="004B4047" w14:paraId="56458F32" w14:textId="77777777" w:rsidTr="00AB63E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C9E8" w14:textId="018AFE9D" w:rsidR="000E2249" w:rsidRPr="004B4047" w:rsidRDefault="00AB63E4" w:rsidP="00AB63E4">
            <w:pPr>
              <w:spacing w:before="120" w:after="4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du 01/09/2024 au 31/12/2025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C3F1" w14:textId="77777777" w:rsidR="000E2249" w:rsidRPr="004B4047" w:rsidRDefault="000E2249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B55E" w14:textId="77777777" w:rsidR="000E2249" w:rsidRPr="004B4047" w:rsidRDefault="000E2249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4F1657" w:rsidRPr="004B4047" w14:paraId="42342CD5" w14:textId="77777777" w:rsidTr="00AB63E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45E8" w14:textId="6A03F97F" w:rsidR="004F1657" w:rsidRPr="004B4047" w:rsidRDefault="00AB63E4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01/01/2026 au 31/12/2026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BFD4" w14:textId="77777777" w:rsidR="004F1657" w:rsidRPr="004B4047" w:rsidRDefault="004F1657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0D18" w14:textId="77777777" w:rsidR="004F1657" w:rsidRPr="004B4047" w:rsidRDefault="004F1657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4F1657" w:rsidRPr="004B4047" w14:paraId="3C80B4CB" w14:textId="77777777" w:rsidTr="00AB63E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BC6C" w14:textId="2C9B9059" w:rsidR="004F1657" w:rsidRPr="004B4047" w:rsidRDefault="00AB63E4" w:rsidP="004F1657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01/01/2027 au 31/12/2027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B4A" w14:textId="77777777" w:rsidR="004F1657" w:rsidRPr="004B4047" w:rsidRDefault="004F1657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20D7" w14:textId="77777777" w:rsidR="004F1657" w:rsidRPr="004B4047" w:rsidRDefault="004F1657" w:rsidP="004F1657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bookmarkEnd w:id="7"/>
    </w:tbl>
    <w:p w14:paraId="30A49DAC" w14:textId="77777777" w:rsidR="004F1657" w:rsidRPr="004B4047" w:rsidRDefault="004F1657" w:rsidP="004F1657">
      <w:pPr>
        <w:spacing w:line="20" w:lineRule="exact"/>
        <w:rPr>
          <w:rFonts w:ascii="Trebuchet MS" w:hAnsi="Trebuchet MS"/>
          <w:sz w:val="2"/>
        </w:rPr>
      </w:pPr>
    </w:p>
    <w:p w14:paraId="3641A5BA" w14:textId="77777777" w:rsidR="004F1657" w:rsidRPr="004B4047" w:rsidRDefault="004F1657" w:rsidP="004F1657">
      <w:pPr>
        <w:spacing w:before="120" w:after="40"/>
        <w:ind w:left="540" w:right="540"/>
        <w:rPr>
          <w:rFonts w:ascii="Trebuchet MS" w:eastAsia="Trebuchet MS" w:hAnsi="Trebuchet MS" w:cs="Trebuchet MS"/>
          <w:color w:val="000000"/>
          <w:sz w:val="20"/>
        </w:rPr>
      </w:pPr>
    </w:p>
    <w:p w14:paraId="0F7FAD09" w14:textId="77777777" w:rsidR="004F1657" w:rsidRDefault="004F1657" w:rsidP="004F1657">
      <w:pPr>
        <w:spacing w:before="120" w:after="40"/>
        <w:ind w:left="540" w:right="540"/>
        <w:rPr>
          <w:rFonts w:ascii="Trebuchet MS" w:eastAsia="Trebuchet MS" w:hAnsi="Trebuchet MS" w:cs="Trebuchet MS"/>
          <w:color w:val="000000"/>
          <w:sz w:val="20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Pour le lot n°2 </w:t>
      </w:r>
      <w:r w:rsidR="000E2249">
        <w:rPr>
          <w:rFonts w:ascii="Trebuchet MS" w:eastAsia="Trebuchet MS" w:hAnsi="Trebuchet MS" w:cs="Trebuchet MS"/>
          <w:color w:val="000000"/>
          <w:sz w:val="20"/>
        </w:rPr>
        <w:t>–</w:t>
      </w: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0E2249">
        <w:rPr>
          <w:rFonts w:ascii="Trebuchet MS" w:eastAsia="Trebuchet MS" w:hAnsi="Trebuchet MS" w:cs="Trebuchet MS"/>
          <w:color w:val="000000"/>
          <w:sz w:val="20"/>
        </w:rPr>
        <w:t>Déchets Trié</w:t>
      </w:r>
      <w:r w:rsidR="00B106E0">
        <w:rPr>
          <w:rFonts w:ascii="Trebuchet MS" w:eastAsia="Trebuchet MS" w:hAnsi="Trebuchet MS" w:cs="Trebuchet MS"/>
          <w:color w:val="000000"/>
          <w:sz w:val="20"/>
        </w:rPr>
        <w:t>s</w:t>
      </w:r>
    </w:p>
    <w:tbl>
      <w:tblPr>
        <w:tblW w:w="0" w:type="auto"/>
        <w:tblInd w:w="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AB63E4" w:rsidRPr="004B4047" w14:paraId="09019528" w14:textId="77777777" w:rsidTr="00597564">
        <w:trPr>
          <w:trHeight w:hRule="exact" w:val="3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645A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Période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9E66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Minimum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7065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Maximum</w:t>
            </w:r>
          </w:p>
        </w:tc>
      </w:tr>
      <w:tr w:rsidR="00AB63E4" w:rsidRPr="004B4047" w14:paraId="2816669B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D76E" w14:textId="6D9B8004" w:rsidR="00AB63E4" w:rsidRPr="004B4047" w:rsidRDefault="00AB63E4" w:rsidP="00597564">
            <w:pPr>
              <w:spacing w:before="120" w:after="4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du 01/09/2024 au 31/12/2025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5DC5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1AFE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AB63E4" w:rsidRPr="004B4047" w14:paraId="43BDD4E7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0419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01/01/2026 au 31/12/2026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3155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8CA1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AB63E4" w:rsidRPr="004B4047" w14:paraId="261C1944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88A5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01/01/2027 au 31/12/2027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FCE8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1763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</w:tbl>
    <w:p w14:paraId="3F0C1A2A" w14:textId="77777777" w:rsidR="00AB63E4" w:rsidRPr="004B4047" w:rsidRDefault="00AB63E4" w:rsidP="004F1657">
      <w:pPr>
        <w:spacing w:before="120" w:after="40"/>
        <w:ind w:left="540" w:right="540"/>
        <w:rPr>
          <w:rFonts w:ascii="Trebuchet MS" w:hAnsi="Trebuchet MS"/>
        </w:rPr>
      </w:pPr>
    </w:p>
    <w:p w14:paraId="756C5767" w14:textId="1EC96223" w:rsidR="00AB63E4" w:rsidRPr="004B4047" w:rsidRDefault="00AB63E4" w:rsidP="00AB63E4">
      <w:pPr>
        <w:spacing w:before="120" w:after="40"/>
        <w:ind w:left="540" w:right="540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color w:val="000000"/>
          <w:sz w:val="20"/>
        </w:rPr>
        <w:t>Pour le lot n°</w:t>
      </w:r>
      <w:r w:rsidR="000B7DA9">
        <w:rPr>
          <w:rFonts w:ascii="Trebuchet MS" w:eastAsia="Trebuchet MS" w:hAnsi="Trebuchet MS" w:cs="Trebuchet MS"/>
          <w:color w:val="000000"/>
          <w:sz w:val="20"/>
        </w:rPr>
        <w:t>3</w:t>
      </w: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</w:rPr>
        <w:t>–</w:t>
      </w:r>
      <w:r w:rsidRPr="004B4047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</w:rPr>
        <w:t>Déchets Alimentaires</w:t>
      </w:r>
    </w:p>
    <w:tbl>
      <w:tblPr>
        <w:tblW w:w="0" w:type="auto"/>
        <w:tblInd w:w="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AB63E4" w:rsidRPr="004B4047" w14:paraId="6FF99BA7" w14:textId="77777777" w:rsidTr="00597564">
        <w:trPr>
          <w:trHeight w:hRule="exact" w:val="3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52C4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Période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EE97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Minimum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E8F9" w14:textId="77777777" w:rsidR="00AB63E4" w:rsidRPr="004B4047" w:rsidRDefault="00AB63E4" w:rsidP="00597564">
            <w:pPr>
              <w:spacing w:before="80" w:after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color w:val="000000"/>
                <w:sz w:val="20"/>
              </w:rPr>
              <w:t>Maximum</w:t>
            </w:r>
          </w:p>
        </w:tc>
      </w:tr>
      <w:tr w:rsidR="00AB63E4" w:rsidRPr="004B4047" w14:paraId="33DA50AD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57F8" w14:textId="031F94C8" w:rsidR="00AB63E4" w:rsidRPr="004B4047" w:rsidRDefault="00AB63E4" w:rsidP="00597564">
            <w:pPr>
              <w:spacing w:before="120" w:after="4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du 01/09/2024 au 31/12/2025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9A22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10C6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AB63E4" w:rsidRPr="004B4047" w14:paraId="1E7D6271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C108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01/01/2026 au 31/12/2026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34FC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82A8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  <w:tr w:rsidR="00AB63E4" w:rsidRPr="004B4047" w14:paraId="79D53357" w14:textId="77777777" w:rsidTr="00597564">
        <w:trPr>
          <w:trHeight w:hRule="exact" w:val="39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42D2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01/01/2027 au 31/12/2027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4DD9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7CAF" w14:textId="77777777" w:rsidR="00AB63E4" w:rsidRPr="004B4047" w:rsidRDefault="00AB63E4" w:rsidP="00597564">
            <w:pPr>
              <w:spacing w:before="120" w:after="40"/>
              <w:jc w:val="center"/>
              <w:rPr>
                <w:rFonts w:ascii="Trebuchet MS" w:hAnsi="Trebuchet MS"/>
              </w:rPr>
            </w:pPr>
          </w:p>
        </w:tc>
      </w:tr>
    </w:tbl>
    <w:p w14:paraId="3463A345" w14:textId="77777777" w:rsidR="000B7DA9" w:rsidRDefault="000B7DA9" w:rsidP="00353FF4">
      <w:pPr>
        <w:spacing w:before="120" w:after="40"/>
        <w:ind w:right="540"/>
        <w:rPr>
          <w:rFonts w:ascii="Trebuchet MS" w:hAnsi="Trebuchet MS"/>
          <w:b/>
          <w:sz w:val="22"/>
          <w:szCs w:val="22"/>
        </w:rPr>
      </w:pPr>
    </w:p>
    <w:p w14:paraId="73D75DDD" w14:textId="6C58E3FB" w:rsidR="004F1657" w:rsidRDefault="004F1657" w:rsidP="000B7DA9">
      <w:pPr>
        <w:spacing w:before="120" w:after="40"/>
        <w:ind w:left="540" w:right="540"/>
        <w:rPr>
          <w:rFonts w:ascii="Trebuchet MS" w:hAnsi="Trebuchet MS"/>
          <w:b/>
          <w:sz w:val="22"/>
          <w:szCs w:val="22"/>
        </w:rPr>
      </w:pPr>
      <w:r w:rsidRPr="004B4047">
        <w:rPr>
          <w:rFonts w:ascii="Trebuchet MS" w:hAnsi="Trebuchet MS"/>
          <w:b/>
          <w:sz w:val="22"/>
          <w:szCs w:val="22"/>
        </w:rPr>
        <w:t xml:space="preserve">L’engagement propre à chaque adhérent au groupement de commandes est indiqué en annexe </w:t>
      </w:r>
      <w:r w:rsidR="00353FF4">
        <w:rPr>
          <w:rFonts w:ascii="Trebuchet MS" w:hAnsi="Trebuchet MS"/>
          <w:b/>
          <w:sz w:val="22"/>
          <w:szCs w:val="22"/>
        </w:rPr>
        <w:t>3</w:t>
      </w:r>
      <w:r w:rsidRPr="004B4047">
        <w:rPr>
          <w:rFonts w:ascii="Trebuchet MS" w:hAnsi="Trebuchet MS"/>
          <w:b/>
          <w:sz w:val="22"/>
          <w:szCs w:val="22"/>
        </w:rPr>
        <w:t xml:space="preserve"> du présent document.</w:t>
      </w:r>
    </w:p>
    <w:p w14:paraId="54C1C83D" w14:textId="77777777" w:rsidR="000B7DA9" w:rsidRPr="000B7DA9" w:rsidRDefault="000B7DA9" w:rsidP="000B7DA9">
      <w:pPr>
        <w:spacing w:before="120" w:after="40"/>
        <w:ind w:left="540" w:right="540"/>
        <w:rPr>
          <w:rFonts w:ascii="Trebuchet MS" w:eastAsia="Trebuchet MS" w:hAnsi="Trebuchet MS" w:cs="Trebuchet MS"/>
          <w:b/>
          <w:sz w:val="20"/>
        </w:rPr>
      </w:pPr>
    </w:p>
    <w:p w14:paraId="2838CE63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8"/>
        </w:rPr>
        <w:t>4 - Prix</w:t>
      </w:r>
      <w:bookmarkEnd w:id="6"/>
    </w:p>
    <w:p w14:paraId="26528368" w14:textId="77777777" w:rsidR="004032BA" w:rsidRPr="004B4047" w:rsidRDefault="00AC277C" w:rsidP="009402E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 xml:space="preserve">Les prestations seront rémunérées par application aux quantités réellement exécutées des prix unitaires fixés dans le bordereau des prix </w:t>
      </w:r>
      <w:r w:rsidR="009402EC" w:rsidRPr="004B4047">
        <w:rPr>
          <w:rFonts w:ascii="Trebuchet MS" w:eastAsia="Trebuchet MS" w:hAnsi="Trebuchet MS" w:cs="Trebuchet MS"/>
          <w:sz w:val="20"/>
        </w:rPr>
        <w:t>(prix obligatoires et prix facultatif</w:t>
      </w:r>
      <w:r w:rsidR="000E2249">
        <w:rPr>
          <w:rFonts w:ascii="Trebuchet MS" w:eastAsia="Trebuchet MS" w:hAnsi="Trebuchet MS" w:cs="Trebuchet MS"/>
          <w:sz w:val="20"/>
        </w:rPr>
        <w:t>s)</w:t>
      </w:r>
    </w:p>
    <w:p w14:paraId="468805A5" w14:textId="77777777" w:rsidR="00B22E13" w:rsidRPr="004B4047" w:rsidRDefault="00B22E13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6B4D751D" w14:textId="77777777" w:rsidR="00A16146" w:rsidRPr="004B4047" w:rsidRDefault="00A16146" w:rsidP="00A16146">
      <w:pPr>
        <w:ind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Chaque</w:t>
      </w:r>
      <w:r w:rsidR="009402EC" w:rsidRPr="004B4047">
        <w:rPr>
          <w:rFonts w:ascii="Trebuchet MS" w:eastAsia="Trebuchet MS" w:hAnsi="Trebuchet MS" w:cs="Trebuchet MS"/>
          <w:sz w:val="20"/>
        </w:rPr>
        <w:t xml:space="preserve"> membre</w:t>
      </w:r>
      <w:r w:rsidR="00B22E13" w:rsidRPr="004B4047">
        <w:rPr>
          <w:rFonts w:ascii="Trebuchet MS" w:eastAsia="Trebuchet MS" w:hAnsi="Trebuchet MS" w:cs="Trebuchet MS"/>
          <w:sz w:val="20"/>
        </w:rPr>
        <w:t xml:space="preserve"> du groupement pourra command</w:t>
      </w:r>
      <w:r w:rsidR="00C23F15" w:rsidRPr="004B4047">
        <w:rPr>
          <w:rFonts w:ascii="Trebuchet MS" w:eastAsia="Trebuchet MS" w:hAnsi="Trebuchet MS" w:cs="Trebuchet MS"/>
          <w:sz w:val="20"/>
        </w:rPr>
        <w:t xml:space="preserve">er des prestations </w:t>
      </w:r>
      <w:r w:rsidR="00B22E13" w:rsidRPr="004B4047">
        <w:rPr>
          <w:rFonts w:ascii="Trebuchet MS" w:eastAsia="Trebuchet MS" w:hAnsi="Trebuchet MS" w:cs="Trebuchet MS"/>
          <w:sz w:val="20"/>
        </w:rPr>
        <w:t xml:space="preserve">sur la base </w:t>
      </w:r>
      <w:r w:rsidR="009402EC" w:rsidRPr="004B4047">
        <w:rPr>
          <w:rFonts w:ascii="Trebuchet MS" w:eastAsia="Trebuchet MS" w:hAnsi="Trebuchet MS" w:cs="Trebuchet MS"/>
          <w:sz w:val="20"/>
        </w:rPr>
        <w:t>des prix facultatifs</w:t>
      </w:r>
      <w:r w:rsidR="00DA05CF" w:rsidRPr="004B4047">
        <w:rPr>
          <w:rFonts w:ascii="Trebuchet MS" w:eastAsia="Trebuchet MS" w:hAnsi="Trebuchet MS" w:cs="Trebuchet MS"/>
          <w:sz w:val="20"/>
        </w:rPr>
        <w:t xml:space="preserve"> à hauteur de 20% </w:t>
      </w:r>
      <w:r w:rsidR="009402EC" w:rsidRPr="004B4047">
        <w:rPr>
          <w:rFonts w:ascii="Trebuchet MS" w:eastAsia="Trebuchet MS" w:hAnsi="Trebuchet MS" w:cs="Trebuchet MS"/>
          <w:sz w:val="20"/>
        </w:rPr>
        <w:t xml:space="preserve">maximum </w:t>
      </w:r>
      <w:r w:rsidR="00DA05CF" w:rsidRPr="004B4047">
        <w:rPr>
          <w:rFonts w:ascii="Trebuchet MS" w:eastAsia="Trebuchet MS" w:hAnsi="Trebuchet MS" w:cs="Trebuchet MS"/>
          <w:sz w:val="20"/>
        </w:rPr>
        <w:t>des dépenses qu’il a effectué dans le cadre de l’accord cadre</w:t>
      </w:r>
      <w:r w:rsidR="000E2249">
        <w:rPr>
          <w:rFonts w:ascii="Trebuchet MS" w:eastAsia="Trebuchet MS" w:hAnsi="Trebuchet MS" w:cs="Trebuchet MS"/>
          <w:sz w:val="20"/>
        </w:rPr>
        <w:t>.</w:t>
      </w:r>
    </w:p>
    <w:p w14:paraId="1592C223" w14:textId="77777777" w:rsidR="004F1657" w:rsidRPr="004B4047" w:rsidRDefault="004F1657" w:rsidP="00A16146">
      <w:pPr>
        <w:ind w:right="40"/>
        <w:jc w:val="both"/>
        <w:rPr>
          <w:rFonts w:ascii="Trebuchet MS" w:eastAsia="Trebuchet MS" w:hAnsi="Trebuchet MS" w:cs="Trebuchet MS"/>
          <w:sz w:val="20"/>
        </w:rPr>
      </w:pPr>
    </w:p>
    <w:p w14:paraId="3A2E8212" w14:textId="77777777" w:rsidR="004F1657" w:rsidRPr="004B4047" w:rsidRDefault="004F1657" w:rsidP="004F1657">
      <w:pPr>
        <w:ind w:left="40" w:right="40"/>
        <w:jc w:val="both"/>
        <w:rPr>
          <w:rFonts w:ascii="Trebuchet MS" w:hAnsi="Trebuchet MS" w:cs="Trebuchet MS"/>
          <w:b/>
          <w:sz w:val="20"/>
          <w:u w:val="single"/>
        </w:rPr>
      </w:pPr>
      <w:r w:rsidRPr="004B4047">
        <w:rPr>
          <w:rFonts w:ascii="Trebuchet MS" w:hAnsi="Trebuchet MS" w:cs="Trebuchet MS"/>
          <w:b/>
          <w:sz w:val="20"/>
          <w:u w:val="single"/>
        </w:rPr>
        <w:t>Offres Promotionnelles</w:t>
      </w:r>
    </w:p>
    <w:p w14:paraId="2540BFB6" w14:textId="77777777" w:rsidR="004F1657" w:rsidRPr="004B4047" w:rsidRDefault="004F1657" w:rsidP="004F1657">
      <w:pPr>
        <w:ind w:left="40" w:right="40"/>
        <w:jc w:val="both"/>
        <w:rPr>
          <w:rFonts w:ascii="Trebuchet MS" w:hAnsi="Trebuchet MS" w:cs="Trebuchet MS"/>
          <w:sz w:val="20"/>
        </w:rPr>
      </w:pPr>
    </w:p>
    <w:p w14:paraId="4007746C" w14:textId="77777777" w:rsidR="004F1657" w:rsidRPr="004B4047" w:rsidRDefault="004F1657" w:rsidP="004F1657">
      <w:pPr>
        <w:ind w:left="40" w:right="40"/>
        <w:jc w:val="both"/>
        <w:rPr>
          <w:rFonts w:ascii="Trebuchet MS" w:hAnsi="Trebuchet MS" w:cs="Trebuchet MS"/>
          <w:sz w:val="20"/>
        </w:rPr>
      </w:pPr>
      <w:r w:rsidRPr="004B4047">
        <w:rPr>
          <w:rFonts w:ascii="Trebuchet MS" w:hAnsi="Trebuchet MS" w:cs="Trebuchet MS"/>
          <w:sz w:val="20"/>
        </w:rPr>
        <w:t>Le titulaire s’engage à faire bénéficier aux adhérents des prix des offres promotionnelles qu’il propose à l’ensemble de sa clientèle. Ces prix s’appliquent pendant cette période promotionnelle, à condition qu’ils conduisent à des prix inférieurs à ceux résultant de l’application du marché. Ces promotions doivent être transmises, sous la forme d’un écrit, aux adhérents. Ils sont franco de port et d’emballage dans les conditions définies à l’article 8.1 du CCAP.</w:t>
      </w:r>
    </w:p>
    <w:p w14:paraId="790A1BC3" w14:textId="77777777" w:rsidR="004F1657" w:rsidRPr="004B4047" w:rsidRDefault="004F1657" w:rsidP="00A16146">
      <w:pPr>
        <w:ind w:right="40"/>
        <w:jc w:val="both"/>
        <w:rPr>
          <w:rFonts w:ascii="Trebuchet MS" w:eastAsia="Trebuchet MS" w:hAnsi="Trebuchet MS" w:cs="Trebuchet MS"/>
          <w:sz w:val="20"/>
        </w:rPr>
      </w:pPr>
    </w:p>
    <w:p w14:paraId="13D80174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60BC6B1F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bookmarkStart w:id="8" w:name="_Toc256000007"/>
      <w:r w:rsidRPr="004B4047">
        <w:rPr>
          <w:rFonts w:ascii="Trebuchet MS" w:eastAsia="Trebuchet MS" w:hAnsi="Trebuchet MS" w:cs="Trebuchet MS"/>
          <w:sz w:val="28"/>
        </w:rPr>
        <w:lastRenderedPageBreak/>
        <w:t>5 - Durée de l'accord-cadre</w:t>
      </w:r>
      <w:bookmarkEnd w:id="8"/>
    </w:p>
    <w:p w14:paraId="37667601" w14:textId="77777777" w:rsidR="004032BA" w:rsidRDefault="00AC277C">
      <w:pPr>
        <w:spacing w:after="20"/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La durée de l'accord-cadre et le délai d'exécution des commandes ainsi que tout autre élément indispensable à leur exécution sont fixés dans les conditions du CCAP.</w:t>
      </w:r>
    </w:p>
    <w:p w14:paraId="70C9D3DC" w14:textId="77777777" w:rsidR="00B106E0" w:rsidRPr="004B4047" w:rsidRDefault="00B106E0">
      <w:pPr>
        <w:spacing w:after="20"/>
        <w:ind w:left="40" w:right="40"/>
        <w:jc w:val="both"/>
        <w:rPr>
          <w:rFonts w:ascii="Trebuchet MS" w:hAnsi="Trebuchet MS"/>
        </w:rPr>
      </w:pPr>
    </w:p>
    <w:p w14:paraId="09D1946A" w14:textId="77777777" w:rsidR="004032BA" w:rsidRPr="004B4047" w:rsidRDefault="00AC277C">
      <w:pPr>
        <w:pStyle w:val="Titre1"/>
        <w:spacing w:after="240"/>
        <w:ind w:left="20" w:right="20"/>
        <w:rPr>
          <w:rFonts w:ascii="Trebuchet MS" w:hAnsi="Trebuchet MS"/>
        </w:rPr>
      </w:pPr>
      <w:bookmarkStart w:id="9" w:name="_Toc256000008"/>
      <w:r w:rsidRPr="004B4047">
        <w:rPr>
          <w:rFonts w:ascii="Trebuchet MS" w:eastAsia="Trebuchet MS" w:hAnsi="Trebuchet MS" w:cs="Trebuchet MS"/>
          <w:sz w:val="28"/>
        </w:rPr>
        <w:t>6 - Paiement</w:t>
      </w:r>
      <w:bookmarkEnd w:id="9"/>
    </w:p>
    <w:p w14:paraId="483752CA" w14:textId="77777777" w:rsidR="004032BA" w:rsidRPr="004B4047" w:rsidRDefault="00C23F15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 xml:space="preserve">Chaque membre du groupement </w:t>
      </w:r>
      <w:r w:rsidR="00AC277C" w:rsidRPr="004B4047">
        <w:rPr>
          <w:rFonts w:ascii="Trebuchet MS" w:eastAsia="Trebuchet MS" w:hAnsi="Trebuchet MS" w:cs="Trebuchet MS"/>
          <w:sz w:val="20"/>
        </w:rPr>
        <w:t xml:space="preserve"> se libèrera des sommes dues au titre des marchés subséquents en faisant porter le montant au crédit du ou des comptes suivants :</w:t>
      </w:r>
    </w:p>
    <w:p w14:paraId="0D6FF6A3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1B558A3B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3BA4CA0F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 xml:space="preserve">    •  Ouvert au nom de :</w:t>
      </w:r>
    </w:p>
    <w:p w14:paraId="3BE86602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pour les prestations suivantes : ........................................................................</w:t>
      </w:r>
    </w:p>
    <w:p w14:paraId="5D9E3C4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Domiciliation : ............................................................................................</w:t>
      </w:r>
    </w:p>
    <w:p w14:paraId="1A7B830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Code banque : _____ Code guichet : _____ N° de compte : ___________ Clé RIB : __</w:t>
      </w:r>
    </w:p>
    <w:p w14:paraId="0F5E7A77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IBAN : ____ ____ ____ ____ ____ ____ ___</w:t>
      </w:r>
    </w:p>
    <w:p w14:paraId="368CCF51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BIC : ___________</w:t>
      </w:r>
    </w:p>
    <w:p w14:paraId="52FA3715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6420069B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3BAA4A51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 xml:space="preserve">    •  Ouvert au nom de :</w:t>
      </w:r>
    </w:p>
    <w:p w14:paraId="0EF1CF62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pour les prestations suivantes : ........................................................................</w:t>
      </w:r>
    </w:p>
    <w:p w14:paraId="6DADA0CA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Domiciliation : ............................................................................................</w:t>
      </w:r>
    </w:p>
    <w:p w14:paraId="38FE5C72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Code banque : _____ Code guichet : _____ N° de compte : ___________ Clé RIB : __</w:t>
      </w:r>
    </w:p>
    <w:p w14:paraId="112D4D05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IBAN : ____ ____ ____ ____ ____ ____ ___</w:t>
      </w:r>
    </w:p>
    <w:p w14:paraId="11F076DC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BIC : ___________</w:t>
      </w:r>
    </w:p>
    <w:p w14:paraId="510C98AF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 xml:space="preserve">En cas de groupement, le paiement est effectué sur </w:t>
      </w:r>
      <w:r w:rsidRPr="004B4047">
        <w:rPr>
          <w:rFonts w:ascii="Trebuchet MS" w:eastAsia="Trebuchet MS" w:hAnsi="Trebuchet MS" w:cs="Trebuchet MS"/>
          <w:sz w:val="16"/>
          <w:vertAlign w:val="superscript"/>
        </w:rPr>
        <w:t>1</w:t>
      </w:r>
      <w:r w:rsidRPr="004B4047">
        <w:rPr>
          <w:rFonts w:ascii="Trebuchet MS" w:eastAsia="Trebuchet MS" w:hAnsi="Trebuchet MS" w:cs="Trebuchet MS"/>
          <w:sz w:val="20"/>
        </w:rPr>
        <w:t xml:space="preserve"> :</w:t>
      </w:r>
    </w:p>
    <w:p w14:paraId="6B4A4557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82521B" w:rsidRPr="004B4047" w14:paraId="03F5CB3E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1DA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840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041F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un compte unique ouvert au nom du mandataire ;</w:t>
            </w:r>
          </w:p>
        </w:tc>
      </w:tr>
      <w:tr w:rsidR="0082521B" w:rsidRPr="004B4047" w14:paraId="6AEFAC9E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C2EC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457DB8C6" wp14:editId="032655D5">
                  <wp:extent cx="161925" cy="1619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907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9F3C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565FDF1C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11DA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93C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8930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26207CE0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2BD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65F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CD22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les comptes de chacun des membres du groupement suivant les répartitions indiquées en annexe du présent document.</w:t>
            </w:r>
          </w:p>
        </w:tc>
      </w:tr>
      <w:tr w:rsidR="0082521B" w:rsidRPr="004B4047" w14:paraId="021F63FE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6A07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70B76DF2" wp14:editId="4801C524">
                  <wp:extent cx="161925" cy="1619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616A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F54E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4032BA" w:rsidRPr="004B4047" w14:paraId="3A0E27BD" w14:textId="77777777">
        <w:trPr>
          <w:trHeight w:hRule="exact" w:val="17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B2A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B76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586E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4C1744D7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33B8DB60" w14:textId="77777777" w:rsidR="00E778CE" w:rsidRPr="004B4047" w:rsidRDefault="00AC277C" w:rsidP="00E778CE">
      <w:pPr>
        <w:shd w:val="clear" w:color="auto" w:fill="FFFFFF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b/>
          <w:sz w:val="20"/>
        </w:rPr>
        <w:t>NB :</w:t>
      </w:r>
      <w:r w:rsidRPr="004B4047">
        <w:rPr>
          <w:rFonts w:ascii="Trebuchet MS" w:eastAsia="Trebuchet MS" w:hAnsi="Trebuchet MS" w:cs="Trebuchet MS"/>
          <w:sz w:val="20"/>
        </w:rPr>
        <w:t>Si aucune case n'est cochée, ou si les deux cases sont cochées, le pouvoir adjudicateur considérera que seules les dispositions du CCAP s'appliquent.</w:t>
      </w:r>
    </w:p>
    <w:p w14:paraId="55C4C199" w14:textId="77777777" w:rsidR="00E778CE" w:rsidRPr="004B4047" w:rsidRDefault="00E778CE" w:rsidP="00E778CE">
      <w:pPr>
        <w:shd w:val="clear" w:color="auto" w:fill="FFFFFF"/>
        <w:rPr>
          <w:rFonts w:ascii="Trebuchet MS" w:eastAsia="Trebuchet MS" w:hAnsi="Trebuchet MS" w:cs="Trebuchet MS"/>
          <w:sz w:val="20"/>
        </w:rPr>
      </w:pPr>
    </w:p>
    <w:p w14:paraId="7843EE9C" w14:textId="77777777" w:rsidR="00E778CE" w:rsidRPr="004B4047" w:rsidRDefault="00E778CE" w:rsidP="00E778CE">
      <w:pPr>
        <w:ind w:left="40" w:right="40"/>
        <w:jc w:val="both"/>
        <w:rPr>
          <w:rFonts w:ascii="Trebuchet MS" w:eastAsia="Trebuchet MS" w:hAnsi="Trebuchet MS" w:cs="Trebuchet MS"/>
          <w:sz w:val="28"/>
          <w:szCs w:val="32"/>
        </w:rPr>
      </w:pPr>
      <w:r w:rsidRPr="004B4047">
        <w:rPr>
          <w:rFonts w:ascii="Trebuchet MS" w:eastAsia="Trebuchet MS" w:hAnsi="Trebuchet MS" w:cs="Trebuchet MS"/>
          <w:sz w:val="28"/>
          <w:szCs w:val="32"/>
        </w:rPr>
        <w:t>7 – Avance</w:t>
      </w:r>
    </w:p>
    <w:p w14:paraId="6125C351" w14:textId="77777777" w:rsidR="00E778CE" w:rsidRPr="004B4047" w:rsidRDefault="00E778CE" w:rsidP="00E778CE">
      <w:pPr>
        <w:ind w:left="40" w:right="40"/>
        <w:jc w:val="both"/>
        <w:rPr>
          <w:rFonts w:ascii="Trebuchet MS" w:hAnsi="Trebuchet MS"/>
        </w:rPr>
      </w:pPr>
    </w:p>
    <w:p w14:paraId="00C2E2F4" w14:textId="77777777" w:rsidR="00E778CE" w:rsidRPr="004B4047" w:rsidRDefault="00E778CE" w:rsidP="00E778CE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Le candidat renonce au bénéfice de l'avance (cocher la case correspondante) :</w:t>
      </w:r>
      <w:r w:rsidRPr="004B4047">
        <w:rPr>
          <w:rFonts w:ascii="Trebuchet MS" w:eastAsia="Trebuchet MS" w:hAnsi="Trebuchet MS" w:cs="Trebuchet MS"/>
          <w:sz w:val="20"/>
        </w:rPr>
        <w:br/>
      </w:r>
    </w:p>
    <w:p w14:paraId="4F896D07" w14:textId="77777777" w:rsidR="00E778CE" w:rsidRPr="004B4047" w:rsidRDefault="00E778CE" w:rsidP="00E778CE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noProof/>
          <w:sz w:val="20"/>
        </w:rPr>
        <w:drawing>
          <wp:inline distT="0" distB="0" distL="0" distR="0" wp14:anchorId="06F4D9F6" wp14:editId="7A5A6AB6">
            <wp:extent cx="123825" cy="123825"/>
            <wp:effectExtent l="0" t="0" r="9525" b="9525"/>
            <wp:docPr id="19" name="Image 19" descr="https://marco.nordpasdecalaispicardie.fr/Marco/servlet/image?image=img_2_0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rco.nordpasdecalaispicardie.fr/Marco/servlet/image?image=img_2_0_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7">
        <w:rPr>
          <w:rFonts w:ascii="Trebuchet MS" w:eastAsia="Trebuchet MS" w:hAnsi="Trebuchet MS" w:cs="Trebuchet MS"/>
          <w:sz w:val="20"/>
        </w:rPr>
        <w:t xml:space="preserve"> NON</w:t>
      </w:r>
    </w:p>
    <w:p w14:paraId="66287CD5" w14:textId="77777777" w:rsidR="00E778CE" w:rsidRPr="004B4047" w:rsidRDefault="00E778CE" w:rsidP="00E778CE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noProof/>
          <w:sz w:val="20"/>
        </w:rPr>
        <w:drawing>
          <wp:inline distT="0" distB="0" distL="0" distR="0" wp14:anchorId="79BCB8BB" wp14:editId="5807DE6F">
            <wp:extent cx="123825" cy="123825"/>
            <wp:effectExtent l="0" t="0" r="9525" b="9525"/>
            <wp:docPr id="20" name="Image 20" descr="https://marco.nordpasdecalaispicardie.fr/Marco/servlet/image?image=img_2_0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rco.nordpasdecalaispicardie.fr/Marco/servlet/image?image=img_2_0_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7">
        <w:rPr>
          <w:rFonts w:ascii="Trebuchet MS" w:eastAsia="Trebuchet MS" w:hAnsi="Trebuchet MS" w:cs="Trebuchet MS"/>
          <w:sz w:val="20"/>
        </w:rPr>
        <w:t xml:space="preserve"> OUI</w:t>
      </w:r>
    </w:p>
    <w:p w14:paraId="3A49F423" w14:textId="77777777" w:rsidR="00E778CE" w:rsidRPr="004B4047" w:rsidRDefault="00E778CE" w:rsidP="00E778CE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Nota : Si aucune case n'est cochée, ou si les deux cases sont cochées, le pouvoir adjudicateur considérera que l'entreprise renonce au bénéfice de l'avance</w:t>
      </w:r>
      <w:r w:rsidRPr="004B4047">
        <w:rPr>
          <w:rFonts w:ascii="Trebuchet MS" w:hAnsi="Trebuchet MS"/>
          <w:sz w:val="15"/>
          <w:szCs w:val="15"/>
        </w:rPr>
        <w:t>.</w:t>
      </w:r>
    </w:p>
    <w:p w14:paraId="4227A6C0" w14:textId="77777777" w:rsidR="004032BA" w:rsidRPr="004B4047" w:rsidRDefault="004032BA">
      <w:pPr>
        <w:spacing w:after="20"/>
        <w:ind w:left="40" w:right="40"/>
        <w:jc w:val="both"/>
        <w:rPr>
          <w:rFonts w:ascii="Trebuchet MS" w:eastAsia="Trebuchet MS" w:hAnsi="Trebuchet MS" w:cs="Trebuchet MS"/>
          <w:sz w:val="20"/>
        </w:rPr>
      </w:pPr>
      <w:bookmarkStart w:id="10" w:name="ArtL1_AE-A9"/>
      <w:bookmarkEnd w:id="10"/>
    </w:p>
    <w:p w14:paraId="0634EAE5" w14:textId="77777777" w:rsidR="00EB7117" w:rsidRPr="004B4047" w:rsidRDefault="00EB7117">
      <w:pPr>
        <w:rPr>
          <w:rFonts w:ascii="Trebuchet MS" w:eastAsia="Trebuchet MS" w:hAnsi="Trebuchet MS" w:cs="Trebuchet MS"/>
          <w:b/>
          <w:bCs/>
          <w:kern w:val="32"/>
          <w:sz w:val="28"/>
          <w:szCs w:val="32"/>
        </w:rPr>
      </w:pPr>
      <w:bookmarkStart w:id="11" w:name="_Toc256000009"/>
      <w:r w:rsidRPr="004B4047">
        <w:rPr>
          <w:rFonts w:ascii="Trebuchet MS" w:eastAsia="Trebuchet MS" w:hAnsi="Trebuchet MS" w:cs="Trebuchet MS"/>
          <w:sz w:val="28"/>
        </w:rPr>
        <w:br w:type="page"/>
      </w:r>
    </w:p>
    <w:p w14:paraId="3724102F" w14:textId="77777777" w:rsidR="004032BA" w:rsidRPr="004B4047" w:rsidRDefault="00E778CE">
      <w:pPr>
        <w:pStyle w:val="Titre1"/>
        <w:spacing w:after="240"/>
        <w:ind w:left="20" w:right="20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8"/>
        </w:rPr>
        <w:lastRenderedPageBreak/>
        <w:t>8</w:t>
      </w:r>
      <w:r w:rsidR="00AC277C" w:rsidRPr="004B4047">
        <w:rPr>
          <w:rFonts w:ascii="Trebuchet MS" w:eastAsia="Trebuchet MS" w:hAnsi="Trebuchet MS" w:cs="Trebuchet MS"/>
          <w:sz w:val="28"/>
        </w:rPr>
        <w:t xml:space="preserve"> - Nomenclature(s)</w:t>
      </w:r>
      <w:bookmarkEnd w:id="11"/>
    </w:p>
    <w:p w14:paraId="7D8DAF5D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La classification conforme au vocabulaire commun des marchés européens (CPV) est :</w:t>
      </w:r>
    </w:p>
    <w:p w14:paraId="3F8D9040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tbl>
      <w:tblPr>
        <w:tblW w:w="9738" w:type="dxa"/>
        <w:tblInd w:w="4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3686"/>
        <w:gridCol w:w="992"/>
        <w:gridCol w:w="992"/>
        <w:gridCol w:w="993"/>
        <w:gridCol w:w="992"/>
        <w:gridCol w:w="992"/>
      </w:tblGrid>
      <w:tr w:rsidR="00FB649C" w:rsidRPr="00FB649C" w14:paraId="5E924487" w14:textId="77777777" w:rsidTr="00963189">
        <w:trPr>
          <w:trHeight w:hRule="exact" w:val="510"/>
        </w:trPr>
        <w:tc>
          <w:tcPr>
            <w:tcW w:w="1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hideMark/>
          </w:tcPr>
          <w:p w14:paraId="68B995BB" w14:textId="77777777" w:rsidR="00FB649C" w:rsidRPr="00FB649C" w:rsidRDefault="00FB649C" w:rsidP="00FB649C">
            <w:pPr>
              <w:spacing w:before="200" w:after="60"/>
              <w:jc w:val="center"/>
              <w:rPr>
                <w:rFonts w:ascii="Trebuchet MS" w:hAnsi="Trebuchet MS"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eastAsia="Trebuchet MS" w:hAnsi="Trebuchet MS" w:cs="Trebuchet MS"/>
                <w:color w:val="000000"/>
                <w:kern w:val="2"/>
                <w:sz w:val="16"/>
                <w:szCs w:val="16"/>
                <w:lang w:eastAsia="zh-CN" w:bidi="hi-IN"/>
              </w:rPr>
              <w:t>Code principal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hideMark/>
          </w:tcPr>
          <w:p w14:paraId="32B20D70" w14:textId="77777777" w:rsidR="00FB649C" w:rsidRPr="00FB649C" w:rsidRDefault="00FB649C" w:rsidP="00FB649C">
            <w:pPr>
              <w:spacing w:before="200" w:after="60"/>
              <w:jc w:val="center"/>
              <w:rPr>
                <w:rFonts w:ascii="Trebuchet MS" w:hAnsi="Trebuchet MS"/>
                <w:kern w:val="2"/>
                <w:lang w:eastAsia="zh-CN" w:bidi="hi-IN"/>
              </w:rPr>
            </w:pPr>
            <w:r w:rsidRPr="00FB649C">
              <w:rPr>
                <w:rFonts w:ascii="Trebuchet MS" w:eastAsia="Trebuchet MS" w:hAnsi="Trebuchet MS" w:cs="Trebuchet MS"/>
                <w:color w:val="000000"/>
                <w:kern w:val="2"/>
                <w:sz w:val="20"/>
                <w:lang w:eastAsia="zh-CN" w:bidi="hi-IN"/>
              </w:rPr>
              <w:t>Description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CCCCCC"/>
            <w:hideMark/>
          </w:tcPr>
          <w:p w14:paraId="73BA47BE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lang w:eastAsia="zh-CN" w:bidi="hi-IN"/>
              </w:rPr>
            </w:pPr>
            <w:r w:rsidRPr="00FB649C">
              <w:rPr>
                <w:rFonts w:ascii="Trebuchet MS" w:eastAsia="Trebuchet MS" w:hAnsi="Trebuchet MS" w:cs="Trebuchet MS"/>
                <w:color w:val="000000"/>
                <w:kern w:val="2"/>
                <w:sz w:val="20"/>
                <w:lang w:eastAsia="zh-CN" w:bidi="hi-IN"/>
              </w:rPr>
              <w:t>Code suppl. 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CCCCCC"/>
            <w:hideMark/>
          </w:tcPr>
          <w:p w14:paraId="4C5F3DDB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lang w:eastAsia="zh-CN" w:bidi="hi-IN"/>
              </w:rPr>
            </w:pPr>
            <w:r w:rsidRPr="00FB649C">
              <w:rPr>
                <w:rFonts w:ascii="Trebuchet MS" w:eastAsia="Trebuchet MS" w:hAnsi="Trebuchet MS" w:cs="Trebuchet MS"/>
                <w:color w:val="000000"/>
                <w:kern w:val="2"/>
                <w:sz w:val="20"/>
                <w:lang w:eastAsia="zh-CN" w:bidi="hi-IN"/>
              </w:rPr>
              <w:t>Code suppl. 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CCCCCC"/>
            <w:hideMark/>
          </w:tcPr>
          <w:p w14:paraId="7CD4E1E2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 xml:space="preserve">Code </w:t>
            </w:r>
          </w:p>
          <w:p w14:paraId="0DEA8774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>Suppl. 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CCCCCC"/>
            <w:hideMark/>
          </w:tcPr>
          <w:p w14:paraId="795B136D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 xml:space="preserve">Code </w:t>
            </w:r>
          </w:p>
          <w:p w14:paraId="360535D5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 xml:space="preserve">Suppl. 4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CCCCCC"/>
          </w:tcPr>
          <w:p w14:paraId="00EF0253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 xml:space="preserve">Code </w:t>
            </w:r>
          </w:p>
          <w:p w14:paraId="6C38EABD" w14:textId="77777777" w:rsidR="00FB649C" w:rsidRPr="00FB649C" w:rsidRDefault="00FB649C" w:rsidP="00FB649C">
            <w:pPr>
              <w:spacing w:before="20"/>
              <w:jc w:val="center"/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</w:pPr>
            <w:r w:rsidRPr="00FB649C">
              <w:rPr>
                <w:rFonts w:ascii="Trebuchet MS" w:hAnsi="Trebuchet MS"/>
                <w:kern w:val="2"/>
                <w:sz w:val="20"/>
                <w:szCs w:val="20"/>
                <w:lang w:eastAsia="zh-CN" w:bidi="hi-IN"/>
              </w:rPr>
              <w:t>Suppl. 5</w:t>
            </w:r>
          </w:p>
        </w:tc>
      </w:tr>
      <w:tr w:rsidR="00FB649C" w:rsidRPr="00FB649C" w14:paraId="56E39E91" w14:textId="77777777" w:rsidTr="00963189">
        <w:trPr>
          <w:trHeight w:hRule="exact" w:val="390"/>
        </w:trPr>
        <w:tc>
          <w:tcPr>
            <w:tcW w:w="109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2C5BDBC4" w14:textId="77777777" w:rsidR="00FB649C" w:rsidRPr="00FB649C" w:rsidRDefault="00FB649C" w:rsidP="00FB649C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8"/>
                <w:szCs w:val="18"/>
                <w:lang w:eastAsia="zh-CN" w:bidi="hi-IN"/>
              </w:rPr>
              <w:t>90121120-8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14:paraId="5B0AB72F" w14:textId="77777777" w:rsidR="00FB649C" w:rsidRPr="00FB649C" w:rsidRDefault="00FB649C" w:rsidP="00FB649C">
            <w:pPr>
              <w:spacing w:before="120" w:after="40"/>
              <w:ind w:left="80" w:right="80"/>
              <w:rPr>
                <w:rFonts w:ascii="Trebuchet MS" w:eastAsia="Trebuchet MS" w:hAnsi="Trebuchet MS" w:cs="Trebuchet MS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FB649C">
              <w:rPr>
                <w:rFonts w:ascii="Trebuchet MS" w:eastAsia="Trebuchet MS" w:hAnsi="Trebuchet MS" w:cs="Trebuchet MS"/>
                <w:color w:val="000000"/>
                <w:kern w:val="2"/>
                <w:sz w:val="18"/>
                <w:szCs w:val="18"/>
                <w:lang w:eastAsia="zh-CN" w:bidi="hi-IN"/>
              </w:rPr>
              <w:t>Services de collecte des ordures ménagères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5225CC4" w14:textId="77777777" w:rsidR="00FB649C" w:rsidRPr="00FB649C" w:rsidRDefault="00FB649C" w:rsidP="00FB649C">
            <w:pPr>
              <w:jc w:val="center"/>
              <w:rPr>
                <w:rFonts w:ascii="Trebuchet MS" w:hAnsi="Trebuchet MS"/>
                <w:color w:val="00000A"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  <w:t>90121140-4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24DAB1C" w14:textId="77777777" w:rsidR="00FB649C" w:rsidRPr="00FB649C" w:rsidRDefault="00FB649C" w:rsidP="00FB649C">
            <w:pPr>
              <w:jc w:val="center"/>
              <w:rPr>
                <w:rFonts w:ascii="Trebuchet MS" w:hAnsi="Trebuchet MS"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  <w:t>21126000-2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8AA3E32" w14:textId="77777777" w:rsidR="00FB649C" w:rsidRPr="00FB649C" w:rsidRDefault="00FB649C" w:rsidP="00FB649C">
            <w:pPr>
              <w:jc w:val="center"/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  <w:t>28213700-5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620C2A8" w14:textId="77777777" w:rsidR="00FB649C" w:rsidRPr="00FB649C" w:rsidRDefault="00FB649C" w:rsidP="00FB649C">
            <w:pPr>
              <w:jc w:val="center"/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  <w:t>28213800-6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1D86D3E" w14:textId="77777777" w:rsidR="00FB649C" w:rsidRPr="00FB649C" w:rsidRDefault="00FB649C" w:rsidP="00FB649C">
            <w:pPr>
              <w:jc w:val="center"/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FB649C">
              <w:rPr>
                <w:rFonts w:ascii="Trebuchet MS" w:hAnsi="Trebuchet MS"/>
                <w:b/>
                <w:bCs/>
                <w:kern w:val="2"/>
                <w:sz w:val="16"/>
                <w:szCs w:val="16"/>
                <w:lang w:eastAsia="zh-CN" w:bidi="hi-IN"/>
              </w:rPr>
              <w:t>90121000-1</w:t>
            </w:r>
          </w:p>
        </w:tc>
      </w:tr>
    </w:tbl>
    <w:p w14:paraId="39EDDB97" w14:textId="77777777" w:rsidR="00F02AC5" w:rsidRDefault="00F02AC5">
      <w:pPr>
        <w:spacing w:after="120" w:line="240" w:lineRule="exact"/>
        <w:rPr>
          <w:rFonts w:ascii="Trebuchet MS" w:hAnsi="Trebuchet MS"/>
        </w:rPr>
      </w:pPr>
    </w:p>
    <w:p w14:paraId="0B48C6FE" w14:textId="77777777" w:rsidR="00FB649C" w:rsidRPr="004B4047" w:rsidRDefault="00FB649C">
      <w:pPr>
        <w:spacing w:after="120" w:line="240" w:lineRule="exact"/>
        <w:rPr>
          <w:rFonts w:ascii="Trebuchet MS" w:hAnsi="Trebuchet MS"/>
        </w:rPr>
      </w:pPr>
    </w:p>
    <w:tbl>
      <w:tblPr>
        <w:tblW w:w="96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0"/>
        <w:gridCol w:w="4160"/>
        <w:gridCol w:w="1000"/>
        <w:gridCol w:w="1000"/>
        <w:gridCol w:w="1000"/>
      </w:tblGrid>
      <w:tr w:rsidR="0082521B" w:rsidRPr="004B4047" w14:paraId="5D3A9A59" w14:textId="77777777" w:rsidTr="00A92E8E">
        <w:trPr>
          <w:trHeight w:hRule="exact" w:val="508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52D4" w14:textId="77777777" w:rsidR="004032BA" w:rsidRPr="004B4047" w:rsidRDefault="00AC277C">
            <w:pPr>
              <w:spacing w:before="200" w:after="6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Lot(s)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3C93" w14:textId="77777777" w:rsidR="004032BA" w:rsidRPr="004B4047" w:rsidRDefault="00AC277C">
            <w:pPr>
              <w:spacing w:before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Objet principal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97AA" w14:textId="77777777" w:rsidR="004032BA" w:rsidRPr="004B4047" w:rsidRDefault="00AC277C">
            <w:pPr>
              <w:spacing w:before="200" w:after="6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Libellé objet principal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1A71" w14:textId="77777777" w:rsidR="004032BA" w:rsidRPr="004B4047" w:rsidRDefault="00AC277C">
            <w:pPr>
              <w:spacing w:before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Objet suppl.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380C" w14:textId="77777777" w:rsidR="004032BA" w:rsidRPr="004B4047" w:rsidRDefault="00AC277C">
            <w:pPr>
              <w:spacing w:before="2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Objet suppl.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D36A" w14:textId="77777777" w:rsidR="004032BA" w:rsidRPr="00295493" w:rsidRDefault="00295493" w:rsidP="00295493">
            <w:pPr>
              <w:spacing w:before="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5493">
              <w:rPr>
                <w:rFonts w:ascii="Trebuchet MS" w:hAnsi="Trebuchet MS"/>
                <w:sz w:val="20"/>
                <w:szCs w:val="20"/>
              </w:rPr>
              <w:t>Objet</w:t>
            </w:r>
          </w:p>
          <w:p w14:paraId="2A3F660C" w14:textId="77777777" w:rsidR="00295493" w:rsidRPr="004B4047" w:rsidRDefault="00295493" w:rsidP="00295493">
            <w:pPr>
              <w:spacing w:before="20"/>
              <w:jc w:val="center"/>
              <w:rPr>
                <w:rFonts w:ascii="Trebuchet MS" w:hAnsi="Trebuchet MS"/>
              </w:rPr>
            </w:pPr>
            <w:r w:rsidRPr="00295493">
              <w:rPr>
                <w:rFonts w:ascii="Trebuchet MS" w:hAnsi="Trebuchet MS"/>
                <w:sz w:val="20"/>
                <w:szCs w:val="20"/>
              </w:rPr>
              <w:t>Suppl.</w:t>
            </w:r>
          </w:p>
        </w:tc>
      </w:tr>
      <w:tr w:rsidR="0082521B" w:rsidRPr="004B4047" w14:paraId="0842B84E" w14:textId="77777777" w:rsidTr="00F02AC5">
        <w:trPr>
          <w:trHeight w:hRule="exact" w:val="388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</w:tblGrid>
            <w:tr w:rsidR="0082521B" w:rsidRPr="004B4047" w14:paraId="341DFBA4" w14:textId="77777777">
              <w:trPr>
                <w:trHeight w:hRule="exact" w:val="400"/>
              </w:trPr>
              <w:tc>
                <w:tcPr>
                  <w:tcW w:w="1200" w:type="dxa"/>
                  <w:tcBorders>
                    <w:top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026D1" w14:textId="77777777" w:rsidR="004032BA" w:rsidRPr="004B4047" w:rsidRDefault="00AC277C">
                  <w:pPr>
                    <w:jc w:val="center"/>
                    <w:rPr>
                      <w:rFonts w:ascii="Trebuchet MS" w:hAnsi="Trebuchet MS"/>
                    </w:rPr>
                  </w:pPr>
                  <w:r w:rsidRPr="004B4047">
                    <w:rPr>
                      <w:rFonts w:ascii="Trebuchet MS" w:eastAsia="Trebuchet MS" w:hAnsi="Trebuchet MS" w:cs="Trebuchet MS"/>
                      <w:sz w:val="20"/>
                    </w:rPr>
                    <w:t>1</w:t>
                  </w:r>
                </w:p>
              </w:tc>
            </w:tr>
          </w:tbl>
          <w:p w14:paraId="7D4B82A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B308" w14:textId="77777777" w:rsidR="004032BA" w:rsidRPr="004B4047" w:rsidRDefault="00E77B91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DECHETS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11A6" w14:textId="77777777" w:rsidR="004032BA" w:rsidRPr="004B4047" w:rsidRDefault="000E2249">
            <w:pPr>
              <w:spacing w:before="120" w:after="40"/>
              <w:ind w:left="80" w:righ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DIB : déchets industriels banaux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DBAE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7BE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10A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1C7F01E0" w14:textId="77777777" w:rsidTr="00F02AC5">
        <w:trPr>
          <w:trHeight w:hRule="exact" w:val="388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</w:tblGrid>
            <w:tr w:rsidR="0082521B" w:rsidRPr="004B4047" w14:paraId="161A2193" w14:textId="77777777">
              <w:trPr>
                <w:trHeight w:hRule="exact" w:val="400"/>
              </w:trPr>
              <w:tc>
                <w:tcPr>
                  <w:tcW w:w="1200" w:type="dxa"/>
                  <w:tcBorders>
                    <w:top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52F74" w14:textId="77777777" w:rsidR="004032BA" w:rsidRPr="004B4047" w:rsidRDefault="00AC277C">
                  <w:pPr>
                    <w:jc w:val="center"/>
                    <w:rPr>
                      <w:rFonts w:ascii="Trebuchet MS" w:hAnsi="Trebuchet MS"/>
                    </w:rPr>
                  </w:pPr>
                  <w:r w:rsidRPr="004B4047">
                    <w:rPr>
                      <w:rFonts w:ascii="Trebuchet MS" w:eastAsia="Trebuchet MS" w:hAnsi="Trebuchet MS" w:cs="Trebuchet MS"/>
                      <w:sz w:val="20"/>
                    </w:rPr>
                    <w:t>2</w:t>
                  </w:r>
                </w:p>
              </w:tc>
            </w:tr>
          </w:tbl>
          <w:p w14:paraId="0386D33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4C35" w14:textId="77777777" w:rsidR="004032BA" w:rsidRPr="004B4047" w:rsidRDefault="00E77B91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DECHETS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7BEC" w14:textId="77777777" w:rsidR="004032BA" w:rsidRPr="004B4047" w:rsidRDefault="000E2249">
            <w:pPr>
              <w:spacing w:before="120" w:after="40"/>
              <w:ind w:left="80" w:righ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Déchets triés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F170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3453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1770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F02AC5" w:rsidRPr="004B4047" w14:paraId="65A3E448" w14:textId="77777777" w:rsidTr="00F02AC5">
        <w:trPr>
          <w:trHeight w:hRule="exact" w:val="388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FCD2" w14:textId="63372542" w:rsidR="00F02AC5" w:rsidRPr="004B4047" w:rsidRDefault="00F02AC5" w:rsidP="00F02AC5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AE3F" w14:textId="177FC7F0" w:rsidR="00F02AC5" w:rsidRDefault="00F02AC5" w:rsidP="00F02AC5">
            <w:pPr>
              <w:spacing w:before="120" w:after="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DECHETS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9C4D" w14:textId="11B5F801" w:rsidR="00F02AC5" w:rsidRDefault="00F02AC5" w:rsidP="00F02AC5">
            <w:pPr>
              <w:spacing w:before="120" w:after="40"/>
              <w:ind w:left="80" w:right="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Déchets Alimentaires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01B9" w14:textId="77777777" w:rsidR="00F02AC5" w:rsidRPr="004B4047" w:rsidRDefault="00F02AC5" w:rsidP="00F02AC5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088D" w14:textId="77777777" w:rsidR="00F02AC5" w:rsidRPr="004B4047" w:rsidRDefault="00F02AC5" w:rsidP="00F02AC5">
            <w:pPr>
              <w:rPr>
                <w:rFonts w:ascii="Trebuchet MS" w:hAnsi="Trebuchet M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3E5" w14:textId="77777777" w:rsidR="00F02AC5" w:rsidRPr="004B4047" w:rsidRDefault="00F02AC5" w:rsidP="00F02AC5">
            <w:pPr>
              <w:rPr>
                <w:rFonts w:ascii="Trebuchet MS" w:hAnsi="Trebuchet MS"/>
              </w:rPr>
            </w:pPr>
          </w:p>
        </w:tc>
      </w:tr>
    </w:tbl>
    <w:p w14:paraId="4F77AE37" w14:textId="77777777" w:rsidR="004032BA" w:rsidRPr="004B4047" w:rsidRDefault="004032BA" w:rsidP="00167148">
      <w:pPr>
        <w:spacing w:after="80" w:line="240" w:lineRule="exact"/>
        <w:rPr>
          <w:rFonts w:ascii="Trebuchet MS" w:hAnsi="Trebuchet MS"/>
          <w:sz w:val="2"/>
        </w:rPr>
      </w:pPr>
    </w:p>
    <w:p w14:paraId="3D634487" w14:textId="77777777" w:rsidR="004032BA" w:rsidRPr="004B4047" w:rsidRDefault="004032BA">
      <w:pPr>
        <w:spacing w:after="120" w:line="240" w:lineRule="exact"/>
        <w:rPr>
          <w:rFonts w:ascii="Trebuchet MS" w:hAnsi="Trebuchet MS"/>
        </w:rPr>
      </w:pPr>
    </w:p>
    <w:p w14:paraId="2448D300" w14:textId="77777777" w:rsidR="004032BA" w:rsidRPr="004B4047" w:rsidRDefault="00E778CE">
      <w:pPr>
        <w:pStyle w:val="Titre1"/>
        <w:spacing w:after="240"/>
        <w:ind w:left="20" w:right="20"/>
        <w:rPr>
          <w:rFonts w:ascii="Trebuchet MS" w:hAnsi="Trebuchet MS"/>
        </w:rPr>
      </w:pPr>
      <w:bookmarkStart w:id="12" w:name="_Toc256000010"/>
      <w:r w:rsidRPr="004B4047">
        <w:rPr>
          <w:rFonts w:ascii="Trebuchet MS" w:eastAsia="Trebuchet MS" w:hAnsi="Trebuchet MS" w:cs="Trebuchet MS"/>
          <w:sz w:val="28"/>
        </w:rPr>
        <w:t>9</w:t>
      </w:r>
      <w:r w:rsidR="00AC277C" w:rsidRPr="004B4047">
        <w:rPr>
          <w:rFonts w:ascii="Trebuchet MS" w:eastAsia="Trebuchet MS" w:hAnsi="Trebuchet MS" w:cs="Trebuchet MS"/>
          <w:sz w:val="28"/>
        </w:rPr>
        <w:t xml:space="preserve"> - Signature</w:t>
      </w:r>
      <w:bookmarkEnd w:id="12"/>
    </w:p>
    <w:p w14:paraId="18D36651" w14:textId="77777777" w:rsidR="004032BA" w:rsidRPr="004B4047" w:rsidRDefault="004032BA">
      <w:pPr>
        <w:ind w:left="40" w:right="40"/>
        <w:jc w:val="both"/>
        <w:rPr>
          <w:rFonts w:ascii="Trebuchet MS" w:hAnsi="Trebuchet MS"/>
        </w:rPr>
      </w:pPr>
    </w:p>
    <w:p w14:paraId="0108F790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ENGAGEMENT DU CANDIDAT</w:t>
      </w:r>
    </w:p>
    <w:p w14:paraId="500E0363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44A4D005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J'affirme (nous affirmons) sous peine de résiliation de l'accord-cadre à mes (nos) torts exclusifs que la (les) société(s) pour laquelle (lesquelles) j'interviens (nous intervenons) ne tombe(nt) pas sous le coup des interdictions découlant des articles 45 à 50 de l'Ordonnance n°2015-899 du 23 juillet 2015.</w:t>
      </w:r>
    </w:p>
    <w:p w14:paraId="01CD3A12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39396762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Fait en un seul original</w:t>
      </w:r>
    </w:p>
    <w:p w14:paraId="6A3FDFD6" w14:textId="77777777" w:rsidR="004032BA" w:rsidRPr="004B4047" w:rsidRDefault="00AC277C" w:rsidP="00C8688F">
      <w:pPr>
        <w:ind w:left="2200" w:right="20" w:firstLine="680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A .............................................</w:t>
      </w:r>
    </w:p>
    <w:p w14:paraId="2F7AFF4B" w14:textId="68DCD0EA" w:rsidR="004032BA" w:rsidRPr="004B4047" w:rsidRDefault="00C8688F" w:rsidP="00C8688F">
      <w:pPr>
        <w:ind w:left="2200" w:right="20" w:firstLine="68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l</w:t>
      </w:r>
      <w:r w:rsidR="00AC277C" w:rsidRPr="004B4047">
        <w:rPr>
          <w:rFonts w:ascii="Trebuchet MS" w:eastAsia="Trebuchet MS" w:hAnsi="Trebuchet MS" w:cs="Trebuchet MS"/>
          <w:sz w:val="20"/>
        </w:rPr>
        <w:t>e .............................................</w:t>
      </w:r>
    </w:p>
    <w:p w14:paraId="1CA09EF7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58FF1E7B" w14:textId="08C58D3A" w:rsidR="004032BA" w:rsidRPr="004B4047" w:rsidRDefault="00AC277C" w:rsidP="00C8688F">
      <w:pPr>
        <w:ind w:left="2200" w:right="20" w:firstLine="680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Signature du candidat</w:t>
      </w:r>
      <w:r w:rsidR="00C8688F">
        <w:rPr>
          <w:rFonts w:ascii="Trebuchet MS" w:eastAsia="Trebuchet MS" w:hAnsi="Trebuchet MS" w:cs="Trebuchet MS"/>
          <w:sz w:val="20"/>
        </w:rPr>
        <w:t xml:space="preserve"> ou</w:t>
      </w:r>
      <w:r w:rsidRPr="004B4047">
        <w:rPr>
          <w:rFonts w:ascii="Trebuchet MS" w:eastAsia="Trebuchet MS" w:hAnsi="Trebuchet MS" w:cs="Trebuchet MS"/>
          <w:sz w:val="20"/>
        </w:rPr>
        <w:t xml:space="preserve"> d</w:t>
      </w:r>
      <w:r w:rsidR="00C8688F">
        <w:rPr>
          <w:rFonts w:ascii="Trebuchet MS" w:eastAsia="Trebuchet MS" w:hAnsi="Trebuchet MS" w:cs="Trebuchet MS"/>
          <w:sz w:val="20"/>
        </w:rPr>
        <w:t>e son</w:t>
      </w:r>
      <w:r w:rsidRPr="004B4047">
        <w:rPr>
          <w:rFonts w:ascii="Trebuchet MS" w:eastAsia="Trebuchet MS" w:hAnsi="Trebuchet MS" w:cs="Trebuchet MS"/>
          <w:sz w:val="20"/>
        </w:rPr>
        <w:t xml:space="preserve"> mandataire </w:t>
      </w:r>
    </w:p>
    <w:p w14:paraId="4E4129BA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34EAA4A1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28BA8916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1729C73E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38CD5C7B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3961B50C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746B6972" w14:textId="77777777" w:rsidR="004032BA" w:rsidRPr="004B4047" w:rsidRDefault="00AC277C">
      <w:pPr>
        <w:spacing w:after="160"/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ACCEPTATION DE L'OFFRE PAR LE POUVOIR ADJUDICATEUR</w:t>
      </w:r>
    </w:p>
    <w:p w14:paraId="57B91D51" w14:textId="77777777" w:rsidR="000E2249" w:rsidRDefault="00AC277C" w:rsidP="000E2249">
      <w:pPr>
        <w:spacing w:after="100"/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La présente offre est acceptée</w:t>
      </w:r>
    </w:p>
    <w:p w14:paraId="73A6A3A2" w14:textId="77777777" w:rsidR="000E2249" w:rsidRDefault="000E2249" w:rsidP="000E2249">
      <w:pPr>
        <w:spacing w:after="100"/>
        <w:ind w:left="40" w:right="40"/>
        <w:jc w:val="both"/>
        <w:rPr>
          <w:rFonts w:ascii="Trebuchet MS" w:hAnsi="Trebuchet MS"/>
        </w:rPr>
      </w:pPr>
    </w:p>
    <w:p w14:paraId="5AE07DAE" w14:textId="77777777" w:rsidR="004032BA" w:rsidRPr="004B4047" w:rsidRDefault="000E2249" w:rsidP="000E2249">
      <w:pPr>
        <w:spacing w:after="100"/>
        <w:ind w:left="40" w:right="4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="00AC277C" w:rsidRPr="004B4047">
        <w:rPr>
          <w:rFonts w:ascii="Trebuchet MS" w:eastAsia="Trebuchet MS" w:hAnsi="Trebuchet MS" w:cs="Trebuchet MS"/>
          <w:sz w:val="20"/>
        </w:rPr>
        <w:t xml:space="preserve">A </w:t>
      </w:r>
      <w:r>
        <w:rPr>
          <w:rFonts w:ascii="Trebuchet MS" w:eastAsia="Trebuchet MS" w:hAnsi="Trebuchet MS" w:cs="Trebuchet MS"/>
          <w:sz w:val="20"/>
        </w:rPr>
        <w:t>Bully-les-Mines</w:t>
      </w:r>
    </w:p>
    <w:p w14:paraId="7142518D" w14:textId="77777777" w:rsidR="004032BA" w:rsidRPr="004B4047" w:rsidRDefault="00AC277C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Le .............................................</w:t>
      </w:r>
    </w:p>
    <w:p w14:paraId="183F8A28" w14:textId="77777777" w:rsidR="004032BA" w:rsidRPr="004B4047" w:rsidRDefault="00AC277C">
      <w:pPr>
        <w:ind w:left="40" w:right="20"/>
        <w:jc w:val="center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Signature du représentant du pouvoir adjudicateur, habilité par la délibération en date du ....................</w:t>
      </w:r>
    </w:p>
    <w:p w14:paraId="58A3E4CA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228D056E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171623F5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476E1D0F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665DA4FC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318F3DE6" w14:textId="77777777" w:rsidR="00167148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5F467F0A" w14:textId="77777777" w:rsidR="00B106E0" w:rsidRDefault="00B106E0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2E847E59" w14:textId="77777777" w:rsidR="00B106E0" w:rsidRDefault="00B106E0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2BEFDC66" w14:textId="77777777" w:rsidR="00B106E0" w:rsidRPr="004B4047" w:rsidRDefault="00B106E0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2BE6F425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56310708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31E7A4B6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1EA695B0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NOTIFICATION DU CONTRAT AU TITULAIRE (Date d'effet du contrat)</w:t>
      </w:r>
    </w:p>
    <w:p w14:paraId="77C943EC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7F3F9D6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En cas de remise contre récépissé</w:t>
      </w:r>
      <w:r w:rsidRPr="004B4047">
        <w:rPr>
          <w:rFonts w:ascii="Trebuchet MS" w:eastAsia="Trebuchet MS" w:hAnsi="Trebuchet MS" w:cs="Trebuchet MS"/>
          <w:sz w:val="20"/>
        </w:rPr>
        <w:t xml:space="preserve"> :</w:t>
      </w:r>
    </w:p>
    <w:p w14:paraId="4686958B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Le titulaire signera la formule ci-dessous :</w:t>
      </w:r>
    </w:p>
    <w:p w14:paraId="3423CB97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« Reçu à titre de notification une copie du présent contrat »</w:t>
      </w:r>
    </w:p>
    <w:p w14:paraId="5C462E61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0B6E26DE" w14:textId="77777777" w:rsidR="004032BA" w:rsidRPr="004B4047" w:rsidRDefault="00AC277C">
      <w:pPr>
        <w:ind w:left="40" w:right="20"/>
        <w:jc w:val="center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A .............................................</w:t>
      </w:r>
    </w:p>
    <w:p w14:paraId="1BD5CE25" w14:textId="77777777" w:rsidR="004032BA" w:rsidRPr="004B4047" w:rsidRDefault="00AC277C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Le .............................................</w:t>
      </w:r>
    </w:p>
    <w:p w14:paraId="74521D75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0D40FE4E" w14:textId="77777777" w:rsidR="004032BA" w:rsidRPr="004B4047" w:rsidRDefault="00AC277C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b/>
          <w:sz w:val="20"/>
        </w:rPr>
        <w:t>Signature</w:t>
      </w:r>
      <w:r w:rsidRPr="004B4047">
        <w:rPr>
          <w:rFonts w:ascii="Trebuchet MS" w:eastAsia="Trebuchet MS" w:hAnsi="Trebuchet MS" w:cs="Trebuchet MS"/>
          <w:sz w:val="16"/>
          <w:vertAlign w:val="superscript"/>
        </w:rPr>
        <w:t>1</w:t>
      </w:r>
    </w:p>
    <w:p w14:paraId="74F9B1F8" w14:textId="77777777" w:rsidR="004032BA" w:rsidRPr="004B4047" w:rsidRDefault="004032BA" w:rsidP="00C8688F">
      <w:pPr>
        <w:ind w:right="20"/>
        <w:rPr>
          <w:rFonts w:ascii="Trebuchet MS" w:eastAsia="Trebuchet MS" w:hAnsi="Trebuchet MS" w:cs="Trebuchet MS"/>
          <w:sz w:val="20"/>
        </w:rPr>
      </w:pPr>
    </w:p>
    <w:p w14:paraId="2A2D74AD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2CE1D4CF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6EADD95F" w14:textId="77777777" w:rsidR="004032BA" w:rsidRPr="004B4047" w:rsidRDefault="004032BA">
      <w:pPr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1E78F8FD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En cas d'envoi en LR AR</w:t>
      </w:r>
      <w:r w:rsidRPr="004B4047">
        <w:rPr>
          <w:rFonts w:ascii="Trebuchet MS" w:eastAsia="Trebuchet MS" w:hAnsi="Trebuchet MS" w:cs="Trebuchet MS"/>
          <w:sz w:val="20"/>
        </w:rPr>
        <w:t xml:space="preserve"> :</w:t>
      </w:r>
    </w:p>
    <w:p w14:paraId="21F4D5E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Coller dans ce cadre l'avis de réception postal, daté et signé par le titulaire (valant date de notification du contrat)</w:t>
      </w:r>
    </w:p>
    <w:p w14:paraId="48BEF082" w14:textId="77777777" w:rsidR="004032BA" w:rsidRDefault="004032BA" w:rsidP="00C8688F">
      <w:pPr>
        <w:ind w:right="40"/>
        <w:jc w:val="both"/>
        <w:rPr>
          <w:rFonts w:ascii="Trebuchet MS" w:eastAsia="Trebuchet MS" w:hAnsi="Trebuchet MS" w:cs="Trebuchet MS"/>
          <w:sz w:val="20"/>
        </w:rPr>
      </w:pPr>
    </w:p>
    <w:p w14:paraId="4B6F0254" w14:textId="77777777" w:rsidR="00C8688F" w:rsidRPr="004B4047" w:rsidRDefault="00C8688F" w:rsidP="00C8688F">
      <w:pPr>
        <w:ind w:right="40"/>
        <w:jc w:val="both"/>
        <w:rPr>
          <w:rFonts w:ascii="Trebuchet MS" w:eastAsia="Trebuchet MS" w:hAnsi="Trebuchet MS" w:cs="Trebuchet MS"/>
          <w:sz w:val="20"/>
        </w:rPr>
      </w:pPr>
    </w:p>
    <w:p w14:paraId="601D9327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69A31688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30A457AB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2BC4030E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19B5F1F3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740FC427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1BE4F3F2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396F546B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7F066DFA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34B5F93F" w14:textId="77777777" w:rsidR="00167148" w:rsidRPr="004B4047" w:rsidRDefault="00167148">
      <w:pPr>
        <w:ind w:left="40" w:right="40"/>
        <w:jc w:val="both"/>
        <w:rPr>
          <w:rFonts w:ascii="Trebuchet MS" w:eastAsia="Trebuchet MS" w:hAnsi="Trebuchet MS" w:cs="Trebuchet MS"/>
          <w:b/>
          <w:sz w:val="20"/>
          <w:u w:val="single"/>
        </w:rPr>
      </w:pPr>
    </w:p>
    <w:p w14:paraId="4427AF3E" w14:textId="77777777" w:rsidR="004032BA" w:rsidRPr="004B4047" w:rsidRDefault="00AC277C">
      <w:pPr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b/>
          <w:sz w:val="20"/>
          <w:u w:val="single"/>
        </w:rPr>
        <w:t>NANTISSEMENT OU CESSION DE CREANCES</w:t>
      </w:r>
    </w:p>
    <w:p w14:paraId="417AB0B2" w14:textId="77777777" w:rsidR="004032BA" w:rsidRPr="004B4047" w:rsidRDefault="004032BA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</w:p>
    <w:p w14:paraId="1AD967F8" w14:textId="77777777" w:rsidR="004032BA" w:rsidRPr="004B4047" w:rsidRDefault="00AC277C">
      <w:pPr>
        <w:ind w:left="40" w:right="40"/>
        <w:jc w:val="both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82521B" w:rsidRPr="004B4047" w14:paraId="5AE4B2A8" w14:textId="77777777">
        <w:trPr>
          <w:trHeight w:hRule="exact" w:val="2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5DA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965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8CC8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La totalité d</w:t>
            </w:r>
            <w:r w:rsidR="00365259" w:rsidRPr="004B4047">
              <w:rPr>
                <w:rFonts w:ascii="Trebuchet MS" w:eastAsia="Trebuchet MS" w:hAnsi="Trebuchet MS" w:cs="Trebuchet MS"/>
                <w:sz w:val="20"/>
              </w:rPr>
              <w:t>el’accord cadre</w:t>
            </w:r>
            <w:r w:rsidRPr="004B4047">
              <w:rPr>
                <w:rFonts w:ascii="Trebuchet MS" w:eastAsia="Trebuchet MS" w:hAnsi="Trebuchet MS" w:cs="Trebuchet MS"/>
                <w:sz w:val="20"/>
              </w:rPr>
              <w:t xml:space="preserve"> dont le montant est de (indiquer le montant en chiffres et en lettres) :</w:t>
            </w:r>
          </w:p>
          <w:p w14:paraId="2D48BF6E" w14:textId="77777777" w:rsidR="004032BA" w:rsidRPr="004B4047" w:rsidRDefault="00AC277C">
            <w:pPr>
              <w:jc w:val="both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521B" w:rsidRPr="004B4047" w14:paraId="7404ACCD" w14:textId="77777777">
        <w:trPr>
          <w:trHeight w:hRule="exact" w:val="26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ACC1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40ED35F2" wp14:editId="673B54C9">
                  <wp:extent cx="161925" cy="1619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13C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4EF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585639CC" w14:textId="77777777">
        <w:trPr>
          <w:trHeight w:hRule="exact" w:val="40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287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179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359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4F7F0B1D" w14:textId="77777777">
        <w:trPr>
          <w:trHeight w:hRule="exact" w:val="2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33A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7B9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3B55" w14:textId="77777777" w:rsidR="004032BA" w:rsidRPr="004B4047" w:rsidRDefault="00AC277C" w:rsidP="00365259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 xml:space="preserve">La totalité du bon de commande n° ........ afférent </w:t>
            </w:r>
            <w:r w:rsidR="00365259" w:rsidRPr="004B4047">
              <w:rPr>
                <w:rFonts w:ascii="Trebuchet MS" w:eastAsia="Trebuchet MS" w:hAnsi="Trebuchet MS" w:cs="Trebuchet MS"/>
                <w:sz w:val="20"/>
              </w:rPr>
              <w:t>à l’accord cadre</w:t>
            </w:r>
            <w:r w:rsidRPr="004B4047">
              <w:rPr>
                <w:rFonts w:ascii="Trebuchet MS" w:eastAsia="Trebuchet MS" w:hAnsi="Trebuchet MS" w:cs="Trebuchet MS"/>
                <w:sz w:val="20"/>
              </w:rPr>
              <w:t xml:space="preserve"> (indiquer le montant en chiffres et lettres) :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521B" w:rsidRPr="004B4047" w14:paraId="5291947C" w14:textId="77777777">
        <w:trPr>
          <w:trHeight w:hRule="exact" w:val="26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2C34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6A3094FC" wp14:editId="64D06BF3">
                  <wp:extent cx="161925" cy="1619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AA7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A6C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38D93E96" w14:textId="77777777">
        <w:trPr>
          <w:trHeight w:hRule="exact" w:val="64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319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225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0FF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0C10F363" w14:textId="77777777">
        <w:trPr>
          <w:trHeight w:hRule="exact" w:val="2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E1C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6AB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2615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La partie des prestations que le titulaire n'envisage pas de confier à des sous-traitants bénéficiant du paiement direct, est évaluée à (indiquer en chiffres et en lettres) :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521B" w:rsidRPr="004B4047" w14:paraId="01A111D9" w14:textId="77777777">
        <w:trPr>
          <w:trHeight w:hRule="exact" w:val="26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C4D5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2ACA3267" wp14:editId="29FC6D31">
                  <wp:extent cx="161925" cy="1619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C4C4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858C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48296633" w14:textId="77777777">
        <w:trPr>
          <w:trHeight w:hRule="exact" w:val="64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57F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B06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D5DD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01819104" w14:textId="77777777">
        <w:trPr>
          <w:trHeight w:hRule="exact" w:val="2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8BB0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E4FC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6FBD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La partie des prestations évaluée à (indiquer le montant en chiffres et en lettres) :</w:t>
            </w:r>
          </w:p>
          <w:p w14:paraId="23F1777C" w14:textId="77777777" w:rsidR="004032BA" w:rsidRPr="004B4047" w:rsidRDefault="00AC277C">
            <w:pPr>
              <w:jc w:val="both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521B" w:rsidRPr="004B4047" w14:paraId="658AD3CD" w14:textId="77777777">
        <w:trPr>
          <w:trHeight w:hRule="exact" w:val="26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612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53F5A71F" wp14:editId="1219448E">
                  <wp:extent cx="161925" cy="16192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3367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ED2F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081DF35D" w14:textId="77777777">
        <w:trPr>
          <w:trHeight w:hRule="exact" w:val="40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545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350D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EF3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000DFD39" w14:textId="77777777" w:rsidR="004032BA" w:rsidRPr="004B4047" w:rsidRDefault="00AC277C">
      <w:pPr>
        <w:spacing w:after="100"/>
        <w:ind w:left="40" w:right="40"/>
        <w:jc w:val="both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et devant être exécutée par : ............................................. en qualité de :</w:t>
      </w: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82521B" w:rsidRPr="004B4047" w14:paraId="05D18538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1D4B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98D2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77D9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membre d'un groupement d'entreprise</w:t>
            </w:r>
          </w:p>
        </w:tc>
      </w:tr>
      <w:tr w:rsidR="0082521B" w:rsidRPr="004B4047" w14:paraId="4F414C62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7076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6E67AB76" wp14:editId="1A29D0B2">
                  <wp:extent cx="161925" cy="1619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44C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149A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36407ACA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2FC9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DFE1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7482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36C05611" w14:textId="77777777">
        <w:trPr>
          <w:trHeight w:hRule="exact" w:val="1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6FDF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ABB6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1599" w14:textId="77777777" w:rsidR="004032BA" w:rsidRPr="004B4047" w:rsidRDefault="00AC277C">
            <w:pPr>
              <w:jc w:val="both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sous-traitant</w:t>
            </w:r>
          </w:p>
        </w:tc>
      </w:tr>
      <w:tr w:rsidR="0082521B" w:rsidRPr="004B4047" w14:paraId="48FEE577" w14:textId="77777777">
        <w:trPr>
          <w:trHeight w:hRule="exact" w:val="2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8898" w14:textId="77777777" w:rsidR="004032BA" w:rsidRPr="004B4047" w:rsidRDefault="004127D0">
            <w:pPr>
              <w:rPr>
                <w:rFonts w:ascii="Trebuchet MS" w:hAnsi="Trebuchet MS"/>
                <w:sz w:val="2"/>
              </w:rPr>
            </w:pPr>
            <w:r w:rsidRPr="004B4047">
              <w:rPr>
                <w:rFonts w:ascii="Trebuchet MS" w:hAnsi="Trebuchet MS"/>
                <w:noProof/>
              </w:rPr>
              <w:drawing>
                <wp:inline distT="0" distB="0" distL="0" distR="0" wp14:anchorId="5137F5D5" wp14:editId="6ADEDCEB">
                  <wp:extent cx="161925" cy="16192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EE75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E40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45CBA3E1" w14:textId="77777777">
        <w:trPr>
          <w:trHeight w:hRule="exact" w:val="54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E8E8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14F3" w14:textId="77777777" w:rsidR="004032BA" w:rsidRPr="004B4047" w:rsidRDefault="004032BA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941A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305AC0F0" w14:textId="77777777" w:rsidR="004032BA" w:rsidRPr="004B4047" w:rsidRDefault="004032BA">
      <w:pPr>
        <w:spacing w:after="100" w:line="240" w:lineRule="exact"/>
        <w:rPr>
          <w:rFonts w:ascii="Trebuchet MS" w:hAnsi="Trebuchet MS"/>
        </w:rPr>
      </w:pPr>
    </w:p>
    <w:p w14:paraId="24A874A1" w14:textId="77777777" w:rsidR="004032BA" w:rsidRPr="004B4047" w:rsidRDefault="00AC277C">
      <w:pPr>
        <w:spacing w:line="232" w:lineRule="exact"/>
        <w:ind w:left="40" w:right="20"/>
        <w:jc w:val="center"/>
        <w:rPr>
          <w:rFonts w:ascii="Trebuchet MS" w:hAnsi="Trebuchet MS"/>
        </w:rPr>
      </w:pPr>
      <w:r w:rsidRPr="004B4047">
        <w:rPr>
          <w:rFonts w:ascii="Trebuchet MS" w:eastAsia="Trebuchet MS" w:hAnsi="Trebuchet MS" w:cs="Trebuchet MS"/>
          <w:sz w:val="20"/>
        </w:rPr>
        <w:t>A .............................................</w:t>
      </w:r>
    </w:p>
    <w:p w14:paraId="6D8F1C3A" w14:textId="77777777" w:rsidR="004032BA" w:rsidRPr="004B4047" w:rsidRDefault="00AC277C">
      <w:pPr>
        <w:spacing w:line="232" w:lineRule="exact"/>
        <w:ind w:left="40" w:right="20"/>
        <w:jc w:val="center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sz w:val="20"/>
        </w:rPr>
        <w:t>Le .............................................</w:t>
      </w:r>
    </w:p>
    <w:p w14:paraId="263AD1CF" w14:textId="77777777" w:rsidR="004032BA" w:rsidRPr="004B4047" w:rsidRDefault="004032BA">
      <w:pPr>
        <w:spacing w:line="232" w:lineRule="exact"/>
        <w:ind w:left="40" w:right="20"/>
        <w:jc w:val="center"/>
        <w:rPr>
          <w:rFonts w:ascii="Trebuchet MS" w:eastAsia="Trebuchet MS" w:hAnsi="Trebuchet MS" w:cs="Trebuchet MS"/>
          <w:sz w:val="20"/>
        </w:rPr>
      </w:pPr>
    </w:p>
    <w:p w14:paraId="5C936D4E" w14:textId="4F3F2F2D" w:rsidR="004032BA" w:rsidRPr="004B4047" w:rsidRDefault="00AC277C" w:rsidP="00C8688F">
      <w:pPr>
        <w:spacing w:line="232" w:lineRule="exact"/>
        <w:ind w:left="40" w:right="20"/>
        <w:jc w:val="center"/>
        <w:rPr>
          <w:rFonts w:ascii="Trebuchet MS" w:eastAsia="Trebuchet MS" w:hAnsi="Trebuchet MS" w:cs="Trebuchet MS"/>
          <w:sz w:val="20"/>
        </w:rPr>
      </w:pPr>
      <w:r w:rsidRPr="004B4047">
        <w:rPr>
          <w:rFonts w:ascii="Trebuchet MS" w:eastAsia="Trebuchet MS" w:hAnsi="Trebuchet MS" w:cs="Trebuchet MS"/>
          <w:b/>
          <w:sz w:val="20"/>
        </w:rPr>
        <w:t>Signature</w:t>
      </w:r>
      <w:r w:rsidRPr="004B4047">
        <w:rPr>
          <w:rFonts w:ascii="Trebuchet MS" w:eastAsia="Trebuchet MS" w:hAnsi="Trebuchet MS" w:cs="Trebuchet MS"/>
          <w:sz w:val="16"/>
          <w:vertAlign w:val="superscript"/>
        </w:rPr>
        <w:t>2</w:t>
      </w:r>
    </w:p>
    <w:p w14:paraId="1ED522BA" w14:textId="77777777" w:rsidR="004032BA" w:rsidRPr="004B4047" w:rsidRDefault="004032BA">
      <w:pPr>
        <w:spacing w:after="100" w:line="232" w:lineRule="exact"/>
        <w:ind w:left="40" w:right="20"/>
        <w:jc w:val="center"/>
        <w:rPr>
          <w:rFonts w:ascii="Trebuchet MS" w:eastAsia="Trebuchet MS" w:hAnsi="Trebuchet MS" w:cs="Trebuchet MS"/>
          <w:sz w:val="20"/>
        </w:rPr>
        <w:sectPr w:rsidR="004032BA" w:rsidRPr="004B4047">
          <w:footerReference w:type="default" r:id="rId8"/>
          <w:pgSz w:w="11900" w:h="16840"/>
          <w:pgMar w:top="1134" w:right="1134" w:bottom="680" w:left="1134" w:header="1134" w:footer="680" w:gutter="0"/>
          <w:cols w:space="720"/>
        </w:sectPr>
      </w:pPr>
    </w:p>
    <w:p w14:paraId="71A207CB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p w14:paraId="7011E8DC" w14:textId="77777777" w:rsidR="004032BA" w:rsidRPr="004B4047" w:rsidRDefault="00AC277C">
      <w:pPr>
        <w:pStyle w:val="Titre1"/>
        <w:spacing w:after="460"/>
        <w:ind w:left="20" w:right="20"/>
        <w:jc w:val="center"/>
        <w:rPr>
          <w:rFonts w:ascii="Trebuchet MS" w:hAnsi="Trebuchet MS"/>
        </w:rPr>
      </w:pPr>
      <w:bookmarkStart w:id="13" w:name="_Toc256000011"/>
      <w:r w:rsidRPr="004B4047">
        <w:rPr>
          <w:rFonts w:ascii="Trebuchet MS" w:eastAsia="Trebuchet MS" w:hAnsi="Trebuchet MS" w:cs="Trebuchet MS"/>
          <w:sz w:val="28"/>
        </w:rPr>
        <w:t>ANNEXE N° 1 : DÉSIGNATION DES CO-TRAITANTS ET RÉPARTITION DES PRESTATIONS</w:t>
      </w:r>
      <w:bookmarkEnd w:id="13"/>
    </w:p>
    <w:p w14:paraId="7A1F3256" w14:textId="77777777" w:rsidR="004032BA" w:rsidRPr="004B4047" w:rsidRDefault="004032BA">
      <w:pPr>
        <w:spacing w:line="20" w:lineRule="exact"/>
        <w:rPr>
          <w:rFonts w:ascii="Trebuchet MS" w:hAnsi="Trebuchet MS"/>
          <w:sz w:val="2"/>
        </w:rPr>
      </w:pPr>
    </w:p>
    <w:tbl>
      <w:tblPr>
        <w:tblW w:w="0" w:type="auto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82521B" w:rsidRPr="004B4047" w14:paraId="0A19A9A6" w14:textId="77777777">
        <w:trPr>
          <w:trHeight w:hRule="exact" w:val="5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F52C" w14:textId="77777777" w:rsidR="004032BA" w:rsidRPr="004B4047" w:rsidRDefault="00AC277C">
            <w:pPr>
              <w:spacing w:before="260" w:after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4A0F" w14:textId="77777777" w:rsidR="004032BA" w:rsidRPr="004B4047" w:rsidRDefault="00AC277C">
            <w:pPr>
              <w:spacing w:before="260" w:after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20AE" w14:textId="77777777" w:rsidR="004032BA" w:rsidRPr="004B4047" w:rsidRDefault="00AC277C">
            <w:pPr>
              <w:spacing w:before="260" w:after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772C" w14:textId="77777777" w:rsidR="004032BA" w:rsidRPr="004B4047" w:rsidRDefault="00AC277C">
            <w:pPr>
              <w:spacing w:before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Taux</w:t>
            </w:r>
          </w:p>
          <w:p w14:paraId="1594A329" w14:textId="77777777" w:rsidR="004032BA" w:rsidRPr="004B4047" w:rsidRDefault="00AC277C">
            <w:pPr>
              <w:spacing w:before="80" w:after="2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1D03" w14:textId="77777777" w:rsidR="004032BA" w:rsidRPr="004B4047" w:rsidRDefault="00AC277C">
            <w:pPr>
              <w:spacing w:before="260" w:after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Montant TTC</w:t>
            </w:r>
          </w:p>
        </w:tc>
      </w:tr>
      <w:tr w:rsidR="0082521B" w:rsidRPr="004B4047" w14:paraId="3CD1D5A9" w14:textId="77777777">
        <w:trPr>
          <w:trHeight w:hRule="exact" w:val="12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0992" w14:textId="77777777" w:rsidR="004032BA" w:rsidRPr="004B4047" w:rsidRDefault="00AC277C">
            <w:pPr>
              <w:ind w:left="80" w:right="80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Dénomination sociale :</w:t>
            </w:r>
          </w:p>
          <w:p w14:paraId="0511DC5B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SIRET : ………………………….….Code APE…………</w:t>
            </w:r>
          </w:p>
          <w:p w14:paraId="193F4DBD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N° TVA intracommunautaire :</w:t>
            </w:r>
          </w:p>
          <w:p w14:paraId="2C96101C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Adresse :</w:t>
            </w:r>
          </w:p>
          <w:p w14:paraId="13F4C619" w14:textId="77777777" w:rsidR="004032BA" w:rsidRPr="004B4047" w:rsidRDefault="004032BA">
            <w:pPr>
              <w:spacing w:after="120"/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669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8535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3C59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0EC1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1C18A37F" w14:textId="77777777">
        <w:trPr>
          <w:trHeight w:hRule="exact" w:val="12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7C2D" w14:textId="77777777" w:rsidR="004032BA" w:rsidRPr="004B4047" w:rsidRDefault="00AC277C">
            <w:pPr>
              <w:ind w:left="80" w:right="80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Dénomination sociale :</w:t>
            </w:r>
          </w:p>
          <w:p w14:paraId="35EEA4A3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SIRET : ………………………….….Code APE…………</w:t>
            </w:r>
          </w:p>
          <w:p w14:paraId="1F2ED656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N° TVA intracommunautaire :</w:t>
            </w:r>
          </w:p>
          <w:p w14:paraId="62E161E7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Adresse :</w:t>
            </w:r>
          </w:p>
          <w:p w14:paraId="7B75D1C0" w14:textId="77777777" w:rsidR="004032BA" w:rsidRPr="004B4047" w:rsidRDefault="004032BA">
            <w:pPr>
              <w:spacing w:after="120"/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B619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C6F6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71CE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CCA4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5688E3DC" w14:textId="77777777">
        <w:trPr>
          <w:trHeight w:hRule="exact" w:val="12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F289" w14:textId="77777777" w:rsidR="004032BA" w:rsidRPr="004B4047" w:rsidRDefault="00AC277C">
            <w:pPr>
              <w:ind w:left="80" w:right="80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Dénomination sociale :</w:t>
            </w:r>
          </w:p>
          <w:p w14:paraId="081962D7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SIRET : ………………………….….Code APE…………</w:t>
            </w:r>
          </w:p>
          <w:p w14:paraId="50F18954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N° TVA intracommunautaire :</w:t>
            </w:r>
          </w:p>
          <w:p w14:paraId="5D2E3055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Adresse :</w:t>
            </w:r>
          </w:p>
          <w:p w14:paraId="50011E65" w14:textId="77777777" w:rsidR="004032BA" w:rsidRPr="004B4047" w:rsidRDefault="004032BA">
            <w:pPr>
              <w:spacing w:after="120"/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E9A6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60CB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1D44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AB84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702B3D98" w14:textId="77777777">
        <w:trPr>
          <w:trHeight w:hRule="exact" w:val="12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40F8" w14:textId="77777777" w:rsidR="004032BA" w:rsidRPr="004B4047" w:rsidRDefault="00AC277C">
            <w:pPr>
              <w:ind w:left="80" w:right="80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Dénomination sociale :</w:t>
            </w:r>
          </w:p>
          <w:p w14:paraId="24BB3FF7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SIRET : ………………………….….Code APE…………</w:t>
            </w:r>
          </w:p>
          <w:p w14:paraId="3E91A05A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N° TVA intracommunautaire :</w:t>
            </w:r>
          </w:p>
          <w:p w14:paraId="73C16A51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Adresse :</w:t>
            </w:r>
          </w:p>
          <w:p w14:paraId="5E18AC85" w14:textId="77777777" w:rsidR="004032BA" w:rsidRPr="004B4047" w:rsidRDefault="004032BA">
            <w:pPr>
              <w:spacing w:after="120"/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5756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6319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7C71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C408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78D18BEA" w14:textId="77777777">
        <w:trPr>
          <w:trHeight w:hRule="exact" w:val="12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F67D" w14:textId="77777777" w:rsidR="004032BA" w:rsidRPr="004B4047" w:rsidRDefault="00AC277C">
            <w:pPr>
              <w:ind w:left="80" w:right="80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Dénomination sociale :</w:t>
            </w:r>
          </w:p>
          <w:p w14:paraId="488B066E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SIRET : ………………………….….Code APE…………</w:t>
            </w:r>
          </w:p>
          <w:p w14:paraId="18828ED1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N° TVA intracommunautaire :</w:t>
            </w:r>
          </w:p>
          <w:p w14:paraId="63ADAE22" w14:textId="77777777" w:rsidR="004032BA" w:rsidRPr="004B4047" w:rsidRDefault="00AC277C">
            <w:pPr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Adresse :</w:t>
            </w:r>
          </w:p>
          <w:p w14:paraId="18FE2FC3" w14:textId="77777777" w:rsidR="004032BA" w:rsidRPr="004B4047" w:rsidRDefault="004032BA">
            <w:pPr>
              <w:spacing w:after="120"/>
              <w:ind w:left="80" w:right="80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0469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0F4F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F10A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CDF9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  <w:tr w:rsidR="0082521B" w:rsidRPr="004B4047" w14:paraId="3F6D3937" w14:textId="77777777">
        <w:trPr>
          <w:trHeight w:hRule="exact" w:val="59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94A2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D1CF" w14:textId="77777777" w:rsidR="004032BA" w:rsidRPr="004B4047" w:rsidRDefault="00AC277C">
            <w:pPr>
              <w:spacing w:before="260" w:after="80"/>
              <w:ind w:left="80" w:right="80"/>
              <w:jc w:val="center"/>
              <w:rPr>
                <w:rFonts w:ascii="Trebuchet MS" w:hAnsi="Trebuchet MS"/>
              </w:rPr>
            </w:pPr>
            <w:r w:rsidRPr="004B4047">
              <w:rPr>
                <w:rFonts w:ascii="Trebuchet MS" w:eastAsia="Trebuchet MS" w:hAnsi="Trebuchet MS" w:cs="Trebuchet MS"/>
                <w:sz w:val="20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CC91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8C67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07F6" w14:textId="77777777" w:rsidR="004032BA" w:rsidRPr="004B4047" w:rsidRDefault="004032BA">
            <w:pPr>
              <w:rPr>
                <w:rFonts w:ascii="Trebuchet MS" w:hAnsi="Trebuchet MS"/>
              </w:rPr>
            </w:pPr>
          </w:p>
        </w:tc>
      </w:tr>
    </w:tbl>
    <w:p w14:paraId="5C38CC72" w14:textId="77777777" w:rsidR="004032BA" w:rsidRPr="004B4047" w:rsidRDefault="004032BA">
      <w:pPr>
        <w:spacing w:line="140" w:lineRule="exact"/>
        <w:rPr>
          <w:rFonts w:ascii="Trebuchet MS" w:hAnsi="Trebuchet MS"/>
          <w:sz w:val="14"/>
        </w:rPr>
      </w:pPr>
    </w:p>
    <w:sectPr w:rsidR="004032BA" w:rsidRPr="004B4047" w:rsidSect="00641B44">
      <w:footerReference w:type="default" r:id="rId9"/>
      <w:pgSz w:w="16840" w:h="11900" w:orient="landscape"/>
      <w:pgMar w:top="1134" w:right="1134" w:bottom="680" w:left="1134" w:header="113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6989" w14:textId="77777777" w:rsidR="003852BC" w:rsidRDefault="003852BC">
      <w:r>
        <w:separator/>
      </w:r>
    </w:p>
  </w:endnote>
  <w:endnote w:type="continuationSeparator" w:id="0">
    <w:p w14:paraId="28E2DC18" w14:textId="77777777" w:rsidR="003852BC" w:rsidRDefault="0038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B79" w14:textId="77777777" w:rsidR="004F1657" w:rsidRDefault="004F1657">
    <w:pPr>
      <w:ind w:left="20" w:right="20"/>
    </w:pPr>
    <w:r>
      <w:rPr>
        <w:rFonts w:ascii="Trebuchet MS" w:eastAsia="Trebuchet MS" w:hAnsi="Trebuchet MS" w:cs="Trebuchet MS"/>
        <w:color w:val="000000"/>
        <w:sz w:val="16"/>
      </w:rPr>
      <w:t xml:space="preserve">(1)  Date et signature originales </w:t>
    </w:r>
  </w:p>
  <w:p w14:paraId="00104568" w14:textId="77777777" w:rsidR="004F1657" w:rsidRDefault="004F1657">
    <w:pPr>
      <w:spacing w:after="300"/>
      <w:ind w:left="20" w:right="20"/>
      <w:rPr>
        <w:rFonts w:ascii="Trebuchet MS" w:eastAsia="Trebuchet MS" w:hAnsi="Trebuchet MS" w:cs="Trebuchet MS"/>
        <w:color w:val="000000"/>
        <w:sz w:val="16"/>
      </w:rPr>
    </w:pPr>
    <w:r>
      <w:rPr>
        <w:rFonts w:ascii="Trebuchet MS" w:eastAsia="Trebuchet MS" w:hAnsi="Trebuchet MS" w:cs="Trebuchet MS"/>
        <w:color w:val="000000"/>
        <w:sz w:val="16"/>
      </w:rPr>
      <w:t xml:space="preserve">(2)  Date et signature originales </w:t>
    </w:r>
  </w:p>
  <w:tbl>
    <w:tblPr>
      <w:tblW w:w="0" w:type="auto"/>
      <w:tblInd w:w="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4840"/>
      <w:gridCol w:w="1240"/>
      <w:gridCol w:w="3460"/>
    </w:tblGrid>
    <w:tr w:rsidR="004F1657" w14:paraId="4008C117" w14:textId="77777777">
      <w:trPr>
        <w:trHeight w:hRule="exact" w:val="394"/>
      </w:trPr>
      <w:tc>
        <w:tcPr>
          <w:tcW w:w="48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434F19" w14:textId="77777777" w:rsidR="004F1657" w:rsidRDefault="004F1657" w:rsidP="00830718"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Consultation n°: </w:t>
          </w:r>
        </w:p>
      </w:tc>
      <w:tc>
        <w:tcPr>
          <w:tcW w:w="1240" w:type="dxa"/>
          <w:tcMar>
            <w:top w:w="0" w:type="dxa"/>
            <w:left w:w="0" w:type="dxa"/>
            <w:bottom w:w="0" w:type="dxa"/>
            <w:right w:w="0" w:type="dxa"/>
          </w:tcMar>
        </w:tcPr>
        <w:p w14:paraId="303E1AEC" w14:textId="77777777" w:rsidR="004F1657" w:rsidRDefault="004F1657">
          <w:pPr>
            <w:rPr>
              <w:sz w:val="2"/>
            </w:rPr>
          </w:pPr>
        </w:p>
      </w:tc>
      <w:tc>
        <w:tcPr>
          <w:tcW w:w="346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9B90A4" w14:textId="77777777" w:rsidR="004F1657" w:rsidRDefault="004F1657">
          <w:pPr>
            <w:jc w:val="right"/>
          </w:pP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Page </w: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PAGE </w:instrTex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543671">
            <w:rPr>
              <w:rFonts w:ascii="Trebuchet MS" w:eastAsia="Trebuchet MS" w:hAnsi="Trebuchet MS" w:cs="Trebuchet MS"/>
              <w:noProof/>
              <w:color w:val="000000"/>
              <w:sz w:val="18"/>
            </w:rPr>
            <w:t>9</w: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 sur </w: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NUMPAGES </w:instrTex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543671">
            <w:rPr>
              <w:rFonts w:ascii="Trebuchet MS" w:eastAsia="Trebuchet MS" w:hAnsi="Trebuchet MS" w:cs="Trebuchet MS"/>
              <w:noProof/>
              <w:color w:val="000000"/>
              <w:sz w:val="18"/>
            </w:rPr>
            <w:t>9</w:t>
          </w:r>
          <w:r w:rsidR="0059456C"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8988" w14:textId="77777777" w:rsidR="004F1657" w:rsidRDefault="004F1657">
    <w:pPr>
      <w:spacing w:before="120" w:after="40"/>
      <w:ind w:left="20" w:right="20"/>
      <w:jc w:val="center"/>
    </w:pPr>
    <w:r>
      <w:rPr>
        <w:rFonts w:ascii="Trebuchet MS" w:eastAsia="Trebuchet MS" w:hAnsi="Trebuchet MS" w:cs="Trebuchet MS"/>
        <w:color w:val="000000"/>
        <w:sz w:val="20"/>
      </w:rPr>
      <w:t xml:space="preserve">Page </w:t>
    </w:r>
    <w:r w:rsidR="0059456C"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PAGE </w:instrText>
    </w:r>
    <w:r w:rsidR="0059456C">
      <w:rPr>
        <w:rFonts w:ascii="Trebuchet MS" w:eastAsia="Trebuchet MS" w:hAnsi="Trebuchet MS" w:cs="Trebuchet MS"/>
        <w:color w:val="000000"/>
        <w:sz w:val="20"/>
      </w:rPr>
      <w:fldChar w:fldCharType="separate"/>
    </w:r>
    <w:r w:rsidR="00543671">
      <w:rPr>
        <w:rFonts w:ascii="Trebuchet MS" w:eastAsia="Trebuchet MS" w:hAnsi="Trebuchet MS" w:cs="Trebuchet MS"/>
        <w:noProof/>
        <w:color w:val="000000"/>
        <w:sz w:val="20"/>
      </w:rPr>
      <w:t>10</w:t>
    </w:r>
    <w:r w:rsidR="0059456C">
      <w:rPr>
        <w:rFonts w:ascii="Trebuchet MS" w:eastAsia="Trebuchet MS" w:hAnsi="Trebuchet MS" w:cs="Trebuchet MS"/>
        <w:color w:val="000000"/>
        <w:sz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</w:rPr>
      <w:t xml:space="preserve"> sur </w:t>
    </w:r>
    <w:r w:rsidR="0059456C"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NUMPAGES </w:instrText>
    </w:r>
    <w:r w:rsidR="0059456C">
      <w:rPr>
        <w:rFonts w:ascii="Trebuchet MS" w:eastAsia="Trebuchet MS" w:hAnsi="Trebuchet MS" w:cs="Trebuchet MS"/>
        <w:color w:val="000000"/>
        <w:sz w:val="20"/>
      </w:rPr>
      <w:fldChar w:fldCharType="separate"/>
    </w:r>
    <w:r w:rsidR="00543671">
      <w:rPr>
        <w:rFonts w:ascii="Trebuchet MS" w:eastAsia="Trebuchet MS" w:hAnsi="Trebuchet MS" w:cs="Trebuchet MS"/>
        <w:noProof/>
        <w:color w:val="000000"/>
        <w:sz w:val="20"/>
      </w:rPr>
      <w:t>10</w:t>
    </w:r>
    <w:r w:rsidR="0059456C">
      <w:rPr>
        <w:rFonts w:ascii="Trebuchet MS" w:eastAsia="Trebuchet MS" w:hAnsi="Trebuchet MS" w:cs="Trebuchet MS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8D89" w14:textId="77777777" w:rsidR="003852BC" w:rsidRDefault="003852BC">
      <w:r>
        <w:separator/>
      </w:r>
    </w:p>
  </w:footnote>
  <w:footnote w:type="continuationSeparator" w:id="0">
    <w:p w14:paraId="21AF7317" w14:textId="77777777" w:rsidR="003852BC" w:rsidRDefault="0038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A"/>
    <w:rsid w:val="00033234"/>
    <w:rsid w:val="00092FF3"/>
    <w:rsid w:val="000B7DA9"/>
    <w:rsid w:val="000E2249"/>
    <w:rsid w:val="001453C2"/>
    <w:rsid w:val="00167148"/>
    <w:rsid w:val="001B141D"/>
    <w:rsid w:val="001C2032"/>
    <w:rsid w:val="00246E12"/>
    <w:rsid w:val="00295493"/>
    <w:rsid w:val="00301408"/>
    <w:rsid w:val="00353FF4"/>
    <w:rsid w:val="00365259"/>
    <w:rsid w:val="0036791B"/>
    <w:rsid w:val="00384986"/>
    <w:rsid w:val="003852BC"/>
    <w:rsid w:val="003A4C2B"/>
    <w:rsid w:val="004032BA"/>
    <w:rsid w:val="004127D0"/>
    <w:rsid w:val="00447E38"/>
    <w:rsid w:val="004B4047"/>
    <w:rsid w:val="004E6145"/>
    <w:rsid w:val="004F1657"/>
    <w:rsid w:val="00543671"/>
    <w:rsid w:val="00581BB8"/>
    <w:rsid w:val="0059456C"/>
    <w:rsid w:val="00641B44"/>
    <w:rsid w:val="00660187"/>
    <w:rsid w:val="00742AB6"/>
    <w:rsid w:val="0082521B"/>
    <w:rsid w:val="00830718"/>
    <w:rsid w:val="008310E8"/>
    <w:rsid w:val="008F1668"/>
    <w:rsid w:val="009402EC"/>
    <w:rsid w:val="0098572A"/>
    <w:rsid w:val="00A16146"/>
    <w:rsid w:val="00A92E8E"/>
    <w:rsid w:val="00AA2154"/>
    <w:rsid w:val="00AB63E4"/>
    <w:rsid w:val="00AC277C"/>
    <w:rsid w:val="00B106E0"/>
    <w:rsid w:val="00B22E13"/>
    <w:rsid w:val="00B579FD"/>
    <w:rsid w:val="00C23F15"/>
    <w:rsid w:val="00C8688F"/>
    <w:rsid w:val="00C86CD3"/>
    <w:rsid w:val="00D85422"/>
    <w:rsid w:val="00DA05CF"/>
    <w:rsid w:val="00E7334D"/>
    <w:rsid w:val="00E778CE"/>
    <w:rsid w:val="00E77B91"/>
    <w:rsid w:val="00EB7117"/>
    <w:rsid w:val="00EE51F3"/>
    <w:rsid w:val="00F02AC5"/>
    <w:rsid w:val="00F1416C"/>
    <w:rsid w:val="00F361C5"/>
    <w:rsid w:val="00F95041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43F43"/>
  <w15:docId w15:val="{5591996E-BC91-4E92-9D86-ED6A369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34D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character" w:styleId="Marquedecommentaire">
    <w:name w:val="annotation reference"/>
    <w:basedOn w:val="Policepardfaut"/>
    <w:uiPriority w:val="99"/>
    <w:semiHidden/>
    <w:unhideWhenUsed/>
    <w:rsid w:val="00AC27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27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277C"/>
  </w:style>
  <w:style w:type="paragraph" w:styleId="Textedebulles">
    <w:name w:val="Balloon Text"/>
    <w:basedOn w:val="Normal"/>
    <w:link w:val="TextedebullesCar"/>
    <w:semiHidden/>
    <w:unhideWhenUsed/>
    <w:rsid w:val="00AC27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C277C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C27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C277C"/>
    <w:rPr>
      <w:b/>
      <w:bCs/>
    </w:rPr>
  </w:style>
  <w:style w:type="paragraph" w:styleId="En-tte">
    <w:name w:val="header"/>
    <w:basedOn w:val="Normal"/>
    <w:link w:val="En-tteCar"/>
    <w:unhideWhenUsed/>
    <w:rsid w:val="00C23F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3F1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3F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3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77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36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547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8E8E8"/>
                                                        <w:left w:val="single" w:sz="6" w:space="0" w:color="E8E8E8"/>
                                                        <w:bottom w:val="single" w:sz="6" w:space="0" w:color="E8E8E8"/>
                                                        <w:right w:val="single" w:sz="6" w:space="0" w:color="E8E8E8"/>
                                                      </w:divBdr>
                                                      <w:divsChild>
                                                        <w:div w:id="913322732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77099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843708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742173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68765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062311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66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37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68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4377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E8E8E8"/>
                                                        <w:left w:val="single" w:sz="6" w:space="0" w:color="E8E8E8"/>
                                                        <w:bottom w:val="single" w:sz="6" w:space="0" w:color="E8E8E8"/>
                                                        <w:right w:val="single" w:sz="6" w:space="0" w:color="E8E8E8"/>
                                                      </w:divBdr>
                                                      <w:divsChild>
                                                        <w:div w:id="1958950997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734516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7473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447023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920285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871009">
                                                          <w:marLeft w:val="855"/>
                                                          <w:marRight w:val="855"/>
                                                          <w:marTop w:val="855"/>
                                                          <w:marBottom w:val="8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1657</Words>
  <Characters>13316</Characters>
  <Application>Microsoft Office Word</Application>
  <DocSecurity>0</DocSecurity>
  <Lines>110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TALFER</dc:creator>
  <cp:lastModifiedBy>Rudy ROMARY</cp:lastModifiedBy>
  <cp:revision>7</cp:revision>
  <cp:lastPrinted>2018-03-23T13:26:00Z</cp:lastPrinted>
  <dcterms:created xsi:type="dcterms:W3CDTF">2024-04-24T10:21:00Z</dcterms:created>
  <dcterms:modified xsi:type="dcterms:W3CDTF">2024-04-25T12:30:00Z</dcterms:modified>
</cp:coreProperties>
</file>