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6D" w:rsidRDefault="005A6C6D">
      <w:pPr>
        <w:rPr>
          <w:b/>
          <w:sz w:val="36"/>
          <w:u w:val="single"/>
        </w:rPr>
      </w:pPr>
      <w:r w:rsidRPr="00D001CB">
        <w:rPr>
          <w:noProof/>
          <w:lang w:eastAsia="fr-FR"/>
        </w:rPr>
        <w:drawing>
          <wp:inline distT="0" distB="0" distL="0" distR="0">
            <wp:extent cx="3611254" cy="900752"/>
            <wp:effectExtent l="19050" t="0" r="8246" b="0"/>
            <wp:docPr id="3" name="Image 1" descr="Logo EPLE - Lycée JP RS Porto-Vecch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PLE - Lycée JP RS Porto-Vecch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352" cy="90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873828" cy="1116281"/>
            <wp:effectExtent l="0" t="0" r="3175" b="8255"/>
            <wp:docPr id="1" name="Image 1" descr="https://www.touteleurope.eu/wp-content/uploads/2017/08/EU_flag-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uteleurope.eu/wp-content/uploads/2017/08/EU_flag-Erasm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77" cy="11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78" w:rsidRPr="00A57778" w:rsidRDefault="00A57778">
      <w:pPr>
        <w:rPr>
          <w:b/>
          <w:sz w:val="36"/>
          <w:u w:val="single"/>
        </w:rPr>
      </w:pPr>
      <w:r w:rsidRPr="00A57778">
        <w:rPr>
          <w:b/>
          <w:sz w:val="36"/>
          <w:u w:val="single"/>
        </w:rPr>
        <w:t>TRANSPORTS</w:t>
      </w:r>
      <w:r>
        <w:rPr>
          <w:b/>
          <w:sz w:val="36"/>
          <w:u w:val="single"/>
        </w:rPr>
        <w:t xml:space="preserve"> : FIGARI </w:t>
      </w:r>
      <w:r w:rsidR="00245C76">
        <w:rPr>
          <w:b/>
          <w:sz w:val="36"/>
          <w:u w:val="single"/>
        </w:rPr>
        <w:t>–</w:t>
      </w:r>
      <w:r>
        <w:rPr>
          <w:b/>
          <w:sz w:val="36"/>
          <w:u w:val="single"/>
        </w:rPr>
        <w:t xml:space="preserve"> LIÈGE</w:t>
      </w:r>
      <w:r w:rsidR="00245C76">
        <w:rPr>
          <w:b/>
          <w:sz w:val="36"/>
          <w:u w:val="single"/>
        </w:rPr>
        <w:t xml:space="preserve"> en tarif RESIDENT</w:t>
      </w:r>
    </w:p>
    <w:p w:rsidR="00915731" w:rsidRPr="00A57778" w:rsidRDefault="007D381D">
      <w:pPr>
        <w:rPr>
          <w:b/>
        </w:rPr>
      </w:pPr>
      <w:r>
        <w:rPr>
          <w:b/>
        </w:rPr>
        <w:t xml:space="preserve">Accompagnateur </w:t>
      </w:r>
      <w:r w:rsidR="00A57778" w:rsidRPr="00A57778">
        <w:rPr>
          <w:b/>
        </w:rPr>
        <w:t xml:space="preserve"> 1</w:t>
      </w:r>
      <w:r w:rsidR="001626EB">
        <w:rPr>
          <w:b/>
        </w:rPr>
        <w:t xml:space="preserve"> : </w:t>
      </w:r>
      <w:r w:rsidR="00257512">
        <w:rPr>
          <w:b/>
        </w:rPr>
        <w:t>X</w:t>
      </w:r>
      <w:r w:rsidR="00621363">
        <w:rPr>
          <w:b/>
        </w:rPr>
        <w:t xml:space="preserve"> (valise cabine uniquement)</w:t>
      </w:r>
    </w:p>
    <w:p w:rsidR="00A57778" w:rsidRDefault="00A57778">
      <w:r>
        <w:t xml:space="preserve">Aller </w:t>
      </w:r>
      <w:r w:rsidR="00257512">
        <w:t xml:space="preserve">(départ aéroport de Figari) </w:t>
      </w:r>
      <w:r w:rsidR="0040024F">
        <w:t>le samedi 11 mai 2024</w:t>
      </w:r>
    </w:p>
    <w:p w:rsidR="00A57778" w:rsidRDefault="00A57778">
      <w:r>
        <w:t>Retour</w:t>
      </w:r>
      <w:r w:rsidRPr="00257512">
        <w:t xml:space="preserve"> </w:t>
      </w:r>
      <w:r w:rsidR="006269D7">
        <w:t>(départ de Liège</w:t>
      </w:r>
      <w:r w:rsidR="00257512" w:rsidRPr="00257512">
        <w:t xml:space="preserve">) </w:t>
      </w:r>
      <w:r w:rsidR="0040024F">
        <w:t>le lundi 13 mai 2024</w:t>
      </w:r>
    </w:p>
    <w:p w:rsidR="00A57778" w:rsidRPr="00A57778" w:rsidRDefault="00B35C03">
      <w:pPr>
        <w:rPr>
          <w:b/>
        </w:rPr>
      </w:pPr>
      <w:r>
        <w:rPr>
          <w:b/>
        </w:rPr>
        <w:t>2</w:t>
      </w:r>
      <w:r w:rsidR="007D381D">
        <w:rPr>
          <w:b/>
        </w:rPr>
        <w:t xml:space="preserve"> élèves </w:t>
      </w:r>
      <w:r w:rsidR="001E31B9">
        <w:rPr>
          <w:b/>
        </w:rPr>
        <w:t>(FILLES</w:t>
      </w:r>
      <w:r w:rsidR="009B51CF">
        <w:rPr>
          <w:b/>
        </w:rPr>
        <w:t xml:space="preserve"> MINEURES</w:t>
      </w:r>
      <w:r w:rsidR="001E31B9">
        <w:rPr>
          <w:b/>
        </w:rPr>
        <w:t xml:space="preserve">) </w:t>
      </w:r>
      <w:r w:rsidR="009A7E07">
        <w:rPr>
          <w:b/>
        </w:rPr>
        <w:t>avec 1 bagage en soute par personne</w:t>
      </w:r>
    </w:p>
    <w:p w:rsidR="00257512" w:rsidRDefault="00257512" w:rsidP="00257512">
      <w:r>
        <w:t>Aller (départ aéropo</w:t>
      </w:r>
      <w:r w:rsidR="006269D7">
        <w:t>rt de Figari)</w:t>
      </w:r>
      <w:r w:rsidR="006269D7" w:rsidRPr="006269D7">
        <w:t xml:space="preserve"> </w:t>
      </w:r>
      <w:r w:rsidR="0040024F">
        <w:t xml:space="preserve">le samedi 11 mai 2024 </w:t>
      </w:r>
      <w:r>
        <w:t>(mêmes vols que accompagnateur 1)</w:t>
      </w:r>
    </w:p>
    <w:p w:rsidR="00A57778" w:rsidRDefault="007D381D">
      <w:r>
        <w:t>Retour</w:t>
      </w:r>
      <w:r w:rsidRPr="00257512">
        <w:t xml:space="preserve"> </w:t>
      </w:r>
      <w:r w:rsidR="00257512" w:rsidRPr="00257512">
        <w:t xml:space="preserve">(départ de liège possible dès le vendredi </w:t>
      </w:r>
      <w:r w:rsidR="006D4F58">
        <w:t>2</w:t>
      </w:r>
      <w:r w:rsidR="0040024F">
        <w:t>4</w:t>
      </w:r>
      <w:r w:rsidR="006D4F58">
        <w:t xml:space="preserve"> </w:t>
      </w:r>
      <w:r w:rsidR="0040024F">
        <w:t xml:space="preserve">mai 2024 </w:t>
      </w:r>
      <w:r w:rsidR="00257512" w:rsidRPr="00257512">
        <w:t xml:space="preserve">après 16h) pour une arrivée à l'aéroport de </w:t>
      </w:r>
      <w:r w:rsidR="00257512">
        <w:t>F</w:t>
      </w:r>
      <w:r w:rsidR="00257512" w:rsidRPr="00257512">
        <w:t xml:space="preserve">igari </w:t>
      </w:r>
      <w:r>
        <w:t xml:space="preserve">samedi </w:t>
      </w:r>
      <w:r w:rsidR="00863200">
        <w:t>25</w:t>
      </w:r>
      <w:r w:rsidR="0040024F">
        <w:t xml:space="preserve"> (mêmes vols </w:t>
      </w:r>
      <w:proofErr w:type="gramStart"/>
      <w:r w:rsidR="0040024F">
        <w:t>que accompagnateur</w:t>
      </w:r>
      <w:proofErr w:type="gramEnd"/>
      <w:r w:rsidR="0040024F">
        <w:t xml:space="preserve"> 2)</w:t>
      </w:r>
    </w:p>
    <w:p w:rsidR="00A57778" w:rsidRDefault="007D381D">
      <w:pPr>
        <w:rPr>
          <w:b/>
        </w:rPr>
      </w:pPr>
      <w:r>
        <w:rPr>
          <w:b/>
        </w:rPr>
        <w:t>Accompagnateur 2</w:t>
      </w:r>
      <w:r w:rsidR="001626EB">
        <w:rPr>
          <w:b/>
        </w:rPr>
        <w:t xml:space="preserve"> : </w:t>
      </w:r>
      <w:r w:rsidR="00257512">
        <w:rPr>
          <w:b/>
        </w:rPr>
        <w:t>X</w:t>
      </w:r>
      <w:r w:rsidR="00621363">
        <w:rPr>
          <w:b/>
        </w:rPr>
        <w:t xml:space="preserve"> (valise cabine uniquement)</w:t>
      </w:r>
    </w:p>
    <w:p w:rsidR="00A57778" w:rsidRDefault="007D381D">
      <w:r>
        <w:t>Aller</w:t>
      </w:r>
      <w:r w:rsidR="00257512">
        <w:t xml:space="preserve"> (départ aéroport de Figari) </w:t>
      </w:r>
      <w:r>
        <w:t xml:space="preserve">jeudi </w:t>
      </w:r>
      <w:r w:rsidR="0040024F">
        <w:t>23 mai 2024</w:t>
      </w:r>
    </w:p>
    <w:p w:rsidR="0040024F" w:rsidRDefault="0040024F">
      <w:r>
        <w:t>Retour</w:t>
      </w:r>
      <w:r w:rsidRPr="00257512">
        <w:t xml:space="preserve"> (départ de liège possible dès le vendredi </w:t>
      </w:r>
      <w:r>
        <w:t xml:space="preserve">24 mai 2024 </w:t>
      </w:r>
      <w:r w:rsidRPr="00257512">
        <w:t xml:space="preserve">après 16h) pour une arrivée à l'aéroport de </w:t>
      </w:r>
      <w:r>
        <w:t>F</w:t>
      </w:r>
      <w:r w:rsidRPr="00257512">
        <w:t xml:space="preserve">igari </w:t>
      </w:r>
      <w:r w:rsidR="00E04CAA">
        <w:t>samedi 25</w:t>
      </w:r>
      <w:r w:rsidR="00EC5D44">
        <w:t xml:space="preserve"> mai</w:t>
      </w:r>
      <w:bookmarkStart w:id="0" w:name="_GoBack"/>
      <w:bookmarkEnd w:id="0"/>
    </w:p>
    <w:p w:rsidR="00230843" w:rsidRDefault="00A57778">
      <w:pPr>
        <w:rPr>
          <w:b/>
          <w:sz w:val="36"/>
          <w:u w:val="single"/>
        </w:rPr>
      </w:pPr>
      <w:r w:rsidRPr="00A57778">
        <w:rPr>
          <w:b/>
          <w:sz w:val="36"/>
          <w:u w:val="single"/>
        </w:rPr>
        <w:t>HÉBERGEMENT</w:t>
      </w:r>
    </w:p>
    <w:p w:rsidR="00230843" w:rsidRDefault="00230843" w:rsidP="00A57778">
      <w:r>
        <w:t>L’h</w:t>
      </w:r>
      <w:r w:rsidR="00B35C03">
        <w:t>ôtel devra accepter d’héberger 2</w:t>
      </w:r>
      <w:r>
        <w:t xml:space="preserve"> élèves mineures seules.</w:t>
      </w:r>
    </w:p>
    <w:p w:rsidR="00230843" w:rsidRDefault="00230843" w:rsidP="00A57778">
      <w:r>
        <w:t xml:space="preserve"> </w:t>
      </w:r>
      <w:r w:rsidR="00257512">
        <w:t xml:space="preserve">Hébergement sur Liège : </w:t>
      </w:r>
      <w:r w:rsidR="0040024F">
        <w:t>à 1,2</w:t>
      </w:r>
      <w:r w:rsidR="006D4F58">
        <w:t xml:space="preserve"> km </w:t>
      </w:r>
      <w:r w:rsidR="00E74507">
        <w:t xml:space="preserve">maximum du centre </w:t>
      </w:r>
      <w:r w:rsidR="006D4F58">
        <w:t xml:space="preserve">de la Résidence </w:t>
      </w:r>
      <w:proofErr w:type="spellStart"/>
      <w:r w:rsidR="006D4F58">
        <w:t>Franki</w:t>
      </w:r>
      <w:proofErr w:type="spellEnd"/>
      <w:r w:rsidR="006D4F58">
        <w:t xml:space="preserve"> située 196 rue Grétry </w:t>
      </w:r>
      <w:r w:rsidR="00E74507">
        <w:t xml:space="preserve">(entre le lieu de stage et le </w:t>
      </w:r>
      <w:r>
        <w:t>centre-ville</w:t>
      </w:r>
      <w:r w:rsidR="00E74507">
        <w:t>)</w:t>
      </w:r>
      <w:r>
        <w:t>.</w:t>
      </w:r>
    </w:p>
    <w:p w:rsidR="00BA0556" w:rsidRDefault="001F3E72" w:rsidP="00A57778">
      <w:r>
        <w:t>Petit</w:t>
      </w:r>
      <w:r w:rsidR="00511916">
        <w:t>s-</w:t>
      </w:r>
      <w:r>
        <w:t>déjeuner</w:t>
      </w:r>
      <w:r w:rsidR="00511916">
        <w:t>s</w:t>
      </w:r>
      <w:r w:rsidR="00BA0556">
        <w:t xml:space="preserve"> inclus.</w:t>
      </w:r>
    </w:p>
    <w:p w:rsidR="00BA0556" w:rsidRDefault="00BA0556" w:rsidP="00A57778">
      <w:pPr>
        <w:rPr>
          <w:b/>
          <w:sz w:val="36"/>
          <w:u w:val="single"/>
        </w:rPr>
      </w:pPr>
      <w:r w:rsidRPr="00BA0556">
        <w:rPr>
          <w:b/>
          <w:sz w:val="36"/>
          <w:u w:val="single"/>
        </w:rPr>
        <w:t>REPAS</w:t>
      </w:r>
    </w:p>
    <w:p w:rsidR="00BA0556" w:rsidRDefault="00BA0556" w:rsidP="00BA0556">
      <w:r>
        <w:t>Prévoir les repas suivants :</w:t>
      </w:r>
    </w:p>
    <w:p w:rsidR="00BA0556" w:rsidRDefault="00BA0556" w:rsidP="00BA0556">
      <w:pPr>
        <w:pStyle w:val="Paragraphedeliste"/>
        <w:numPr>
          <w:ilvl w:val="0"/>
          <w:numId w:val="1"/>
        </w:numPr>
      </w:pPr>
      <w:r>
        <w:t xml:space="preserve">Samedi </w:t>
      </w:r>
      <w:r w:rsidR="0040024F">
        <w:t>11 mai</w:t>
      </w:r>
      <w:r>
        <w:t xml:space="preserve"> : </w:t>
      </w:r>
      <w:r w:rsidR="0040024F">
        <w:t>3</w:t>
      </w:r>
      <w:r w:rsidR="001F3E72">
        <w:t xml:space="preserve"> diners</w:t>
      </w:r>
    </w:p>
    <w:p w:rsidR="00BA0556" w:rsidRDefault="00BA0556" w:rsidP="00BA0556">
      <w:pPr>
        <w:pStyle w:val="Paragraphedeliste"/>
        <w:numPr>
          <w:ilvl w:val="0"/>
          <w:numId w:val="1"/>
        </w:numPr>
      </w:pPr>
      <w:r>
        <w:t xml:space="preserve">Dimanche </w:t>
      </w:r>
      <w:r w:rsidR="0040024F">
        <w:t>12 mai</w:t>
      </w:r>
      <w:r>
        <w:t xml:space="preserve"> : </w:t>
      </w:r>
      <w:r w:rsidR="0040024F">
        <w:t>3</w:t>
      </w:r>
      <w:r w:rsidR="001F3E72">
        <w:t xml:space="preserve"> déjeuners + </w:t>
      </w:r>
      <w:r w:rsidR="0040024F">
        <w:t>3</w:t>
      </w:r>
      <w:r w:rsidR="001F3E72">
        <w:t xml:space="preserve"> diners</w:t>
      </w:r>
    </w:p>
    <w:p w:rsidR="001F3E72" w:rsidRDefault="001F3E72" w:rsidP="00BA0556">
      <w:pPr>
        <w:pStyle w:val="Paragraphedeliste"/>
        <w:numPr>
          <w:ilvl w:val="0"/>
          <w:numId w:val="1"/>
        </w:numPr>
      </w:pPr>
      <w:r>
        <w:t xml:space="preserve">Lundi </w:t>
      </w:r>
      <w:r w:rsidR="0040024F">
        <w:t xml:space="preserve">13 </w:t>
      </w:r>
      <w:proofErr w:type="gramStart"/>
      <w:r w:rsidR="0040024F">
        <w:t xml:space="preserve">mai </w:t>
      </w:r>
      <w:r>
        <w:t xml:space="preserve"> :</w:t>
      </w:r>
      <w:proofErr w:type="gramEnd"/>
      <w:r>
        <w:t xml:space="preserve"> </w:t>
      </w:r>
      <w:r w:rsidR="0040024F">
        <w:t>1 dé</w:t>
      </w:r>
      <w:r>
        <w:t xml:space="preserve">jeuner </w:t>
      </w:r>
      <w:r w:rsidR="0040024F">
        <w:t xml:space="preserve">(selon heure du vol accompagnateur 1) </w:t>
      </w:r>
      <w:r>
        <w:t xml:space="preserve">+ </w:t>
      </w:r>
      <w:r w:rsidR="0040024F">
        <w:t>2</w:t>
      </w:r>
      <w:r>
        <w:t xml:space="preserve"> diners</w:t>
      </w:r>
    </w:p>
    <w:p w:rsidR="00BA0556" w:rsidRDefault="00BA0556" w:rsidP="00BA0556">
      <w:pPr>
        <w:pStyle w:val="Paragraphedeliste"/>
        <w:numPr>
          <w:ilvl w:val="0"/>
          <w:numId w:val="1"/>
        </w:numPr>
      </w:pPr>
      <w:r>
        <w:t xml:space="preserve">Du </w:t>
      </w:r>
      <w:r w:rsidR="001F3E72">
        <w:t xml:space="preserve">mardi </w:t>
      </w:r>
      <w:r w:rsidR="0040024F">
        <w:t>14</w:t>
      </w:r>
      <w:r w:rsidR="001F3E72">
        <w:t xml:space="preserve"> </w:t>
      </w:r>
      <w:r w:rsidR="0040024F">
        <w:t>mai</w:t>
      </w:r>
      <w:r>
        <w:t xml:space="preserve"> au </w:t>
      </w:r>
      <w:r w:rsidR="001F3E72">
        <w:t xml:space="preserve">vendredi </w:t>
      </w:r>
      <w:r w:rsidR="0040024F">
        <w:t>17</w:t>
      </w:r>
      <w:r w:rsidR="001F3E72">
        <w:t xml:space="preserve"> </w:t>
      </w:r>
      <w:r w:rsidR="0040024F">
        <w:t>mai</w:t>
      </w:r>
      <w:r w:rsidR="001F3E72">
        <w:t xml:space="preserve"> : </w:t>
      </w:r>
      <w:r w:rsidR="0040024F">
        <w:t>2</w:t>
      </w:r>
      <w:r w:rsidR="001F3E72">
        <w:t xml:space="preserve"> diners</w:t>
      </w:r>
      <w:r w:rsidR="0040024F">
        <w:t xml:space="preserve"> / jour</w:t>
      </w:r>
    </w:p>
    <w:p w:rsidR="00BA0556" w:rsidRDefault="00BA0556" w:rsidP="00BA0556">
      <w:pPr>
        <w:pStyle w:val="Paragraphedeliste"/>
        <w:numPr>
          <w:ilvl w:val="0"/>
          <w:numId w:val="1"/>
        </w:numPr>
      </w:pPr>
      <w:r>
        <w:t xml:space="preserve">Samedi </w:t>
      </w:r>
      <w:r w:rsidR="0040024F">
        <w:t>18</w:t>
      </w:r>
      <w:r>
        <w:t xml:space="preserve"> et dimanche </w:t>
      </w:r>
      <w:r w:rsidR="0040024F">
        <w:t xml:space="preserve">19 mai </w:t>
      </w:r>
      <w:r>
        <w:t xml:space="preserve">: </w:t>
      </w:r>
      <w:r w:rsidR="0040024F">
        <w:t>2</w:t>
      </w:r>
      <w:r w:rsidR="001F3E72">
        <w:t xml:space="preserve"> déjeuners + </w:t>
      </w:r>
      <w:r w:rsidR="0040024F">
        <w:t>2</w:t>
      </w:r>
      <w:r w:rsidR="001F3E72">
        <w:t xml:space="preserve"> diners</w:t>
      </w:r>
      <w:r w:rsidR="0040024F">
        <w:t xml:space="preserve"> / jour</w:t>
      </w:r>
    </w:p>
    <w:p w:rsidR="00630179" w:rsidRDefault="00BA0556" w:rsidP="00BA0556">
      <w:pPr>
        <w:pStyle w:val="Paragraphedeliste"/>
        <w:numPr>
          <w:ilvl w:val="0"/>
          <w:numId w:val="1"/>
        </w:numPr>
      </w:pPr>
      <w:r>
        <w:t xml:space="preserve">Du lundi </w:t>
      </w:r>
      <w:r w:rsidR="0040024F">
        <w:t>20 mai au</w:t>
      </w:r>
      <w:r>
        <w:t xml:space="preserve"> </w:t>
      </w:r>
      <w:r w:rsidR="00630179">
        <w:t xml:space="preserve">mercredi </w:t>
      </w:r>
      <w:r w:rsidR="0040024F">
        <w:t>22 mai</w:t>
      </w:r>
      <w:r>
        <w:t xml:space="preserve"> : </w:t>
      </w:r>
      <w:r w:rsidR="0040024F">
        <w:t>2</w:t>
      </w:r>
      <w:r w:rsidR="001F3E72">
        <w:t xml:space="preserve"> diners</w:t>
      </w:r>
      <w:r w:rsidR="0040024F">
        <w:t xml:space="preserve"> / jour</w:t>
      </w:r>
    </w:p>
    <w:p w:rsidR="00BA0556" w:rsidRDefault="001F3E72" w:rsidP="00BA0556">
      <w:pPr>
        <w:pStyle w:val="Paragraphedeliste"/>
        <w:numPr>
          <w:ilvl w:val="0"/>
          <w:numId w:val="1"/>
        </w:numPr>
      </w:pPr>
      <w:r>
        <w:t xml:space="preserve">Jeudi </w:t>
      </w:r>
      <w:r w:rsidR="0040024F">
        <w:t>23 mai</w:t>
      </w:r>
      <w:r>
        <w:t xml:space="preserve"> </w:t>
      </w:r>
      <w:r w:rsidR="00630179">
        <w:t xml:space="preserve">: </w:t>
      </w:r>
      <w:r w:rsidR="0040024F">
        <w:t>3</w:t>
      </w:r>
      <w:r>
        <w:t xml:space="preserve"> diners</w:t>
      </w:r>
    </w:p>
    <w:p w:rsidR="00BA0556" w:rsidRDefault="00BA0556" w:rsidP="00BA0556">
      <w:pPr>
        <w:pStyle w:val="Paragraphedeliste"/>
        <w:numPr>
          <w:ilvl w:val="0"/>
          <w:numId w:val="1"/>
        </w:numPr>
      </w:pPr>
      <w:r>
        <w:t xml:space="preserve">Vendredi </w:t>
      </w:r>
      <w:r w:rsidR="0040024F">
        <w:t>24 mai</w:t>
      </w:r>
      <w:r w:rsidR="001F3E72">
        <w:t xml:space="preserve">: 1 </w:t>
      </w:r>
      <w:proofErr w:type="gramStart"/>
      <w:r w:rsidR="001F3E72">
        <w:t>déjeuner</w:t>
      </w:r>
      <w:proofErr w:type="gramEnd"/>
      <w:r w:rsidR="001F3E72">
        <w:t xml:space="preserve"> + </w:t>
      </w:r>
      <w:r w:rsidR="0040024F">
        <w:t>3</w:t>
      </w:r>
      <w:r w:rsidR="001F3E72">
        <w:t xml:space="preserve"> diners</w:t>
      </w:r>
    </w:p>
    <w:p w:rsidR="00511916" w:rsidRPr="00511916" w:rsidRDefault="00511916" w:rsidP="00511916">
      <w:pPr>
        <w:rPr>
          <w:b/>
          <w:sz w:val="28"/>
        </w:rPr>
      </w:pPr>
      <w:r w:rsidRPr="00511916">
        <w:rPr>
          <w:b/>
          <w:sz w:val="28"/>
        </w:rPr>
        <w:t>PRÉVOIR ASSURANCE VOYAGE</w:t>
      </w:r>
    </w:p>
    <w:p w:rsidR="00EE5024" w:rsidRDefault="00EE5024" w:rsidP="006D4F58"/>
    <w:sectPr w:rsidR="00EE5024" w:rsidSect="00162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A42"/>
    <w:multiLevelType w:val="hybridMultilevel"/>
    <w:tmpl w:val="33A217BC"/>
    <w:lvl w:ilvl="0" w:tplc="4B6A81E2"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918486E"/>
    <w:multiLevelType w:val="hybridMultilevel"/>
    <w:tmpl w:val="910E345C"/>
    <w:lvl w:ilvl="0" w:tplc="BE0C6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78"/>
    <w:rsid w:val="000D77B9"/>
    <w:rsid w:val="001626EB"/>
    <w:rsid w:val="001E31B9"/>
    <w:rsid w:val="001F3E72"/>
    <w:rsid w:val="00230843"/>
    <w:rsid w:val="00245C76"/>
    <w:rsid w:val="00257512"/>
    <w:rsid w:val="003E6344"/>
    <w:rsid w:val="0040024F"/>
    <w:rsid w:val="00444C44"/>
    <w:rsid w:val="00485BA0"/>
    <w:rsid w:val="00511916"/>
    <w:rsid w:val="0052149C"/>
    <w:rsid w:val="0058116D"/>
    <w:rsid w:val="005A6C6D"/>
    <w:rsid w:val="005E7755"/>
    <w:rsid w:val="00621363"/>
    <w:rsid w:val="006269D7"/>
    <w:rsid w:val="00630179"/>
    <w:rsid w:val="006D4F58"/>
    <w:rsid w:val="007D381D"/>
    <w:rsid w:val="007E6066"/>
    <w:rsid w:val="007F4814"/>
    <w:rsid w:val="00863200"/>
    <w:rsid w:val="00915731"/>
    <w:rsid w:val="009A7E07"/>
    <w:rsid w:val="009B51CF"/>
    <w:rsid w:val="00A57778"/>
    <w:rsid w:val="00A8412E"/>
    <w:rsid w:val="00B35C03"/>
    <w:rsid w:val="00BA0556"/>
    <w:rsid w:val="00BF1766"/>
    <w:rsid w:val="00CA29E4"/>
    <w:rsid w:val="00DC19AF"/>
    <w:rsid w:val="00E04CAA"/>
    <w:rsid w:val="00E74507"/>
    <w:rsid w:val="00EC5D44"/>
    <w:rsid w:val="00E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5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5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greta-admin</cp:lastModifiedBy>
  <cp:revision>10</cp:revision>
  <dcterms:created xsi:type="dcterms:W3CDTF">2024-03-25T07:44:00Z</dcterms:created>
  <dcterms:modified xsi:type="dcterms:W3CDTF">2024-03-25T13:19:00Z</dcterms:modified>
</cp:coreProperties>
</file>