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DF3" w:rsidRDefault="00661131" w:rsidP="00661131">
      <w:pPr>
        <w:pStyle w:val="NormalWeb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EE66D" wp14:editId="414ABEB6">
                <wp:simplePos x="0" y="0"/>
                <wp:positionH relativeFrom="column">
                  <wp:posOffset>7908878</wp:posOffset>
                </wp:positionH>
                <wp:positionV relativeFrom="paragraph">
                  <wp:posOffset>3623481</wp:posOffset>
                </wp:positionV>
                <wp:extent cx="2470387" cy="2292786"/>
                <wp:effectExtent l="19050" t="19050" r="63500" b="508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387" cy="2292786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03E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622.75pt;margin-top:285.3pt;width:194.5pt;height:18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" strokecolor="red" strokeweight="5pt">
                <v:stroke endarrow="block" joinstyle="miter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385CE" wp14:editId="5B811BF5">
                <wp:simplePos x="0" y="0"/>
                <wp:positionH relativeFrom="column">
                  <wp:posOffset>1835624</wp:posOffset>
                </wp:positionH>
                <wp:positionV relativeFrom="paragraph">
                  <wp:posOffset>3596185</wp:posOffset>
                </wp:positionV>
                <wp:extent cx="1733266" cy="1787762"/>
                <wp:effectExtent l="38100" t="19050" r="38735" b="6032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266" cy="1787762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3CC2" id="Connecteur droit avec flèche 4" o:spid="_x0000_s1026" type="#_x0000_t32" style="position:absolute;margin-left:144.55pt;margin-top:283.15pt;width:136.5pt;height:140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" strokecolor="red" strokeweight="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1A63F8" wp14:editId="2679CC08">
                <wp:simplePos x="0" y="0"/>
                <wp:positionH relativeFrom="column">
                  <wp:posOffset>3596005</wp:posOffset>
                </wp:positionH>
                <wp:positionV relativeFrom="paragraph">
                  <wp:posOffset>3268345</wp:posOffset>
                </wp:positionV>
                <wp:extent cx="4271645" cy="641350"/>
                <wp:effectExtent l="0" t="0" r="14605" b="254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641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31" w:rsidRPr="00661131" w:rsidRDefault="00661131" w:rsidP="0066113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13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Suppression des 2 selfs bains-marie 4GN pour remplacement par self plaques vitrocéramiques 5 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A63F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3.15pt;margin-top:257.35pt;width:336.35pt;height:5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" fillcolor="red">
                <v:textbox>
                  <w:txbxContent>
                    <w:p w:rsidR="00661131" w:rsidRPr="00661131" w:rsidRDefault="00661131" w:rsidP="0066113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113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Suppression des 2 selfs bains-marie 4GN pour remplacement par self plaques vitrocéramiques 5 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950575" wp14:editId="54FF2CF9">
                <wp:simplePos x="0" y="0"/>
                <wp:positionH relativeFrom="column">
                  <wp:posOffset>7417435</wp:posOffset>
                </wp:positionH>
                <wp:positionV relativeFrom="paragraph">
                  <wp:posOffset>7690485</wp:posOffset>
                </wp:positionV>
                <wp:extent cx="2251710" cy="641350"/>
                <wp:effectExtent l="0" t="0" r="1524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6413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131" w:rsidRPr="00661131" w:rsidRDefault="00661131" w:rsidP="0066113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1131">
                              <w:rPr>
                                <w:b/>
                                <w:sz w:val="28"/>
                                <w:szCs w:val="28"/>
                              </w:rPr>
                              <w:t>Intervertir les 2 ensembles de meubles réfrigérés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0575" id="_x0000_s1027" type="#_x0000_t202" style="position:absolute;margin-left:584.05pt;margin-top:605.55pt;width:177.3pt;height:5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" fillcolor="#ed7d31 [3205]">
                <v:textbox>
                  <w:txbxContent>
                    <w:p w:rsidR="00661131" w:rsidRPr="00661131" w:rsidRDefault="00661131" w:rsidP="0066113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1131">
                        <w:rPr>
                          <w:b/>
                          <w:sz w:val="28"/>
                          <w:szCs w:val="28"/>
                        </w:rPr>
                        <w:t>Intervertir les 2 ensembles de meubles réfrigérés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FB5176" wp14:editId="520B7A6D">
            <wp:extent cx="13101851" cy="9826388"/>
            <wp:effectExtent l="0" t="0" r="5080" b="3810"/>
            <wp:docPr id="1" name="Image 1" descr="C:\Users\cviganotti\Pictures\présentation  modification 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iganotti\Pictures\présentation  modification sel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910" cy="98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DF3" w:rsidSect="0066113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131"/>
    <w:rsid w:val="00403DF3"/>
    <w:rsid w:val="0066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3729"/>
  <w15:chartTrackingRefBased/>
  <w15:docId w15:val="{53422995-D370-49AF-A9C3-0D1B2AB3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1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1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BENSAID Nadir [Lycée]</dc:creator>
  <cp:keywords/>
  <dc:description/>
  <cp:lastModifiedBy>BENSAID Nadir [Lycée]</cp:lastModifiedBy>
  <cp:revision>1</cp:revision>
  <dcterms:created xsi:type="dcterms:W3CDTF">2024-02-12T12:13:00Z</dcterms:created>
  <dcterms:modified xsi:type="dcterms:W3CDTF">2024-02-12T12:21:00Z</dcterms:modified>
</cp:coreProperties>
</file>