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FBA2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6B6F" wp14:editId="2488649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4113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6B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4D304113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21E2341E" w14:textId="77777777" w:rsidR="00C33769" w:rsidRDefault="00C33769" w:rsidP="00C33769">
      <w:pPr>
        <w:jc w:val="center"/>
        <w:rPr>
          <w:b/>
        </w:rPr>
      </w:pPr>
    </w:p>
    <w:p w14:paraId="7DF63A90" w14:textId="41A26487" w:rsidR="005515DC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F50F56">
        <w:rPr>
          <w:b/>
          <w:sz w:val="28"/>
        </w:rPr>
        <w:t>2</w:t>
      </w:r>
      <w:r w:rsidR="005515DC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EF3CCC">
        <w:rPr>
          <w:b/>
          <w:sz w:val="28"/>
        </w:rPr>
        <w:t>1</w:t>
      </w:r>
    </w:p>
    <w:p w14:paraId="6A319415" w14:textId="77777777" w:rsidR="00C33769" w:rsidRDefault="00C33769">
      <w:pPr>
        <w:rPr>
          <w:b/>
        </w:rPr>
      </w:pPr>
      <w:r>
        <w:t xml:space="preserve">Domiciliation copieur : </w:t>
      </w:r>
      <w:r w:rsidR="00E7036F">
        <w:rPr>
          <w:b/>
        </w:rPr>
        <w:t>Collège – Vie Scolaire</w:t>
      </w:r>
    </w:p>
    <w:p w14:paraId="0B0AC785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3794DD48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49B09998" w14:textId="77777777" w:rsidTr="008044D4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64F9F430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6419B7E4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3EF427F1" w14:textId="77777777" w:rsidTr="008044D4">
        <w:tc>
          <w:tcPr>
            <w:tcW w:w="3070" w:type="dxa"/>
            <w:vAlign w:val="center"/>
          </w:tcPr>
          <w:p w14:paraId="1701280D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226A274F" w14:textId="77777777" w:rsidR="00C33769" w:rsidRDefault="00EF3CCC" w:rsidP="00DE565A">
            <w:pPr>
              <w:jc w:val="center"/>
            </w:pPr>
            <w:r>
              <w:t>40</w:t>
            </w:r>
          </w:p>
        </w:tc>
        <w:tc>
          <w:tcPr>
            <w:tcW w:w="3008" w:type="dxa"/>
            <w:vAlign w:val="center"/>
          </w:tcPr>
          <w:p w14:paraId="5D72B818" w14:textId="77777777" w:rsidR="00C33769" w:rsidRDefault="00C33769" w:rsidP="00DE565A">
            <w:pPr>
              <w:jc w:val="center"/>
              <w:rPr>
                <w:b/>
              </w:rPr>
            </w:pPr>
          </w:p>
          <w:p w14:paraId="150D6BFB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2525451A" w14:textId="77777777" w:rsidTr="008044D4">
        <w:tc>
          <w:tcPr>
            <w:tcW w:w="3070" w:type="dxa"/>
            <w:vAlign w:val="center"/>
          </w:tcPr>
          <w:p w14:paraId="37AD2563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088022D5" w14:textId="77777777" w:rsidR="00C33769" w:rsidRDefault="00E7036F" w:rsidP="00DE565A">
            <w:pPr>
              <w:jc w:val="center"/>
            </w:pPr>
            <w:r>
              <w:t>A4</w:t>
            </w:r>
          </w:p>
        </w:tc>
        <w:tc>
          <w:tcPr>
            <w:tcW w:w="3008" w:type="dxa"/>
            <w:vAlign w:val="center"/>
          </w:tcPr>
          <w:p w14:paraId="36C4ED0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BC58FAA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DB77285" w14:textId="77777777" w:rsidTr="008044D4">
        <w:tc>
          <w:tcPr>
            <w:tcW w:w="3070" w:type="dxa"/>
            <w:vAlign w:val="center"/>
          </w:tcPr>
          <w:p w14:paraId="21D8AFD8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10DEAA31" w14:textId="77777777" w:rsidR="00C33769" w:rsidRDefault="00C33769" w:rsidP="00DE565A">
            <w:pPr>
              <w:jc w:val="center"/>
            </w:pPr>
            <w:r>
              <w:t>Noir &amp; Blanc</w:t>
            </w:r>
          </w:p>
        </w:tc>
        <w:tc>
          <w:tcPr>
            <w:tcW w:w="3008" w:type="dxa"/>
            <w:vAlign w:val="center"/>
          </w:tcPr>
          <w:p w14:paraId="4933E088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639AD3A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34C58678" w14:textId="77777777" w:rsidTr="008044D4">
        <w:tc>
          <w:tcPr>
            <w:tcW w:w="3070" w:type="dxa"/>
            <w:vAlign w:val="center"/>
          </w:tcPr>
          <w:p w14:paraId="11B13A1A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570EAC7E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14:paraId="68FC4EB0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263ABE0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1038B1" w14:paraId="0E263C9B" w14:textId="77777777" w:rsidTr="008044D4">
        <w:trPr>
          <w:trHeight w:val="48"/>
        </w:trPr>
        <w:tc>
          <w:tcPr>
            <w:tcW w:w="3070" w:type="dxa"/>
            <w:vMerge w:val="restart"/>
            <w:vAlign w:val="center"/>
          </w:tcPr>
          <w:p w14:paraId="18C4781F" w14:textId="77777777" w:rsidR="001038B1" w:rsidRPr="00DE565A" w:rsidRDefault="001038B1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4440FE86" w14:textId="77777777" w:rsidR="001038B1" w:rsidRDefault="001038B1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14:paraId="0C713C8A" w14:textId="77777777" w:rsidR="001038B1" w:rsidRDefault="001038B1" w:rsidP="00DE565A">
            <w:pPr>
              <w:jc w:val="center"/>
              <w:rPr>
                <w:b/>
              </w:rPr>
            </w:pPr>
          </w:p>
          <w:p w14:paraId="6F2C3626" w14:textId="77777777"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14:paraId="1A08A1DF" w14:textId="77777777" w:rsidTr="008044D4">
        <w:trPr>
          <w:trHeight w:val="48"/>
        </w:trPr>
        <w:tc>
          <w:tcPr>
            <w:tcW w:w="3070" w:type="dxa"/>
            <w:vMerge/>
            <w:vAlign w:val="center"/>
          </w:tcPr>
          <w:p w14:paraId="6BEFAFE4" w14:textId="77777777"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653BB6C3" w14:textId="77777777" w:rsidR="001038B1" w:rsidRDefault="001038B1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14:paraId="3EDF3746" w14:textId="77777777" w:rsidR="001038B1" w:rsidRDefault="001038B1" w:rsidP="00DE565A">
            <w:pPr>
              <w:jc w:val="center"/>
              <w:rPr>
                <w:b/>
              </w:rPr>
            </w:pPr>
          </w:p>
          <w:p w14:paraId="14584981" w14:textId="77777777"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14:paraId="64A84EE9" w14:textId="77777777" w:rsidTr="008044D4">
        <w:trPr>
          <w:trHeight w:val="48"/>
        </w:trPr>
        <w:tc>
          <w:tcPr>
            <w:tcW w:w="3070" w:type="dxa"/>
            <w:vMerge/>
            <w:vAlign w:val="center"/>
          </w:tcPr>
          <w:p w14:paraId="5836B0D7" w14:textId="77777777"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52B1739" w14:textId="77777777" w:rsidR="001038B1" w:rsidRDefault="001038B1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14:paraId="2126CDDC" w14:textId="77777777" w:rsidR="001038B1" w:rsidRDefault="001038B1" w:rsidP="00DE565A">
            <w:pPr>
              <w:jc w:val="center"/>
              <w:rPr>
                <w:b/>
              </w:rPr>
            </w:pPr>
          </w:p>
          <w:p w14:paraId="68B436D4" w14:textId="77777777" w:rsidR="001038B1" w:rsidRPr="00C33769" w:rsidRDefault="001038B1" w:rsidP="00DE565A">
            <w:pPr>
              <w:jc w:val="center"/>
              <w:rPr>
                <w:b/>
              </w:rPr>
            </w:pPr>
          </w:p>
        </w:tc>
      </w:tr>
      <w:tr w:rsidR="001038B1" w14:paraId="39EC1C34" w14:textId="77777777" w:rsidTr="008044D4">
        <w:tc>
          <w:tcPr>
            <w:tcW w:w="3070" w:type="dxa"/>
            <w:vMerge/>
            <w:vAlign w:val="center"/>
          </w:tcPr>
          <w:p w14:paraId="27E83011" w14:textId="77777777" w:rsidR="001038B1" w:rsidRPr="00DE565A" w:rsidRDefault="001038B1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73A9FE63" w14:textId="77777777" w:rsidR="001038B1" w:rsidRDefault="001038B1" w:rsidP="00DE565A">
            <w:pPr>
              <w:jc w:val="center"/>
            </w:pPr>
            <w:r>
              <w:t>Chargeur de document 50 pages</w:t>
            </w:r>
          </w:p>
          <w:p w14:paraId="1188B37A" w14:textId="77777777" w:rsidR="002B03D8" w:rsidRDefault="002B03D8" w:rsidP="00DE565A">
            <w:pPr>
              <w:jc w:val="center"/>
            </w:pPr>
          </w:p>
        </w:tc>
        <w:tc>
          <w:tcPr>
            <w:tcW w:w="3008" w:type="dxa"/>
            <w:vAlign w:val="center"/>
          </w:tcPr>
          <w:p w14:paraId="445A04BF" w14:textId="77777777" w:rsidR="001038B1" w:rsidRDefault="001038B1" w:rsidP="00DE565A">
            <w:pPr>
              <w:jc w:val="center"/>
              <w:rPr>
                <w:b/>
              </w:rPr>
            </w:pPr>
          </w:p>
          <w:p w14:paraId="4C74DA6B" w14:textId="77777777" w:rsidR="008044D4" w:rsidRDefault="008044D4" w:rsidP="00DE565A">
            <w:pPr>
              <w:jc w:val="center"/>
              <w:rPr>
                <w:b/>
              </w:rPr>
            </w:pPr>
          </w:p>
        </w:tc>
      </w:tr>
      <w:tr w:rsidR="00C33769" w14:paraId="6DC6EC23" w14:textId="77777777" w:rsidTr="008044D4">
        <w:tc>
          <w:tcPr>
            <w:tcW w:w="3070" w:type="dxa"/>
            <w:vAlign w:val="center"/>
          </w:tcPr>
          <w:p w14:paraId="3202CEDC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1038B1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30C68AD7" w14:textId="77777777" w:rsidR="00C33769" w:rsidRDefault="00C33769" w:rsidP="00DE565A">
            <w:pPr>
              <w:jc w:val="center"/>
            </w:pPr>
            <w:r>
              <w:t>500 feuilles</w:t>
            </w:r>
          </w:p>
        </w:tc>
        <w:tc>
          <w:tcPr>
            <w:tcW w:w="3008" w:type="dxa"/>
            <w:vAlign w:val="center"/>
          </w:tcPr>
          <w:p w14:paraId="4BC9276E" w14:textId="77777777" w:rsidR="00DE565A" w:rsidRDefault="00DE565A" w:rsidP="00DE565A">
            <w:pPr>
              <w:jc w:val="center"/>
              <w:rPr>
                <w:b/>
              </w:rPr>
            </w:pPr>
          </w:p>
          <w:p w14:paraId="7EFA922E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1038B1" w14:paraId="7CCD4F09" w14:textId="77777777" w:rsidTr="008044D4">
        <w:tc>
          <w:tcPr>
            <w:tcW w:w="3070" w:type="dxa"/>
            <w:vAlign w:val="center"/>
          </w:tcPr>
          <w:p w14:paraId="035DFD9E" w14:textId="77777777" w:rsidR="001038B1" w:rsidRPr="00DE565A" w:rsidRDefault="001038B1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47D75676" w14:textId="77777777" w:rsidR="001038B1" w:rsidRDefault="001038B1" w:rsidP="00DE565A">
            <w:pPr>
              <w:jc w:val="center"/>
            </w:pPr>
            <w:r>
              <w:t>1 magasin + by-pass</w:t>
            </w:r>
          </w:p>
        </w:tc>
        <w:tc>
          <w:tcPr>
            <w:tcW w:w="3008" w:type="dxa"/>
            <w:vAlign w:val="center"/>
          </w:tcPr>
          <w:p w14:paraId="2B1CD252" w14:textId="77777777" w:rsidR="001038B1" w:rsidRDefault="001038B1" w:rsidP="00DE565A">
            <w:pPr>
              <w:jc w:val="center"/>
              <w:rPr>
                <w:b/>
              </w:rPr>
            </w:pPr>
          </w:p>
          <w:p w14:paraId="0BBD6B62" w14:textId="77777777" w:rsidR="008044D4" w:rsidRDefault="008044D4" w:rsidP="00DE565A">
            <w:pPr>
              <w:jc w:val="center"/>
              <w:rPr>
                <w:b/>
              </w:rPr>
            </w:pPr>
          </w:p>
        </w:tc>
      </w:tr>
      <w:tr w:rsidR="00C33769" w14:paraId="002EC26F" w14:textId="77777777" w:rsidTr="008044D4">
        <w:tc>
          <w:tcPr>
            <w:tcW w:w="3070" w:type="dxa"/>
            <w:vAlign w:val="center"/>
          </w:tcPr>
          <w:p w14:paraId="6B5E1490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1038B1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1347C1BD" w14:textId="77777777"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14:paraId="42E0390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2EF821A0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A468F7" w14:paraId="005B84D6" w14:textId="77777777" w:rsidTr="008044D4">
        <w:tc>
          <w:tcPr>
            <w:tcW w:w="3070" w:type="dxa"/>
            <w:vAlign w:val="center"/>
          </w:tcPr>
          <w:p w14:paraId="1CE5BE7E" w14:textId="77777777" w:rsidR="00A468F7" w:rsidRDefault="00A468F7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14:paraId="34C9BB05" w14:textId="77777777" w:rsidR="00A468F7" w:rsidRDefault="00A468F7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vAlign w:val="center"/>
          </w:tcPr>
          <w:p w14:paraId="3A188F79" w14:textId="77777777" w:rsidR="00A468F7" w:rsidRDefault="00A468F7" w:rsidP="00133703">
            <w:pPr>
              <w:jc w:val="center"/>
              <w:rPr>
                <w:b/>
              </w:rPr>
            </w:pPr>
          </w:p>
          <w:p w14:paraId="5B44FAEF" w14:textId="77777777" w:rsidR="008044D4" w:rsidRDefault="008044D4" w:rsidP="00133703">
            <w:pPr>
              <w:jc w:val="center"/>
              <w:rPr>
                <w:b/>
              </w:rPr>
            </w:pPr>
          </w:p>
        </w:tc>
      </w:tr>
      <w:tr w:rsidR="00DE565A" w14:paraId="4F83FE24" w14:textId="77777777" w:rsidTr="008044D4">
        <w:tc>
          <w:tcPr>
            <w:tcW w:w="3070" w:type="dxa"/>
            <w:vAlign w:val="center"/>
          </w:tcPr>
          <w:p w14:paraId="5203A955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14:paraId="7184066E" w14:textId="68A919A2" w:rsidR="00DE565A" w:rsidRDefault="00DE565A" w:rsidP="00DE565A">
            <w:pPr>
              <w:jc w:val="center"/>
            </w:pPr>
            <w:r>
              <w:t>Inférieur à 6</w:t>
            </w:r>
            <w:r w:rsidR="005515DC">
              <w:t>5</w:t>
            </w:r>
            <w:r>
              <w:t xml:space="preserve"> décibels</w:t>
            </w:r>
          </w:p>
        </w:tc>
        <w:tc>
          <w:tcPr>
            <w:tcW w:w="3008" w:type="dxa"/>
            <w:vAlign w:val="center"/>
          </w:tcPr>
          <w:p w14:paraId="70F7AF68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91115F3" w14:textId="77777777"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14:paraId="15B99661" w14:textId="77777777" w:rsidR="00DE565A" w:rsidRDefault="00DE565A"/>
    <w:p w14:paraId="0BCABEEA" w14:textId="77777777" w:rsidR="00DE565A" w:rsidRDefault="00DE565A">
      <w:r>
        <w:t xml:space="preserve">Certifié exact, vaut pour engagement </w:t>
      </w:r>
    </w:p>
    <w:p w14:paraId="7C0AC8E8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B46C2"/>
    <w:rsid w:val="001038B1"/>
    <w:rsid w:val="001A7E79"/>
    <w:rsid w:val="002B03D8"/>
    <w:rsid w:val="00364437"/>
    <w:rsid w:val="004136A5"/>
    <w:rsid w:val="005515DC"/>
    <w:rsid w:val="008044D4"/>
    <w:rsid w:val="009B3547"/>
    <w:rsid w:val="00A4581A"/>
    <w:rsid w:val="00A468F7"/>
    <w:rsid w:val="00C33769"/>
    <w:rsid w:val="00D27198"/>
    <w:rsid w:val="00DE565A"/>
    <w:rsid w:val="00E35E4B"/>
    <w:rsid w:val="00E7036F"/>
    <w:rsid w:val="00EF3CCC"/>
    <w:rsid w:val="00F50F56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A2CE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 0590063y</cp:lastModifiedBy>
  <cp:revision>10</cp:revision>
  <cp:lastPrinted>2017-06-20T16:19:00Z</cp:lastPrinted>
  <dcterms:created xsi:type="dcterms:W3CDTF">2017-06-21T08:11:00Z</dcterms:created>
  <dcterms:modified xsi:type="dcterms:W3CDTF">2024-01-07T17:42:00Z</dcterms:modified>
</cp:coreProperties>
</file>