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67DA" w14:textId="22390506" w:rsidR="00525061" w:rsidRPr="00054294" w:rsidRDefault="00AB3EE2" w:rsidP="0052506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FOURNITURE</w:t>
      </w:r>
      <w:r w:rsidR="00525061" w:rsidRPr="00054294">
        <w:rPr>
          <w:b/>
          <w:bCs/>
          <w:color w:val="FF0000"/>
          <w:sz w:val="28"/>
          <w:szCs w:val="28"/>
        </w:rPr>
        <w:t xml:space="preserve"> D’EQUIPEMENTS ENERGETIQUE DANS LE CADRE DE LA RENOVATION DES BACCALAUREATS TICCER ET TMEE.</w:t>
      </w:r>
    </w:p>
    <w:p w14:paraId="26CF4181" w14:textId="67E966DF" w:rsidR="00525061" w:rsidRPr="00054294" w:rsidRDefault="00054294" w:rsidP="00054294">
      <w:pPr>
        <w:jc w:val="center"/>
        <w:rPr>
          <w:b/>
          <w:bCs/>
          <w:sz w:val="28"/>
          <w:szCs w:val="28"/>
        </w:rPr>
      </w:pPr>
      <w:r w:rsidRPr="00054294">
        <w:rPr>
          <w:b/>
          <w:bCs/>
          <w:sz w:val="28"/>
          <w:szCs w:val="28"/>
        </w:rPr>
        <w:t xml:space="preserve">LOT </w:t>
      </w:r>
      <w:r w:rsidR="00D92D38">
        <w:rPr>
          <w:b/>
          <w:bCs/>
          <w:sz w:val="28"/>
          <w:szCs w:val="28"/>
        </w:rPr>
        <w:t>SOLAIRE</w:t>
      </w:r>
    </w:p>
    <w:tbl>
      <w:tblPr>
        <w:tblStyle w:val="Grilledutableau"/>
        <w:tblW w:w="10847" w:type="dxa"/>
        <w:tblInd w:w="-856" w:type="dxa"/>
        <w:tblLook w:val="04A0" w:firstRow="1" w:lastRow="0" w:firstColumn="1" w:lastColumn="0" w:noHBand="0" w:noVBand="1"/>
      </w:tblPr>
      <w:tblGrid>
        <w:gridCol w:w="5698"/>
        <w:gridCol w:w="583"/>
        <w:gridCol w:w="1492"/>
        <w:gridCol w:w="1533"/>
        <w:gridCol w:w="1541"/>
      </w:tblGrid>
      <w:tr w:rsidR="00525061" w14:paraId="1C4C3C4D" w14:textId="77777777" w:rsidTr="00054294">
        <w:tc>
          <w:tcPr>
            <w:tcW w:w="5698" w:type="dxa"/>
          </w:tcPr>
          <w:p w14:paraId="0BBD4540" w14:textId="3B4FB326" w:rsidR="00525061" w:rsidRDefault="00525061">
            <w:r>
              <w:t>Désignation</w:t>
            </w:r>
          </w:p>
        </w:tc>
        <w:tc>
          <w:tcPr>
            <w:tcW w:w="583" w:type="dxa"/>
          </w:tcPr>
          <w:p w14:paraId="77165760" w14:textId="29AFFD53" w:rsidR="00525061" w:rsidRDefault="00525061">
            <w:proofErr w:type="spellStart"/>
            <w:r>
              <w:t>Qté</w:t>
            </w:r>
            <w:proofErr w:type="spellEnd"/>
          </w:p>
        </w:tc>
        <w:tc>
          <w:tcPr>
            <w:tcW w:w="1492" w:type="dxa"/>
          </w:tcPr>
          <w:p w14:paraId="2F2307BF" w14:textId="235A361F" w:rsidR="00525061" w:rsidRDefault="00525061">
            <w:r>
              <w:t>P.U. HT</w:t>
            </w:r>
          </w:p>
        </w:tc>
        <w:tc>
          <w:tcPr>
            <w:tcW w:w="1533" w:type="dxa"/>
          </w:tcPr>
          <w:p w14:paraId="6DECE640" w14:textId="691ADFEE" w:rsidR="00525061" w:rsidRDefault="00525061">
            <w:r>
              <w:t>MONTANT HT</w:t>
            </w:r>
          </w:p>
        </w:tc>
        <w:tc>
          <w:tcPr>
            <w:tcW w:w="1541" w:type="dxa"/>
          </w:tcPr>
          <w:p w14:paraId="344A2A79" w14:textId="514A4454" w:rsidR="00525061" w:rsidRDefault="00525061">
            <w:r>
              <w:t>MONTANT TTC</w:t>
            </w:r>
          </w:p>
        </w:tc>
      </w:tr>
      <w:tr w:rsidR="00525061" w14:paraId="6ED7CE13" w14:textId="77777777" w:rsidTr="00054294">
        <w:tc>
          <w:tcPr>
            <w:tcW w:w="5698" w:type="dxa"/>
          </w:tcPr>
          <w:p w14:paraId="4C5E9ADA" w14:textId="448ABEE8" w:rsidR="009F0E27" w:rsidRDefault="00D92D38">
            <w:pPr>
              <w:rPr>
                <w:b/>
                <w:bCs/>
              </w:rPr>
            </w:pPr>
            <w:r w:rsidRPr="00D92D38">
              <w:rPr>
                <w:b/>
                <w:bCs/>
              </w:rPr>
              <w:t>VALISE OUTIL</w:t>
            </w:r>
            <w:r w:rsidR="00320ED3">
              <w:rPr>
                <w:b/>
                <w:bCs/>
              </w:rPr>
              <w:t>S</w:t>
            </w:r>
            <w:r w:rsidRPr="00D92D38">
              <w:rPr>
                <w:b/>
                <w:bCs/>
              </w:rPr>
              <w:t xml:space="preserve"> SOLAIRE</w:t>
            </w:r>
          </w:p>
          <w:p w14:paraId="471833CC" w14:textId="77777777" w:rsidR="00D92D38" w:rsidRDefault="00D92D38" w:rsidP="00D92D38">
            <w:r>
              <w:t>INCLUS :</w:t>
            </w:r>
          </w:p>
          <w:p w14:paraId="786A2702" w14:textId="010A9684" w:rsidR="00D92D38" w:rsidRDefault="00D92D38" w:rsidP="00D92D38">
            <w:pPr>
              <w:pStyle w:val="Paragraphedeliste"/>
              <w:numPr>
                <w:ilvl w:val="0"/>
                <w:numId w:val="4"/>
              </w:numPr>
            </w:pPr>
            <w:r>
              <w:t>1 Pipette</w:t>
            </w:r>
          </w:p>
          <w:p w14:paraId="67F87F3E" w14:textId="072B6C58" w:rsidR="00D92D38" w:rsidRDefault="00D92D38" w:rsidP="00D92D38">
            <w:pPr>
              <w:pStyle w:val="Paragraphedeliste"/>
              <w:numPr>
                <w:ilvl w:val="0"/>
                <w:numId w:val="4"/>
              </w:numPr>
            </w:pPr>
            <w:r>
              <w:t>1 Manomètre pour vase d’expansion</w:t>
            </w:r>
          </w:p>
          <w:p w14:paraId="177E8861" w14:textId="11DC20FE" w:rsidR="00D92D38" w:rsidRDefault="00D92D38" w:rsidP="00D92D38">
            <w:pPr>
              <w:pStyle w:val="Paragraphedeliste"/>
              <w:numPr>
                <w:ilvl w:val="0"/>
                <w:numId w:val="4"/>
              </w:numPr>
            </w:pPr>
            <w:r>
              <w:t xml:space="preserve">1 Flacon de mesure gradué </w:t>
            </w:r>
          </w:p>
          <w:p w14:paraId="53CFB0FD" w14:textId="2A287FB1" w:rsidR="00D92D38" w:rsidRDefault="00D92D38" w:rsidP="00D92D38">
            <w:pPr>
              <w:pStyle w:val="Paragraphedeliste"/>
              <w:numPr>
                <w:ilvl w:val="0"/>
                <w:numId w:val="4"/>
              </w:numPr>
            </w:pPr>
            <w:r>
              <w:t>1 Réfractomètre</w:t>
            </w:r>
          </w:p>
          <w:p w14:paraId="78B01CDE" w14:textId="0EB01960" w:rsidR="00D92D38" w:rsidRDefault="00D92D38" w:rsidP="00D92D38">
            <w:pPr>
              <w:pStyle w:val="Paragraphedeliste"/>
              <w:numPr>
                <w:ilvl w:val="0"/>
                <w:numId w:val="4"/>
              </w:numPr>
            </w:pPr>
            <w:r>
              <w:t>1 Petit tournevis</w:t>
            </w:r>
          </w:p>
          <w:p w14:paraId="024B80DD" w14:textId="64E38CAF" w:rsidR="00D92D38" w:rsidRDefault="00D92D38" w:rsidP="00D92D38">
            <w:pPr>
              <w:pStyle w:val="Paragraphedeliste"/>
              <w:numPr>
                <w:ilvl w:val="0"/>
                <w:numId w:val="4"/>
              </w:numPr>
            </w:pPr>
            <w:r>
              <w:t>1 Clef de purge</w:t>
            </w:r>
          </w:p>
          <w:p w14:paraId="50F5EA86" w14:textId="1FFCEE0C" w:rsidR="00D92D38" w:rsidRDefault="00EB2DBB" w:rsidP="00D92D38">
            <w:pPr>
              <w:pStyle w:val="Paragraphedeliste"/>
              <w:numPr>
                <w:ilvl w:val="0"/>
                <w:numId w:val="4"/>
              </w:numPr>
            </w:pPr>
            <w:r>
              <w:t xml:space="preserve">100 </w:t>
            </w:r>
            <w:r w:rsidR="00D92D38">
              <w:t>Bandes de mesure de Ph</w:t>
            </w:r>
          </w:p>
          <w:p w14:paraId="35879D89" w14:textId="57E3BA46" w:rsidR="00D92D38" w:rsidRDefault="00D92D38" w:rsidP="00D92D38">
            <w:pPr>
              <w:pStyle w:val="Paragraphedeliste"/>
              <w:numPr>
                <w:ilvl w:val="0"/>
                <w:numId w:val="4"/>
              </w:numPr>
            </w:pPr>
            <w:r>
              <w:t>1 Multimètre numérique</w:t>
            </w:r>
          </w:p>
          <w:p w14:paraId="330AFFFC" w14:textId="2149A3AF" w:rsidR="00D92D38" w:rsidRDefault="00D92D38" w:rsidP="00D92D38">
            <w:pPr>
              <w:pStyle w:val="Paragraphedeliste"/>
              <w:numPr>
                <w:ilvl w:val="0"/>
                <w:numId w:val="4"/>
              </w:numPr>
            </w:pPr>
            <w:r>
              <w:t>1 Tournevis testeur</w:t>
            </w:r>
          </w:p>
          <w:p w14:paraId="70B7FE65" w14:textId="649F7AC0" w:rsidR="00D92D38" w:rsidRDefault="00320ED3" w:rsidP="00D92D38">
            <w:pPr>
              <w:pStyle w:val="Paragraphedeliste"/>
              <w:numPr>
                <w:ilvl w:val="0"/>
                <w:numId w:val="4"/>
              </w:numPr>
            </w:pPr>
            <w:r>
              <w:t>1 Plaque</w:t>
            </w:r>
            <w:r w:rsidR="00D92D38">
              <w:t xml:space="preserve"> d’inspection avec date</w:t>
            </w:r>
          </w:p>
          <w:p w14:paraId="79D4B1EB" w14:textId="2F4D98C1" w:rsidR="00D92D38" w:rsidRDefault="00D92D38" w:rsidP="00D92D38">
            <w:pPr>
              <w:pStyle w:val="Paragraphedeliste"/>
              <w:numPr>
                <w:ilvl w:val="0"/>
                <w:numId w:val="4"/>
              </w:numPr>
            </w:pPr>
            <w:r>
              <w:t>1 Plaque de référence</w:t>
            </w:r>
          </w:p>
          <w:p w14:paraId="6151AF03" w14:textId="2EE1F804" w:rsidR="00D92D38" w:rsidRDefault="00D92D38" w:rsidP="00D92D38">
            <w:pPr>
              <w:pStyle w:val="Paragraphedeliste"/>
              <w:numPr>
                <w:ilvl w:val="0"/>
                <w:numId w:val="4"/>
              </w:numPr>
            </w:pPr>
            <w:r>
              <w:t>1 Boussole solaire</w:t>
            </w:r>
          </w:p>
          <w:p w14:paraId="1DB471B2" w14:textId="74C308D9" w:rsidR="00D92D38" w:rsidRPr="00D47515" w:rsidRDefault="00D92D38" w:rsidP="00D92D38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>
              <w:t>1 pipette d’Eau distillée</w:t>
            </w:r>
          </w:p>
          <w:p w14:paraId="65E7C5E0" w14:textId="77777777" w:rsidR="00D47515" w:rsidRDefault="00D47515" w:rsidP="00D47515">
            <w:pPr>
              <w:rPr>
                <w:b/>
                <w:bCs/>
              </w:rPr>
            </w:pPr>
          </w:p>
          <w:p w14:paraId="3D2596E9" w14:textId="00027302" w:rsidR="00D47515" w:rsidRPr="00D47515" w:rsidRDefault="00D47515" w:rsidP="00D47515">
            <w:bookmarkStart w:id="0" w:name="_GoBack"/>
            <w:bookmarkEnd w:id="0"/>
          </w:p>
          <w:p w14:paraId="0B2C52B4" w14:textId="77777777" w:rsidR="00D47515" w:rsidRPr="00D47515" w:rsidRDefault="00D47515" w:rsidP="00D47515">
            <w:pPr>
              <w:rPr>
                <w:b/>
                <w:bCs/>
              </w:rPr>
            </w:pPr>
          </w:p>
          <w:p w14:paraId="6E88383B" w14:textId="1C8927BE" w:rsidR="00D92D38" w:rsidRDefault="00D92D38" w:rsidP="00D92D38">
            <w:pPr>
              <w:rPr>
                <w:b/>
                <w:bCs/>
              </w:rPr>
            </w:pPr>
          </w:p>
          <w:p w14:paraId="00B71C3D" w14:textId="77777777" w:rsidR="009A1997" w:rsidRPr="00AB3EE2" w:rsidRDefault="009A1997" w:rsidP="009A1997">
            <w:pPr>
              <w:rPr>
                <w:b/>
                <w:sz w:val="24"/>
                <w:szCs w:val="24"/>
              </w:rPr>
            </w:pPr>
            <w:r w:rsidRPr="00AB3EE2">
              <w:rPr>
                <w:b/>
                <w:sz w:val="24"/>
                <w:szCs w:val="24"/>
              </w:rPr>
              <w:t xml:space="preserve">Préciser le fonctionnement et les conditions du Service </w:t>
            </w:r>
            <w:proofErr w:type="spellStart"/>
            <w:r w:rsidRPr="00AB3EE2">
              <w:rPr>
                <w:b/>
                <w:sz w:val="24"/>
                <w:szCs w:val="24"/>
              </w:rPr>
              <w:t>Après Vente</w:t>
            </w:r>
            <w:proofErr w:type="spellEnd"/>
            <w:r w:rsidRPr="00AB3EE2">
              <w:rPr>
                <w:b/>
                <w:sz w:val="24"/>
                <w:szCs w:val="24"/>
              </w:rPr>
              <w:t>.</w:t>
            </w:r>
          </w:p>
          <w:p w14:paraId="54C666EF" w14:textId="77777777" w:rsidR="009A1997" w:rsidRPr="00D92D38" w:rsidRDefault="009A1997" w:rsidP="00D92D38">
            <w:pPr>
              <w:rPr>
                <w:b/>
                <w:bCs/>
              </w:rPr>
            </w:pPr>
          </w:p>
          <w:p w14:paraId="33B20F5E" w14:textId="41E1DE34" w:rsidR="00D92D38" w:rsidRPr="00D92D38" w:rsidRDefault="00D92D38"/>
        </w:tc>
        <w:tc>
          <w:tcPr>
            <w:tcW w:w="583" w:type="dxa"/>
          </w:tcPr>
          <w:p w14:paraId="5104683B" w14:textId="7A31BBC3" w:rsidR="00525061" w:rsidRDefault="00525061">
            <w:r>
              <w:t xml:space="preserve">1 </w:t>
            </w:r>
            <w:proofErr w:type="spellStart"/>
            <w:r w:rsidR="00BE0F3F">
              <w:t>ens</w:t>
            </w:r>
            <w:proofErr w:type="spellEnd"/>
            <w:r w:rsidR="00BE0F3F">
              <w:t>.</w:t>
            </w:r>
          </w:p>
        </w:tc>
        <w:tc>
          <w:tcPr>
            <w:tcW w:w="1492" w:type="dxa"/>
          </w:tcPr>
          <w:p w14:paraId="311F8C88" w14:textId="77777777" w:rsidR="00525061" w:rsidRDefault="00525061"/>
        </w:tc>
        <w:tc>
          <w:tcPr>
            <w:tcW w:w="1533" w:type="dxa"/>
          </w:tcPr>
          <w:p w14:paraId="225F02DE" w14:textId="77777777" w:rsidR="00525061" w:rsidRDefault="00525061"/>
        </w:tc>
        <w:tc>
          <w:tcPr>
            <w:tcW w:w="1541" w:type="dxa"/>
          </w:tcPr>
          <w:p w14:paraId="31FDC0BD" w14:textId="77777777" w:rsidR="00525061" w:rsidRDefault="00525061"/>
        </w:tc>
      </w:tr>
      <w:tr w:rsidR="00777B6E" w14:paraId="7791A602" w14:textId="77777777" w:rsidTr="002F63E2">
        <w:tc>
          <w:tcPr>
            <w:tcW w:w="6281" w:type="dxa"/>
            <w:gridSpan w:val="2"/>
          </w:tcPr>
          <w:p w14:paraId="5FF1DAA6" w14:textId="005E985D" w:rsidR="00777B6E" w:rsidRDefault="00777B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LOT </w:t>
            </w:r>
            <w:r w:rsidR="00D92D38">
              <w:rPr>
                <w:b/>
                <w:bCs/>
              </w:rPr>
              <w:t>SOLAIRE</w:t>
            </w:r>
          </w:p>
          <w:p w14:paraId="292C2335" w14:textId="77777777" w:rsidR="00A83B8D" w:rsidRDefault="00A83B8D">
            <w:pPr>
              <w:rPr>
                <w:b/>
                <w:bCs/>
              </w:rPr>
            </w:pPr>
          </w:p>
          <w:p w14:paraId="18A0A54B" w14:textId="77777777" w:rsidR="000162D9" w:rsidRPr="00054294" w:rsidRDefault="000162D9" w:rsidP="000162D9">
            <w:pPr>
              <w:rPr>
                <w:b/>
                <w:bCs/>
              </w:rPr>
            </w:pPr>
            <w:r>
              <w:rPr>
                <w:b/>
                <w:bCs/>
                <w:kern w:val="0"/>
                <w14:ligatures w14:val="none"/>
              </w:rPr>
              <w:t>FRAIS DE PORT PAR CAMION AVEC HAILLON</w:t>
            </w:r>
          </w:p>
          <w:p w14:paraId="5C5DED7E" w14:textId="77777777" w:rsidR="00777B6E" w:rsidRDefault="00777B6E"/>
          <w:p w14:paraId="2BCC8156" w14:textId="0CFA5D74" w:rsidR="00777B6E" w:rsidRDefault="00777B6E"/>
        </w:tc>
        <w:tc>
          <w:tcPr>
            <w:tcW w:w="1492" w:type="dxa"/>
          </w:tcPr>
          <w:p w14:paraId="5F8A9A14" w14:textId="77777777" w:rsidR="00777B6E" w:rsidRDefault="00777B6E"/>
        </w:tc>
        <w:tc>
          <w:tcPr>
            <w:tcW w:w="1533" w:type="dxa"/>
          </w:tcPr>
          <w:p w14:paraId="6345E94D" w14:textId="77777777" w:rsidR="00777B6E" w:rsidRDefault="00777B6E"/>
        </w:tc>
        <w:tc>
          <w:tcPr>
            <w:tcW w:w="1541" w:type="dxa"/>
          </w:tcPr>
          <w:p w14:paraId="0C14085E" w14:textId="77777777" w:rsidR="00777B6E" w:rsidRDefault="00777B6E"/>
        </w:tc>
      </w:tr>
    </w:tbl>
    <w:p w14:paraId="32504485" w14:textId="77777777" w:rsidR="00525061" w:rsidRDefault="00525061"/>
    <w:sectPr w:rsidR="005250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97C9D" w14:textId="77777777" w:rsidR="00B907F6" w:rsidRDefault="00B907F6" w:rsidP="00763236">
      <w:pPr>
        <w:spacing w:after="0" w:line="240" w:lineRule="auto"/>
      </w:pPr>
      <w:r>
        <w:separator/>
      </w:r>
    </w:p>
  </w:endnote>
  <w:endnote w:type="continuationSeparator" w:id="0">
    <w:p w14:paraId="686DADA4" w14:textId="77777777" w:rsidR="00B907F6" w:rsidRDefault="00B907F6" w:rsidP="0076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582084"/>
      <w:docPartObj>
        <w:docPartGallery w:val="Page Numbers (Bottom of Page)"/>
        <w:docPartUnique/>
      </w:docPartObj>
    </w:sdtPr>
    <w:sdtEndPr/>
    <w:sdtContent>
      <w:p w14:paraId="123ABF65" w14:textId="6917FE4F" w:rsidR="00763236" w:rsidRDefault="007632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C29">
          <w:rPr>
            <w:noProof/>
          </w:rPr>
          <w:t>1</w:t>
        </w:r>
        <w:r>
          <w:fldChar w:fldCharType="end"/>
        </w:r>
      </w:p>
    </w:sdtContent>
  </w:sdt>
  <w:p w14:paraId="54D5EEDA" w14:textId="77777777" w:rsidR="00763236" w:rsidRDefault="007632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20035" w14:textId="77777777" w:rsidR="00B907F6" w:rsidRDefault="00B907F6" w:rsidP="00763236">
      <w:pPr>
        <w:spacing w:after="0" w:line="240" w:lineRule="auto"/>
      </w:pPr>
      <w:r>
        <w:separator/>
      </w:r>
    </w:p>
  </w:footnote>
  <w:footnote w:type="continuationSeparator" w:id="0">
    <w:p w14:paraId="1F8D495A" w14:textId="77777777" w:rsidR="00B907F6" w:rsidRDefault="00B907F6" w:rsidP="0076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DD6"/>
    <w:multiLevelType w:val="hybridMultilevel"/>
    <w:tmpl w:val="AEDCA15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5AC22055"/>
    <w:multiLevelType w:val="hybridMultilevel"/>
    <w:tmpl w:val="09E84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2B56"/>
    <w:multiLevelType w:val="hybridMultilevel"/>
    <w:tmpl w:val="59EE8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4063"/>
    <w:multiLevelType w:val="hybridMultilevel"/>
    <w:tmpl w:val="BDC0F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61"/>
    <w:rsid w:val="000162D9"/>
    <w:rsid w:val="00054294"/>
    <w:rsid w:val="000C51C7"/>
    <w:rsid w:val="001B66E7"/>
    <w:rsid w:val="002D627A"/>
    <w:rsid w:val="002D6301"/>
    <w:rsid w:val="00320ED3"/>
    <w:rsid w:val="0051704B"/>
    <w:rsid w:val="00525061"/>
    <w:rsid w:val="00650E10"/>
    <w:rsid w:val="006E6E4F"/>
    <w:rsid w:val="00735710"/>
    <w:rsid w:val="00763236"/>
    <w:rsid w:val="00777B6E"/>
    <w:rsid w:val="007A11E9"/>
    <w:rsid w:val="00822AB8"/>
    <w:rsid w:val="009A1997"/>
    <w:rsid w:val="009F0E27"/>
    <w:rsid w:val="00A83B8D"/>
    <w:rsid w:val="00A8473F"/>
    <w:rsid w:val="00AB3EE2"/>
    <w:rsid w:val="00AE5429"/>
    <w:rsid w:val="00B73297"/>
    <w:rsid w:val="00B907F6"/>
    <w:rsid w:val="00BE0F3F"/>
    <w:rsid w:val="00D34216"/>
    <w:rsid w:val="00D47515"/>
    <w:rsid w:val="00D84DD2"/>
    <w:rsid w:val="00D92D38"/>
    <w:rsid w:val="00E76166"/>
    <w:rsid w:val="00E8070F"/>
    <w:rsid w:val="00EB2DBB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7928"/>
  <w15:chartTrackingRefBased/>
  <w15:docId w15:val="{32C366BA-6EE1-4429-BD1F-6740FC0E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236"/>
  </w:style>
  <w:style w:type="paragraph" w:styleId="Pieddepage">
    <w:name w:val="footer"/>
    <w:basedOn w:val="Normal"/>
    <w:link w:val="PieddepageCar"/>
    <w:uiPriority w:val="99"/>
    <w:unhideWhenUsed/>
    <w:rsid w:val="0076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236"/>
  </w:style>
  <w:style w:type="paragraph" w:styleId="Paragraphedeliste">
    <w:name w:val="List Paragraph"/>
    <w:basedOn w:val="Normal"/>
    <w:uiPriority w:val="34"/>
    <w:qFormat/>
    <w:rsid w:val="00E7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555FA10025142BDE0D1E32591FD9B" ma:contentTypeVersion="3" ma:contentTypeDescription="Crée un document." ma:contentTypeScope="" ma:versionID="999f79987afd421a8c7ccd0552c94eeb">
  <xsd:schema xmlns:xsd="http://www.w3.org/2001/XMLSchema" xmlns:xs="http://www.w3.org/2001/XMLSchema" xmlns:p="http://schemas.microsoft.com/office/2006/metadata/properties" xmlns:ns3="3dc40370-3371-424b-9f6d-1e0a9954df45" targetNamespace="http://schemas.microsoft.com/office/2006/metadata/properties" ma:root="true" ma:fieldsID="3e880106ada2859bee524c328c756c69" ns3:_="">
    <xsd:import namespace="3dc40370-3371-424b-9f6d-1e0a9954d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0370-3371-424b-9f6d-1e0a9954d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72043-382D-4CC6-B449-1C6A27BE8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40370-3371-424b-9f6d-1e0a9954d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178E3-9EE3-4DB2-AF35-D98DA9908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65CF3-F758-4066-B759-D03102534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 SEBASTIEN</dc:creator>
  <cp:keywords/>
  <dc:description/>
  <cp:lastModifiedBy>ge9</cp:lastModifiedBy>
  <cp:revision>13</cp:revision>
  <dcterms:created xsi:type="dcterms:W3CDTF">2023-11-30T17:54:00Z</dcterms:created>
  <dcterms:modified xsi:type="dcterms:W3CDTF">2023-12-15T12:32:00Z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0x0101009EF555FA10025142BDE0D1E32591FD9B</vt:lpwstr>
  </property>
</Properties>
</file>