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D50E1" w14:textId="529D49C8" w:rsidR="00C42E52" w:rsidRPr="0004521F" w:rsidRDefault="00373480">
      <w:pPr>
        <w:jc w:val="center"/>
        <w:rPr>
          <w:rFonts w:asciiTheme="majorHAnsi" w:hAnsiTheme="majorHAnsi" w:cstheme="majorHAnsi"/>
          <w:b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  <w:lang w:val="fr-FR"/>
        </w:rPr>
        <w:t>Voyage</w:t>
      </w:r>
      <w:r w:rsidR="00712417">
        <w:rPr>
          <w:rFonts w:asciiTheme="majorHAnsi" w:hAnsiTheme="majorHAnsi" w:cstheme="majorHAnsi"/>
          <w:b/>
          <w:color w:val="FF0000"/>
          <w:sz w:val="28"/>
          <w:szCs w:val="28"/>
          <w:lang w:val="fr-FR"/>
        </w:rPr>
        <w:t xml:space="preserve"> à </w:t>
      </w:r>
      <w:r>
        <w:rPr>
          <w:rFonts w:asciiTheme="majorHAnsi" w:hAnsiTheme="majorHAnsi" w:cstheme="majorHAnsi"/>
          <w:b/>
          <w:color w:val="FF0000"/>
          <w:sz w:val="28"/>
          <w:szCs w:val="28"/>
          <w:lang w:val="fr-FR"/>
        </w:rPr>
        <w:t>Strasbourg (France)</w:t>
      </w:r>
    </w:p>
    <w:p w14:paraId="3384A194" w14:textId="77777777" w:rsidR="00C42E52" w:rsidRDefault="00C42E52">
      <w:pPr>
        <w:jc w:val="center"/>
        <w:rPr>
          <w:rFonts w:asciiTheme="majorHAnsi" w:hAnsiTheme="majorHAnsi" w:cstheme="majorHAnsi"/>
          <w:sz w:val="28"/>
          <w:szCs w:val="28"/>
          <w:lang w:val="fr-FR"/>
        </w:rPr>
      </w:pPr>
    </w:p>
    <w:p w14:paraId="75A56A87" w14:textId="77777777" w:rsidR="00C844F6" w:rsidRPr="0004521F" w:rsidRDefault="00C844F6">
      <w:pPr>
        <w:jc w:val="center"/>
        <w:rPr>
          <w:rFonts w:asciiTheme="majorHAnsi" w:hAnsiTheme="majorHAnsi" w:cstheme="majorHAnsi"/>
          <w:sz w:val="28"/>
          <w:szCs w:val="28"/>
          <w:lang w:val="fr-FR"/>
        </w:rPr>
      </w:pPr>
    </w:p>
    <w:p w14:paraId="12FC037F" w14:textId="77777777" w:rsidR="004128B7" w:rsidRPr="0004521F" w:rsidRDefault="004128B7" w:rsidP="00C844F6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481F88C9" w14:textId="5E508E68" w:rsidR="00C42E52" w:rsidRPr="0004521F" w:rsidRDefault="00712417">
      <w:pPr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Date</w:t>
      </w:r>
      <w:r w:rsidR="004128B7" w:rsidRPr="0004521F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:</w:t>
      </w:r>
      <w:proofErr w:type="gramEnd"/>
      <w:r w:rsidR="004128B7"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600182"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373480">
        <w:rPr>
          <w:rFonts w:asciiTheme="majorHAnsi" w:hAnsiTheme="majorHAnsi" w:cstheme="majorHAnsi"/>
          <w:sz w:val="28"/>
          <w:szCs w:val="28"/>
          <w:lang w:val="fr-FR"/>
        </w:rPr>
        <w:t>Du 27 au 31 mai 2024</w:t>
      </w:r>
    </w:p>
    <w:p w14:paraId="30CC1D11" w14:textId="77777777" w:rsidR="00600182" w:rsidRPr="0004521F" w:rsidRDefault="00600182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4410F808" w14:textId="0492E80B" w:rsidR="00C42E52" w:rsidRPr="0004521F" w:rsidRDefault="004128B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04521F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Nombre d'élèves :</w:t>
      </w:r>
      <w:r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600182"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712417">
        <w:rPr>
          <w:rFonts w:asciiTheme="majorHAnsi" w:hAnsiTheme="majorHAnsi" w:cstheme="majorHAnsi"/>
          <w:b/>
          <w:sz w:val="28"/>
          <w:szCs w:val="28"/>
          <w:lang w:val="fr-FR"/>
        </w:rPr>
        <w:t>25</w:t>
      </w:r>
    </w:p>
    <w:p w14:paraId="6DE7F7CE" w14:textId="77777777" w:rsidR="00600182" w:rsidRPr="0004521F" w:rsidRDefault="00600182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771A87AE" w14:textId="32CCEBEB" w:rsidR="00C42E52" w:rsidRPr="0004521F" w:rsidRDefault="004128B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04521F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Nombres d'accompagnateurs :</w:t>
      </w:r>
      <w:r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600182"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712417">
        <w:rPr>
          <w:rFonts w:asciiTheme="majorHAnsi" w:hAnsiTheme="majorHAnsi" w:cstheme="majorHAnsi"/>
          <w:b/>
          <w:sz w:val="28"/>
          <w:szCs w:val="28"/>
          <w:lang w:val="fr-FR"/>
        </w:rPr>
        <w:t>2</w:t>
      </w:r>
      <w:r w:rsidRPr="0004521F">
        <w:rPr>
          <w:rFonts w:asciiTheme="majorHAnsi" w:hAnsiTheme="majorHAnsi" w:cstheme="majorHAnsi"/>
          <w:b/>
          <w:sz w:val="28"/>
          <w:szCs w:val="28"/>
          <w:lang w:val="fr-FR"/>
        </w:rPr>
        <w:t xml:space="preserve"> </w:t>
      </w:r>
    </w:p>
    <w:p w14:paraId="76B146CA" w14:textId="77777777" w:rsidR="00C844F6" w:rsidRPr="0004521F" w:rsidRDefault="00C844F6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643703C1" w14:textId="187A4EB4" w:rsidR="00C42E52" w:rsidRPr="0004521F" w:rsidRDefault="004128B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04521F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Nombre total :</w:t>
      </w:r>
      <w:r w:rsidRPr="0004521F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712417">
        <w:rPr>
          <w:rFonts w:asciiTheme="majorHAnsi" w:hAnsiTheme="majorHAnsi" w:cstheme="majorHAnsi"/>
          <w:b/>
          <w:sz w:val="28"/>
          <w:szCs w:val="28"/>
          <w:lang w:val="fr-FR"/>
        </w:rPr>
        <w:t>27</w:t>
      </w:r>
    </w:p>
    <w:p w14:paraId="3657AA90" w14:textId="0BD57BD2" w:rsidR="00600182" w:rsidRDefault="00600182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3701007A" w14:textId="268F0499" w:rsidR="00712417" w:rsidRDefault="00712417" w:rsidP="00712417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F1A57">
        <w:rPr>
          <w:rFonts w:asciiTheme="majorHAnsi" w:hAnsiTheme="majorHAnsi" w:cstheme="majorHAnsi"/>
          <w:b/>
          <w:bCs/>
          <w:sz w:val="28"/>
          <w:szCs w:val="28"/>
          <w:u w:val="single"/>
          <w:lang w:val="fr-FR"/>
        </w:rPr>
        <w:t>Moyen de transport</w:t>
      </w:r>
      <w:r w:rsidRPr="0004521F">
        <w:rPr>
          <w:rFonts w:asciiTheme="majorHAnsi" w:hAnsiTheme="majorHAnsi" w:cstheme="majorHAnsi"/>
          <w:b/>
          <w:bCs/>
          <w:sz w:val="28"/>
          <w:szCs w:val="28"/>
          <w:lang w:val="fr-FR"/>
        </w:rPr>
        <w:t> :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Bus</w:t>
      </w:r>
    </w:p>
    <w:p w14:paraId="57B01DE4" w14:textId="1A7786E4" w:rsidR="009635A6" w:rsidRDefault="009635A6" w:rsidP="00712417">
      <w:pPr>
        <w:rPr>
          <w:rFonts w:asciiTheme="majorHAnsi" w:hAnsiTheme="majorHAnsi" w:cstheme="majorHAnsi"/>
          <w:sz w:val="28"/>
          <w:szCs w:val="28"/>
          <w:lang w:val="fr-FR"/>
        </w:rPr>
      </w:pPr>
    </w:p>
    <w:p w14:paraId="33AC8080" w14:textId="03BF5C60" w:rsidR="00373480" w:rsidRDefault="00373480" w:rsidP="00373480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Ce voyage (soumis à l’obtention d’un concours) ne nécessiterait qu’un transport Aller Lycée-Strasbourg le 27 mai 2023 matin et un transport Retour Strasbourg-Lycée le 31 mai après-midi, le reste étant entièrement pris en charge sur place si obtention du concours.</w:t>
      </w:r>
      <w:bookmarkStart w:id="0" w:name="_GoBack"/>
      <w:bookmarkEnd w:id="0"/>
    </w:p>
    <w:sectPr w:rsidR="00373480" w:rsidSect="0004521F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2"/>
    <w:rsid w:val="00005C8C"/>
    <w:rsid w:val="0004521F"/>
    <w:rsid w:val="000F25A5"/>
    <w:rsid w:val="001628B8"/>
    <w:rsid w:val="001E2707"/>
    <w:rsid w:val="00373480"/>
    <w:rsid w:val="004128B7"/>
    <w:rsid w:val="00494A5E"/>
    <w:rsid w:val="00600182"/>
    <w:rsid w:val="006F29CE"/>
    <w:rsid w:val="00705ABA"/>
    <w:rsid w:val="00712417"/>
    <w:rsid w:val="00824147"/>
    <w:rsid w:val="00877043"/>
    <w:rsid w:val="009635A6"/>
    <w:rsid w:val="00A14BC4"/>
    <w:rsid w:val="00AE2021"/>
    <w:rsid w:val="00BF1A57"/>
    <w:rsid w:val="00C42E52"/>
    <w:rsid w:val="00C844F6"/>
    <w:rsid w:val="00DF0345"/>
    <w:rsid w:val="00F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B3812"/>
  <w15:docId w15:val="{61D7718A-2AF1-BC4A-BF25-D0FEDD58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70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Garamond 12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Garamond 12</dc:title>
  <dc:subject/>
  <dc:creator>Maxou</dc:creator>
  <dc:description/>
  <cp:lastModifiedBy>superviseur</cp:lastModifiedBy>
  <cp:revision>2</cp:revision>
  <dcterms:created xsi:type="dcterms:W3CDTF">2023-07-06T08:37:00Z</dcterms:created>
  <dcterms:modified xsi:type="dcterms:W3CDTF">2023-07-06T08:37:00Z</dcterms:modified>
  <dc:language>fr-FR</dc:language>
</cp:coreProperties>
</file>