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AA9" w:rsidRDefault="00F60AA9" w:rsidP="00F60AA9">
      <w:r>
        <w:t>Notre demande pour Plancoët :</w:t>
      </w:r>
    </w:p>
    <w:p w:rsidR="00F60AA9" w:rsidRDefault="00F60AA9" w:rsidP="00F60AA9">
      <w:r>
        <w:t>2 séjours</w:t>
      </w:r>
    </w:p>
    <w:p w:rsidR="00F60AA9" w:rsidRDefault="00F60AA9" w:rsidP="00F60AA9"/>
    <w:p w:rsidR="00F60AA9" w:rsidRDefault="00F60AA9" w:rsidP="00F60AA9">
      <w:r>
        <w:t>Séjour 1 : car 63 places</w:t>
      </w:r>
    </w:p>
    <w:p w:rsidR="00F60AA9" w:rsidRDefault="00F60AA9" w:rsidP="00F60AA9">
      <w:r>
        <w:t>Départ le dimanche 14 janvier à 20h : Plancoët vers Barèges</w:t>
      </w:r>
    </w:p>
    <w:p w:rsidR="00F60AA9" w:rsidRDefault="00F60AA9" w:rsidP="00F60AA9">
      <w:r>
        <w:t>Retour le vendredi 19 janvier à 20h : Barèges vers Plancoët</w:t>
      </w:r>
    </w:p>
    <w:p w:rsidR="00F60AA9" w:rsidRDefault="00F60AA9" w:rsidP="00F60AA9">
      <w:r>
        <w:t>A prévoir 2 allers retours par jour pour nous déposer et nous ramener des pistes situées à 3 km. Sauf le vendredi par rapport au retour.</w:t>
      </w:r>
    </w:p>
    <w:p w:rsidR="00F60AA9" w:rsidRDefault="00F60AA9" w:rsidP="00F60AA9"/>
    <w:p w:rsidR="00F60AA9" w:rsidRDefault="00F60AA9" w:rsidP="00F60AA9"/>
    <w:p w:rsidR="00F60AA9" w:rsidRDefault="00F60AA9" w:rsidP="00F60AA9">
      <w:r>
        <w:t>Séjour 2 : car 89 places</w:t>
      </w:r>
    </w:p>
    <w:p w:rsidR="00F60AA9" w:rsidRDefault="00F60AA9" w:rsidP="00F60AA9">
      <w:r>
        <w:t xml:space="preserve">Départ le dimanche 24 mars à 20h : </w:t>
      </w:r>
      <w:r w:rsidR="00FA1C4D">
        <w:t>Plancoët</w:t>
      </w:r>
      <w:r>
        <w:t xml:space="preserve"> vers barèges</w:t>
      </w:r>
    </w:p>
    <w:p w:rsidR="00F60AA9" w:rsidRDefault="00F60AA9" w:rsidP="00F60AA9">
      <w:r>
        <w:t xml:space="preserve">Retour le vendredi 29 mars à 20h : barèges vers </w:t>
      </w:r>
      <w:r w:rsidR="00FA1C4D">
        <w:t>Plancoët</w:t>
      </w:r>
      <w:bookmarkStart w:id="0" w:name="_GoBack"/>
      <w:bookmarkEnd w:id="0"/>
    </w:p>
    <w:p w:rsidR="00F60AA9" w:rsidRDefault="00F60AA9" w:rsidP="00F60AA9">
      <w:r>
        <w:t>A prévoir les mêmes allers retours.</w:t>
      </w:r>
    </w:p>
    <w:p w:rsidR="00D15106" w:rsidRDefault="00F60AA9" w:rsidP="00F60AA9">
      <w:r>
        <w:t>Merci pour votre retour</w:t>
      </w:r>
    </w:p>
    <w:sectPr w:rsidR="00D1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A9"/>
    <w:rsid w:val="00D15106"/>
    <w:rsid w:val="00F60AA9"/>
    <w:rsid w:val="00FA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2F0B2-DCB9-40E8-9953-CE9C56BF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2</cp:revision>
  <dcterms:created xsi:type="dcterms:W3CDTF">2023-05-25T13:25:00Z</dcterms:created>
  <dcterms:modified xsi:type="dcterms:W3CDTF">2023-05-26T12:03:00Z</dcterms:modified>
</cp:coreProperties>
</file>