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E" w:rsidRPr="00523EFE" w:rsidRDefault="00A70C05" w:rsidP="00A70C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523EFE"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DETAIL DU MARCHE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Identification de la personne publique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Collège de la Baie de Somme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Rue Saint Pierre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BP 20034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80230 SAINT VALERY SUR SOMME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Tél : 03.22.60.80.84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Responsable Etablissement : M. GALLY Eric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 gestion du dossier : Mme NINOT Joëlle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II) Procédure</w:t>
      </w:r>
    </w:p>
    <w:p w:rsidR="00523EFE" w:rsidRPr="00523EFE" w:rsidRDefault="00A70C05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 de devis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III) Objet</w:t>
      </w:r>
    </w:p>
    <w:p w:rsidR="003C0C9D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Consultation relative à l'organisation d'un Séjour au ski </w:t>
      </w:r>
      <w:r w:rsidR="003C0C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en Savoie ou Haute Savoie à 1300 mètres d’altitude minimum, offrant un domaine suffisamment vaste pour accueillir des élèves de niveau débutant à confirmé. </w:t>
      </w:r>
    </w:p>
    <w:p w:rsidR="003C0C9D" w:rsidRPr="008E2D3F" w:rsidRDefault="003C0C9D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E2D3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Les pistes seront au maximum à 15 minutes de navette du chalet. </w:t>
      </w:r>
    </w:p>
    <w:p w:rsidR="003C0C9D" w:rsidRPr="003C0C9D" w:rsidRDefault="003C0C9D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C0C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Box pour les skis si possible</w:t>
      </w:r>
    </w:p>
    <w:p w:rsidR="003C0C9D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</w:t>
      </w:r>
      <w:proofErr w:type="gramEnd"/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B5F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3C0C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="002F07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janvier 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 </w:t>
      </w:r>
      <w:r w:rsidR="007B5F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3C0C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</w:t>
      </w:r>
      <w:r w:rsidR="007B5F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2F07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janvier </w:t>
      </w:r>
      <w:r w:rsidR="003C0C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2024  - ou -  du 28 janvier au 3 février 2024, -  ou -               du 4 février au 10 février 2024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</w:t>
      </w:r>
      <w:proofErr w:type="gramEnd"/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4</w:t>
      </w:r>
      <w:r w:rsidR="003C0C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élèves et 5 professeurs accompagnateurs.</w:t>
      </w:r>
    </w:p>
    <w:p w:rsidR="00523EFE" w:rsidRPr="00647E4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Au départ de notre commune (lieu fixé à postériori), transport aller et retour en autocar grand tourisme, vidéo, micro, sièges inclinables,</w:t>
      </w:r>
      <w:r w:rsidR="00647E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47E4E" w:rsidRPr="00647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capacité du bus 58 places</w:t>
      </w:r>
      <w:r w:rsidR="00647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</w:p>
    <w:p w:rsid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Hébergement en chambre de 6 lits maximum, 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pension complète + fourniture d’un goûter avec boisson chaude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pour 5 nuits en Chalet Hôtel, 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dès le </w:t>
      </w:r>
      <w:r w:rsidR="003C0C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premier</w:t>
      </w:r>
      <w:r w:rsidR="007B19D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soir</w:t>
      </w:r>
      <w:r w:rsidR="003C0C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(avec dîner)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jusqu’au vendredi </w:t>
      </w:r>
      <w:r w:rsidR="007B19D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janvier 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après diner.</w:t>
      </w:r>
    </w:p>
    <w:p w:rsidR="003C0C9D" w:rsidRPr="00523EFE" w:rsidRDefault="0009249A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Centre ou hôtel non partagé avec un autre groupe et offrant un cadre typiquement savoyard.</w:t>
      </w:r>
    </w:p>
    <w:p w:rsidR="00C83E34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B19D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L’hôtel devra être en mesure d’accueillir un ou plusieurs élèves bénéficiant d’un PAI (Projet d’Accueil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Individualisé) 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IV) Programme détaillé du séjour :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Jour 1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Départ de la commune (lieu fixé à postériori) à 6 h 15 – Pique-nique fourni par les familles - Arrivée à </w:t>
      </w:r>
      <w:r w:rsidR="003C0C9D">
        <w:rPr>
          <w:rFonts w:ascii="Times New Roman" w:eastAsia="Times New Roman" w:hAnsi="Times New Roman" w:cs="Times New Roman"/>
          <w:sz w:val="24"/>
          <w:szCs w:val="24"/>
          <w:lang w:eastAsia="fr-FR"/>
        </w:rPr>
        <w:t>la station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soirée. 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Diner à l’hôtel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Du lundi au vendredi : </w:t>
      </w:r>
      <w:r w:rsidR="000A32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vacations de ski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4 groupes : </w:t>
      </w:r>
      <w:r w:rsidR="003B1AAE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BA5A6A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3B1A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élèves x 5 jours de ski de 9h à 11 h avec 4 moniteurs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BA5A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groupes : </w:t>
      </w:r>
      <w:r w:rsidR="00BA5A6A">
        <w:rPr>
          <w:rFonts w:ascii="Times New Roman" w:eastAsia="Times New Roman" w:hAnsi="Times New Roman" w:cs="Times New Roman"/>
          <w:sz w:val="24"/>
          <w:szCs w:val="24"/>
          <w:lang w:eastAsia="fr-FR"/>
        </w:rPr>
        <w:t>48</w:t>
      </w:r>
      <w:r w:rsidR="000A3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élèves x 4 jours de ski de 14h à 16h avec </w:t>
      </w:r>
      <w:r w:rsidR="00092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moniteurs (pas le vendredi AM)</w:t>
      </w:r>
    </w:p>
    <w:p w:rsidR="00523EFE" w:rsidRPr="00523EFE" w:rsidRDefault="007B19D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4A71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BA5A6A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523EFE"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forfaits </w:t>
      </w:r>
      <w:proofErr w:type="gramStart"/>
      <w:r w:rsidR="00523EFE"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remontées</w:t>
      </w:r>
      <w:proofErr w:type="gramEnd"/>
      <w:r w:rsidR="00523EFE"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mécaniques pour 5 jours</w:t>
      </w:r>
      <w:r w:rsidR="000A3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4A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dont </w:t>
      </w:r>
      <w:r w:rsidR="000A32CA">
        <w:rPr>
          <w:rFonts w:ascii="Times New Roman" w:eastAsia="Times New Roman" w:hAnsi="Times New Roman" w:cs="Times New Roman"/>
          <w:sz w:val="24"/>
          <w:szCs w:val="24"/>
          <w:lang w:eastAsia="fr-FR"/>
        </w:rPr>
        <w:t>3 gratuités adultes</w:t>
      </w:r>
    </w:p>
    <w:p w:rsidR="000A32CA" w:rsidRPr="00523EFE" w:rsidRDefault="00844A71" w:rsidP="000A3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BA5A6A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23EFE"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équipements complets ski + casques pour 5 jours</w:t>
      </w:r>
      <w:r w:rsidR="000A3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dont </w:t>
      </w:r>
      <w:r w:rsidR="000A32CA">
        <w:rPr>
          <w:rFonts w:ascii="Times New Roman" w:eastAsia="Times New Roman" w:hAnsi="Times New Roman" w:cs="Times New Roman"/>
          <w:sz w:val="24"/>
          <w:szCs w:val="24"/>
          <w:lang w:eastAsia="fr-FR"/>
        </w:rPr>
        <w:t>3 gratuités adultes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Jour 6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 : Départ après diner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Jour 7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Arrivée dans la commune de Saint Valery (lieu fixé à postériori) vers </w:t>
      </w: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7h30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V) Offres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Le candidat devra être titulaire d'une licence d'agent de voyage ou d'un agrément de tourisme s'il s'agit d'une association, et s’assurer que l’hôtel assurant l’hébergement dispose d’un agrément jeunesse et sports.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L'offre devra être suffisamment précise et détaillée pour permettre une évaluation de la qualité de l'hébergement, des services et des transports proposés.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prix feront apparaître toutes les taxes et frais. Ils seront fermes et définitifs. Ils devront distinguer le coût de chaque poste (transport, hébergement, visites et autres prestations)</w:t>
      </w:r>
    </w:p>
    <w:p w:rsidR="007B19D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Prévoir l'assurance annulation groupe et individuelle - préciser les modalités en détail.</w:t>
      </w:r>
      <w:r w:rsidR="007B19D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Un alinéa concernant les conditions d’annulation en cas de reprise de l’épidémie et de confinement obligatoire devra être ajouté.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Modalités de paiement : par mandats administratifs. Préciser le nombre d’acomptes et les conditions et prévoir le paiement du solde, au retour du voyage,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détaillées par poste devront impérativement parvenir au service gestion du collège de la Baie de Somme  avant le </w:t>
      </w:r>
      <w:r w:rsidR="007B5F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B5F9E" w:rsidRPr="00202E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mercredi</w:t>
      </w:r>
      <w:r w:rsidR="007B5F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A5A6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r w:rsidR="00714C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juin 20</w:t>
      </w:r>
      <w:r w:rsidR="00BA5A6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23</w:t>
      </w:r>
      <w:r w:rsidRPr="00285AD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- 12h00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, par mail (</w:t>
      </w:r>
      <w:hyperlink r:id="rId4" w:history="1">
        <w:r w:rsidRPr="00523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joelle.ninot@ac-amiens.fr</w:t>
        </w:r>
      </w:hyperlink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5" w:history="1">
        <w:r w:rsidRPr="00523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ce0801490k@ac-amiens.fr</w:t>
        </w:r>
      </w:hyperlink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) ou par courrier (Collège de la Baie de Somme – Service de Gestion - rue Saint Pierre – BP 20034 – 80230 SAINT VALERY SUR SOMME).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demande de précision concernant le programme devra être effectuée par courriel.</w:t>
      </w:r>
    </w:p>
    <w:p w:rsidR="00523EFE" w:rsidRPr="00523EFE" w:rsidRDefault="00523EFE" w:rsidP="0052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L'offre sera appréciée en fonction des critères suivants : </w:t>
      </w:r>
      <w:r w:rsidR="00714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 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% en fonction de la qualité des prestations</w:t>
      </w:r>
      <w:r w:rsidR="00714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523EFE">
        <w:rPr>
          <w:rFonts w:ascii="Times New Roman" w:eastAsia="Times New Roman" w:hAnsi="Times New Roman" w:cs="Times New Roman"/>
          <w:sz w:val="24"/>
          <w:szCs w:val="24"/>
          <w:lang w:eastAsia="fr-FR"/>
        </w:rPr>
        <w:t>25 % en fonction du prix</w:t>
      </w:r>
      <w:r w:rsidR="00714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25 % en fonction des conditions d’annulation et de remboursement. </w:t>
      </w:r>
      <w:bookmarkStart w:id="0" w:name="_GoBack"/>
      <w:bookmarkEnd w:id="0"/>
    </w:p>
    <w:p w:rsidR="00EA2D32" w:rsidRDefault="00EA2D32"/>
    <w:sectPr w:rsidR="00EA2D32" w:rsidSect="0017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EFE"/>
    <w:rsid w:val="0009249A"/>
    <w:rsid w:val="000A32CA"/>
    <w:rsid w:val="001756D4"/>
    <w:rsid w:val="00202E2F"/>
    <w:rsid w:val="00216A48"/>
    <w:rsid w:val="00285ADF"/>
    <w:rsid w:val="002F0709"/>
    <w:rsid w:val="003B1AAE"/>
    <w:rsid w:val="003C0C9D"/>
    <w:rsid w:val="00523EFE"/>
    <w:rsid w:val="00592C28"/>
    <w:rsid w:val="00647E4E"/>
    <w:rsid w:val="00714CE8"/>
    <w:rsid w:val="007B19DE"/>
    <w:rsid w:val="007B5F9E"/>
    <w:rsid w:val="00844A71"/>
    <w:rsid w:val="008E2D3F"/>
    <w:rsid w:val="00A70C05"/>
    <w:rsid w:val="00BA5A6A"/>
    <w:rsid w:val="00C83E34"/>
    <w:rsid w:val="00EA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0801490k@ac-amiens.fr" TargetMode="External"/><Relationship Id="rId4" Type="http://schemas.openxmlformats.org/officeDocument/2006/relationships/hyperlink" Target="mailto:joelle.ninot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Somme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jninot</cp:lastModifiedBy>
  <cp:revision>19</cp:revision>
  <cp:lastPrinted>2021-06-09T09:34:00Z</cp:lastPrinted>
  <dcterms:created xsi:type="dcterms:W3CDTF">2018-05-31T17:02:00Z</dcterms:created>
  <dcterms:modified xsi:type="dcterms:W3CDTF">2023-05-23T15:19:00Z</dcterms:modified>
</cp:coreProperties>
</file>